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E754" w14:textId="3DCB2297" w:rsidR="00AA556A" w:rsidRDefault="00AA556A">
      <w:pPr>
        <w:rPr>
          <w:noProof/>
        </w:rPr>
      </w:pPr>
      <w:r>
        <w:rPr>
          <w:noProof/>
        </w:rPr>
        <w:drawing>
          <wp:inline distT="0" distB="0" distL="0" distR="0" wp14:anchorId="34FAC602" wp14:editId="5AB1E40F">
            <wp:extent cx="1905000" cy="1428750"/>
            <wp:effectExtent l="0" t="0" r="0" b="0"/>
            <wp:docPr id="1876601405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1405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2F3A" w14:textId="77777777" w:rsidR="00AA556A" w:rsidRPr="0073563B" w:rsidRDefault="00AA556A" w:rsidP="00AA556A">
      <w:pPr>
        <w:pStyle w:val="Kop1"/>
        <w:rPr>
          <w:sz w:val="40"/>
          <w:szCs w:val="40"/>
        </w:rPr>
      </w:pPr>
      <w:r>
        <w:tab/>
      </w:r>
      <w:r w:rsidRPr="0073563B">
        <w:rPr>
          <w:sz w:val="40"/>
          <w:szCs w:val="40"/>
        </w:rPr>
        <w:t>In</w:t>
      </w:r>
      <w:r>
        <w:rPr>
          <w:sz w:val="40"/>
          <w:szCs w:val="40"/>
        </w:rPr>
        <w:t>vulformulier</w:t>
      </w:r>
    </w:p>
    <w:p w14:paraId="6B6C931E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54D7F1" w14:textId="346C2698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92B44">
        <w:rPr>
          <w:rFonts w:ascii="Arial" w:hAnsi="Arial" w:cs="Arial"/>
        </w:rPr>
        <w:t>Programmamanager havengebied Breskens</w:t>
      </w:r>
      <w:r w:rsidR="00EF2F93">
        <w:rPr>
          <w:rFonts w:ascii="Arial" w:hAnsi="Arial" w:cs="Arial"/>
        </w:rPr>
        <w:t>”</w:t>
      </w:r>
      <w:r w:rsidR="00692B44">
        <w:rPr>
          <w:rFonts w:ascii="Arial" w:hAnsi="Arial" w:cs="Arial"/>
        </w:rPr>
        <w:t>. O</w:t>
      </w:r>
      <w:r w:rsidRPr="0003271F">
        <w:rPr>
          <w:rFonts w:ascii="Arial" w:hAnsi="Arial" w:cs="Arial"/>
        </w:rPr>
        <w:t>nderstaande tabel dient ingevuld te worden ten behoeve van het aanleveren van gegevens met betrekking tot de prijsstelling. De prijs invullen in Euro’s, exclusief BTW.</w:t>
      </w:r>
    </w:p>
    <w:p w14:paraId="34ECFDB6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556A" w:rsidRPr="00B27641" w14:paraId="4F0DC8C5" w14:textId="77777777" w:rsidTr="00323866">
        <w:trPr>
          <w:trHeight w:val="2128"/>
        </w:trPr>
        <w:tc>
          <w:tcPr>
            <w:tcW w:w="4531" w:type="dxa"/>
          </w:tcPr>
          <w:p w14:paraId="02CDFBB3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523F97" w14:textId="789F3912" w:rsidR="00AA556A" w:rsidRPr="0073563B" w:rsidRDefault="00EF2F93" w:rsidP="00323866">
            <w: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  <w:t>Uurtarief (all-in) exclusief BTW</w:t>
            </w:r>
          </w:p>
          <w:p w14:paraId="715E737F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F81C1B4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F0E5E4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 xml:space="preserve">    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17B02AF5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6CA549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EDC12F1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3AC286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57A34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096DE979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56A" w:rsidRPr="0003271F" w14:paraId="4672B15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8A26C7F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A291E0C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09D6352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90B120E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78C071AF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19F75F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9C2905A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3828D5D1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F30DDC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2D7E3431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DA50800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2FF6D8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0B9568A" w14:textId="77777777" w:rsidR="00AA556A" w:rsidRPr="0073563B" w:rsidRDefault="00AA556A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5139C2E6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BD9DCDD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CAADB2" w14:textId="5FFAC926" w:rsidR="00AA556A" w:rsidRPr="00AA556A" w:rsidRDefault="00AA556A" w:rsidP="00AA556A">
      <w:pPr>
        <w:tabs>
          <w:tab w:val="left" w:pos="900"/>
        </w:tabs>
      </w:pPr>
    </w:p>
    <w:sectPr w:rsidR="00AA556A" w:rsidRPr="00AA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A"/>
    <w:rsid w:val="003F4E03"/>
    <w:rsid w:val="004B289A"/>
    <w:rsid w:val="006341AB"/>
    <w:rsid w:val="00692B44"/>
    <w:rsid w:val="0071466F"/>
    <w:rsid w:val="007764DC"/>
    <w:rsid w:val="008918C1"/>
    <w:rsid w:val="00AA556A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ED033D"/>
    <w:rsid w:val="00EF2F93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D15"/>
  <w15:chartTrackingRefBased/>
  <w15:docId w15:val="{E10F2454-040B-4FF2-83DA-4A35379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556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56A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A5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AA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345</Characters>
  <Application>Microsoft Office Word</Application>
  <DocSecurity>4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Romy Wolfert - HIP</cp:lastModifiedBy>
  <cp:revision>2</cp:revision>
  <dcterms:created xsi:type="dcterms:W3CDTF">2023-10-06T07:21:00Z</dcterms:created>
  <dcterms:modified xsi:type="dcterms:W3CDTF">2023-10-06T07:21:00Z</dcterms:modified>
</cp:coreProperties>
</file>