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7B26" w14:textId="77777777" w:rsidR="00231CBF" w:rsidRPr="009A366F" w:rsidRDefault="00231CBF" w:rsidP="00231CBF">
      <w:pPr>
        <w:pStyle w:val="Kop1"/>
      </w:pPr>
      <w:bookmarkStart w:id="0" w:name="_Toc146092050"/>
      <w:r>
        <w:t>Bijlage 5: gegevens overslag- en verwerkingslocatie</w:t>
      </w:r>
      <w:bookmarkEnd w:id="0"/>
    </w:p>
    <w:p w14:paraId="32EC1ACD" w14:textId="77777777" w:rsidR="00231CBF" w:rsidRDefault="00231CBF" w:rsidP="00231CB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26CCF494" w14:textId="77777777" w:rsidR="00231CBF" w:rsidRPr="009A366F" w:rsidRDefault="00231CBF" w:rsidP="00231CB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>Gegevens overslaglocatie en verwerkingslocatie</w:t>
      </w:r>
    </w:p>
    <w:p w14:paraId="1FCF9DE5" w14:textId="77777777" w:rsidR="00231CBF" w:rsidRDefault="00231CBF" w:rsidP="00231CBF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1CBF" w14:paraId="32D69075" w14:textId="77777777" w:rsidTr="00F22882">
        <w:tc>
          <w:tcPr>
            <w:tcW w:w="4531" w:type="dxa"/>
            <w:shd w:val="clear" w:color="auto" w:fill="A6A6A6" w:themeFill="background1" w:themeFillShade="A6"/>
          </w:tcPr>
          <w:p w14:paraId="7AE922A5" w14:textId="77777777" w:rsidR="00231CBF" w:rsidRPr="009A366F" w:rsidRDefault="00231CBF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009A366F">
              <w:rPr>
                <w:rFonts w:cs="Calibri,Bold"/>
                <w:b/>
                <w:bCs/>
                <w:color w:val="000000"/>
              </w:rPr>
              <w:t>Omschrijving</w:t>
            </w:r>
          </w:p>
          <w:p w14:paraId="5CE30695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  <w:tc>
          <w:tcPr>
            <w:tcW w:w="4531" w:type="dxa"/>
            <w:shd w:val="clear" w:color="auto" w:fill="A6A6A6" w:themeFill="background1" w:themeFillShade="A6"/>
          </w:tcPr>
          <w:p w14:paraId="0C8058AD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231CBF" w14:paraId="6F5C7CAA" w14:textId="77777777" w:rsidTr="00F22882">
        <w:tc>
          <w:tcPr>
            <w:tcW w:w="4531" w:type="dxa"/>
          </w:tcPr>
          <w:p w14:paraId="6C70A767" w14:textId="77777777" w:rsidR="00231CBF" w:rsidRPr="009A366F" w:rsidRDefault="00231CBF" w:rsidP="00F22882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9A366F">
              <w:rPr>
                <w:rFonts w:cs="Calibri"/>
                <w:color w:val="000000"/>
              </w:rPr>
              <w:t>NAW gegevens overslaglocatie</w:t>
            </w:r>
          </w:p>
          <w:p w14:paraId="38D2FE86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  <w:p w14:paraId="117B27EF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  <w:tc>
          <w:tcPr>
            <w:tcW w:w="4531" w:type="dxa"/>
          </w:tcPr>
          <w:p w14:paraId="3CB7B9B7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231CBF" w14:paraId="1B770C50" w14:textId="77777777" w:rsidTr="00F22882">
        <w:tc>
          <w:tcPr>
            <w:tcW w:w="4531" w:type="dxa"/>
          </w:tcPr>
          <w:p w14:paraId="4A278822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9A366F">
              <w:rPr>
                <w:rFonts w:cs="Calibri"/>
                <w:color w:val="000000"/>
              </w:rPr>
              <w:t>NAW gegevens verwerkingslocatie</w:t>
            </w:r>
          </w:p>
          <w:p w14:paraId="699E5C49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</w:p>
          <w:p w14:paraId="7B4757D9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  <w:tc>
          <w:tcPr>
            <w:tcW w:w="4531" w:type="dxa"/>
          </w:tcPr>
          <w:p w14:paraId="7B021F48" w14:textId="77777777" w:rsidR="00231CBF" w:rsidRDefault="00231CBF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</w:tbl>
    <w:p w14:paraId="412015FB" w14:textId="77777777" w:rsidR="00231CBF" w:rsidRDefault="00231CBF" w:rsidP="00231CBF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06F80B83" w14:textId="77777777" w:rsidR="00231CBF" w:rsidRPr="009A366F" w:rsidRDefault="00231CBF" w:rsidP="00231CB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74DE6572" w14:textId="77777777" w:rsidR="00231CBF" w:rsidRPr="009A366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>De inschrijver verklaart hiermee dat hij deze verklaring naar waarheid heeft ingevuld:</w:t>
      </w:r>
    </w:p>
    <w:p w14:paraId="12E6C3D9" w14:textId="77777777" w:rsidR="00231CB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</w:p>
    <w:p w14:paraId="39F41202" w14:textId="77777777" w:rsidR="00231CBF" w:rsidRPr="009A366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Organisatie: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…………………………………………………………………………………..……….</w:t>
      </w:r>
    </w:p>
    <w:p w14:paraId="636396B7" w14:textId="77777777" w:rsidR="00231CBF" w:rsidRPr="009A366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Plaats: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……………………………………………………………………………………………</w:t>
      </w:r>
    </w:p>
    <w:p w14:paraId="7E99C8F6" w14:textId="77777777" w:rsidR="00231CBF" w:rsidRPr="009A366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Datum: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…………………………………………………………………………………………...</w:t>
      </w:r>
    </w:p>
    <w:p w14:paraId="6CBF8771" w14:textId="77777777" w:rsidR="00231CBF" w:rsidRPr="009A366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Naam: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…………………………………………………………………………………………...</w:t>
      </w:r>
    </w:p>
    <w:p w14:paraId="0ABBE07B" w14:textId="77777777" w:rsidR="00231CBF" w:rsidRPr="009A366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Functie: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…………………………………………………………………………………….…..…</w:t>
      </w:r>
    </w:p>
    <w:p w14:paraId="649F8DD9" w14:textId="77777777" w:rsidR="00231CB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</w:p>
    <w:p w14:paraId="58119C64" w14:textId="77777777" w:rsidR="00231CBF" w:rsidRDefault="00231CBF" w:rsidP="00231CBF">
      <w:pPr>
        <w:autoSpaceDE w:val="0"/>
        <w:autoSpaceDN w:val="0"/>
        <w:adjustRightInd w:val="0"/>
        <w:spacing w:after="0" w:line="480" w:lineRule="auto"/>
        <w:rPr>
          <w:rFonts w:cs="Calibri"/>
          <w:color w:val="000000"/>
        </w:rPr>
      </w:pPr>
    </w:p>
    <w:p w14:paraId="0055D969" w14:textId="053ED59D" w:rsidR="00D84575" w:rsidRPr="00231CBF" w:rsidRDefault="00231CBF" w:rsidP="00231CBF">
      <w:pPr>
        <w:autoSpaceDE w:val="0"/>
        <w:autoSpaceDN w:val="0"/>
        <w:adjustRightInd w:val="0"/>
        <w:spacing w:after="0" w:line="480" w:lineRule="auto"/>
      </w:pPr>
      <w:r w:rsidRPr="009A366F">
        <w:rPr>
          <w:rFonts w:cs="Calibri"/>
          <w:color w:val="000000"/>
        </w:rPr>
        <w:t>Ondertekening:</w:t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………………………………………………………………………………..………….</w:t>
      </w:r>
    </w:p>
    <w:sectPr w:rsidR="00D84575" w:rsidRPr="00231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ontAltena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75"/>
    <w:rsid w:val="00231CBF"/>
    <w:rsid w:val="00D8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AF6C"/>
  <w15:chartTrackingRefBased/>
  <w15:docId w15:val="{5E110307-2332-4BEA-81C0-A3A95AC5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4575"/>
    <w:pPr>
      <w:spacing w:after="200" w:line="276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D84575"/>
    <w:pPr>
      <w:keepNext/>
      <w:keepLines/>
      <w:spacing w:before="240" w:after="0"/>
      <w:outlineLvl w:val="0"/>
    </w:pPr>
    <w:rPr>
      <w:rFonts w:ascii="MontAltena" w:eastAsiaTheme="majorEastAsia" w:hAnsi="MontAltena" w:cstheme="majorBidi"/>
      <w:color w:val="312783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575"/>
    <w:rPr>
      <w:rFonts w:ascii="MontAltena" w:eastAsiaTheme="majorEastAsia" w:hAnsi="MontAltena" w:cstheme="majorBidi"/>
      <w:color w:val="312783"/>
      <w:sz w:val="32"/>
      <w:szCs w:val="32"/>
    </w:rPr>
  </w:style>
  <w:style w:type="table" w:styleId="Tabelraster">
    <w:name w:val="Table Grid"/>
    <w:basedOn w:val="Standaardtabel"/>
    <w:uiPriority w:val="39"/>
    <w:rsid w:val="00D8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486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2</cp:revision>
  <dcterms:created xsi:type="dcterms:W3CDTF">2023-10-17T07:30:00Z</dcterms:created>
  <dcterms:modified xsi:type="dcterms:W3CDTF">2023-10-17T07:30:00Z</dcterms:modified>
</cp:coreProperties>
</file>