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A5D1E" w14:textId="77777777" w:rsidR="001A7375" w:rsidRPr="00A916CC" w:rsidRDefault="00A916CC" w:rsidP="00A916CC">
      <w:pPr>
        <w:spacing w:after="0" w:line="240" w:lineRule="auto"/>
        <w:jc w:val="center"/>
        <w:rPr>
          <w:b/>
          <w:sz w:val="24"/>
          <w:szCs w:val="24"/>
        </w:rPr>
      </w:pPr>
      <w:r w:rsidRPr="00A916CC">
        <w:rPr>
          <w:b/>
          <w:sz w:val="24"/>
          <w:szCs w:val="24"/>
        </w:rPr>
        <w:t>Raamovereenkomst Verduurzaming 167 woningen Woningbedrijf Koggenland</w:t>
      </w:r>
    </w:p>
    <w:p w14:paraId="17A310F5" w14:textId="77777777" w:rsidR="00A916CC" w:rsidRDefault="00A916CC" w:rsidP="00A916CC">
      <w:pPr>
        <w:spacing w:after="0" w:line="240" w:lineRule="auto"/>
      </w:pPr>
    </w:p>
    <w:p w14:paraId="65CE3E4D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b/>
          <w:snapToGrid w:val="0"/>
        </w:rPr>
      </w:pPr>
      <w:r w:rsidRPr="00ED6B55">
        <w:rPr>
          <w:rFonts w:eastAsia="Times New Roman" w:cs="Arial"/>
          <w:b/>
          <w:snapToGrid w:val="0"/>
        </w:rPr>
        <w:t>De ondergetekenden:</w:t>
      </w:r>
    </w:p>
    <w:p w14:paraId="3438EBC3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snapToGrid w:val="0"/>
        </w:rPr>
      </w:pPr>
    </w:p>
    <w:p w14:paraId="06B95EE0" w14:textId="77777777" w:rsidR="00A916CC" w:rsidRPr="009807F9" w:rsidRDefault="00A916CC" w:rsidP="00A916CC">
      <w:pPr>
        <w:widowControl w:val="0"/>
        <w:spacing w:after="0" w:line="240" w:lineRule="auto"/>
        <w:ind w:left="708" w:hanging="708"/>
        <w:rPr>
          <w:rFonts w:eastAsia="Times New Roman" w:cs="Arial"/>
          <w:snapToGrid w:val="0"/>
        </w:rPr>
      </w:pPr>
      <w:r w:rsidRPr="009807F9">
        <w:rPr>
          <w:rFonts w:eastAsia="Times New Roman" w:cs="Arial"/>
          <w:snapToGrid w:val="0"/>
        </w:rPr>
        <w:t>1.</w:t>
      </w:r>
      <w:r w:rsidRPr="009807F9">
        <w:rPr>
          <w:rFonts w:eastAsia="Times New Roman" w:cs="Arial"/>
          <w:snapToGrid w:val="0"/>
        </w:rPr>
        <w:tab/>
        <w:t>Gemeente Koggenland, kantoor houdend aan &lt; &gt;</w:t>
      </w:r>
      <w:r w:rsidRPr="009807F9">
        <w:rPr>
          <w:rFonts w:cs="Arial"/>
          <w:color w:val="000000" w:themeColor="text1"/>
        </w:rPr>
        <w:t>, &lt; &gt; &lt; &gt;</w:t>
      </w:r>
      <w:r w:rsidRPr="009807F9">
        <w:rPr>
          <w:rFonts w:cs="Arial"/>
        </w:rPr>
        <w:t>,</w:t>
      </w:r>
      <w:r w:rsidRPr="009807F9">
        <w:rPr>
          <w:rFonts w:eastAsia="Times New Roman" w:cs="Arial"/>
          <w:snapToGrid w:val="0"/>
        </w:rPr>
        <w:t xml:space="preserve"> te dezen rechtsgeldig vertegenwoordigd door &lt; naam &gt;</w:t>
      </w:r>
      <w:r w:rsidRPr="009807F9">
        <w:rPr>
          <w:rFonts w:cs="Arial"/>
        </w:rPr>
        <w:t>,</w:t>
      </w:r>
      <w:r w:rsidRPr="009807F9">
        <w:rPr>
          <w:rFonts w:eastAsia="Times New Roman" w:cs="Arial"/>
          <w:snapToGrid w:val="0"/>
        </w:rPr>
        <w:t xml:space="preserve"> &lt; functie &gt;, hierna (ook) te noemen: ‘</w:t>
      </w:r>
      <w:r w:rsidRPr="009807F9">
        <w:rPr>
          <w:rFonts w:eastAsia="Times New Roman" w:cs="Arial"/>
          <w:snapToGrid w:val="0"/>
          <w:u w:val="single"/>
        </w:rPr>
        <w:t>Opdrachtgever</w:t>
      </w:r>
      <w:r w:rsidRPr="009807F9">
        <w:rPr>
          <w:rFonts w:eastAsia="Times New Roman" w:cs="Arial"/>
          <w:snapToGrid w:val="0"/>
        </w:rPr>
        <w:t>’;</w:t>
      </w:r>
    </w:p>
    <w:p w14:paraId="10797259" w14:textId="77777777" w:rsidR="00A916CC" w:rsidRPr="009807F9" w:rsidRDefault="00A916CC" w:rsidP="00A916CC">
      <w:pPr>
        <w:spacing w:after="0" w:line="240" w:lineRule="auto"/>
      </w:pPr>
    </w:p>
    <w:p w14:paraId="1E2471F0" w14:textId="77777777" w:rsidR="00A916CC" w:rsidRPr="009807F9" w:rsidRDefault="00A916CC" w:rsidP="00A916CC">
      <w:pPr>
        <w:widowControl w:val="0"/>
        <w:spacing w:after="0" w:line="240" w:lineRule="auto"/>
        <w:rPr>
          <w:rFonts w:eastAsia="Times New Roman" w:cs="Arial"/>
          <w:b/>
          <w:snapToGrid w:val="0"/>
        </w:rPr>
      </w:pPr>
      <w:r w:rsidRPr="009807F9">
        <w:rPr>
          <w:rFonts w:eastAsia="Times New Roman" w:cs="Arial"/>
          <w:b/>
          <w:snapToGrid w:val="0"/>
        </w:rPr>
        <w:t>en</w:t>
      </w:r>
    </w:p>
    <w:p w14:paraId="7733C11A" w14:textId="77777777" w:rsidR="00A916CC" w:rsidRPr="009807F9" w:rsidRDefault="00A916CC" w:rsidP="00A916CC">
      <w:pPr>
        <w:widowControl w:val="0"/>
        <w:spacing w:after="0" w:line="240" w:lineRule="auto"/>
        <w:rPr>
          <w:rFonts w:eastAsia="Times New Roman" w:cs="Arial"/>
          <w:snapToGrid w:val="0"/>
        </w:rPr>
      </w:pPr>
    </w:p>
    <w:p w14:paraId="1783F623" w14:textId="72A51A48" w:rsidR="00A916CC" w:rsidRPr="00ED6B55" w:rsidRDefault="00A916CC" w:rsidP="00A916CC">
      <w:pPr>
        <w:widowControl w:val="0"/>
        <w:spacing w:after="0" w:line="240" w:lineRule="auto"/>
        <w:ind w:left="720" w:hanging="720"/>
        <w:rPr>
          <w:rFonts w:eastAsia="Times New Roman" w:cs="Arial"/>
          <w:snapToGrid w:val="0"/>
        </w:rPr>
      </w:pPr>
      <w:r w:rsidRPr="009807F9">
        <w:rPr>
          <w:rFonts w:eastAsia="Times New Roman" w:cs="Arial"/>
          <w:snapToGrid w:val="0"/>
        </w:rPr>
        <w:t>2.</w:t>
      </w:r>
      <w:r w:rsidRPr="009807F9">
        <w:rPr>
          <w:rFonts w:eastAsia="Times New Roman" w:cs="Arial"/>
          <w:snapToGrid w:val="0"/>
        </w:rPr>
        <w:tab/>
        <w:t>&lt; naam onderneming &gt;, kantoor houdend aan &lt; adres &gt;</w:t>
      </w:r>
      <w:r w:rsidRPr="009807F9">
        <w:rPr>
          <w:rFonts w:cs="Arial"/>
          <w:color w:val="000000" w:themeColor="text1"/>
        </w:rPr>
        <w:t>, &lt; plaats &gt;</w:t>
      </w:r>
      <w:r w:rsidRPr="009807F9">
        <w:rPr>
          <w:rFonts w:cs="Arial"/>
        </w:rPr>
        <w:t>,</w:t>
      </w:r>
      <w:r w:rsidRPr="009807F9">
        <w:rPr>
          <w:rFonts w:eastAsia="Times New Roman" w:cs="Arial"/>
          <w:snapToGrid w:val="0"/>
        </w:rPr>
        <w:t xml:space="preserve"> te dezen rechtsgeldig vertegenwoordigd door &lt; naam &gt;</w:t>
      </w:r>
      <w:r w:rsidRPr="009807F9">
        <w:rPr>
          <w:rFonts w:cs="Arial"/>
        </w:rPr>
        <w:t>,</w:t>
      </w:r>
      <w:r w:rsidRPr="009807F9">
        <w:rPr>
          <w:rFonts w:eastAsia="Times New Roman" w:cs="Arial"/>
          <w:snapToGrid w:val="0"/>
        </w:rPr>
        <w:t xml:space="preserve"> &lt; functie &gt;, hierna (ook) te noemen: ‘</w:t>
      </w:r>
      <w:r w:rsidRPr="009807F9">
        <w:rPr>
          <w:rFonts w:eastAsia="Times New Roman" w:cs="Arial"/>
          <w:snapToGrid w:val="0"/>
          <w:u w:val="single"/>
        </w:rPr>
        <w:t>Aannemer</w:t>
      </w:r>
      <w:r w:rsidRPr="009807F9">
        <w:rPr>
          <w:rFonts w:eastAsia="Times New Roman" w:cs="Arial"/>
          <w:snapToGrid w:val="0"/>
        </w:rPr>
        <w:t>’;</w:t>
      </w:r>
    </w:p>
    <w:p w14:paraId="3C866193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snapToGrid w:val="0"/>
        </w:rPr>
      </w:pPr>
    </w:p>
    <w:p w14:paraId="0A5A1B79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snapToGrid w:val="0"/>
        </w:rPr>
      </w:pPr>
      <w:r w:rsidRPr="00ED6B55">
        <w:rPr>
          <w:rFonts w:eastAsia="Times New Roman" w:cs="Arial"/>
          <w:snapToGrid w:val="0"/>
        </w:rPr>
        <w:t>Hierna gezamenlijk (ook): ‘</w:t>
      </w:r>
      <w:r w:rsidRPr="00ED6B55">
        <w:rPr>
          <w:rFonts w:eastAsia="Times New Roman" w:cs="Arial"/>
          <w:snapToGrid w:val="0"/>
          <w:u w:val="single"/>
        </w:rPr>
        <w:t>Partijen</w:t>
      </w:r>
      <w:r w:rsidRPr="00ED6B55">
        <w:rPr>
          <w:rFonts w:eastAsia="Times New Roman" w:cs="Arial"/>
          <w:snapToGrid w:val="0"/>
        </w:rPr>
        <w:t>’.</w:t>
      </w:r>
    </w:p>
    <w:p w14:paraId="3DDCA6FB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snapToGrid w:val="0"/>
        </w:rPr>
      </w:pPr>
    </w:p>
    <w:p w14:paraId="54FEC399" w14:textId="77777777" w:rsidR="00A916CC" w:rsidRPr="00ED6B55" w:rsidRDefault="00A916CC" w:rsidP="00A916CC">
      <w:pPr>
        <w:widowControl w:val="0"/>
        <w:spacing w:after="0" w:line="240" w:lineRule="auto"/>
        <w:rPr>
          <w:rFonts w:eastAsia="Times New Roman" w:cs="Arial"/>
          <w:b/>
          <w:snapToGrid w:val="0"/>
        </w:rPr>
      </w:pPr>
      <w:r w:rsidRPr="00ED6B55">
        <w:rPr>
          <w:rFonts w:eastAsia="Times New Roman" w:cs="Arial"/>
          <w:b/>
          <w:snapToGrid w:val="0"/>
        </w:rPr>
        <w:t>In aanmerking genomen dat:</w:t>
      </w:r>
    </w:p>
    <w:p w14:paraId="4CA2AB4F" w14:textId="77777777" w:rsidR="00252249" w:rsidRPr="00AF6C9A" w:rsidRDefault="00AF6C9A" w:rsidP="00AF6C9A">
      <w:pPr>
        <w:spacing w:after="0" w:line="240" w:lineRule="auto"/>
        <w:ind w:left="708" w:hanging="708"/>
      </w:pPr>
      <w:r>
        <w:t>-</w:t>
      </w:r>
      <w:r>
        <w:tab/>
        <w:t>Er v</w:t>
      </w:r>
      <w:r w:rsidR="00252249" w:rsidRPr="00AF6C9A">
        <w:t>anuit de portefeuillestrategie en de transformatieopgave van het</w:t>
      </w:r>
      <w:r>
        <w:t>, tot de gemeente Koggenland behorende,</w:t>
      </w:r>
      <w:r w:rsidR="00252249" w:rsidRPr="00AF6C9A">
        <w:t xml:space="preserve"> Woningbedrijf Koggenland prestatieafspraken </w:t>
      </w:r>
      <w:r>
        <w:t xml:space="preserve">zijn </w:t>
      </w:r>
      <w:r w:rsidR="00252249" w:rsidRPr="00AF6C9A">
        <w:t>gemaakt die aangeven dan het Woningbedrijf vanaf 2027 geen woningen meer in portefeuille heeft met een energielabel slechter dan label C</w:t>
      </w:r>
      <w:r w:rsidR="005B5C46">
        <w:t xml:space="preserve">, hetgeen concreet </w:t>
      </w:r>
      <w:r w:rsidR="00252249" w:rsidRPr="00AF6C9A">
        <w:t>betekent dat in 2024, 2025 en 2026 maximaal 167 woningen verduurzaamd moeten worden.</w:t>
      </w:r>
    </w:p>
    <w:p w14:paraId="1792D0AA" w14:textId="77777777" w:rsidR="00252249" w:rsidRPr="00AF6C9A" w:rsidRDefault="00AF6C9A" w:rsidP="00AF6C9A">
      <w:pPr>
        <w:spacing w:after="0" w:line="240" w:lineRule="auto"/>
        <w:ind w:left="708" w:hanging="708"/>
      </w:pPr>
      <w:r>
        <w:t>-</w:t>
      </w:r>
      <w:r>
        <w:tab/>
      </w:r>
      <w:r w:rsidR="00252249" w:rsidRPr="00AF6C9A">
        <w:t xml:space="preserve">De 167 woningen </w:t>
      </w:r>
      <w:r>
        <w:t xml:space="preserve">voornoemd </w:t>
      </w:r>
      <w:r w:rsidR="00252249" w:rsidRPr="00AF6C9A">
        <w:t xml:space="preserve">een energielabel NTA van minimaal B </w:t>
      </w:r>
      <w:r>
        <w:t xml:space="preserve">dienen </w:t>
      </w:r>
      <w:r w:rsidR="00252249" w:rsidRPr="00AF6C9A">
        <w:t>te krijgen na de verduurzaming</w:t>
      </w:r>
      <w:r w:rsidR="005B5C46">
        <w:t xml:space="preserve"> en </w:t>
      </w:r>
      <w:r w:rsidR="00252249" w:rsidRPr="00AF6C9A">
        <w:t xml:space="preserve">moeten voldoen aan de standaard voor woningisolatie van </w:t>
      </w:r>
      <w:r w:rsidR="0047673B">
        <w:t>RVO</w:t>
      </w:r>
      <w:r w:rsidR="00252249" w:rsidRPr="00AF6C9A">
        <w:t>.</w:t>
      </w:r>
    </w:p>
    <w:p w14:paraId="765BD0DD" w14:textId="77777777" w:rsidR="00A916CC" w:rsidRDefault="00AF6C9A" w:rsidP="00AF6C9A">
      <w:pPr>
        <w:spacing w:after="0" w:line="240" w:lineRule="auto"/>
        <w:ind w:left="708" w:hanging="708"/>
      </w:pPr>
      <w:r>
        <w:t>-</w:t>
      </w:r>
      <w:r>
        <w:tab/>
      </w:r>
      <w:r w:rsidR="00252249" w:rsidRPr="00AF6C9A">
        <w:t xml:space="preserve">De gemeente </w:t>
      </w:r>
      <w:r>
        <w:t xml:space="preserve">behoefte heeft aan </w:t>
      </w:r>
      <w:r w:rsidR="00252249" w:rsidRPr="00AF6C9A">
        <w:t xml:space="preserve">een </w:t>
      </w:r>
      <w:r w:rsidR="00877272">
        <w:t>aannemer</w:t>
      </w:r>
      <w:r w:rsidR="00252249" w:rsidRPr="00AF6C9A">
        <w:t xml:space="preserve"> die bekend is </w:t>
      </w:r>
      <w:r w:rsidR="0047673B">
        <w:t>met</w:t>
      </w:r>
      <w:r w:rsidR="00252249" w:rsidRPr="00AF6C9A">
        <w:t xml:space="preserve"> duurzaam bouwen en renoveren</w:t>
      </w:r>
      <w:r>
        <w:t>,</w:t>
      </w:r>
      <w:r w:rsidR="00252249" w:rsidRPr="00AF6C9A">
        <w:t xml:space="preserve"> bewezen ervaring en positieve referenties in de corporatiesector</w:t>
      </w:r>
      <w:r w:rsidR="0047673B">
        <w:t xml:space="preserve"> heeft</w:t>
      </w:r>
      <w:r>
        <w:t>, en d</w:t>
      </w:r>
      <w:r w:rsidR="00252249" w:rsidRPr="00AF6C9A">
        <w:t xml:space="preserve">ie </w:t>
      </w:r>
      <w:r>
        <w:t xml:space="preserve">ook </w:t>
      </w:r>
      <w:r w:rsidR="00252249" w:rsidRPr="00AF6C9A">
        <w:t xml:space="preserve">ruim bekend is </w:t>
      </w:r>
      <w:r w:rsidR="0047673B">
        <w:t>met</w:t>
      </w:r>
      <w:r w:rsidR="00252249" w:rsidRPr="00AF6C9A">
        <w:t xml:space="preserve"> bewonersbegeleiding</w:t>
      </w:r>
      <w:r>
        <w:t xml:space="preserve">, en deswege een Europese openbare aanbestedingsprocedure volgens (H 2 van) het ARW 2016 is gestart voor </w:t>
      </w:r>
      <w:r w:rsidR="00252249">
        <w:rPr>
          <w:noProof/>
        </w:rPr>
        <w:t xml:space="preserve">het ontwerp </w:t>
      </w:r>
      <w:r w:rsidR="00252249" w:rsidRPr="002F60E7">
        <w:rPr>
          <w:noProof/>
        </w:rPr>
        <w:t xml:space="preserve">en de realisatie van </w:t>
      </w:r>
      <w:r w:rsidR="00252249">
        <w:rPr>
          <w:noProof/>
        </w:rPr>
        <w:t xml:space="preserve">de verduurzaming van maximaal </w:t>
      </w:r>
      <w:r w:rsidR="00252249" w:rsidRPr="007A67C9">
        <w:rPr>
          <w:noProof/>
        </w:rPr>
        <w:t>1</w:t>
      </w:r>
      <w:r w:rsidR="00252249">
        <w:rPr>
          <w:noProof/>
        </w:rPr>
        <w:t>67</w:t>
      </w:r>
      <w:r w:rsidR="00252249" w:rsidRPr="007A67C9">
        <w:rPr>
          <w:noProof/>
        </w:rPr>
        <w:t xml:space="preserve"> woningen in</w:t>
      </w:r>
      <w:r w:rsidR="00252249">
        <w:rPr>
          <w:noProof/>
        </w:rPr>
        <w:t xml:space="preserve"> de gemeente Koggenland</w:t>
      </w:r>
      <w:r>
        <w:rPr>
          <w:noProof/>
        </w:rPr>
        <w:t>.</w:t>
      </w:r>
    </w:p>
    <w:p w14:paraId="3B689696" w14:textId="77777777" w:rsidR="00A916CC" w:rsidRDefault="00A916CC" w:rsidP="00A916CC">
      <w:pPr>
        <w:spacing w:after="0" w:line="240" w:lineRule="auto"/>
        <w:ind w:left="708" w:hanging="708"/>
      </w:pPr>
      <w:r>
        <w:t>-</w:t>
      </w:r>
      <w:r>
        <w:tab/>
        <w:t>Aannemer in voornoemde aanbestedingsprocedure (voorlopig) gegund heeft gekregen, en Opdrachtgever thans tot opdrachtverlening wenst over te gaan.</w:t>
      </w:r>
    </w:p>
    <w:p w14:paraId="3665CC56" w14:textId="77777777" w:rsidR="00A916CC" w:rsidRDefault="00A916CC" w:rsidP="00A916CC">
      <w:pPr>
        <w:spacing w:after="0" w:line="240" w:lineRule="auto"/>
        <w:ind w:left="708" w:hanging="708"/>
      </w:pPr>
      <w:r>
        <w:rPr>
          <w:rFonts w:cs="Arial"/>
        </w:rPr>
        <w:t>-</w:t>
      </w:r>
      <w:r>
        <w:rPr>
          <w:rFonts w:cs="Arial"/>
        </w:rPr>
        <w:tab/>
      </w:r>
      <w:r w:rsidRPr="00ED6B55">
        <w:rPr>
          <w:rFonts w:cs="Arial"/>
        </w:rPr>
        <w:t xml:space="preserve">Partijen hun wederzijdse rechten en plichten </w:t>
      </w:r>
      <w:r>
        <w:rPr>
          <w:rFonts w:cs="Arial"/>
        </w:rPr>
        <w:t>aangaande vorenbedoelde opdrachtverlening in onderhavige Overeenkomst wensen vast te leggen.</w:t>
      </w:r>
    </w:p>
    <w:p w14:paraId="7A5CE2E5" w14:textId="77777777" w:rsidR="00A916CC" w:rsidRPr="00ED6B55" w:rsidRDefault="00A916CC" w:rsidP="00A916CC">
      <w:pPr>
        <w:spacing w:after="0" w:line="240" w:lineRule="auto"/>
        <w:rPr>
          <w:rFonts w:cs="Arial"/>
        </w:rPr>
      </w:pPr>
    </w:p>
    <w:p w14:paraId="58795B5C" w14:textId="77777777" w:rsidR="00A916CC" w:rsidRDefault="00A916CC" w:rsidP="00A916CC">
      <w:pPr>
        <w:spacing w:after="0" w:line="240" w:lineRule="auto"/>
        <w:rPr>
          <w:rFonts w:cs="Arial"/>
          <w:b/>
        </w:rPr>
      </w:pPr>
      <w:r w:rsidRPr="00ED6B55">
        <w:rPr>
          <w:rFonts w:cs="Arial"/>
          <w:b/>
        </w:rPr>
        <w:t>Verklaren te zijn overeengekomen als volgt:</w:t>
      </w:r>
    </w:p>
    <w:p w14:paraId="42B2AF1D" w14:textId="77777777" w:rsidR="00A916CC" w:rsidRDefault="00A916CC" w:rsidP="00A916CC">
      <w:pPr>
        <w:spacing w:after="0" w:line="240" w:lineRule="auto"/>
        <w:rPr>
          <w:rFonts w:cs="Arial"/>
        </w:rPr>
      </w:pPr>
    </w:p>
    <w:p w14:paraId="5BF4CB71" w14:textId="77777777" w:rsidR="00A916CC" w:rsidRPr="00DA3FB0" w:rsidRDefault="00A916CC" w:rsidP="00A916CC">
      <w:pPr>
        <w:spacing w:after="0" w:line="240" w:lineRule="auto"/>
        <w:rPr>
          <w:b/>
        </w:rPr>
      </w:pPr>
      <w:r w:rsidRPr="00DA3FB0">
        <w:rPr>
          <w:b/>
        </w:rPr>
        <w:t>Artikel 1</w:t>
      </w:r>
      <w:r w:rsidRPr="00DA3FB0">
        <w:rPr>
          <w:b/>
        </w:rPr>
        <w:tab/>
      </w:r>
      <w:r w:rsidR="00AF6C9A">
        <w:rPr>
          <w:b/>
        </w:rPr>
        <w:t xml:space="preserve">Opdracht en </w:t>
      </w:r>
      <w:r>
        <w:rPr>
          <w:b/>
        </w:rPr>
        <w:t>Inhoud van deze O</w:t>
      </w:r>
      <w:r w:rsidRPr="00DA3FB0">
        <w:rPr>
          <w:b/>
        </w:rPr>
        <w:t>vereenkomst</w:t>
      </w:r>
    </w:p>
    <w:p w14:paraId="592D9B12" w14:textId="77777777" w:rsidR="00A916CC" w:rsidRDefault="00A916CC" w:rsidP="00A916CC">
      <w:pPr>
        <w:spacing w:after="0" w:line="240" w:lineRule="auto"/>
        <w:ind w:left="708" w:hanging="708"/>
      </w:pPr>
      <w:r>
        <w:t>1.</w:t>
      </w:r>
      <w:r>
        <w:tab/>
      </w:r>
      <w:r w:rsidRPr="00DA3FB0">
        <w:t>Opdrachtgever zal gedurende de duur</w:t>
      </w:r>
      <w:r w:rsidR="00AF6C9A">
        <w:t>,</w:t>
      </w:r>
      <w:r w:rsidRPr="00DA3FB0">
        <w:t xml:space="preserve"> </w:t>
      </w:r>
      <w:r w:rsidR="00AF6C9A">
        <w:t xml:space="preserve">en </w:t>
      </w:r>
      <w:r w:rsidRPr="00DA3FB0">
        <w:t>onder de vo</w:t>
      </w:r>
      <w:r>
        <w:t>orwaarden en bedingen</w:t>
      </w:r>
      <w:r w:rsidR="00AF6C9A">
        <w:t>,</w:t>
      </w:r>
      <w:r>
        <w:t xml:space="preserve"> van deze </w:t>
      </w:r>
      <w:r w:rsidRPr="00DE7B96">
        <w:t>Overeenkomst</w:t>
      </w:r>
      <w:r w:rsidR="00AF6C9A" w:rsidRPr="00AF6C9A">
        <w:t xml:space="preserve"> </w:t>
      </w:r>
      <w:r w:rsidR="00AF6C9A">
        <w:t>Aannemer</w:t>
      </w:r>
      <w:r w:rsidR="00AF6C9A" w:rsidRPr="00DE7B96">
        <w:t xml:space="preserve"> </w:t>
      </w:r>
      <w:r w:rsidR="00AF6C9A">
        <w:t>deel</w:t>
      </w:r>
      <w:r w:rsidR="00AF6C9A" w:rsidRPr="00DE7B96">
        <w:t>opdrachten kunnen verstrekken met betrekking tot</w:t>
      </w:r>
      <w:r w:rsidR="00AF6C9A">
        <w:t xml:space="preserve"> de Opdracht ‘</w:t>
      </w:r>
      <w:r w:rsidR="00AF6C9A" w:rsidRPr="007368EC">
        <w:rPr>
          <w:i/>
        </w:rPr>
        <w:t>Het gefaseerd uitvoeren van ontwerp en realisatie van de verduurzaming van 167 woningen van het Woningbedrijf van de gemeente Koggenland</w:t>
      </w:r>
      <w:r w:rsidR="00AF6C9A">
        <w:t>’ (hierna: ‘</w:t>
      </w:r>
      <w:r w:rsidR="00AF6C9A" w:rsidRPr="00AF6C9A">
        <w:rPr>
          <w:u w:val="single"/>
        </w:rPr>
        <w:t>de Opdracht</w:t>
      </w:r>
      <w:r w:rsidR="00AF6C9A">
        <w:t>’).</w:t>
      </w:r>
    </w:p>
    <w:p w14:paraId="45A2E664" w14:textId="77777777" w:rsidR="00A916CC" w:rsidRDefault="00A916CC" w:rsidP="00A916CC">
      <w:pPr>
        <w:spacing w:after="0" w:line="240" w:lineRule="auto"/>
        <w:ind w:left="708" w:hanging="708"/>
      </w:pPr>
      <w:r>
        <w:t>2.</w:t>
      </w:r>
      <w:r>
        <w:tab/>
      </w:r>
      <w:r w:rsidR="00DF707B">
        <w:t xml:space="preserve">Deze </w:t>
      </w:r>
      <w:r>
        <w:t xml:space="preserve">Overeenkomst en de </w:t>
      </w:r>
      <w:r w:rsidR="00DF707B">
        <w:t>daaruit voortvloeiende</w:t>
      </w:r>
      <w:r>
        <w:t xml:space="preserve"> deelopdrachten word</w:t>
      </w:r>
      <w:r w:rsidR="00DF707B">
        <w:t>t (-en)</w:t>
      </w:r>
      <w:r>
        <w:t xml:space="preserve"> uitgevoerd met inachtneming van het bepaalde in:</w:t>
      </w:r>
    </w:p>
    <w:p w14:paraId="156D76E7" w14:textId="77777777" w:rsidR="00A916CC" w:rsidRDefault="00A916CC" w:rsidP="00A916CC">
      <w:pPr>
        <w:spacing w:after="0" w:line="240" w:lineRule="auto"/>
      </w:pPr>
      <w:r>
        <w:t>a.</w:t>
      </w:r>
      <w:r>
        <w:tab/>
        <w:t>Deze Overeenkomst, en;</w:t>
      </w:r>
    </w:p>
    <w:p w14:paraId="237736F7" w14:textId="77777777" w:rsidR="00A916CC" w:rsidRDefault="00A916CC" w:rsidP="00A916CC">
      <w:pPr>
        <w:spacing w:after="0" w:line="240" w:lineRule="auto"/>
        <w:ind w:left="708" w:hanging="708"/>
      </w:pPr>
      <w:r>
        <w:t>b.</w:t>
      </w:r>
      <w:r>
        <w:tab/>
      </w:r>
      <w:r w:rsidRPr="009807F9">
        <w:t xml:space="preserve">Het als </w:t>
      </w:r>
      <w:r w:rsidRPr="009807F9">
        <w:rPr>
          <w:b/>
          <w:i/>
        </w:rPr>
        <w:t>bijlage 1</w:t>
      </w:r>
      <w:r w:rsidRPr="009807F9">
        <w:t xml:space="preserve"> aan deze Overeenkomst gehechte </w:t>
      </w:r>
      <w:r w:rsidR="005C3BC2" w:rsidRPr="009807F9">
        <w:t>Aanbestedingsdocument</w:t>
      </w:r>
      <w:r w:rsidRPr="009807F9">
        <w:t xml:space="preserve"> inclusief bijlagen, en;</w:t>
      </w:r>
    </w:p>
    <w:p w14:paraId="2F845A4D" w14:textId="77777777" w:rsidR="00A916CC" w:rsidRDefault="00A916CC" w:rsidP="00A916CC">
      <w:pPr>
        <w:spacing w:after="0" w:line="240" w:lineRule="auto"/>
      </w:pPr>
      <w:r>
        <w:lastRenderedPageBreak/>
        <w:t>c.</w:t>
      </w:r>
      <w:r>
        <w:tab/>
        <w:t xml:space="preserve">De als </w:t>
      </w:r>
      <w:r w:rsidRPr="007D5DAB">
        <w:rPr>
          <w:b/>
          <w:i/>
        </w:rPr>
        <w:t>bijlage 2</w:t>
      </w:r>
      <w:r>
        <w:t xml:space="preserve"> aan deze Overeenkomst gehechte Nota van inlichtingen (</w:t>
      </w:r>
      <w:r w:rsidRPr="00696381">
        <w:rPr>
          <w:b/>
          <w:i/>
        </w:rPr>
        <w:t>bijlage 2</w:t>
      </w:r>
      <w:r>
        <w:t>), en;</w:t>
      </w:r>
    </w:p>
    <w:p w14:paraId="03891B23" w14:textId="77777777" w:rsidR="00A916CC" w:rsidRPr="00374FC7" w:rsidRDefault="00DF707B" w:rsidP="00A916CC">
      <w:pPr>
        <w:spacing w:after="0" w:line="240" w:lineRule="auto"/>
      </w:pPr>
      <w:r>
        <w:t>d</w:t>
      </w:r>
      <w:r w:rsidR="00A916CC">
        <w:t>.</w:t>
      </w:r>
      <w:r w:rsidR="00A916CC">
        <w:tab/>
        <w:t xml:space="preserve">De als </w:t>
      </w:r>
      <w:r w:rsidR="00A916CC" w:rsidRPr="007D5DAB">
        <w:rPr>
          <w:b/>
          <w:i/>
        </w:rPr>
        <w:t xml:space="preserve">bijlage </w:t>
      </w:r>
      <w:r w:rsidR="005C3BC2">
        <w:rPr>
          <w:b/>
          <w:i/>
        </w:rPr>
        <w:t>3</w:t>
      </w:r>
      <w:r w:rsidR="00A916CC">
        <w:t xml:space="preserve"> aan deze Overeenkomst gehechte </w:t>
      </w:r>
      <w:r w:rsidR="005C3BC2">
        <w:t>Inschrijving van de Aannemer</w:t>
      </w:r>
      <w:r w:rsidR="00A916CC">
        <w:t>.</w:t>
      </w:r>
    </w:p>
    <w:p w14:paraId="3DE2B50D" w14:textId="77777777" w:rsidR="00A916CC" w:rsidRDefault="00A916CC" w:rsidP="00A916CC">
      <w:pPr>
        <w:spacing w:after="0" w:line="240" w:lineRule="auto"/>
        <w:ind w:left="708" w:hanging="708"/>
      </w:pPr>
      <w:r>
        <w:t>3.</w:t>
      </w:r>
      <w:r>
        <w:tab/>
        <w:t xml:space="preserve">Indien de in lid 2 van dit artikel genoemde </w:t>
      </w:r>
      <w:r w:rsidRPr="00696381">
        <w:t>contractdocumenten onderling tegenstrijdig zijn, geldt, tenzij een andere bedoeling uit deze Overeenkomst voortvloeit, de volgende rangorde:</w:t>
      </w:r>
    </w:p>
    <w:p w14:paraId="3D489B6D" w14:textId="77777777" w:rsidR="00A916CC" w:rsidRPr="00696381" w:rsidRDefault="00A916CC" w:rsidP="00A916CC">
      <w:pPr>
        <w:spacing w:after="0" w:line="240" w:lineRule="auto"/>
        <w:ind w:left="708" w:hanging="708"/>
      </w:pPr>
      <w:r>
        <w:t>a.</w:t>
      </w:r>
      <w:r>
        <w:tab/>
        <w:t>Deze Overeenkomst;</w:t>
      </w:r>
    </w:p>
    <w:p w14:paraId="257F6710" w14:textId="77777777" w:rsidR="00A916CC" w:rsidRDefault="00A916CC" w:rsidP="00A916CC">
      <w:pPr>
        <w:spacing w:after="0" w:line="240" w:lineRule="auto"/>
      </w:pPr>
      <w:r>
        <w:t>b.</w:t>
      </w:r>
      <w:r>
        <w:tab/>
        <w:t>De Nota van inlichtingen (</w:t>
      </w:r>
      <w:r w:rsidRPr="00696381">
        <w:rPr>
          <w:b/>
          <w:i/>
        </w:rPr>
        <w:t>bijlage 2</w:t>
      </w:r>
      <w:r>
        <w:t>);</w:t>
      </w:r>
    </w:p>
    <w:p w14:paraId="23A188B6" w14:textId="77777777" w:rsidR="00A916CC" w:rsidRDefault="00A916CC" w:rsidP="00A916CC">
      <w:pPr>
        <w:spacing w:after="0" w:line="240" w:lineRule="auto"/>
        <w:ind w:left="708" w:hanging="708"/>
      </w:pPr>
      <w:r>
        <w:t>c.</w:t>
      </w:r>
      <w:r>
        <w:tab/>
      </w:r>
      <w:r w:rsidRPr="009807F9">
        <w:t xml:space="preserve">Het </w:t>
      </w:r>
      <w:r w:rsidR="005C3BC2" w:rsidRPr="009807F9">
        <w:t>Aanbestedings</w:t>
      </w:r>
      <w:r w:rsidRPr="009807F9">
        <w:t>document inclusief bijlagen (</w:t>
      </w:r>
      <w:r w:rsidRPr="009807F9">
        <w:rPr>
          <w:b/>
          <w:i/>
        </w:rPr>
        <w:t>bijlage</w:t>
      </w:r>
      <w:r w:rsidRPr="00696381">
        <w:rPr>
          <w:b/>
          <w:i/>
        </w:rPr>
        <w:t xml:space="preserve"> 1</w:t>
      </w:r>
      <w:r>
        <w:t>);</w:t>
      </w:r>
    </w:p>
    <w:p w14:paraId="070674EE" w14:textId="77777777" w:rsidR="00A916CC" w:rsidRDefault="00DF707B" w:rsidP="00A916CC">
      <w:pPr>
        <w:spacing w:after="0" w:line="240" w:lineRule="auto"/>
        <w:rPr>
          <w:rFonts w:cs="Arial"/>
        </w:rPr>
      </w:pPr>
      <w:r>
        <w:t>d</w:t>
      </w:r>
      <w:r w:rsidR="00A916CC">
        <w:t>.</w:t>
      </w:r>
      <w:r w:rsidR="00A916CC">
        <w:tab/>
        <w:t xml:space="preserve">De </w:t>
      </w:r>
      <w:r w:rsidR="005C3BC2">
        <w:t>Inschrijving</w:t>
      </w:r>
      <w:r w:rsidR="00A916CC">
        <w:t xml:space="preserve"> (</w:t>
      </w:r>
      <w:r w:rsidR="00A916CC" w:rsidRPr="00696381">
        <w:rPr>
          <w:b/>
          <w:i/>
        </w:rPr>
        <w:t xml:space="preserve">bijlage </w:t>
      </w:r>
      <w:r w:rsidR="005C3BC2">
        <w:rPr>
          <w:b/>
          <w:i/>
        </w:rPr>
        <w:t>3</w:t>
      </w:r>
      <w:r w:rsidR="00A916CC">
        <w:t>).</w:t>
      </w:r>
    </w:p>
    <w:p w14:paraId="1DC07487" w14:textId="77777777" w:rsidR="00A916CC" w:rsidRPr="00DA3FB0" w:rsidRDefault="00A916CC" w:rsidP="00A916CC">
      <w:pPr>
        <w:spacing w:after="0" w:line="240" w:lineRule="auto"/>
      </w:pPr>
    </w:p>
    <w:p w14:paraId="7B431D01" w14:textId="77777777" w:rsidR="00A916CC" w:rsidRPr="00DA3FB0" w:rsidRDefault="00A916CC" w:rsidP="00A916CC">
      <w:pPr>
        <w:spacing w:after="0" w:line="240" w:lineRule="auto"/>
        <w:rPr>
          <w:b/>
        </w:rPr>
      </w:pPr>
      <w:r w:rsidRPr="00DA3FB0">
        <w:rPr>
          <w:b/>
        </w:rPr>
        <w:t>Artikel 2</w:t>
      </w:r>
      <w:r w:rsidRPr="00DA3FB0">
        <w:rPr>
          <w:b/>
        </w:rPr>
        <w:tab/>
      </w:r>
      <w:r>
        <w:rPr>
          <w:b/>
        </w:rPr>
        <w:t>Deelo</w:t>
      </w:r>
      <w:r w:rsidRPr="00DA3FB0">
        <w:rPr>
          <w:b/>
        </w:rPr>
        <w:t>pdrachten</w:t>
      </w:r>
    </w:p>
    <w:p w14:paraId="58BCB7E2" w14:textId="77777777" w:rsidR="00A916CC" w:rsidRPr="00DA3FB0" w:rsidRDefault="00A916CC" w:rsidP="00A916CC">
      <w:pPr>
        <w:spacing w:after="0" w:line="240" w:lineRule="auto"/>
        <w:ind w:left="708" w:hanging="708"/>
      </w:pPr>
      <w:r w:rsidRPr="00DA3FB0">
        <w:t>1.</w:t>
      </w:r>
      <w:r w:rsidRPr="00DA3FB0">
        <w:tab/>
        <w:t>D</w:t>
      </w:r>
      <w:r>
        <w:t>e in het kader van onderhavige O</w:t>
      </w:r>
      <w:r w:rsidRPr="00DA3FB0">
        <w:t xml:space="preserve">vereenkomst door </w:t>
      </w:r>
      <w:r>
        <w:t>O</w:t>
      </w:r>
      <w:r w:rsidRPr="00DA3FB0">
        <w:t xml:space="preserve">pdrachtgever aan </w:t>
      </w:r>
      <w:r>
        <w:t>Aannemer</w:t>
      </w:r>
      <w:r w:rsidRPr="00DA3FB0">
        <w:t xml:space="preserve"> te verstrekken </w:t>
      </w:r>
      <w:r>
        <w:t>deel</w:t>
      </w:r>
      <w:r w:rsidRPr="00DA3FB0">
        <w:t xml:space="preserve">opdrachten zullen </w:t>
      </w:r>
      <w:r w:rsidR="00DF707B">
        <w:t xml:space="preserve">tot stand komen </w:t>
      </w:r>
      <w:r w:rsidRPr="00DA3FB0">
        <w:t>volgens de navolgende procedure</w:t>
      </w:r>
      <w:r>
        <w:t xml:space="preserve"> (</w:t>
      </w:r>
      <w:r w:rsidRPr="00303663">
        <w:t xml:space="preserve">a. t/m </w:t>
      </w:r>
      <w:r w:rsidR="00DF707B">
        <w:t>e</w:t>
      </w:r>
      <w:r>
        <w:t>.)</w:t>
      </w:r>
      <w:r w:rsidRPr="00DA3FB0">
        <w:t>:</w:t>
      </w:r>
    </w:p>
    <w:p w14:paraId="5AE73124" w14:textId="77777777" w:rsidR="00BA41E1" w:rsidRDefault="00BA41E1" w:rsidP="00A916CC">
      <w:pPr>
        <w:spacing w:after="0" w:line="240" w:lineRule="auto"/>
        <w:ind w:left="708" w:hanging="708"/>
      </w:pPr>
    </w:p>
    <w:p w14:paraId="72551C53" w14:textId="77777777" w:rsidR="00A916CC" w:rsidRPr="00DA3FB0" w:rsidRDefault="00A916CC" w:rsidP="00A916CC">
      <w:pPr>
        <w:spacing w:after="0" w:line="240" w:lineRule="auto"/>
        <w:ind w:left="708" w:hanging="708"/>
      </w:pPr>
      <w:r w:rsidRPr="00DA3FB0">
        <w:t>a.</w:t>
      </w:r>
      <w:r w:rsidRPr="00DA3FB0">
        <w:tab/>
        <w:t>Opdrachtgever geeft tijdig aan</w:t>
      </w:r>
      <w:r w:rsidR="00303663">
        <w:t>,</w:t>
      </w:r>
      <w:r w:rsidRPr="00DA3FB0">
        <w:t xml:space="preserve"> dat </w:t>
      </w:r>
      <w:r w:rsidR="005C3BC2">
        <w:t xml:space="preserve">ten behoeve van een woning of een groep van gelijke woningen </w:t>
      </w:r>
      <w:r w:rsidR="00ED1179">
        <w:t>(hierna: ‘</w:t>
      </w:r>
      <w:r w:rsidR="00ED1179" w:rsidRPr="00ED1179">
        <w:rPr>
          <w:u w:val="single"/>
        </w:rPr>
        <w:t>de Woning</w:t>
      </w:r>
      <w:r w:rsidR="00ED1179">
        <w:t xml:space="preserve">’) </w:t>
      </w:r>
      <w:r w:rsidR="005C3BC2">
        <w:t>ontwerp- en uitvoerings</w:t>
      </w:r>
      <w:r w:rsidRPr="00DA3FB0">
        <w:t xml:space="preserve">werkzaamheden door </w:t>
      </w:r>
      <w:r>
        <w:t>Aannemer</w:t>
      </w:r>
      <w:r w:rsidRPr="00DA3FB0">
        <w:t xml:space="preserve"> dienen te worden uitgevoerd. </w:t>
      </w:r>
      <w:r>
        <w:t>O</w:t>
      </w:r>
      <w:r w:rsidRPr="00DA3FB0">
        <w:t xml:space="preserve">pdrachtgever specificeert hierbij de alsdan door </w:t>
      </w:r>
      <w:r>
        <w:t>Aannemer</w:t>
      </w:r>
      <w:r w:rsidRPr="00DA3FB0">
        <w:t xml:space="preserve"> te verrichten werkzaamheden en verschaft </w:t>
      </w:r>
      <w:r>
        <w:t>Aannemer</w:t>
      </w:r>
      <w:r w:rsidRPr="00DA3FB0">
        <w:t xml:space="preserve"> daarbij de relevante gegevens en documentatie</w:t>
      </w:r>
      <w:r>
        <w:t>.</w:t>
      </w:r>
    </w:p>
    <w:p w14:paraId="462C8BB8" w14:textId="77777777" w:rsidR="002D7D14" w:rsidRPr="005C3BC2" w:rsidRDefault="005C3BC2" w:rsidP="00303663">
      <w:pPr>
        <w:spacing w:after="0" w:line="240" w:lineRule="auto"/>
        <w:ind w:left="708" w:hanging="708"/>
      </w:pPr>
      <w:r>
        <w:t>b.</w:t>
      </w:r>
      <w:r>
        <w:tab/>
        <w:t>Aannemer zal daaropvolgend</w:t>
      </w:r>
      <w:r w:rsidR="00ED1179">
        <w:t>, in goed overleg met Opdrachtgever,</w:t>
      </w:r>
      <w:r>
        <w:t xml:space="preserve"> een inventarisatie bij</w:t>
      </w:r>
      <w:r w:rsidR="00303663">
        <w:t>/van</w:t>
      </w:r>
      <w:r>
        <w:t xml:space="preserve"> de</w:t>
      </w:r>
      <w:r w:rsidR="00ED1179">
        <w:t xml:space="preserve"> Woning uitvoeren</w:t>
      </w:r>
      <w:r w:rsidR="005B5C46">
        <w:t>, aan bewonersbegeleiding doen,</w:t>
      </w:r>
      <w:r w:rsidR="00ED1179">
        <w:t xml:space="preserve"> en vervolgens een definitief ontwerp en </w:t>
      </w:r>
      <w:r w:rsidR="00303663">
        <w:t xml:space="preserve">een </w:t>
      </w:r>
      <w:r w:rsidR="00ED1179">
        <w:t>uitvoeringsontwerp</w:t>
      </w:r>
      <w:r>
        <w:t xml:space="preserve"> </w:t>
      </w:r>
      <w:r w:rsidR="00ED1179">
        <w:t xml:space="preserve">van de verduurzaming van de Woning </w:t>
      </w:r>
      <w:r w:rsidR="00303663">
        <w:t>(hierna: ‘</w:t>
      </w:r>
      <w:r w:rsidR="00303663" w:rsidRPr="00303663">
        <w:rPr>
          <w:u w:val="single"/>
        </w:rPr>
        <w:t>het Ontwerp</w:t>
      </w:r>
      <w:r w:rsidR="00303663">
        <w:t xml:space="preserve">’) </w:t>
      </w:r>
      <w:r w:rsidR="005B5C46">
        <w:t>maken</w:t>
      </w:r>
      <w:r w:rsidR="00ED1179">
        <w:t>.</w:t>
      </w:r>
    </w:p>
    <w:p w14:paraId="35F8FD84" w14:textId="77777777" w:rsidR="002D7D14" w:rsidRPr="005C3BC2" w:rsidRDefault="00ED1179" w:rsidP="00303663">
      <w:pPr>
        <w:spacing w:after="0" w:line="240" w:lineRule="auto"/>
        <w:ind w:left="708" w:hanging="708"/>
      </w:pPr>
      <w:r>
        <w:t>c.</w:t>
      </w:r>
      <w:r>
        <w:tab/>
        <w:t xml:space="preserve">Aannemer zal het </w:t>
      </w:r>
      <w:r w:rsidR="00303663">
        <w:t>O</w:t>
      </w:r>
      <w:r>
        <w:t xml:space="preserve">ntwerp tezamen met een </w:t>
      </w:r>
      <w:r w:rsidR="008155A4">
        <w:t xml:space="preserve">uitvoeringsplanning en een </w:t>
      </w:r>
      <w:r w:rsidR="004C2B7A">
        <w:t xml:space="preserve">transparante </w:t>
      </w:r>
      <w:r>
        <w:t>financi</w:t>
      </w:r>
      <w:r>
        <w:rPr>
          <w:rFonts w:cstheme="minorHAnsi"/>
        </w:rPr>
        <w:t>ë</w:t>
      </w:r>
      <w:r>
        <w:t>le aanbieding</w:t>
      </w:r>
      <w:r w:rsidR="000C0C7E">
        <w:t xml:space="preserve"> (hierna: ‘</w:t>
      </w:r>
      <w:r w:rsidR="000C0C7E" w:rsidRPr="00ED1179">
        <w:rPr>
          <w:u w:val="single"/>
        </w:rPr>
        <w:t>de Maatwerkofferte</w:t>
      </w:r>
      <w:r w:rsidR="000C0C7E">
        <w:t>’),</w:t>
      </w:r>
      <w:r>
        <w:t xml:space="preserve"> </w:t>
      </w:r>
      <w:r w:rsidR="004C2B7A">
        <w:t xml:space="preserve">die </w:t>
      </w:r>
      <w:r>
        <w:t xml:space="preserve">gebaseerd </w:t>
      </w:r>
      <w:r w:rsidR="004C2B7A">
        <w:t xml:space="preserve">is </w:t>
      </w:r>
      <w:r>
        <w:t>op het taakstel</w:t>
      </w:r>
      <w:r w:rsidR="00303663">
        <w:t>lend</w:t>
      </w:r>
      <w:r>
        <w:t xml:space="preserve"> budget per </w:t>
      </w:r>
      <w:r w:rsidR="00303663">
        <w:t>W</w:t>
      </w:r>
      <w:r>
        <w:t xml:space="preserve">oning </w:t>
      </w:r>
      <w:r w:rsidRPr="009807F9">
        <w:t xml:space="preserve">groot </w:t>
      </w:r>
      <w:r w:rsidRPr="009807F9">
        <w:rPr>
          <w:rFonts w:cstheme="minorHAnsi"/>
        </w:rPr>
        <w:t>€</w:t>
      </w:r>
      <w:r w:rsidRPr="009807F9">
        <w:t xml:space="preserve"> 40.000,- ex BTW </w:t>
      </w:r>
      <w:r w:rsidR="000C0C7E" w:rsidRPr="009807F9">
        <w:t>en</w:t>
      </w:r>
      <w:r w:rsidR="000C0C7E">
        <w:t xml:space="preserve"> hetgeen vermeld is op het Inschrijvingsbiljet dat onderdeel uitmaakt van </w:t>
      </w:r>
      <w:r w:rsidR="008155A4">
        <w:t xml:space="preserve">de </w:t>
      </w:r>
      <w:r w:rsidR="000C0C7E">
        <w:t xml:space="preserve">als </w:t>
      </w:r>
      <w:r w:rsidR="000C0C7E" w:rsidRPr="00773756">
        <w:rPr>
          <w:b/>
          <w:i/>
        </w:rPr>
        <w:t xml:space="preserve">bijlage </w:t>
      </w:r>
      <w:r w:rsidR="000C0C7E">
        <w:rPr>
          <w:b/>
          <w:i/>
        </w:rPr>
        <w:t>3</w:t>
      </w:r>
      <w:r w:rsidR="000C0C7E">
        <w:t xml:space="preserve"> aan deze Overeenkomst gehechte Inschrijving, </w:t>
      </w:r>
      <w:r>
        <w:t>schriftelijk bij Opdrachtgever indienen.</w:t>
      </w:r>
    </w:p>
    <w:p w14:paraId="2C228B78" w14:textId="77777777" w:rsidR="00A916CC" w:rsidRPr="00DA3FB0" w:rsidRDefault="00ED1179" w:rsidP="00A916CC">
      <w:pPr>
        <w:spacing w:after="0" w:line="240" w:lineRule="auto"/>
        <w:ind w:left="708" w:hanging="708"/>
      </w:pPr>
      <w:r>
        <w:t>d</w:t>
      </w:r>
      <w:r w:rsidR="00A916CC">
        <w:t>.</w:t>
      </w:r>
      <w:r w:rsidR="00A916CC">
        <w:tab/>
      </w:r>
      <w:r w:rsidR="00A916CC" w:rsidRPr="00DA3FB0">
        <w:t xml:space="preserve">Opdrachtgever zal </w:t>
      </w:r>
      <w:r w:rsidR="00A916CC">
        <w:t xml:space="preserve">de </w:t>
      </w:r>
      <w:r>
        <w:t>M</w:t>
      </w:r>
      <w:r w:rsidR="00A916CC">
        <w:t>aatwerk</w:t>
      </w:r>
      <w:r w:rsidR="00A916CC" w:rsidRPr="00DA3FB0">
        <w:t>offerte tijdig beoordelen, waarbij (-na) even</w:t>
      </w:r>
      <w:r w:rsidR="00A916CC">
        <w:t>tueel nog nader contact tussen O</w:t>
      </w:r>
      <w:r w:rsidR="00A916CC" w:rsidRPr="00DA3FB0">
        <w:t xml:space="preserve">pdrachtgever en </w:t>
      </w:r>
      <w:r w:rsidR="00A916CC">
        <w:t>Aannemer</w:t>
      </w:r>
      <w:r w:rsidR="00A916CC" w:rsidRPr="00DA3FB0">
        <w:t xml:space="preserve"> zal kunnen plaatsvinden.</w:t>
      </w:r>
    </w:p>
    <w:p w14:paraId="444D3E41" w14:textId="77777777" w:rsidR="00A916CC" w:rsidRPr="00DA3FB0" w:rsidRDefault="00ED1179" w:rsidP="00A916CC">
      <w:pPr>
        <w:spacing w:after="0" w:line="240" w:lineRule="auto"/>
        <w:ind w:left="708" w:hanging="708"/>
      </w:pPr>
      <w:r>
        <w:t>e</w:t>
      </w:r>
      <w:r w:rsidR="00A916CC">
        <w:t>.</w:t>
      </w:r>
      <w:r w:rsidR="00A916CC">
        <w:tab/>
      </w:r>
      <w:r w:rsidR="00A916CC" w:rsidRPr="00DA3FB0">
        <w:t>Ingeval de</w:t>
      </w:r>
      <w:r w:rsidR="00A916CC">
        <w:t xml:space="preserve"> </w:t>
      </w:r>
      <w:r>
        <w:t>M</w:t>
      </w:r>
      <w:r w:rsidR="00A916CC">
        <w:t>aatwerkofferte naar tevredenheid van O</w:t>
      </w:r>
      <w:r w:rsidR="00A916CC" w:rsidRPr="00DA3FB0">
        <w:t>pdrachtgever e</w:t>
      </w:r>
      <w:r w:rsidR="00A916CC">
        <w:t>n conform het bepaalde in deze O</w:t>
      </w:r>
      <w:r w:rsidR="00A916CC" w:rsidRPr="00DA3FB0">
        <w:t>v</w:t>
      </w:r>
      <w:r w:rsidR="00A916CC">
        <w:t>ereenkomst inclusief bijlagen is opgesteld, zal O</w:t>
      </w:r>
      <w:r w:rsidR="00A916CC" w:rsidRPr="00DA3FB0">
        <w:t>pdrachtgever</w:t>
      </w:r>
      <w:r>
        <w:t>, door middel van een opdrachtbrief,</w:t>
      </w:r>
      <w:r w:rsidR="00A916CC" w:rsidRPr="00DA3FB0">
        <w:t xml:space="preserve"> </w:t>
      </w:r>
      <w:r w:rsidR="00A916CC">
        <w:t>Aannemer</w:t>
      </w:r>
      <w:r w:rsidR="00A916CC" w:rsidRPr="00DA3FB0">
        <w:t xml:space="preserve"> een </w:t>
      </w:r>
      <w:r w:rsidR="00A916CC">
        <w:t>deel</w:t>
      </w:r>
      <w:r w:rsidR="00A916CC" w:rsidRPr="00DA3FB0">
        <w:t>opdrac</w:t>
      </w:r>
      <w:r w:rsidR="00A916CC">
        <w:t>ht verstrekken.</w:t>
      </w:r>
    </w:p>
    <w:p w14:paraId="625A1E46" w14:textId="77777777" w:rsidR="00BA41E1" w:rsidRDefault="00BA41E1" w:rsidP="00A916CC">
      <w:pPr>
        <w:spacing w:after="0" w:line="240" w:lineRule="auto"/>
        <w:ind w:left="708" w:hanging="708"/>
      </w:pPr>
    </w:p>
    <w:p w14:paraId="36485B64" w14:textId="77777777" w:rsidR="00A916CC" w:rsidRDefault="00A916CC" w:rsidP="00A916CC">
      <w:pPr>
        <w:spacing w:after="0" w:line="240" w:lineRule="auto"/>
        <w:ind w:left="708" w:hanging="708"/>
      </w:pPr>
      <w:r w:rsidRPr="00DA3FB0">
        <w:t>2.</w:t>
      </w:r>
      <w:r w:rsidRPr="00DA3FB0">
        <w:tab/>
      </w:r>
      <w:r>
        <w:t>Er bestaat geen afnameverplichting voor Opdrachtgever.</w:t>
      </w:r>
    </w:p>
    <w:p w14:paraId="10E6DDC1" w14:textId="77777777" w:rsidR="00A916CC" w:rsidRDefault="00A916CC" w:rsidP="00A916CC">
      <w:pPr>
        <w:spacing w:after="0" w:line="240" w:lineRule="auto"/>
        <w:ind w:left="708" w:hanging="708"/>
      </w:pPr>
      <w:r>
        <w:t>3.</w:t>
      </w:r>
      <w:r>
        <w:tab/>
        <w:t>Opdrachtgever verleent geen omzetgarantie aan Aannemer.</w:t>
      </w:r>
    </w:p>
    <w:p w14:paraId="03D5E11A" w14:textId="77777777" w:rsidR="00303663" w:rsidRDefault="00303663" w:rsidP="00303663">
      <w:pPr>
        <w:spacing w:after="0" w:line="240" w:lineRule="auto"/>
        <w:ind w:left="708" w:hanging="708"/>
      </w:pPr>
      <w:r>
        <w:t>4.</w:t>
      </w:r>
      <w:r>
        <w:tab/>
        <w:t xml:space="preserve">Indien Partijen </w:t>
      </w:r>
      <w:r w:rsidR="005B5C46">
        <w:t xml:space="preserve">in redelijkheid </w:t>
      </w:r>
      <w:r>
        <w:t xml:space="preserve">niet tot overeenstemming omtrent een </w:t>
      </w:r>
      <w:r w:rsidR="006D0C91">
        <w:t>M</w:t>
      </w:r>
      <w:r>
        <w:t xml:space="preserve">aatwerkofferte kunnen komen, dan is Opdrachtgever </w:t>
      </w:r>
      <w:r w:rsidRPr="00111629">
        <w:t xml:space="preserve">vrij </w:t>
      </w:r>
      <w:r>
        <w:t>in zijn doen en laten, ook voor wat het Ontwerp</w:t>
      </w:r>
      <w:r w:rsidR="005B5C46">
        <w:t xml:space="preserve"> </w:t>
      </w:r>
      <w:r>
        <w:t>betreft</w:t>
      </w:r>
      <w:r w:rsidR="006D0C91">
        <w:t xml:space="preserve">, en gerechtigd om zo nodig </w:t>
      </w:r>
      <w:r w:rsidR="000C0C7E">
        <w:t xml:space="preserve">op basis van het Ontwerp </w:t>
      </w:r>
      <w:r w:rsidR="006D0C91">
        <w:t>een derde opdracht te verstrekken</w:t>
      </w:r>
      <w:r>
        <w:t>. Aannemer zal Opdrachtgever alsdan ter zake op geen enkele wijze belemmeren</w:t>
      </w:r>
      <w:r w:rsidR="00DF707B">
        <w:t>,</w:t>
      </w:r>
      <w:r>
        <w:t xml:space="preserve"> en verkrijgt </w:t>
      </w:r>
      <w:r w:rsidR="005B5C46">
        <w:t xml:space="preserve">hoe dan ook </w:t>
      </w:r>
      <w:r>
        <w:t>een redelijke vergoeding voor de door hem verrichte werkzaamheden</w:t>
      </w:r>
      <w:r w:rsidR="000C0C7E">
        <w:t xml:space="preserve"> met betrekking tot het Ontwerp</w:t>
      </w:r>
      <w:r>
        <w:t>.</w:t>
      </w:r>
    </w:p>
    <w:p w14:paraId="3F294776" w14:textId="77777777" w:rsidR="00ED1179" w:rsidRPr="00DA3FB0" w:rsidRDefault="00ED1179" w:rsidP="00A916CC">
      <w:pPr>
        <w:spacing w:after="0" w:line="240" w:lineRule="auto"/>
      </w:pPr>
    </w:p>
    <w:p w14:paraId="2DA7495E" w14:textId="77777777" w:rsidR="00A916CC" w:rsidRPr="0015461C" w:rsidRDefault="00A916CC" w:rsidP="00A916CC">
      <w:pPr>
        <w:spacing w:after="0" w:line="240" w:lineRule="auto"/>
        <w:rPr>
          <w:b/>
        </w:rPr>
      </w:pPr>
      <w:r w:rsidRPr="0015461C">
        <w:rPr>
          <w:b/>
        </w:rPr>
        <w:t>Artikel 3</w:t>
      </w:r>
      <w:r w:rsidRPr="0015461C">
        <w:rPr>
          <w:b/>
        </w:rPr>
        <w:tab/>
        <w:t xml:space="preserve">Duur van deze </w:t>
      </w:r>
      <w:r w:rsidR="000C0C7E">
        <w:rPr>
          <w:b/>
        </w:rPr>
        <w:t>O</w:t>
      </w:r>
      <w:r w:rsidRPr="0015461C">
        <w:rPr>
          <w:b/>
        </w:rPr>
        <w:t>vereenkomst</w:t>
      </w:r>
    </w:p>
    <w:p w14:paraId="05B66A47" w14:textId="77777777" w:rsidR="00A916CC" w:rsidRPr="00BC5271" w:rsidRDefault="00A916CC" w:rsidP="00A916CC">
      <w:pPr>
        <w:spacing w:after="0" w:line="240" w:lineRule="auto"/>
      </w:pPr>
      <w:r w:rsidRPr="00D96BAE">
        <w:t xml:space="preserve">Deze Overeenkomst is aangegaan voor </w:t>
      </w:r>
      <w:r w:rsidR="006D0C91">
        <w:t>de duur van de Opdracht</w:t>
      </w:r>
      <w:r w:rsidRPr="00BC5271">
        <w:t>.</w:t>
      </w:r>
    </w:p>
    <w:p w14:paraId="4217D213" w14:textId="77777777" w:rsidR="00A916CC" w:rsidRDefault="00A916CC" w:rsidP="00A916CC">
      <w:pPr>
        <w:spacing w:after="0" w:line="240" w:lineRule="auto"/>
        <w:rPr>
          <w:rFonts w:cs="Arial"/>
        </w:rPr>
      </w:pPr>
    </w:p>
    <w:p w14:paraId="26E30A28" w14:textId="77777777" w:rsidR="00A916CC" w:rsidRPr="004F73BF" w:rsidRDefault="00A916CC" w:rsidP="00A916CC">
      <w:pPr>
        <w:spacing w:after="0" w:line="240" w:lineRule="auto"/>
        <w:rPr>
          <w:b/>
        </w:rPr>
      </w:pPr>
      <w:r w:rsidRPr="004F73BF">
        <w:rPr>
          <w:b/>
        </w:rPr>
        <w:t xml:space="preserve">Artikel </w:t>
      </w:r>
      <w:r>
        <w:rPr>
          <w:b/>
        </w:rPr>
        <w:t>4</w:t>
      </w:r>
      <w:r w:rsidRPr="004F73BF">
        <w:rPr>
          <w:b/>
        </w:rPr>
        <w:tab/>
      </w:r>
      <w:r w:rsidR="000C0C7E">
        <w:rPr>
          <w:b/>
        </w:rPr>
        <w:t>UAV 2012</w:t>
      </w:r>
    </w:p>
    <w:p w14:paraId="6F095F8B" w14:textId="77777777" w:rsidR="009416D9" w:rsidRDefault="006D0C91" w:rsidP="00A916CC">
      <w:pPr>
        <w:spacing w:after="0" w:line="240" w:lineRule="auto"/>
      </w:pPr>
      <w:r>
        <w:t>M</w:t>
      </w:r>
      <w:r w:rsidRPr="005C3BC2">
        <w:t xml:space="preserve">et uitzondering van § 49 </w:t>
      </w:r>
      <w:r>
        <w:t>(</w:t>
      </w:r>
      <w:r w:rsidRPr="005C3BC2">
        <w:t>Beslechting van geschillen</w:t>
      </w:r>
      <w:r>
        <w:t>)</w:t>
      </w:r>
      <w:r w:rsidR="005B5C46">
        <w:t>,</w:t>
      </w:r>
      <w:r w:rsidRPr="005C3BC2">
        <w:t xml:space="preserve"> </w:t>
      </w:r>
      <w:r>
        <w:t xml:space="preserve">en met dien verstande, dat de </w:t>
      </w:r>
      <w:r w:rsidR="007368EC">
        <w:t>O</w:t>
      </w:r>
      <w:r>
        <w:t>ntwerpverantwoordelijkheid van het werk bij de Aannemer ligt, zijn</w:t>
      </w:r>
      <w:r w:rsidR="005C3BC2" w:rsidRPr="005C3BC2">
        <w:t xml:space="preserve"> de </w:t>
      </w:r>
      <w:r w:rsidR="008155A4">
        <w:t xml:space="preserve">Partijen genoegzaam bekende </w:t>
      </w:r>
      <w:r w:rsidR="005C3BC2" w:rsidRPr="005C3BC2">
        <w:t>Uniforme Administratieve Voorwaarden voor de uitvoering van werken en van technische installatiewerken 2012 (UAV 2012) van toepassing</w:t>
      </w:r>
      <w:r>
        <w:t xml:space="preserve"> op een op onderhavige Overeenkomst gebaseerde deelopdracht.</w:t>
      </w:r>
    </w:p>
    <w:p w14:paraId="55A34E7B" w14:textId="77777777" w:rsidR="00E77C03" w:rsidRDefault="00E77C03" w:rsidP="00A916CC">
      <w:pPr>
        <w:spacing w:after="0" w:line="240" w:lineRule="auto"/>
      </w:pPr>
    </w:p>
    <w:p w14:paraId="7506AF9A" w14:textId="77777777" w:rsidR="00A916CC" w:rsidRPr="00E1088B" w:rsidRDefault="00A916CC" w:rsidP="00A916CC">
      <w:pPr>
        <w:spacing w:after="0" w:line="240" w:lineRule="auto"/>
        <w:rPr>
          <w:b/>
        </w:rPr>
      </w:pPr>
      <w:r w:rsidRPr="00E1088B">
        <w:rPr>
          <w:b/>
        </w:rPr>
        <w:t xml:space="preserve">Artikel </w:t>
      </w:r>
      <w:r>
        <w:rPr>
          <w:b/>
        </w:rPr>
        <w:t>5</w:t>
      </w:r>
      <w:r w:rsidRPr="00E1088B">
        <w:rPr>
          <w:b/>
        </w:rPr>
        <w:tab/>
        <w:t>Vergoeding</w:t>
      </w:r>
      <w:r>
        <w:rPr>
          <w:b/>
        </w:rPr>
        <w:t xml:space="preserve"> (-en)</w:t>
      </w:r>
    </w:p>
    <w:p w14:paraId="1C8BAEDE" w14:textId="77777777" w:rsidR="00A916CC" w:rsidRDefault="00A916CC" w:rsidP="00A916CC">
      <w:pPr>
        <w:spacing w:after="0" w:line="240" w:lineRule="auto"/>
      </w:pPr>
      <w:r>
        <w:t>De door Opdrachtgever in verband met</w:t>
      </w:r>
      <w:r w:rsidR="000C0C7E">
        <w:t xml:space="preserve"> een deelopdracht </w:t>
      </w:r>
      <w:r>
        <w:t xml:space="preserve">aan Aannemer verschuldigde vergoeding </w:t>
      </w:r>
      <w:r w:rsidR="000C0C7E">
        <w:t xml:space="preserve">is gebaseerd op het taakstellend budget per Woning </w:t>
      </w:r>
      <w:r w:rsidR="000C0C7E" w:rsidRPr="009807F9">
        <w:t xml:space="preserve">groot </w:t>
      </w:r>
      <w:r w:rsidR="000C0C7E" w:rsidRPr="009807F9">
        <w:rPr>
          <w:rFonts w:cstheme="minorHAnsi"/>
        </w:rPr>
        <w:t>€</w:t>
      </w:r>
      <w:r w:rsidR="000C0C7E" w:rsidRPr="009807F9">
        <w:t xml:space="preserve"> 40.000,- ex BTW</w:t>
      </w:r>
      <w:r w:rsidR="000C0C7E" w:rsidRPr="000C0C7E">
        <w:t xml:space="preserve"> </w:t>
      </w:r>
      <w:r w:rsidR="000C0C7E">
        <w:t xml:space="preserve">en hetgeen vermeld </w:t>
      </w:r>
      <w:r w:rsidR="005B5C46">
        <w:t xml:space="preserve">is </w:t>
      </w:r>
      <w:r w:rsidR="000C0C7E">
        <w:t xml:space="preserve">op het Inschrijvingsbiljet dat onderdeel uitmaakt van </w:t>
      </w:r>
      <w:r w:rsidR="008155A4">
        <w:t xml:space="preserve">de </w:t>
      </w:r>
      <w:r>
        <w:t xml:space="preserve">als </w:t>
      </w:r>
      <w:r w:rsidRPr="00773756">
        <w:rPr>
          <w:b/>
          <w:i/>
        </w:rPr>
        <w:t xml:space="preserve">bijlage </w:t>
      </w:r>
      <w:r w:rsidR="000C0C7E">
        <w:rPr>
          <w:b/>
          <w:i/>
        </w:rPr>
        <w:t>3</w:t>
      </w:r>
      <w:r>
        <w:t xml:space="preserve"> aan deze Overeenkomst gehechte </w:t>
      </w:r>
      <w:r w:rsidR="000C0C7E">
        <w:t>Inschrijving</w:t>
      </w:r>
      <w:r>
        <w:t>.</w:t>
      </w:r>
    </w:p>
    <w:p w14:paraId="35C0414F" w14:textId="77777777" w:rsidR="002D7D14" w:rsidRPr="002272CF" w:rsidRDefault="002D7D14" w:rsidP="00A916CC">
      <w:pPr>
        <w:spacing w:after="0" w:line="240" w:lineRule="auto"/>
      </w:pPr>
    </w:p>
    <w:p w14:paraId="2B963231" w14:textId="77777777" w:rsidR="00A916CC" w:rsidRPr="002272CF" w:rsidRDefault="00A916CC" w:rsidP="00A916CC">
      <w:pPr>
        <w:spacing w:after="0" w:line="240" w:lineRule="auto"/>
        <w:rPr>
          <w:b/>
        </w:rPr>
      </w:pPr>
      <w:r w:rsidRPr="002272CF">
        <w:rPr>
          <w:b/>
        </w:rPr>
        <w:t xml:space="preserve">Artikel </w:t>
      </w:r>
      <w:r>
        <w:rPr>
          <w:b/>
        </w:rPr>
        <w:t>6</w:t>
      </w:r>
      <w:r w:rsidRPr="002272CF">
        <w:rPr>
          <w:b/>
        </w:rPr>
        <w:tab/>
        <w:t>Contactpersonen</w:t>
      </w:r>
    </w:p>
    <w:p w14:paraId="3C104802" w14:textId="77777777" w:rsidR="00A916CC" w:rsidRPr="002272CF" w:rsidRDefault="00A916CC" w:rsidP="00A916CC">
      <w:pPr>
        <w:spacing w:after="0" w:line="240" w:lineRule="auto"/>
        <w:ind w:left="708" w:hanging="708"/>
      </w:pPr>
      <w:r>
        <w:t>1.</w:t>
      </w:r>
      <w:r>
        <w:tab/>
      </w:r>
      <w:r w:rsidRPr="002272CF">
        <w:t xml:space="preserve">Partijen wijzen </w:t>
      </w:r>
      <w:r>
        <w:t xml:space="preserve">ieder </w:t>
      </w:r>
      <w:r w:rsidRPr="002272CF">
        <w:t>een contactpersoon aan, die de contacten over de uitvoering van de</w:t>
      </w:r>
      <w:r>
        <w:t>ze</w:t>
      </w:r>
      <w:r w:rsidRPr="002272CF">
        <w:t xml:space="preserve"> Overeenkomst onderhoudt. Partijen informeren elkaar </w:t>
      </w:r>
      <w:r>
        <w:t xml:space="preserve">schriftelijk </w:t>
      </w:r>
      <w:r w:rsidRPr="002272CF">
        <w:t>over degene die zij als contactpersoon hebben aangewezen.</w:t>
      </w:r>
    </w:p>
    <w:p w14:paraId="57A75622" w14:textId="77777777" w:rsidR="00A916CC" w:rsidRPr="002272CF" w:rsidRDefault="00A916CC" w:rsidP="00A916CC">
      <w:pPr>
        <w:spacing w:after="0" w:line="240" w:lineRule="auto"/>
        <w:ind w:left="708" w:hanging="708"/>
      </w:pPr>
      <w:r>
        <w:t>2.</w:t>
      </w:r>
      <w:r>
        <w:tab/>
        <w:t>Contactpersonen kunnen P</w:t>
      </w:r>
      <w:r w:rsidRPr="002272CF">
        <w:t xml:space="preserve">artijen alleen vertegenwoordigen en binden voor zover het de uitvoering van de Overeenkomst betreft. Tot </w:t>
      </w:r>
      <w:r>
        <w:t xml:space="preserve">aanvulling en/of </w:t>
      </w:r>
      <w:r w:rsidRPr="002272CF">
        <w:t>wijziging van de</w:t>
      </w:r>
      <w:r>
        <w:t>ze</w:t>
      </w:r>
      <w:r w:rsidRPr="002272CF">
        <w:t xml:space="preserve"> Overeenkomst</w:t>
      </w:r>
      <w:r>
        <w:t xml:space="preserve"> inclusief bijlagen</w:t>
      </w:r>
      <w:r w:rsidRPr="002272CF">
        <w:t xml:space="preserve"> zijn zij niet bevoegd.</w:t>
      </w:r>
    </w:p>
    <w:p w14:paraId="49A03549" w14:textId="77777777" w:rsidR="00A916CC" w:rsidRDefault="00A916CC" w:rsidP="00A916CC">
      <w:pPr>
        <w:spacing w:after="0" w:line="240" w:lineRule="auto"/>
      </w:pPr>
    </w:p>
    <w:p w14:paraId="222910AE" w14:textId="77777777" w:rsidR="00C51A21" w:rsidRPr="00076759" w:rsidRDefault="00C51A21" w:rsidP="00C51A21">
      <w:pPr>
        <w:spacing w:after="0" w:line="240" w:lineRule="auto"/>
        <w:rPr>
          <w:b/>
        </w:rPr>
      </w:pPr>
      <w:r w:rsidRPr="00076759">
        <w:rPr>
          <w:b/>
        </w:rPr>
        <w:t>Artikel 7</w:t>
      </w:r>
      <w:r w:rsidRPr="00076759">
        <w:rPr>
          <w:b/>
        </w:rPr>
        <w:tab/>
        <w:t>Vergaderingen</w:t>
      </w:r>
      <w:r>
        <w:rPr>
          <w:b/>
        </w:rPr>
        <w:t xml:space="preserve"> en besprekingen</w:t>
      </w:r>
    </w:p>
    <w:p w14:paraId="1C71B0EA" w14:textId="77777777" w:rsidR="00C51A21" w:rsidRPr="000B2306" w:rsidRDefault="00C51A21" w:rsidP="00C51A21">
      <w:pPr>
        <w:spacing w:after="0" w:line="240" w:lineRule="auto"/>
      </w:pPr>
      <w:r w:rsidRPr="000B2306">
        <w:t xml:space="preserve">Vergaderingen </w:t>
      </w:r>
      <w:r>
        <w:t xml:space="preserve">en </w:t>
      </w:r>
      <w:r w:rsidRPr="000B2306">
        <w:t xml:space="preserve">besprekingen </w:t>
      </w:r>
      <w:r>
        <w:t xml:space="preserve">tussen Partijen </w:t>
      </w:r>
      <w:r w:rsidRPr="000B2306">
        <w:t xml:space="preserve">vinden plaats zo veel als nodig is voor de tijdige </w:t>
      </w:r>
      <w:r>
        <w:t xml:space="preserve">uitvoering </w:t>
      </w:r>
      <w:r w:rsidRPr="000B2306">
        <w:t xml:space="preserve">van </w:t>
      </w:r>
      <w:r>
        <w:t>de Opdracht</w:t>
      </w:r>
      <w:r w:rsidRPr="000B2306">
        <w:t>.</w:t>
      </w:r>
    </w:p>
    <w:p w14:paraId="509CC258" w14:textId="77777777" w:rsidR="00C51A21" w:rsidRDefault="00C51A21" w:rsidP="00A916CC">
      <w:pPr>
        <w:spacing w:after="0" w:line="240" w:lineRule="auto"/>
      </w:pPr>
    </w:p>
    <w:p w14:paraId="28D892CC" w14:textId="77777777" w:rsidR="00A916CC" w:rsidRPr="00E1088B" w:rsidRDefault="00A916CC" w:rsidP="00A916CC">
      <w:pPr>
        <w:spacing w:after="0" w:line="240" w:lineRule="auto"/>
        <w:rPr>
          <w:rFonts w:eastAsia="Times New Roman" w:cs="Arial"/>
          <w:b/>
          <w:lang w:eastAsia="nl-NL"/>
        </w:rPr>
      </w:pPr>
      <w:bookmarkStart w:id="0" w:name="_Toc354652799"/>
      <w:r w:rsidRPr="00E1088B">
        <w:rPr>
          <w:rFonts w:eastAsia="Times New Roman" w:cs="Arial"/>
          <w:b/>
          <w:lang w:eastAsia="nl-NL"/>
        </w:rPr>
        <w:t xml:space="preserve">Artikel </w:t>
      </w:r>
      <w:r w:rsidR="00C51A21">
        <w:rPr>
          <w:rFonts w:eastAsia="Times New Roman" w:cs="Arial"/>
          <w:b/>
          <w:lang w:eastAsia="nl-NL"/>
        </w:rPr>
        <w:t>8</w:t>
      </w:r>
      <w:r w:rsidRPr="00E1088B">
        <w:rPr>
          <w:rFonts w:eastAsia="Times New Roman" w:cs="Arial"/>
          <w:b/>
          <w:lang w:eastAsia="nl-NL"/>
        </w:rPr>
        <w:tab/>
        <w:t>Factur</w:t>
      </w:r>
      <w:bookmarkEnd w:id="0"/>
      <w:r>
        <w:rPr>
          <w:rFonts w:eastAsia="Times New Roman" w:cs="Arial"/>
          <w:b/>
          <w:lang w:eastAsia="nl-NL"/>
        </w:rPr>
        <w:t>en</w:t>
      </w:r>
    </w:p>
    <w:p w14:paraId="17845402" w14:textId="77777777" w:rsidR="00A916CC" w:rsidRDefault="00A916CC" w:rsidP="00A916CC">
      <w:pPr>
        <w:spacing w:after="0" w:line="240" w:lineRule="auto"/>
        <w:ind w:left="708" w:hanging="708"/>
        <w:rPr>
          <w:rFonts w:eastAsia="Times New Roman" w:cs="Arial"/>
          <w:lang w:eastAsia="nl-NL"/>
        </w:rPr>
      </w:pPr>
      <w:r>
        <w:rPr>
          <w:rFonts w:eastAsia="Times New Roman" w:cs="Arial"/>
          <w:lang w:eastAsia="nl-NL"/>
        </w:rPr>
        <w:t>1.</w:t>
      </w:r>
      <w:r>
        <w:rPr>
          <w:rFonts w:eastAsia="Times New Roman" w:cs="Arial"/>
          <w:lang w:eastAsia="nl-NL"/>
        </w:rPr>
        <w:tab/>
        <w:t>Facturen van Aannemer worden gericht aan:</w:t>
      </w:r>
    </w:p>
    <w:p w14:paraId="4A979789" w14:textId="77777777" w:rsidR="00A916CC" w:rsidRDefault="000C0C7E" w:rsidP="00A916CC">
      <w:pPr>
        <w:spacing w:after="0" w:line="240" w:lineRule="auto"/>
        <w:ind w:left="708"/>
        <w:rPr>
          <w:rFonts w:eastAsia="Times New Roman" w:cs="Arial"/>
          <w:lang w:eastAsia="nl-NL"/>
        </w:rPr>
      </w:pPr>
      <w:r w:rsidRPr="000C0C7E">
        <w:rPr>
          <w:rFonts w:cstheme="minorHAnsi"/>
        </w:rPr>
        <w:t>Gemeente Koggenland</w:t>
      </w:r>
    </w:p>
    <w:p w14:paraId="349D2F33" w14:textId="77777777" w:rsidR="00A916CC" w:rsidRPr="009807F9" w:rsidRDefault="00A916CC" w:rsidP="00A916CC">
      <w:pPr>
        <w:spacing w:after="0" w:line="240" w:lineRule="auto"/>
        <w:ind w:left="1416" w:hanging="708"/>
        <w:rPr>
          <w:rFonts w:eastAsia="Times New Roman" w:cs="Arial"/>
          <w:lang w:eastAsia="nl-NL"/>
        </w:rPr>
      </w:pPr>
      <w:r w:rsidRPr="009807F9">
        <w:rPr>
          <w:rFonts w:eastAsia="Times New Roman" w:cs="Arial"/>
          <w:lang w:eastAsia="nl-NL"/>
        </w:rPr>
        <w:t>T.a.v. &lt; &gt;</w:t>
      </w:r>
    </w:p>
    <w:p w14:paraId="0D28757F" w14:textId="77777777" w:rsidR="00A916CC" w:rsidRPr="00025122" w:rsidRDefault="00A916CC" w:rsidP="00A916CC">
      <w:pPr>
        <w:spacing w:after="0" w:line="240" w:lineRule="auto"/>
        <w:ind w:left="708" w:hanging="708"/>
        <w:rPr>
          <w:rFonts w:eastAsia="Times New Roman" w:cs="Arial"/>
          <w:lang w:eastAsia="nl-NL"/>
        </w:rPr>
      </w:pPr>
      <w:r w:rsidRPr="009807F9">
        <w:t>2.</w:t>
      </w:r>
      <w:r w:rsidRPr="009807F9">
        <w:tab/>
        <w:t>Aannemer</w:t>
      </w:r>
      <w:r w:rsidRPr="009807F9">
        <w:rPr>
          <w:rFonts w:eastAsia="Times New Roman" w:cs="Arial"/>
          <w:lang w:eastAsia="nl-NL"/>
        </w:rPr>
        <w:t xml:space="preserve"> zal digitaal facturen via het e-mailadres:</w:t>
      </w:r>
      <w:r w:rsidRPr="009807F9">
        <w:t xml:space="preserve"> &lt; &gt; </w:t>
      </w:r>
      <w:r w:rsidRPr="009807F9">
        <w:rPr>
          <w:rFonts w:eastAsia="Times New Roman" w:cs="Arial"/>
          <w:lang w:eastAsia="nl-NL"/>
        </w:rPr>
        <w:t>onder vermelding van het contractnummer &lt; &gt;.</w:t>
      </w:r>
    </w:p>
    <w:p w14:paraId="643044ED" w14:textId="77777777" w:rsidR="00A916CC" w:rsidRDefault="00A916CC" w:rsidP="00A916CC">
      <w:pPr>
        <w:spacing w:after="0" w:line="240" w:lineRule="auto"/>
      </w:pPr>
    </w:p>
    <w:p w14:paraId="2AD1365A" w14:textId="77777777" w:rsidR="00A916CC" w:rsidRPr="00043A2A" w:rsidRDefault="00A916CC" w:rsidP="00A916CC">
      <w:pPr>
        <w:spacing w:after="0" w:line="240" w:lineRule="auto"/>
        <w:rPr>
          <w:b/>
        </w:rPr>
      </w:pPr>
      <w:r w:rsidRPr="00043A2A">
        <w:rPr>
          <w:b/>
        </w:rPr>
        <w:t xml:space="preserve">Artikel </w:t>
      </w:r>
      <w:r w:rsidR="00C51A21">
        <w:rPr>
          <w:b/>
        </w:rPr>
        <w:t>9</w:t>
      </w:r>
      <w:r w:rsidRPr="00043A2A">
        <w:rPr>
          <w:b/>
        </w:rPr>
        <w:tab/>
        <w:t>Onderaanneming</w:t>
      </w:r>
    </w:p>
    <w:p w14:paraId="371EF702" w14:textId="77777777" w:rsidR="00A916CC" w:rsidRDefault="00A916CC" w:rsidP="00A916CC">
      <w:pPr>
        <w:spacing w:after="0" w:line="240" w:lineRule="auto"/>
        <w:ind w:left="708" w:hanging="708"/>
      </w:pPr>
      <w:r>
        <w:t>1.</w:t>
      </w:r>
      <w:r>
        <w:tab/>
        <w:t>De inschakeling van (een) bij ondertekening van deze Overeenkomst voor Opdrachtgever niet bekende onderaannemer (s) door Aannemer behoeft de voorafgaande schriftelijke goedkeuring van Opdrachtgever.</w:t>
      </w:r>
    </w:p>
    <w:p w14:paraId="39F6D92D" w14:textId="77777777" w:rsidR="00A916CC" w:rsidRPr="00043A2A" w:rsidRDefault="00A916CC" w:rsidP="00A916CC">
      <w:pPr>
        <w:spacing w:after="0" w:line="240" w:lineRule="auto"/>
        <w:ind w:left="708" w:hanging="708"/>
      </w:pPr>
      <w:r>
        <w:t>2.</w:t>
      </w:r>
      <w:r>
        <w:tab/>
        <w:t>Opdrachtgever o</w:t>
      </w:r>
      <w:r w:rsidRPr="00043A2A">
        <w:rPr>
          <w:rFonts w:cstheme="minorHAnsi"/>
        </w:rPr>
        <w:t xml:space="preserve">nthoudt </w:t>
      </w:r>
      <w:r>
        <w:rPr>
          <w:rFonts w:cstheme="minorHAnsi"/>
        </w:rPr>
        <w:t xml:space="preserve">zijn goedkeuring </w:t>
      </w:r>
      <w:r w:rsidRPr="00043A2A">
        <w:rPr>
          <w:rFonts w:cstheme="minorHAnsi"/>
        </w:rPr>
        <w:t xml:space="preserve">niet op onredelijke gronden. Aan de </w:t>
      </w:r>
      <w:r>
        <w:rPr>
          <w:rFonts w:cstheme="minorHAnsi"/>
        </w:rPr>
        <w:t>goedkeuring</w:t>
      </w:r>
      <w:r w:rsidRPr="00043A2A">
        <w:rPr>
          <w:rFonts w:cstheme="minorHAnsi"/>
        </w:rPr>
        <w:t xml:space="preserve"> kan </w:t>
      </w:r>
      <w:r>
        <w:rPr>
          <w:rFonts w:cstheme="minorHAnsi"/>
        </w:rPr>
        <w:t>Opdrachtgever</w:t>
      </w:r>
      <w:r w:rsidRPr="00043A2A">
        <w:rPr>
          <w:rFonts w:cstheme="minorHAnsi"/>
        </w:rPr>
        <w:t xml:space="preserve"> voorwaarden verbinden</w:t>
      </w:r>
      <w:r>
        <w:rPr>
          <w:rFonts w:cstheme="minorHAnsi"/>
        </w:rPr>
        <w:t>.</w:t>
      </w:r>
    </w:p>
    <w:p w14:paraId="4DF657D5" w14:textId="77777777" w:rsidR="00A916CC" w:rsidRPr="00245D5D" w:rsidRDefault="00A916CC" w:rsidP="00A916CC">
      <w:pPr>
        <w:spacing w:after="0" w:line="240" w:lineRule="auto"/>
      </w:pPr>
    </w:p>
    <w:p w14:paraId="7E9460F7" w14:textId="77777777" w:rsidR="00A916CC" w:rsidRPr="00245D5D" w:rsidRDefault="00A916CC" w:rsidP="00A916CC">
      <w:pPr>
        <w:spacing w:after="0" w:line="240" w:lineRule="auto"/>
        <w:rPr>
          <w:b/>
        </w:rPr>
      </w:pPr>
      <w:bookmarkStart w:id="1" w:name="_Toc456012578"/>
      <w:r w:rsidRPr="00245D5D">
        <w:rPr>
          <w:b/>
        </w:rPr>
        <w:t xml:space="preserve">Artikel </w:t>
      </w:r>
      <w:r w:rsidR="00C51A21">
        <w:rPr>
          <w:b/>
        </w:rPr>
        <w:t>10</w:t>
      </w:r>
      <w:r w:rsidRPr="00245D5D">
        <w:rPr>
          <w:b/>
        </w:rPr>
        <w:tab/>
        <w:t>Gebruik van zaken van Opdrachtgever</w:t>
      </w:r>
      <w:bookmarkEnd w:id="1"/>
      <w:r>
        <w:rPr>
          <w:b/>
        </w:rPr>
        <w:t xml:space="preserve"> door Aannemer</w:t>
      </w:r>
    </w:p>
    <w:p w14:paraId="1D58D4BA" w14:textId="77777777" w:rsidR="00A916CC" w:rsidRPr="00245D5D" w:rsidRDefault="00A916CC" w:rsidP="00A916CC">
      <w:pPr>
        <w:spacing w:after="0" w:line="240" w:lineRule="auto"/>
      </w:pPr>
      <w:r>
        <w:t xml:space="preserve">Indien Aannemer bij de uitvoering van de </w:t>
      </w:r>
      <w:r w:rsidR="000C0C7E">
        <w:t xml:space="preserve">Opdracht </w:t>
      </w:r>
      <w:r>
        <w:t xml:space="preserve">gebruik maakt </w:t>
      </w:r>
      <w:r w:rsidRPr="00245D5D">
        <w:t xml:space="preserve">van zaken die eigendom zijn van Opdrachtgever, </w:t>
      </w:r>
      <w:r>
        <w:t xml:space="preserve">dan worden de betreffende zaken </w:t>
      </w:r>
      <w:r w:rsidRPr="00245D5D">
        <w:t>voor dat doel</w:t>
      </w:r>
      <w:r>
        <w:t xml:space="preserve"> aan Aannemer in bruikleen </w:t>
      </w:r>
      <w:r w:rsidRPr="00245D5D">
        <w:t xml:space="preserve">gegeven. Aan de bruikleen kunnen </w:t>
      </w:r>
      <w:r>
        <w:t xml:space="preserve">door Opdrachtgever (nadere) </w:t>
      </w:r>
      <w:r w:rsidRPr="00245D5D">
        <w:t>voorwaarden worden verbonden.</w:t>
      </w:r>
    </w:p>
    <w:p w14:paraId="73E593BF" w14:textId="77777777" w:rsidR="00A916CC" w:rsidRPr="00896C88" w:rsidRDefault="00A916CC" w:rsidP="00A916CC">
      <w:pPr>
        <w:spacing w:after="0" w:line="240" w:lineRule="auto"/>
      </w:pPr>
    </w:p>
    <w:p w14:paraId="4961FEB9" w14:textId="77777777" w:rsidR="00A916CC" w:rsidRPr="00865983" w:rsidRDefault="00A916CC" w:rsidP="00A916CC">
      <w:pPr>
        <w:spacing w:after="0" w:line="240" w:lineRule="auto"/>
        <w:rPr>
          <w:b/>
        </w:rPr>
      </w:pPr>
      <w:r w:rsidRPr="00865983">
        <w:rPr>
          <w:b/>
        </w:rPr>
        <w:t xml:space="preserve">Artikel </w:t>
      </w:r>
      <w:r>
        <w:rPr>
          <w:b/>
        </w:rPr>
        <w:t>1</w:t>
      </w:r>
      <w:r w:rsidR="00C51A21">
        <w:rPr>
          <w:b/>
        </w:rPr>
        <w:t>1</w:t>
      </w:r>
      <w:r w:rsidRPr="00865983">
        <w:rPr>
          <w:b/>
        </w:rPr>
        <w:tab/>
        <w:t xml:space="preserve">Wijziging of aanvulling van deze </w:t>
      </w:r>
      <w:r w:rsidR="00BA41E1">
        <w:rPr>
          <w:b/>
        </w:rPr>
        <w:t>O</w:t>
      </w:r>
      <w:r w:rsidRPr="00865983">
        <w:rPr>
          <w:b/>
        </w:rPr>
        <w:t>vereenkomst</w:t>
      </w:r>
    </w:p>
    <w:p w14:paraId="4F75CE41" w14:textId="77777777" w:rsidR="00A916CC" w:rsidRDefault="00A916CC" w:rsidP="00A916CC">
      <w:pPr>
        <w:spacing w:after="0" w:line="240" w:lineRule="auto"/>
      </w:pPr>
      <w:r w:rsidRPr="00DA3FB0">
        <w:t>Wi</w:t>
      </w:r>
      <w:r>
        <w:t>jziging of aanvulling van deze O</w:t>
      </w:r>
      <w:r w:rsidRPr="00DA3FB0">
        <w:t xml:space="preserve">vereenkomst inclusief bijlagen is slechts geldig indien en voor zover (nader) door </w:t>
      </w:r>
      <w:r>
        <w:t>P</w:t>
      </w:r>
      <w:r w:rsidRPr="00DA3FB0">
        <w:t>artijen overeengekomen en schriftelijk tussen hen vastgelegd.</w:t>
      </w:r>
    </w:p>
    <w:p w14:paraId="757685A7" w14:textId="77777777" w:rsidR="00243DE9" w:rsidRDefault="00243DE9" w:rsidP="00A916CC">
      <w:pPr>
        <w:spacing w:after="0" w:line="240" w:lineRule="auto"/>
      </w:pPr>
    </w:p>
    <w:p w14:paraId="5EF2430A" w14:textId="77777777" w:rsidR="00243DE9" w:rsidRPr="005E4D28" w:rsidRDefault="00243DE9" w:rsidP="00243DE9">
      <w:pPr>
        <w:spacing w:after="0" w:line="240" w:lineRule="auto"/>
        <w:rPr>
          <w:b/>
        </w:rPr>
      </w:pPr>
      <w:r w:rsidRPr="005E4D28">
        <w:rPr>
          <w:b/>
        </w:rPr>
        <w:t xml:space="preserve">Artikel </w:t>
      </w:r>
      <w:r>
        <w:rPr>
          <w:b/>
        </w:rPr>
        <w:t>12</w:t>
      </w:r>
      <w:r w:rsidRPr="005E4D28">
        <w:rPr>
          <w:b/>
        </w:rPr>
        <w:tab/>
        <w:t>Overdracht rechten en verplichtingen</w:t>
      </w:r>
    </w:p>
    <w:p w14:paraId="0F02BBB7" w14:textId="77777777" w:rsidR="00243DE9" w:rsidRDefault="00243DE9" w:rsidP="00243DE9">
      <w:pPr>
        <w:spacing w:after="0" w:line="240" w:lineRule="auto"/>
      </w:pPr>
      <w:r w:rsidRPr="005E4D28">
        <w:t xml:space="preserve">Partijen zijn niet bevoegd hun rechten en verplichtingen uit deze Overeenkomst aan </w:t>
      </w:r>
      <w:r>
        <w:t>d</w:t>
      </w:r>
      <w:r w:rsidRPr="005E4D28">
        <w:t>erden over te dragen of deze met beperkte rechten te bezwaren, dan na verkregen schriftelijke toestemming door de wederpartij.</w:t>
      </w:r>
    </w:p>
    <w:p w14:paraId="76E8103A" w14:textId="77777777" w:rsidR="00243DE9" w:rsidRDefault="00243DE9" w:rsidP="00A916CC">
      <w:pPr>
        <w:spacing w:after="0" w:line="240" w:lineRule="auto"/>
      </w:pPr>
    </w:p>
    <w:p w14:paraId="3FC37C7A" w14:textId="77777777" w:rsidR="00243DE9" w:rsidRPr="00477B4D" w:rsidRDefault="00243DE9" w:rsidP="00243DE9">
      <w:pPr>
        <w:widowControl w:val="0"/>
        <w:spacing w:after="0" w:line="240" w:lineRule="auto"/>
        <w:rPr>
          <w:rFonts w:eastAsia="Times New Roman" w:cstheme="minorHAnsi"/>
          <w:b/>
          <w:snapToGrid w:val="0"/>
        </w:rPr>
      </w:pPr>
      <w:r w:rsidRPr="00477B4D">
        <w:rPr>
          <w:rFonts w:eastAsia="Times New Roman" w:cstheme="minorHAnsi"/>
          <w:b/>
          <w:snapToGrid w:val="0"/>
        </w:rPr>
        <w:t xml:space="preserve">Artikel </w:t>
      </w:r>
      <w:r>
        <w:rPr>
          <w:rFonts w:eastAsia="Times New Roman" w:cstheme="minorHAnsi"/>
          <w:b/>
          <w:snapToGrid w:val="0"/>
        </w:rPr>
        <w:t>13</w:t>
      </w:r>
      <w:r w:rsidRPr="00477B4D">
        <w:rPr>
          <w:rFonts w:eastAsia="Times New Roman" w:cstheme="minorHAnsi"/>
          <w:b/>
          <w:snapToGrid w:val="0"/>
        </w:rPr>
        <w:tab/>
        <w:t>Niet-nakoming</w:t>
      </w:r>
      <w:r>
        <w:rPr>
          <w:rFonts w:eastAsia="Times New Roman" w:cstheme="minorHAnsi"/>
          <w:b/>
          <w:snapToGrid w:val="0"/>
        </w:rPr>
        <w:t xml:space="preserve"> en aansprakelijkheid</w:t>
      </w:r>
    </w:p>
    <w:p w14:paraId="498B3474" w14:textId="77777777" w:rsidR="00243DE9" w:rsidRDefault="00243DE9" w:rsidP="00243DE9">
      <w:pPr>
        <w:widowControl w:val="0"/>
        <w:spacing w:after="0" w:line="240" w:lineRule="auto"/>
        <w:ind w:left="708" w:hanging="708"/>
        <w:rPr>
          <w:rFonts w:eastAsia="Times New Roman" w:cstheme="minorHAnsi"/>
          <w:snapToGrid w:val="0"/>
        </w:rPr>
      </w:pPr>
      <w:r>
        <w:rPr>
          <w:rFonts w:eastAsia="Times New Roman" w:cstheme="minorHAnsi"/>
          <w:snapToGrid w:val="0"/>
        </w:rPr>
        <w:t>1.</w:t>
      </w:r>
      <w:r>
        <w:rPr>
          <w:rFonts w:eastAsia="Times New Roman" w:cstheme="minorHAnsi"/>
          <w:snapToGrid w:val="0"/>
        </w:rPr>
        <w:tab/>
      </w:r>
      <w:r w:rsidRPr="00477B4D">
        <w:rPr>
          <w:rFonts w:eastAsia="Times New Roman" w:cstheme="minorHAnsi"/>
          <w:snapToGrid w:val="0"/>
        </w:rPr>
        <w:t>Voor wat betreft de (mogelijke) niet-nakoming van deze Overeenkomst, door welke partij dan ook, gelden, onverminderd hetgeen in deze Overeenkomst is bepaald, de bepalingen omtrent niet-nakoming, en de (mogelijke) gevolgen daarvan, van het Burgerlijk Wetboek (BW).</w:t>
      </w:r>
    </w:p>
    <w:p w14:paraId="7C6821B3" w14:textId="77777777" w:rsidR="00243DE9" w:rsidRPr="00243DE9" w:rsidRDefault="00243DE9" w:rsidP="00243DE9">
      <w:pPr>
        <w:widowControl w:val="0"/>
        <w:spacing w:after="0" w:line="240" w:lineRule="auto"/>
        <w:ind w:left="708" w:hanging="708"/>
      </w:pPr>
      <w:r>
        <w:rPr>
          <w:rFonts w:eastAsia="Times New Roman" w:cstheme="minorHAnsi"/>
          <w:snapToGrid w:val="0"/>
        </w:rPr>
        <w:t>2.</w:t>
      </w:r>
      <w:r>
        <w:rPr>
          <w:rFonts w:eastAsia="Times New Roman" w:cstheme="minorHAnsi"/>
          <w:snapToGrid w:val="0"/>
        </w:rPr>
        <w:tab/>
      </w:r>
      <w:r w:rsidRPr="00154428">
        <w:t xml:space="preserve">De </w:t>
      </w:r>
      <w:r w:rsidR="00672B5A">
        <w:t xml:space="preserve">(eventuele) </w:t>
      </w:r>
      <w:r>
        <w:t>Ontwerp</w:t>
      </w:r>
      <w:r w:rsidRPr="00154428">
        <w:t xml:space="preserve">aansprakelijkheid van de Aannemer uit hoofde van </w:t>
      </w:r>
      <w:r>
        <w:t xml:space="preserve">een op </w:t>
      </w:r>
      <w:r w:rsidRPr="00154428">
        <w:t>deze Overeenkomst</w:t>
      </w:r>
      <w:r>
        <w:t xml:space="preserve"> gebaseerde deelopdracht</w:t>
      </w:r>
      <w:r w:rsidRPr="00154428">
        <w:t xml:space="preserve"> wordt beheerst door </w:t>
      </w:r>
      <w:r>
        <w:t xml:space="preserve">de </w:t>
      </w:r>
      <w:r w:rsidRPr="00154428">
        <w:t>artikelen 13 tot en met 15 van</w:t>
      </w:r>
      <w:r>
        <w:t xml:space="preserve"> de Partijen genoegzaam bekende</w:t>
      </w:r>
      <w:r w:rsidRPr="00154428">
        <w:t xml:space="preserve"> De Nieuwe Regeling 2011 (Rechtsverhouding opdrachtgever - architect, ingenieur en adviseur DNR 2011) zoals gewijzigd bij de eerste herziening juli 2013, waarbij geldt dat voor "adviseur" moet worden gelezen "Aannemer”</w:t>
      </w:r>
      <w:r>
        <w:t xml:space="preserve"> en de aansprakelijkheid beperkt is </w:t>
      </w:r>
      <w:r w:rsidRPr="00243DE9">
        <w:t>tot een bedrag gelijk aan driemaal de advieskosten met een maximum van € 2.500.000</w:t>
      </w:r>
      <w:r>
        <w:t xml:space="preserve"> (artikel 15 lid 1 DNR 2011)</w:t>
      </w:r>
      <w:r w:rsidRPr="00243DE9">
        <w:t>.</w:t>
      </w:r>
    </w:p>
    <w:p w14:paraId="41E1CEE2" w14:textId="77777777" w:rsidR="00243DE9" w:rsidRPr="00ED6B55" w:rsidRDefault="00243DE9" w:rsidP="00A916CC">
      <w:pPr>
        <w:spacing w:after="0" w:line="240" w:lineRule="auto"/>
        <w:rPr>
          <w:rFonts w:cs="Arial"/>
        </w:rPr>
      </w:pPr>
    </w:p>
    <w:p w14:paraId="0ECA7B83" w14:textId="77777777" w:rsidR="00A916CC" w:rsidRPr="00ED6B55" w:rsidRDefault="00A916CC" w:rsidP="00A916CC">
      <w:pPr>
        <w:spacing w:after="0" w:line="240" w:lineRule="auto"/>
        <w:rPr>
          <w:rFonts w:cs="Arial"/>
          <w:b/>
        </w:rPr>
      </w:pPr>
      <w:r w:rsidRPr="00ED6B55">
        <w:rPr>
          <w:rFonts w:cs="Arial"/>
          <w:b/>
        </w:rPr>
        <w:t xml:space="preserve">Artikel </w:t>
      </w:r>
      <w:r>
        <w:rPr>
          <w:rFonts w:cs="Arial"/>
          <w:b/>
        </w:rPr>
        <w:t>1</w:t>
      </w:r>
      <w:r w:rsidR="00243DE9">
        <w:rPr>
          <w:rFonts w:cs="Arial"/>
          <w:b/>
        </w:rPr>
        <w:t>4</w:t>
      </w:r>
      <w:r w:rsidRPr="00ED6B55">
        <w:rPr>
          <w:rFonts w:cs="Arial"/>
          <w:b/>
        </w:rPr>
        <w:tab/>
        <w:t xml:space="preserve">Toepasselijk recht en forumkeuze </w:t>
      </w:r>
    </w:p>
    <w:p w14:paraId="08F1080A" w14:textId="77777777" w:rsidR="00A916CC" w:rsidRPr="00ED6B55" w:rsidRDefault="00A916CC" w:rsidP="00A916CC">
      <w:pPr>
        <w:spacing w:after="0" w:line="240" w:lineRule="auto"/>
        <w:rPr>
          <w:rFonts w:cs="Arial"/>
        </w:rPr>
      </w:pPr>
      <w:r w:rsidRPr="00ED6B55">
        <w:rPr>
          <w:rFonts w:cs="Arial"/>
        </w:rPr>
        <w:t>1.</w:t>
      </w:r>
      <w:r w:rsidRPr="00ED6B55">
        <w:rPr>
          <w:rFonts w:cs="Arial"/>
        </w:rPr>
        <w:tab/>
        <w:t xml:space="preserve">Op deze Overeenkomst </w:t>
      </w:r>
      <w:r>
        <w:rPr>
          <w:rFonts w:cs="Arial"/>
        </w:rPr>
        <w:t xml:space="preserve">inclusief bijlagen </w:t>
      </w:r>
      <w:r w:rsidRPr="00ED6B55">
        <w:rPr>
          <w:rFonts w:cs="Arial"/>
        </w:rPr>
        <w:t xml:space="preserve">is Nederlands recht van toepassing. </w:t>
      </w:r>
    </w:p>
    <w:p w14:paraId="21CE2AFF" w14:textId="77777777" w:rsidR="00A916CC" w:rsidRPr="00ED6B55" w:rsidRDefault="00A916CC" w:rsidP="00A916CC">
      <w:pPr>
        <w:spacing w:after="0" w:line="240" w:lineRule="auto"/>
        <w:ind w:left="708" w:hanging="708"/>
        <w:rPr>
          <w:rFonts w:cs="Arial"/>
        </w:rPr>
      </w:pPr>
      <w:r w:rsidRPr="00ED6B55">
        <w:rPr>
          <w:rFonts w:cs="Arial"/>
        </w:rPr>
        <w:t>2.</w:t>
      </w:r>
      <w:r w:rsidRPr="00ED6B55">
        <w:rPr>
          <w:rFonts w:cs="Arial"/>
        </w:rPr>
        <w:tab/>
        <w:t xml:space="preserve">Alle geschillen welke mochten ontstaan naar aanleiding van deze Overeenkomst </w:t>
      </w:r>
      <w:r>
        <w:rPr>
          <w:rFonts w:cs="Arial"/>
        </w:rPr>
        <w:t xml:space="preserve">inclusief bijlagen, </w:t>
      </w:r>
      <w:r w:rsidRPr="00ED6B55">
        <w:rPr>
          <w:rFonts w:cs="Arial"/>
        </w:rPr>
        <w:t xml:space="preserve">dan wel nadere overeenkomsten die daarvan het gevolg mochten zijn, zullen worden beslecht door de bevoegde rechter in het arrondissement </w:t>
      </w:r>
      <w:r>
        <w:rPr>
          <w:rFonts w:cs="Arial"/>
        </w:rPr>
        <w:t xml:space="preserve">van </w:t>
      </w:r>
      <w:r w:rsidRPr="006D0C91">
        <w:rPr>
          <w:rFonts w:cs="Arial"/>
        </w:rPr>
        <w:t xml:space="preserve">rechtbank </w:t>
      </w:r>
      <w:r w:rsidR="006D0C91" w:rsidRPr="006D0C91">
        <w:rPr>
          <w:rFonts w:cs="Arial"/>
        </w:rPr>
        <w:t>Noord-Holland</w:t>
      </w:r>
      <w:r>
        <w:rPr>
          <w:rFonts w:cs="Arial"/>
        </w:rPr>
        <w:t>.</w:t>
      </w:r>
    </w:p>
    <w:p w14:paraId="7D54376C" w14:textId="77777777" w:rsidR="00A916CC" w:rsidRPr="00ED6B55" w:rsidRDefault="00A916CC" w:rsidP="00A916CC">
      <w:pPr>
        <w:spacing w:after="0" w:line="240" w:lineRule="auto"/>
        <w:rPr>
          <w:rFonts w:cs="Arial"/>
        </w:rPr>
      </w:pPr>
    </w:p>
    <w:p w14:paraId="22DF32AE" w14:textId="77777777" w:rsidR="00A916CC" w:rsidRPr="00ED6B55" w:rsidRDefault="00A916CC" w:rsidP="00A916CC">
      <w:pPr>
        <w:spacing w:after="0" w:line="240" w:lineRule="auto"/>
        <w:rPr>
          <w:rFonts w:cs="Arial"/>
          <w:b/>
        </w:rPr>
      </w:pPr>
      <w:r w:rsidRPr="00ED6B55">
        <w:rPr>
          <w:rFonts w:cs="Arial"/>
          <w:b/>
        </w:rPr>
        <w:t xml:space="preserve">Artikel </w:t>
      </w:r>
      <w:r>
        <w:rPr>
          <w:rFonts w:cs="Arial"/>
          <w:b/>
        </w:rPr>
        <w:t>1</w:t>
      </w:r>
      <w:r w:rsidR="00243DE9">
        <w:rPr>
          <w:rFonts w:cs="Arial"/>
          <w:b/>
        </w:rPr>
        <w:t>5</w:t>
      </w:r>
      <w:r>
        <w:rPr>
          <w:rFonts w:cs="Arial"/>
          <w:b/>
        </w:rPr>
        <w:tab/>
        <w:t>Bijlagen</w:t>
      </w:r>
    </w:p>
    <w:p w14:paraId="67A80E35" w14:textId="77777777" w:rsidR="00A916CC" w:rsidRPr="00ED6B55" w:rsidRDefault="00A916CC" w:rsidP="00A916CC">
      <w:pPr>
        <w:spacing w:after="0" w:line="240" w:lineRule="auto"/>
        <w:rPr>
          <w:rFonts w:cs="Arial"/>
        </w:rPr>
      </w:pPr>
      <w:r w:rsidRPr="00ED6B55">
        <w:rPr>
          <w:rFonts w:cs="Arial"/>
        </w:rPr>
        <w:t>De navolgende bijlagen maken een onlosmakelijk ge</w:t>
      </w:r>
      <w:r>
        <w:rPr>
          <w:rFonts w:cs="Arial"/>
        </w:rPr>
        <w:t>heel uit van deze Overeenkomst:</w:t>
      </w:r>
    </w:p>
    <w:p w14:paraId="3535EEA8" w14:textId="77777777" w:rsidR="00A916CC" w:rsidRDefault="00A916CC" w:rsidP="00A916CC">
      <w:pPr>
        <w:spacing w:after="0" w:line="240" w:lineRule="auto"/>
      </w:pPr>
    </w:p>
    <w:p w14:paraId="71116FFB" w14:textId="77777777" w:rsidR="00A916CC" w:rsidRPr="009807F9" w:rsidRDefault="00A916CC" w:rsidP="00A916CC">
      <w:pPr>
        <w:spacing w:after="0" w:line="240" w:lineRule="auto"/>
      </w:pPr>
      <w:r>
        <w:t>Bijlage 1:</w:t>
      </w:r>
      <w:r>
        <w:tab/>
      </w:r>
      <w:r w:rsidR="000C0C7E" w:rsidRPr="009807F9">
        <w:t>Aanbestedings</w:t>
      </w:r>
      <w:r w:rsidRPr="009807F9">
        <w:t>document inclusief bijlagen</w:t>
      </w:r>
    </w:p>
    <w:p w14:paraId="4501DEED" w14:textId="77777777" w:rsidR="00A916CC" w:rsidRPr="009807F9" w:rsidRDefault="00A916CC" w:rsidP="00A916CC">
      <w:pPr>
        <w:spacing w:after="0" w:line="240" w:lineRule="auto"/>
      </w:pPr>
      <w:r w:rsidRPr="009807F9">
        <w:t>Bijlage 2:</w:t>
      </w:r>
      <w:r w:rsidRPr="009807F9">
        <w:tab/>
        <w:t>Nota van inlichtingen d.d. &lt; &gt;</w:t>
      </w:r>
    </w:p>
    <w:p w14:paraId="73D215EB" w14:textId="77777777" w:rsidR="00A916CC" w:rsidRDefault="00A916CC" w:rsidP="00A916CC">
      <w:pPr>
        <w:spacing w:after="0" w:line="240" w:lineRule="auto"/>
      </w:pPr>
      <w:r w:rsidRPr="009807F9">
        <w:t xml:space="preserve">Bijlage </w:t>
      </w:r>
      <w:r w:rsidR="005C3BC2" w:rsidRPr="009807F9">
        <w:t>3</w:t>
      </w:r>
      <w:r w:rsidRPr="009807F9">
        <w:t>:</w:t>
      </w:r>
      <w:r w:rsidRPr="009807F9">
        <w:tab/>
      </w:r>
      <w:r w:rsidR="005C3BC2" w:rsidRPr="009807F9">
        <w:t>Inschrijving</w:t>
      </w:r>
      <w:r w:rsidRPr="009807F9">
        <w:t xml:space="preserve"> d.d. &lt; &gt;</w:t>
      </w:r>
    </w:p>
    <w:p w14:paraId="5D9FC0D2" w14:textId="77777777" w:rsidR="00A916CC" w:rsidRDefault="00A916CC" w:rsidP="00A916CC">
      <w:pPr>
        <w:spacing w:after="0" w:line="240" w:lineRule="auto"/>
        <w:rPr>
          <w:rFonts w:cs="Arial"/>
        </w:rPr>
      </w:pPr>
    </w:p>
    <w:p w14:paraId="54B51A38" w14:textId="77777777" w:rsidR="00A916CC" w:rsidRPr="00ED6B55" w:rsidRDefault="00A916CC" w:rsidP="00A916CC">
      <w:pPr>
        <w:spacing w:after="0" w:line="240" w:lineRule="auto"/>
        <w:rPr>
          <w:rFonts w:cs="Arial"/>
          <w:b/>
        </w:rPr>
      </w:pPr>
      <w:r w:rsidRPr="00ED6B55">
        <w:rPr>
          <w:rFonts w:cs="Arial"/>
          <w:b/>
        </w:rPr>
        <w:t>Aldus overeengekomen en in tweevoud opgemaakt en ondertekend</w:t>
      </w:r>
      <w:r>
        <w:rPr>
          <w:rFonts w:cs="Arial"/>
          <w:b/>
        </w:rPr>
        <w:t>:</w:t>
      </w:r>
    </w:p>
    <w:p w14:paraId="42BBBFB1" w14:textId="77777777" w:rsidR="00A916CC" w:rsidRPr="00ED6B55" w:rsidRDefault="00A916CC" w:rsidP="00A916CC">
      <w:pPr>
        <w:spacing w:after="0" w:line="240" w:lineRule="auto"/>
        <w:rPr>
          <w:rFonts w:cs="Arial"/>
        </w:rPr>
      </w:pPr>
    </w:p>
    <w:p w14:paraId="37B5D1FA" w14:textId="77777777" w:rsidR="00A916CC" w:rsidRPr="00ED6B55" w:rsidRDefault="00A916CC" w:rsidP="00A916CC">
      <w:pPr>
        <w:spacing w:after="0" w:line="240" w:lineRule="auto"/>
        <w:rPr>
          <w:rFonts w:cs="Arial"/>
        </w:rPr>
      </w:pPr>
      <w:r>
        <w:rPr>
          <w:rFonts w:cs="Arial"/>
        </w:rPr>
        <w:t>Opdrachtgever</w:t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>
        <w:rPr>
          <w:rFonts w:cs="Arial"/>
        </w:rPr>
        <w:tab/>
        <w:t>Aannemer</w:t>
      </w:r>
    </w:p>
    <w:p w14:paraId="55453424" w14:textId="77777777" w:rsidR="00A916CC" w:rsidRPr="00ED6B55" w:rsidRDefault="00A916CC" w:rsidP="00A916CC">
      <w:pPr>
        <w:spacing w:after="0" w:line="240" w:lineRule="auto"/>
        <w:rPr>
          <w:rFonts w:cs="Arial"/>
        </w:rPr>
      </w:pPr>
      <w:r>
        <w:rPr>
          <w:rFonts w:cs="Arial"/>
        </w:rPr>
        <w:t>Voor deze: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Voor deze:</w:t>
      </w:r>
    </w:p>
    <w:p w14:paraId="5AEE3E7D" w14:textId="77777777" w:rsidR="00A916CC" w:rsidRPr="00ED6B55" w:rsidRDefault="00A916CC" w:rsidP="00A916CC">
      <w:pPr>
        <w:spacing w:after="0" w:line="240" w:lineRule="auto"/>
        <w:rPr>
          <w:rFonts w:cs="Arial"/>
        </w:rPr>
      </w:pPr>
    </w:p>
    <w:p w14:paraId="00E03375" w14:textId="77777777" w:rsidR="00A916CC" w:rsidRPr="00ED6B55" w:rsidRDefault="00A916CC" w:rsidP="00A916CC">
      <w:pPr>
        <w:spacing w:after="0" w:line="240" w:lineRule="auto"/>
        <w:rPr>
          <w:rFonts w:cs="Arial"/>
        </w:rPr>
      </w:pPr>
      <w:r w:rsidRPr="009807F9">
        <w:rPr>
          <w:rFonts w:cs="Arial"/>
        </w:rPr>
        <w:t>&lt; &gt;</w:t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</w:r>
      <w:r w:rsidRPr="009807F9">
        <w:rPr>
          <w:rFonts w:cs="Arial"/>
        </w:rPr>
        <w:tab/>
        <w:t>&lt; &gt;</w:t>
      </w:r>
    </w:p>
    <w:p w14:paraId="3422AE27" w14:textId="77777777" w:rsidR="00A916CC" w:rsidRPr="00ED6B55" w:rsidRDefault="00A916CC" w:rsidP="00A916CC">
      <w:pPr>
        <w:spacing w:after="0" w:line="240" w:lineRule="auto"/>
        <w:rPr>
          <w:rFonts w:cs="Arial"/>
        </w:rPr>
      </w:pPr>
    </w:p>
    <w:p w14:paraId="317FCCCF" w14:textId="77777777" w:rsidR="00A916CC" w:rsidRDefault="00A916CC" w:rsidP="00A916CC">
      <w:pPr>
        <w:spacing w:after="0" w:line="240" w:lineRule="auto"/>
      </w:pPr>
      <w:r w:rsidRPr="00ED6B55">
        <w:rPr>
          <w:rFonts w:cs="Arial"/>
        </w:rPr>
        <w:t>……………………………………………….</w:t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 w:rsidRPr="00ED6B55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ED6B55">
        <w:rPr>
          <w:rFonts w:cs="Arial"/>
        </w:rPr>
        <w:t>………………………………………………</w:t>
      </w:r>
    </w:p>
    <w:p w14:paraId="0EE100D9" w14:textId="77777777" w:rsidR="00A916CC" w:rsidRDefault="00A916CC" w:rsidP="00A916CC">
      <w:pPr>
        <w:spacing w:after="0" w:line="240" w:lineRule="auto"/>
      </w:pPr>
    </w:p>
    <w:sectPr w:rsidR="00A916CC" w:rsidSect="00A916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402" w:right="1134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42B75" w14:textId="77777777" w:rsidR="009B4944" w:rsidRDefault="009B4944" w:rsidP="00A916CC">
      <w:pPr>
        <w:spacing w:after="0" w:line="240" w:lineRule="auto"/>
      </w:pPr>
      <w:r>
        <w:separator/>
      </w:r>
    </w:p>
  </w:endnote>
  <w:endnote w:type="continuationSeparator" w:id="0">
    <w:p w14:paraId="1B6C2074" w14:textId="77777777" w:rsidR="009B4944" w:rsidRDefault="009B4944" w:rsidP="00A9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BBB5" w14:textId="77777777" w:rsidR="009807F9" w:rsidRDefault="009807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69579811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899F7B" w14:textId="77777777" w:rsidR="00A916CC" w:rsidRPr="00A916CC" w:rsidRDefault="00A916CC">
            <w:pPr>
              <w:pStyle w:val="Voettekst"/>
              <w:jc w:val="right"/>
              <w:rPr>
                <w:sz w:val="16"/>
                <w:szCs w:val="16"/>
              </w:rPr>
            </w:pPr>
            <w:r w:rsidRPr="00A916CC">
              <w:rPr>
                <w:sz w:val="16"/>
                <w:szCs w:val="16"/>
              </w:rPr>
              <w:t xml:space="preserve">Pagina </w:t>
            </w:r>
            <w:r w:rsidRPr="00A916CC">
              <w:rPr>
                <w:b/>
                <w:bCs/>
                <w:sz w:val="16"/>
                <w:szCs w:val="16"/>
              </w:rPr>
              <w:fldChar w:fldCharType="begin"/>
            </w:r>
            <w:r w:rsidRPr="00A916CC">
              <w:rPr>
                <w:b/>
                <w:bCs/>
                <w:sz w:val="16"/>
                <w:szCs w:val="16"/>
              </w:rPr>
              <w:instrText>PAGE</w:instrText>
            </w:r>
            <w:r w:rsidRPr="00A916CC">
              <w:rPr>
                <w:b/>
                <w:bCs/>
                <w:sz w:val="16"/>
                <w:szCs w:val="16"/>
              </w:rPr>
              <w:fldChar w:fldCharType="separate"/>
            </w:r>
            <w:r w:rsidRPr="00A916CC">
              <w:rPr>
                <w:b/>
                <w:bCs/>
                <w:sz w:val="16"/>
                <w:szCs w:val="16"/>
              </w:rPr>
              <w:t>2</w:t>
            </w:r>
            <w:r w:rsidRPr="00A916CC">
              <w:rPr>
                <w:b/>
                <w:bCs/>
                <w:sz w:val="16"/>
                <w:szCs w:val="16"/>
              </w:rPr>
              <w:fldChar w:fldCharType="end"/>
            </w:r>
            <w:r w:rsidRPr="00A916CC">
              <w:rPr>
                <w:sz w:val="16"/>
                <w:szCs w:val="16"/>
              </w:rPr>
              <w:t xml:space="preserve"> van </w:t>
            </w:r>
            <w:r w:rsidRPr="00A916CC">
              <w:rPr>
                <w:b/>
                <w:bCs/>
                <w:sz w:val="16"/>
                <w:szCs w:val="16"/>
              </w:rPr>
              <w:fldChar w:fldCharType="begin"/>
            </w:r>
            <w:r w:rsidRPr="00A916CC">
              <w:rPr>
                <w:b/>
                <w:bCs/>
                <w:sz w:val="16"/>
                <w:szCs w:val="16"/>
              </w:rPr>
              <w:instrText>NUMPAGES</w:instrText>
            </w:r>
            <w:r w:rsidRPr="00A916CC">
              <w:rPr>
                <w:b/>
                <w:bCs/>
                <w:sz w:val="16"/>
                <w:szCs w:val="16"/>
              </w:rPr>
              <w:fldChar w:fldCharType="separate"/>
            </w:r>
            <w:r w:rsidRPr="00A916CC">
              <w:rPr>
                <w:b/>
                <w:bCs/>
                <w:sz w:val="16"/>
                <w:szCs w:val="16"/>
              </w:rPr>
              <w:t>2</w:t>
            </w:r>
            <w:r w:rsidRPr="00A916C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CB8085F" w14:textId="2AEDC0D5" w:rsidR="00A916CC" w:rsidRPr="005C3BC2" w:rsidRDefault="005C3BC2">
    <w:pPr>
      <w:pStyle w:val="Voettekst"/>
      <w:rPr>
        <w:sz w:val="16"/>
        <w:szCs w:val="16"/>
      </w:rPr>
    </w:pPr>
    <w:r w:rsidRPr="005C3BC2">
      <w:rPr>
        <w:sz w:val="16"/>
        <w:szCs w:val="16"/>
      </w:rPr>
      <w:t>Raamovereenkomst Verduurzaming 167 woningen Woningbedrijf Koggenland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0289" w14:textId="77777777" w:rsidR="009807F9" w:rsidRDefault="009807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A4648" w14:textId="77777777" w:rsidR="009B4944" w:rsidRDefault="009B4944" w:rsidP="00A916CC">
      <w:pPr>
        <w:spacing w:after="0" w:line="240" w:lineRule="auto"/>
      </w:pPr>
      <w:r>
        <w:separator/>
      </w:r>
    </w:p>
  </w:footnote>
  <w:footnote w:type="continuationSeparator" w:id="0">
    <w:p w14:paraId="058A3A8D" w14:textId="77777777" w:rsidR="009B4944" w:rsidRDefault="009B4944" w:rsidP="00A91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96E4" w14:textId="5E6C89B2" w:rsidR="009807F9" w:rsidRDefault="009807F9">
    <w:pPr>
      <w:pStyle w:val="Koptekst"/>
    </w:pPr>
    <w:r>
      <w:rPr>
        <w:noProof/>
      </w:rPr>
      <w:pict w14:anchorId="5C4858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5660719" o:spid="_x0000_s2050" type="#_x0000_t136" style="position:absolute;margin-left:0;margin-top:0;width:461.55pt;height:197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41ABA" w14:textId="6A6E1D87" w:rsidR="009807F9" w:rsidRDefault="009807F9">
    <w:pPr>
      <w:pStyle w:val="Koptekst"/>
    </w:pPr>
    <w:r>
      <w:rPr>
        <w:noProof/>
      </w:rPr>
      <w:pict w14:anchorId="74292B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5660720" o:spid="_x0000_s2051" type="#_x0000_t136" style="position:absolute;margin-left:0;margin-top:0;width:461.55pt;height:197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87942" w14:textId="0DF5B70B" w:rsidR="009807F9" w:rsidRDefault="009807F9">
    <w:pPr>
      <w:pStyle w:val="Koptekst"/>
    </w:pPr>
    <w:r>
      <w:rPr>
        <w:noProof/>
      </w:rPr>
      <w:pict w14:anchorId="7F4B7C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5660718" o:spid="_x0000_s2049" type="#_x0000_t136" style="position:absolute;margin-left:0;margin-top:0;width:461.55pt;height:197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90"/>
    <w:rsid w:val="000C0C7E"/>
    <w:rsid w:val="000D5770"/>
    <w:rsid w:val="001A7375"/>
    <w:rsid w:val="00243DE9"/>
    <w:rsid w:val="00252249"/>
    <w:rsid w:val="00276990"/>
    <w:rsid w:val="002D7D14"/>
    <w:rsid w:val="00303663"/>
    <w:rsid w:val="00322B1B"/>
    <w:rsid w:val="0047673B"/>
    <w:rsid w:val="004C2B7A"/>
    <w:rsid w:val="005B5C46"/>
    <w:rsid w:val="005B70E8"/>
    <w:rsid w:val="005C3BC2"/>
    <w:rsid w:val="006669C2"/>
    <w:rsid w:val="00672B5A"/>
    <w:rsid w:val="006D0C91"/>
    <w:rsid w:val="007368EC"/>
    <w:rsid w:val="008155A4"/>
    <w:rsid w:val="00877272"/>
    <w:rsid w:val="009416D9"/>
    <w:rsid w:val="009807F9"/>
    <w:rsid w:val="009B4944"/>
    <w:rsid w:val="00A916CC"/>
    <w:rsid w:val="00AF6C9A"/>
    <w:rsid w:val="00B63F33"/>
    <w:rsid w:val="00BA41E1"/>
    <w:rsid w:val="00BE1A77"/>
    <w:rsid w:val="00C2286C"/>
    <w:rsid w:val="00C51A21"/>
    <w:rsid w:val="00DF707B"/>
    <w:rsid w:val="00E77C03"/>
    <w:rsid w:val="00ED1179"/>
    <w:rsid w:val="00F7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954B9A"/>
  <w15:chartTrackingRefBased/>
  <w15:docId w15:val="{00A79BF3-0CB1-4954-AF2C-CB5401D3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9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16CC"/>
  </w:style>
  <w:style w:type="paragraph" w:styleId="Voettekst">
    <w:name w:val="footer"/>
    <w:basedOn w:val="Standaard"/>
    <w:link w:val="VoettekstChar"/>
    <w:uiPriority w:val="99"/>
    <w:unhideWhenUsed/>
    <w:rsid w:val="00A9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16CC"/>
  </w:style>
  <w:style w:type="paragraph" w:customStyle="1" w:styleId="RIJK4-Tekst">
    <w:name w:val="RIJK 4 - Tekst"/>
    <w:basedOn w:val="Standaard"/>
    <w:link w:val="RIJK4-TekstChar"/>
    <w:qFormat/>
    <w:rsid w:val="00252249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252249"/>
    <w:rPr>
      <w:rFonts w:ascii="Verdana" w:eastAsiaTheme="minorEastAsia" w:hAnsi="Verdana"/>
      <w:color w:val="000000" w:themeColor="text1"/>
      <w:sz w:val="20"/>
    </w:rPr>
  </w:style>
  <w:style w:type="character" w:styleId="Hyperlink">
    <w:name w:val="Hyperlink"/>
    <w:basedOn w:val="Standaardalinea-lettertype"/>
    <w:uiPriority w:val="99"/>
    <w:unhideWhenUsed/>
    <w:rsid w:val="00252249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2D7D14"/>
    <w:pPr>
      <w:spacing w:after="0" w:line="240" w:lineRule="auto"/>
    </w:pPr>
    <w:rPr>
      <w:rFonts w:ascii="Verdana" w:hAnsi="Verdana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D7D14"/>
    <w:pPr>
      <w:spacing w:after="0" w:line="240" w:lineRule="auto"/>
    </w:pPr>
  </w:style>
  <w:style w:type="character" w:customStyle="1" w:styleId="GeenafstandChar">
    <w:name w:val="Geen afstand Char"/>
    <w:link w:val="Geenafstand"/>
    <w:uiPriority w:val="1"/>
    <w:locked/>
    <w:rsid w:val="002D7D14"/>
  </w:style>
  <w:style w:type="paragraph" w:styleId="Lijstalinea">
    <w:name w:val="List Paragraph"/>
    <w:basedOn w:val="Standaard"/>
    <w:uiPriority w:val="34"/>
    <w:qFormat/>
    <w:rsid w:val="002D7D14"/>
    <w:pPr>
      <w:ind w:left="720"/>
      <w:contextualSpacing/>
    </w:pPr>
  </w:style>
  <w:style w:type="paragraph" w:customStyle="1" w:styleId="Pa1">
    <w:name w:val="Pa1"/>
    <w:basedOn w:val="Standaard"/>
    <w:next w:val="Standaard"/>
    <w:uiPriority w:val="99"/>
    <w:rsid w:val="00243DE9"/>
    <w:pPr>
      <w:autoSpaceDE w:val="0"/>
      <w:autoSpaceDN w:val="0"/>
      <w:adjustRightInd w:val="0"/>
      <w:spacing w:after="0" w:line="171" w:lineRule="atLeast"/>
    </w:pPr>
    <w:rPr>
      <w:rFonts w:ascii="Gill Sans Std" w:hAnsi="Gill Sans St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1498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Joris Kuttschruitter</cp:lastModifiedBy>
  <cp:revision>18</cp:revision>
  <dcterms:created xsi:type="dcterms:W3CDTF">2023-07-20T07:02:00Z</dcterms:created>
  <dcterms:modified xsi:type="dcterms:W3CDTF">2023-09-01T07:35:00Z</dcterms:modified>
</cp:coreProperties>
</file>