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C8E" w:rsidRPr="00D17EAD" w:rsidRDefault="00D70C8E" w:rsidP="00D70C8E">
      <w:pPr>
        <w:pStyle w:val="Bijlage"/>
        <w:numPr>
          <w:ilvl w:val="0"/>
          <w:numId w:val="0"/>
        </w:numPr>
      </w:pPr>
      <w:bookmarkStart w:id="0" w:name="_Toc1718671"/>
      <w:r>
        <w:t xml:space="preserve">Bijlage </w:t>
      </w:r>
      <w:r w:rsidR="00D56A03">
        <w:t>4</w:t>
      </w:r>
      <w:r>
        <w:t xml:space="preserve">    Format referenties</w:t>
      </w:r>
      <w:bookmarkEnd w:id="0"/>
      <w:r>
        <w:t xml:space="preserve"> </w:t>
      </w:r>
      <w:r w:rsidR="008D2D2D">
        <w:t>23.</w:t>
      </w:r>
      <w:r w:rsidR="003D54E6">
        <w:t>300</w:t>
      </w:r>
      <w:r w:rsidR="008D2D2D">
        <w:t xml:space="preserve">-OW </w:t>
      </w:r>
      <w:r w:rsidR="003D54E6">
        <w:t>Groot planmatig onderhoud elementenverharding</w:t>
      </w:r>
    </w:p>
    <w:p w:rsidR="00D70C8E" w:rsidRPr="00073E42" w:rsidRDefault="00D70C8E" w:rsidP="00D70C8E">
      <w:r w:rsidRPr="00073E42">
        <w:t>Inschrijver wordt verzocht om in onderstaand overzicht de gevraagde referenties op te geven.</w:t>
      </w:r>
    </w:p>
    <w:p w:rsidR="00D70C8E" w:rsidRPr="00073E42" w:rsidRDefault="00D70C8E" w:rsidP="00D70C8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95"/>
      </w:tblGrid>
      <w:tr w:rsidR="00D70C8E" w:rsidRPr="00CE79D7" w:rsidTr="00A63742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70C8E" w:rsidRPr="000C4526" w:rsidRDefault="00D70C8E" w:rsidP="00A63742">
            <w:r w:rsidRPr="000C4526">
              <w:t>REFERENTIE</w:t>
            </w:r>
          </w:p>
        </w:tc>
      </w:tr>
      <w:tr w:rsidR="00D70C8E" w:rsidTr="00A63742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DE4BC2" w:rsidRDefault="00D70C8E" w:rsidP="00A63742">
            <w:pPr>
              <w:rPr>
                <w:rFonts w:ascii="Calibri" w:hAnsi="Calibri"/>
                <w:sz w:val="22"/>
                <w:szCs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 xml:space="preserve">Naam </w:t>
            </w:r>
            <w:proofErr w:type="spellStart"/>
            <w:r w:rsidRPr="00DE4BC2">
              <w:rPr>
                <w:rFonts w:ascii="Calibri" w:hAnsi="Calibri"/>
                <w:sz w:val="22"/>
                <w:szCs w:val="22"/>
              </w:rPr>
              <w:t>opdrachtgevende</w:t>
            </w:r>
            <w:proofErr w:type="spellEnd"/>
            <w:r w:rsidRPr="00DE4BC2">
              <w:rPr>
                <w:rFonts w:ascii="Calibri" w:hAnsi="Calibri"/>
                <w:sz w:val="22"/>
                <w:szCs w:val="22"/>
              </w:rPr>
              <w:t xml:space="preserve"> instantie of het bedrijf: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/>
        </w:tc>
      </w:tr>
      <w:tr w:rsidR="00D70C8E" w:rsidTr="00A63742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DE4BC2" w:rsidRDefault="00D70C8E" w:rsidP="00A63742">
            <w:pPr>
              <w:rPr>
                <w:rFonts w:ascii="Calibri" w:hAnsi="Calibri"/>
                <w:sz w:val="22"/>
                <w:szCs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>Adres: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/>
        </w:tc>
      </w:tr>
      <w:tr w:rsidR="00D70C8E" w:rsidTr="00A63742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DE4BC2" w:rsidRDefault="00D70C8E" w:rsidP="00A63742">
            <w:pPr>
              <w:rPr>
                <w:rFonts w:ascii="Calibri" w:hAnsi="Calibri"/>
                <w:sz w:val="22"/>
                <w:szCs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>Postcode en Plaats: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/>
        </w:tc>
      </w:tr>
      <w:tr w:rsidR="00D70C8E" w:rsidTr="00A63742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DE4BC2" w:rsidRDefault="00D70C8E" w:rsidP="00A63742">
            <w:pPr>
              <w:rPr>
                <w:rFonts w:ascii="Calibri" w:hAnsi="Calibri"/>
                <w:sz w:val="22"/>
                <w:szCs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>Telefoonnummer: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/>
        </w:tc>
      </w:tr>
      <w:tr w:rsidR="00D70C8E" w:rsidTr="00A63742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DE4BC2" w:rsidRDefault="00D70C8E" w:rsidP="00A63742">
            <w:pPr>
              <w:rPr>
                <w:rFonts w:ascii="Calibri" w:hAnsi="Calibri"/>
                <w:sz w:val="22"/>
                <w:szCs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>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/>
        </w:tc>
      </w:tr>
      <w:tr w:rsidR="00D70C8E" w:rsidTr="00A63742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DE4BC2" w:rsidRDefault="00D70C8E" w:rsidP="00A63742">
            <w:pPr>
              <w:rPr>
                <w:rFonts w:ascii="Calibri" w:hAnsi="Calibri"/>
                <w:sz w:val="22"/>
                <w:szCs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>Functie: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/>
        </w:tc>
      </w:tr>
      <w:tr w:rsidR="00D70C8E" w:rsidTr="00A63742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>
            <w:r w:rsidRPr="00DE4BC2">
              <w:rPr>
                <w:rFonts w:ascii="Calibri" w:hAnsi="Calibri"/>
                <w:sz w:val="22"/>
                <w:szCs w:val="22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:rsidR="00D70C8E" w:rsidRPr="00073E42" w:rsidRDefault="00D70C8E" w:rsidP="00D70C8E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795"/>
        <w:gridCol w:w="2032"/>
        <w:gridCol w:w="1559"/>
      </w:tblGrid>
      <w:tr w:rsidR="00D70C8E" w:rsidRPr="00CE79D7" w:rsidTr="00A63742">
        <w:trPr>
          <w:cantSplit/>
          <w:trHeight w:val="2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70C8E" w:rsidRPr="000C4526" w:rsidRDefault="00D70C8E" w:rsidP="00A63742">
            <w:r w:rsidRPr="000C4526">
              <w:t>GEGEVENS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70C8E" w:rsidRPr="000C4526" w:rsidRDefault="00D70C8E" w:rsidP="00A63742">
            <w:r w:rsidRPr="000C4526">
              <w:t>OMSCHRIJVING</w:t>
            </w:r>
          </w:p>
        </w:tc>
      </w:tr>
      <w:tr w:rsidR="00D70C8E" w:rsidTr="00A63742">
        <w:trPr>
          <w:cantSplit/>
          <w:trHeight w:val="17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E" w:rsidRPr="00073E42" w:rsidRDefault="00D70C8E" w:rsidP="00A63742">
            <w:r w:rsidRPr="00DE4BC2">
              <w:rPr>
                <w:rFonts w:ascii="Calibri" w:hAnsi="Calibri"/>
                <w:sz w:val="22"/>
                <w:szCs w:val="22"/>
              </w:rPr>
              <w:t>Kerncompetenties. Deze referentie ziet op de volgende kerncompetentie</w:t>
            </w:r>
            <w:r w:rsidR="000237CF">
              <w:rPr>
                <w:rFonts w:ascii="Calibri" w:hAnsi="Calibri"/>
                <w:sz w:val="22"/>
                <w:szCs w:val="22"/>
              </w:rPr>
              <w:t xml:space="preserve"> </w:t>
            </w:r>
            <w:r w:rsidR="000237CF" w:rsidRPr="000237CF">
              <w:rPr>
                <w:rFonts w:ascii="Calibri" w:hAnsi="Calibri"/>
                <w:sz w:val="22"/>
                <w:szCs w:val="22"/>
              </w:rPr>
              <w:t>met een gemiddelde gefactureerde jaaromzet van minimaal €1.000.000,-</w:t>
            </w:r>
            <w:r w:rsidRPr="00DE4BC2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E" w:rsidRPr="00A612ED" w:rsidRDefault="00D70C8E" w:rsidP="00A63742">
            <w:pPr>
              <w:rPr>
                <w:rFonts w:cs="Arial"/>
                <w:sz w:val="22"/>
                <w:szCs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>Aanwezig (j/n)</w:t>
            </w:r>
          </w:p>
        </w:tc>
      </w:tr>
      <w:tr w:rsidR="00D70C8E" w:rsidTr="00A63742">
        <w:trPr>
          <w:cantSplit/>
          <w:trHeight w:val="17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E" w:rsidRDefault="00766837" w:rsidP="00766837">
            <w:pPr>
              <w:pStyle w:val="Lijstalinea"/>
              <w:numPr>
                <w:ilvl w:val="0"/>
                <w:numId w:val="2"/>
              </w:numPr>
            </w:pPr>
            <w:r w:rsidRPr="00766837">
              <w:t xml:space="preserve">Machinaal bestraten van 5 middelgrote aaneengesloten oppervlaktes (500-1500 m2) in één (1) jaar. </w:t>
            </w:r>
          </w:p>
          <w:p w:rsidR="00334CF8" w:rsidRPr="00073E42" w:rsidRDefault="00334CF8" w:rsidP="00CD3991">
            <w:pPr>
              <w:pStyle w:val="Lijstalinea"/>
            </w:pPr>
            <w:bookmarkStart w:id="1" w:name="_GoBack"/>
            <w:bookmarkEnd w:id="1"/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E" w:rsidRPr="00073E42" w:rsidRDefault="00D70C8E" w:rsidP="00A63742"/>
        </w:tc>
      </w:tr>
      <w:tr w:rsidR="00D70C8E" w:rsidTr="00A63742">
        <w:trPr>
          <w:cantSplit/>
          <w:trHeight w:val="17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CF" w:rsidRDefault="000237CF" w:rsidP="000237CF">
            <w:pPr>
              <w:pStyle w:val="Lijstalinea"/>
              <w:numPr>
                <w:ilvl w:val="0"/>
                <w:numId w:val="2"/>
              </w:numPr>
            </w:pPr>
            <w:r>
              <w:t>Machinaal bestraten van een grote aaneengesloten oppervlakte (&gt;1500 m2) omvattende:</w:t>
            </w:r>
          </w:p>
          <w:p w:rsidR="000237CF" w:rsidRDefault="000237CF" w:rsidP="000237CF">
            <w:pPr>
              <w:pStyle w:val="Lijstalinea"/>
            </w:pPr>
            <w:r>
              <w:t>-Grondwerkzaamheden</w:t>
            </w:r>
          </w:p>
          <w:p w:rsidR="000237CF" w:rsidRDefault="000237CF" w:rsidP="000237CF">
            <w:pPr>
              <w:pStyle w:val="Lijstalinea"/>
            </w:pPr>
            <w:r>
              <w:t>-Rioleringswerkzaamheden</w:t>
            </w:r>
          </w:p>
          <w:p w:rsidR="00D70C8E" w:rsidRDefault="000237CF" w:rsidP="000237CF">
            <w:pPr>
              <w:pStyle w:val="Lijstalinea"/>
            </w:pPr>
            <w:r>
              <w:t xml:space="preserve">-Civieltechnische voorbereiding (SO, VO, DO en uitvoeringstekening van werken, incl. benodigde vooronderzoeken en advisering). </w:t>
            </w:r>
          </w:p>
          <w:p w:rsidR="00334CF8" w:rsidRPr="00073E42" w:rsidRDefault="00334CF8" w:rsidP="000237CF">
            <w:pPr>
              <w:pStyle w:val="Lijstalinea"/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E" w:rsidRPr="00073E42" w:rsidRDefault="00D70C8E" w:rsidP="00A63742"/>
        </w:tc>
      </w:tr>
      <w:tr w:rsidR="00D70C8E" w:rsidTr="00A63742">
        <w:trPr>
          <w:cantSplit/>
          <w:trHeight w:val="2304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E" w:rsidRDefault="00066141" w:rsidP="00A63742">
            <w:pPr>
              <w:rPr>
                <w:sz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>Omschrijving opdracht waar de kerncompetentie duidelijk uit blijkt: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E" w:rsidRPr="00073E42" w:rsidRDefault="00D70C8E" w:rsidP="00A63742"/>
        </w:tc>
      </w:tr>
      <w:tr w:rsidR="00D70C8E" w:rsidTr="00A63742">
        <w:trPr>
          <w:cantSplit/>
          <w:trHeight w:val="52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>
            <w:r w:rsidRPr="00DE4BC2">
              <w:rPr>
                <w:rFonts w:ascii="Calibri" w:hAnsi="Calibri"/>
                <w:sz w:val="22"/>
                <w:szCs w:val="22"/>
              </w:rPr>
              <w:lastRenderedPageBreak/>
              <w:t>Datum start project: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/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>
            <w:r w:rsidRPr="00DE4BC2">
              <w:rPr>
                <w:rFonts w:ascii="Calibri" w:hAnsi="Calibri"/>
                <w:sz w:val="22"/>
                <w:szCs w:val="22"/>
              </w:rPr>
              <w:t>Datum eind project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/>
        </w:tc>
      </w:tr>
      <w:tr w:rsidR="00D70C8E" w:rsidTr="00A63742">
        <w:trPr>
          <w:cantSplit/>
          <w:trHeight w:val="52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Default="00D70C8E" w:rsidP="00A63742">
            <w:pPr>
              <w:rPr>
                <w:sz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>Opmerkingen/Bijzonderheden: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/>
        </w:tc>
      </w:tr>
    </w:tbl>
    <w:p w:rsidR="00F472A2" w:rsidRDefault="00F472A2"/>
    <w:sectPr w:rsidR="00F4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35914"/>
    <w:multiLevelType w:val="hybridMultilevel"/>
    <w:tmpl w:val="076625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01DAC"/>
    <w:multiLevelType w:val="hybridMultilevel"/>
    <w:tmpl w:val="C52EF09C"/>
    <w:lvl w:ilvl="0" w:tplc="1E82C926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C8E"/>
    <w:rsid w:val="000126E5"/>
    <w:rsid w:val="000237CF"/>
    <w:rsid w:val="00066141"/>
    <w:rsid w:val="001A1573"/>
    <w:rsid w:val="00202A5F"/>
    <w:rsid w:val="0020636E"/>
    <w:rsid w:val="00334CF8"/>
    <w:rsid w:val="00374E47"/>
    <w:rsid w:val="003D54E6"/>
    <w:rsid w:val="00766837"/>
    <w:rsid w:val="008D2D2D"/>
    <w:rsid w:val="009E2CFD"/>
    <w:rsid w:val="009E5C19"/>
    <w:rsid w:val="00A441DC"/>
    <w:rsid w:val="00B24B62"/>
    <w:rsid w:val="00C027D8"/>
    <w:rsid w:val="00CD3991"/>
    <w:rsid w:val="00D56A03"/>
    <w:rsid w:val="00D70C8E"/>
    <w:rsid w:val="00DE4BC2"/>
    <w:rsid w:val="00E07F99"/>
    <w:rsid w:val="00E4661C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2B0E"/>
  <w15:chartTrackingRefBased/>
  <w15:docId w15:val="{32BB13AC-D1D5-4A5A-85EB-32AE7702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70C8E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0C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D70C8E"/>
    <w:pPr>
      <w:keepLines w:val="0"/>
      <w:numPr>
        <w:numId w:val="1"/>
      </w:numPr>
      <w:spacing w:before="240" w:after="60"/>
    </w:pPr>
    <w:rPr>
      <w:rFonts w:ascii="Helvetica" w:eastAsia="Times New Roman" w:hAnsi="Helvetica" w:cs="Times New Roman"/>
      <w:b/>
      <w:sz w:val="20"/>
      <w:szCs w:val="26"/>
    </w:rPr>
  </w:style>
  <w:style w:type="character" w:customStyle="1" w:styleId="BijlageChar">
    <w:name w:val="Bijlage Char"/>
    <w:basedOn w:val="Kop3Char"/>
    <w:link w:val="Bijlage"/>
    <w:rsid w:val="00D70C8E"/>
    <w:rPr>
      <w:rFonts w:ascii="Helvetica" w:eastAsia="Times New Roman" w:hAnsi="Helvetica" w:cs="Times New Roman"/>
      <w:b/>
      <w:color w:val="1F4D78" w:themeColor="accent1" w:themeShade="7F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0C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066141"/>
    <w:pPr>
      <w:ind w:left="720"/>
      <w:contextualSpacing/>
      <w:jc w:val="both"/>
    </w:pPr>
    <w:rPr>
      <w:rFonts w:ascii="Calibri" w:hAnsi="Calibri"/>
      <w:sz w:val="22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066141"/>
    <w:rPr>
      <w:rFonts w:ascii="Calibri" w:eastAsia="Times New Roman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Ingrid Klouwer-Schilder</cp:lastModifiedBy>
  <cp:revision>7</cp:revision>
  <dcterms:created xsi:type="dcterms:W3CDTF">2023-10-17T09:59:00Z</dcterms:created>
  <dcterms:modified xsi:type="dcterms:W3CDTF">2023-10-17T10:32:00Z</dcterms:modified>
</cp:coreProperties>
</file>