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2C14" w14:textId="3736771E" w:rsidR="0021334C" w:rsidRPr="00B8715F" w:rsidRDefault="002E6F08" w:rsidP="002E6F0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4 </w:t>
      </w:r>
      <w:r w:rsidR="00831626" w:rsidRPr="00B8715F">
        <w:rPr>
          <w:rFonts w:ascii="Arial" w:hAnsi="Arial" w:cs="Arial"/>
          <w:b/>
          <w:sz w:val="28"/>
          <w:szCs w:val="28"/>
        </w:rPr>
        <w:t>Inschrijvingsformulier</w:t>
      </w:r>
      <w:r w:rsidR="000A19AA">
        <w:rPr>
          <w:rFonts w:ascii="Arial" w:hAnsi="Arial" w:cs="Arial"/>
          <w:b/>
          <w:sz w:val="28"/>
          <w:szCs w:val="28"/>
        </w:rPr>
        <w:tab/>
      </w:r>
      <w:r w:rsidR="000A19AA">
        <w:rPr>
          <w:rFonts w:ascii="Arial" w:hAnsi="Arial" w:cs="Arial"/>
          <w:b/>
          <w:sz w:val="28"/>
          <w:szCs w:val="28"/>
        </w:rPr>
        <w:tab/>
      </w:r>
    </w:p>
    <w:p w14:paraId="459DDD7F" w14:textId="77777777" w:rsidR="0021334C" w:rsidRDefault="0021334C" w:rsidP="002E6F08">
      <w:pPr>
        <w:rPr>
          <w:rFonts w:ascii="Arial" w:hAnsi="Arial" w:cs="Arial"/>
        </w:rPr>
      </w:pPr>
    </w:p>
    <w:p w14:paraId="6FDF9629" w14:textId="77777777" w:rsidR="00276A33" w:rsidRDefault="00276A33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54472FFF" w14:textId="26BE482F" w:rsidR="0021334C" w:rsidRPr="00B8715F" w:rsidRDefault="00F66007" w:rsidP="002E6F08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4B6A0A">
        <w:rPr>
          <w:rFonts w:ascii="Arial" w:hAnsi="Arial" w:cs="Arial"/>
          <w:sz w:val="17"/>
          <w:szCs w:val="17"/>
        </w:rPr>
        <w:t>‘</w:t>
      </w:r>
      <w:r w:rsidR="00AB7E0B" w:rsidRPr="00AB7E0B">
        <w:rPr>
          <w:rFonts w:ascii="Arial" w:hAnsi="Arial" w:cs="Arial"/>
          <w:b/>
          <w:bCs/>
          <w:sz w:val="17"/>
          <w:szCs w:val="17"/>
        </w:rPr>
        <w:t>Landelijk - Leveren van diensten Facilitair Netbeheer en Rail Meetverantwoordelijke</w:t>
      </w:r>
      <w:r w:rsidR="00BC0B31" w:rsidRPr="00B8715F">
        <w:rPr>
          <w:rFonts w:ascii="Arial" w:hAnsi="Arial" w:cs="Arial"/>
          <w:sz w:val="17"/>
          <w:szCs w:val="17"/>
        </w:rPr>
        <w:t>,</w:t>
      </w:r>
      <w:r w:rsidR="00BC0B31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6F33C1" w:rsidRPr="00AB7E0B">
        <w:rPr>
          <w:rFonts w:ascii="Arial" w:hAnsi="Arial" w:cs="Arial"/>
          <w:b/>
          <w:bCs/>
          <w:sz w:val="17"/>
          <w:szCs w:val="17"/>
        </w:rPr>
        <w:t>TN</w:t>
      </w:r>
      <w:r w:rsidR="00AB7E0B" w:rsidRPr="00AB7E0B">
        <w:rPr>
          <w:rFonts w:ascii="Arial" w:hAnsi="Arial" w:cs="Arial"/>
          <w:b/>
          <w:bCs/>
          <w:sz w:val="17"/>
          <w:szCs w:val="17"/>
        </w:rPr>
        <w:t>408877</w:t>
      </w:r>
    </w:p>
    <w:p w14:paraId="4A0921D4" w14:textId="77777777" w:rsidR="00202BDE" w:rsidRPr="00B8715F" w:rsidRDefault="00202BDE" w:rsidP="002E6F08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5B6393D6" w14:textId="4F65A920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14:paraId="162B6012" w14:textId="77777777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2A51E181" w14:textId="01587295" w:rsidR="00BF6E40" w:rsidRPr="00BF6E40" w:rsidRDefault="00202BDE" w:rsidP="002E6F08">
      <w:pPr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p w14:paraId="4E2B6519" w14:textId="77777777" w:rsidR="00CA54F0" w:rsidRDefault="00CA54F0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7C01A501" w14:textId="4ACA4E51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1A0B2EB5" w14:textId="77777777" w:rsidR="00BF6E40" w:rsidRDefault="00BF6E40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66C5EEAD" w14:textId="6CE4056B" w:rsidR="00202BDE" w:rsidRPr="002D6015" w:rsidRDefault="004B6A0A" w:rsidP="002E6F08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</w:t>
      </w:r>
      <w:r w:rsidR="002D6015" w:rsidRPr="002D6015">
        <w:rPr>
          <w:rFonts w:ascii="Arial" w:hAnsi="Arial" w:cs="Arial"/>
          <w:b/>
          <w:bCs/>
          <w:sz w:val="17"/>
          <w:szCs w:val="17"/>
        </w:rPr>
        <w:t>Landelijk - Leveren van diensten Facilitair Netbeheer en Rail Meetverantwoordelijke</w:t>
      </w:r>
      <w:r w:rsidR="002D6015">
        <w:rPr>
          <w:rFonts w:ascii="Arial" w:hAnsi="Arial" w:cs="Arial"/>
          <w:sz w:val="17"/>
          <w:szCs w:val="17"/>
        </w:rPr>
        <w:t>’</w:t>
      </w:r>
    </w:p>
    <w:p w14:paraId="52624FF1" w14:textId="77777777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50F6BAAB" w14:textId="07036CB8" w:rsidR="00AD32DA" w:rsidRPr="00B8715F" w:rsidRDefault="000C1B21" w:rsidP="002E6F0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uit te voeren, </w:t>
      </w:r>
      <w:r w:rsidR="00AD32DA" w:rsidRPr="000E26F5">
        <w:rPr>
          <w:rFonts w:ascii="Arial" w:hAnsi="Arial" w:cs="Arial"/>
          <w:sz w:val="17"/>
          <w:szCs w:val="17"/>
        </w:rPr>
        <w:t>overeenkomstig de Overeenkomst</w:t>
      </w:r>
      <w:r w:rsidR="003D1BC9">
        <w:rPr>
          <w:rFonts w:ascii="Arial" w:hAnsi="Arial" w:cs="Arial"/>
          <w:sz w:val="17"/>
          <w:szCs w:val="17"/>
        </w:rPr>
        <w:t xml:space="preserve"> van Opdracht</w:t>
      </w:r>
      <w:r w:rsidR="00AD32DA" w:rsidRPr="000E26F5">
        <w:rPr>
          <w:rFonts w:ascii="Arial" w:hAnsi="Arial" w:cs="Arial"/>
          <w:sz w:val="17"/>
          <w:szCs w:val="17"/>
        </w:rPr>
        <w:t xml:space="preserve">, de omzetbelasting daarin </w:t>
      </w:r>
      <w:r w:rsidR="00AD32DA" w:rsidRPr="000E26F5">
        <w:rPr>
          <w:rFonts w:ascii="Arial" w:hAnsi="Arial" w:cs="Arial"/>
          <w:i/>
          <w:sz w:val="17"/>
          <w:szCs w:val="17"/>
        </w:rPr>
        <w:t>niet</w:t>
      </w:r>
      <w:r w:rsidR="00AD32DA" w:rsidRPr="000E26F5">
        <w:rPr>
          <w:rFonts w:ascii="Arial" w:hAnsi="Arial" w:cs="Arial"/>
          <w:sz w:val="17"/>
          <w:szCs w:val="17"/>
        </w:rPr>
        <w:t xml:space="preserve"> begrepen, voor een bedrag zijnde:</w:t>
      </w:r>
    </w:p>
    <w:p w14:paraId="16E1012C" w14:textId="77777777" w:rsidR="00AD32DA" w:rsidRDefault="00AD32DA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052ECA6C" w:rsidR="00156B81" w:rsidRPr="00156B81" w:rsidRDefault="00BE5270" w:rsidP="002E6F0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ter bepaling van de ‘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>b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>este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 xml:space="preserve"> p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 xml:space="preserve">rijs </w:t>
      </w:r>
      <w:r w:rsidR="00901226" w:rsidRPr="000A19AA">
        <w:rPr>
          <w:rFonts w:ascii="Arial" w:hAnsi="Arial" w:cs="Arial"/>
          <w:b/>
          <w:bCs/>
          <w:sz w:val="17"/>
          <w:szCs w:val="17"/>
        </w:rPr>
        <w:t>k</w:t>
      </w:r>
      <w:r w:rsidR="00DA576C" w:rsidRPr="000A19AA">
        <w:rPr>
          <w:rFonts w:ascii="Arial" w:hAnsi="Arial" w:cs="Arial"/>
          <w:b/>
          <w:bCs/>
          <w:sz w:val="17"/>
          <w:szCs w:val="17"/>
        </w:rPr>
        <w:t>waliteit</w:t>
      </w:r>
      <w:r w:rsidR="00793EC1" w:rsidRPr="000A19AA">
        <w:rPr>
          <w:rFonts w:ascii="Arial" w:hAnsi="Arial" w:cs="Arial"/>
          <w:b/>
          <w:bCs/>
          <w:sz w:val="17"/>
          <w:szCs w:val="17"/>
        </w:rPr>
        <w:t>verhouding</w:t>
      </w:r>
      <w:r w:rsidR="00156B81">
        <w:rPr>
          <w:rFonts w:ascii="Arial" w:hAnsi="Arial" w:cs="Arial"/>
          <w:sz w:val="17"/>
          <w:szCs w:val="17"/>
        </w:rPr>
        <w:t>’</w:t>
      </w:r>
      <w:r w:rsidR="00AA6710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>voor deze aanbesteding:</w:t>
      </w:r>
    </w:p>
    <w:p w14:paraId="77C470F5" w14:textId="77777777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7777777" w:rsidR="00156B81" w:rsidRDefault="00202BDE" w:rsidP="002E6F08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2E6F08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35082D28" w:rsidR="00202BDE" w:rsidRPr="00B8715F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14:paraId="4E454705" w14:textId="1FFDFF44" w:rsidR="00202BDE" w:rsidRDefault="00202BDE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437C71AD" w14:textId="08A23394" w:rsidR="00156B81" w:rsidRDefault="00156B81" w:rsidP="002E6F08">
      <w:pPr>
        <w:spacing w:line="240" w:lineRule="exact"/>
        <w:rPr>
          <w:rFonts w:ascii="Arial" w:hAnsi="Arial" w:cs="Arial"/>
          <w:sz w:val="17"/>
          <w:szCs w:val="17"/>
        </w:rPr>
      </w:pPr>
      <w:bookmarkStart w:id="0" w:name="_Hlk526346498"/>
      <w:r>
        <w:rPr>
          <w:rFonts w:ascii="Arial" w:hAnsi="Arial" w:cs="Arial"/>
          <w:sz w:val="17"/>
          <w:szCs w:val="17"/>
        </w:rPr>
        <w:t>Dit bedrag is gebaseerd op reële prijzen en tarieven zoals</w:t>
      </w:r>
      <w:r w:rsidR="002E6F08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 xml:space="preserve">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aanbiedingsbegroting.</w:t>
      </w:r>
    </w:p>
    <w:p w14:paraId="67A7B598" w14:textId="77777777" w:rsidR="00156B81" w:rsidRPr="00B8715F" w:rsidRDefault="00156B81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14:paraId="51327218" w14:textId="1C1FD0BD" w:rsidR="008A4352" w:rsidRPr="008A4352" w:rsidRDefault="008A4352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5F6C1010" w14:textId="77777777" w:rsidR="0019203C" w:rsidRDefault="0019203C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2E6F08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2E6F08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61BB8AC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3A3C4AEC" w14:textId="77777777" w:rsidR="00156B81" w:rsidRDefault="00156B81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30058C" w14:textId="77777777" w:rsidR="00AF2271" w:rsidRPr="00AF2271" w:rsidRDefault="00AF2271" w:rsidP="002E6F08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1D5A5A11" w14:textId="77777777" w:rsidR="00AF2271" w:rsidRDefault="00AF2271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4A785D2B" w14:textId="77777777" w:rsidR="00155660" w:rsidRDefault="00155660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069B1AE8" w14:textId="77777777" w:rsidR="00155660" w:rsidRDefault="00155660" w:rsidP="002E6F08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7766EA" w14:textId="42D30E0A" w:rsidR="006B2BD0" w:rsidRDefault="006B2BD0" w:rsidP="002E6F08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6556" w14:textId="77777777" w:rsidR="006A4CB2" w:rsidRDefault="006A4CB2">
      <w:r>
        <w:separator/>
      </w:r>
    </w:p>
  </w:endnote>
  <w:endnote w:type="continuationSeparator" w:id="0">
    <w:p w14:paraId="1D3E8495" w14:textId="77777777" w:rsidR="006A4CB2" w:rsidRDefault="006A4CB2">
      <w:r>
        <w:continuationSeparator/>
      </w:r>
    </w:p>
  </w:endnote>
  <w:endnote w:type="continuationNotice" w:id="1">
    <w:p w14:paraId="0FF02A50" w14:textId="77777777" w:rsidR="002227B6" w:rsidRDefault="002227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5EA1F82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5BABFB97" w:rsidR="0021334C" w:rsidRPr="004A3B3C" w:rsidRDefault="004A3B3C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 xml:space="preserve">Assets – Bijlage 4 Inschrijvingsformulier </w:t>
          </w:r>
          <w:r w:rsidR="002D6015">
            <w:rPr>
              <w:rFonts w:ascii="Arial" w:hAnsi="Arial" w:cs="Arial"/>
              <w:i/>
              <w:iCs/>
              <w:sz w:val="16"/>
            </w:rPr>
            <w:t>FNB/RMV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06EF4C7B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707E" w14:textId="77777777" w:rsidR="006A4CB2" w:rsidRDefault="006A4CB2">
      <w:r>
        <w:separator/>
      </w:r>
    </w:p>
  </w:footnote>
  <w:footnote w:type="continuationSeparator" w:id="0">
    <w:p w14:paraId="4AB5473A" w14:textId="77777777" w:rsidR="006A4CB2" w:rsidRDefault="006A4CB2">
      <w:r>
        <w:continuationSeparator/>
      </w:r>
    </w:p>
  </w:footnote>
  <w:footnote w:type="continuationNotice" w:id="1">
    <w:p w14:paraId="489EF450" w14:textId="77777777" w:rsidR="002227B6" w:rsidRDefault="002227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A19AA"/>
    <w:rsid w:val="000A7A33"/>
    <w:rsid w:val="000C1B21"/>
    <w:rsid w:val="000F3529"/>
    <w:rsid w:val="000F6177"/>
    <w:rsid w:val="00155660"/>
    <w:rsid w:val="00156B81"/>
    <w:rsid w:val="001744C9"/>
    <w:rsid w:val="0019203C"/>
    <w:rsid w:val="001931B8"/>
    <w:rsid w:val="00194A5A"/>
    <w:rsid w:val="001D2941"/>
    <w:rsid w:val="001D62BD"/>
    <w:rsid w:val="00202BDE"/>
    <w:rsid w:val="0020658F"/>
    <w:rsid w:val="0021334C"/>
    <w:rsid w:val="002227B6"/>
    <w:rsid w:val="00222F87"/>
    <w:rsid w:val="00241B0B"/>
    <w:rsid w:val="00276A33"/>
    <w:rsid w:val="00277018"/>
    <w:rsid w:val="0029003E"/>
    <w:rsid w:val="00293F7A"/>
    <w:rsid w:val="002D6015"/>
    <w:rsid w:val="002E6F08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D1BC9"/>
    <w:rsid w:val="003E05B9"/>
    <w:rsid w:val="00435271"/>
    <w:rsid w:val="00436424"/>
    <w:rsid w:val="00484564"/>
    <w:rsid w:val="004A3B3C"/>
    <w:rsid w:val="004B6A0A"/>
    <w:rsid w:val="004E3C5F"/>
    <w:rsid w:val="00514BEA"/>
    <w:rsid w:val="00520EAA"/>
    <w:rsid w:val="00583AD6"/>
    <w:rsid w:val="00592F3A"/>
    <w:rsid w:val="005D7586"/>
    <w:rsid w:val="005E73E3"/>
    <w:rsid w:val="00603080"/>
    <w:rsid w:val="00616BA0"/>
    <w:rsid w:val="00673E70"/>
    <w:rsid w:val="0069275C"/>
    <w:rsid w:val="00694762"/>
    <w:rsid w:val="00696656"/>
    <w:rsid w:val="006A4CB2"/>
    <w:rsid w:val="006B2BD0"/>
    <w:rsid w:val="006F33C1"/>
    <w:rsid w:val="006F47DB"/>
    <w:rsid w:val="007175D9"/>
    <w:rsid w:val="007475BB"/>
    <w:rsid w:val="00755FDA"/>
    <w:rsid w:val="00793EC1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468AB"/>
    <w:rsid w:val="00881DE7"/>
    <w:rsid w:val="008A4352"/>
    <w:rsid w:val="008D7A7A"/>
    <w:rsid w:val="00901226"/>
    <w:rsid w:val="0093498B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86DAE"/>
    <w:rsid w:val="00A91A20"/>
    <w:rsid w:val="00AA6710"/>
    <w:rsid w:val="00AB34B6"/>
    <w:rsid w:val="00AB7E0B"/>
    <w:rsid w:val="00AD11BB"/>
    <w:rsid w:val="00AD32DA"/>
    <w:rsid w:val="00AF2271"/>
    <w:rsid w:val="00AF67D6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5318F"/>
    <w:rsid w:val="00C90A40"/>
    <w:rsid w:val="00C94A77"/>
    <w:rsid w:val="00CA54F0"/>
    <w:rsid w:val="00CD338A"/>
    <w:rsid w:val="00CE2808"/>
    <w:rsid w:val="00D26AC2"/>
    <w:rsid w:val="00D56A8E"/>
    <w:rsid w:val="00DA576C"/>
    <w:rsid w:val="00DB1533"/>
    <w:rsid w:val="00DB7C97"/>
    <w:rsid w:val="00DC0FA0"/>
    <w:rsid w:val="00DC23F2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cf9b36-e3c2-45c9-83ad-2b3f4fc5ab5a">TS019D48303-1558920857-81</_dlc_DocId>
    <_dlc_DocIdUrl xmlns="fecf9b36-e3c2-45c9-83ad-2b3f4fc5ab5a">
      <Url>https://prorailbv.sharepoint.com/teams/FacilitairNetbeheerderFNB/_layouts/15/DocIdRedir.aspx?ID=TS019D48303-1558920857-81</Url>
      <Description>TS019D48303-1558920857-81</Description>
    </_dlc_DocIdUrl>
    <_dlc_DocIdPersistId xmlns="fecf9b36-e3c2-45c9-83ad-2b3f4fc5ab5a">false</_dlc_DocIdPersist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C0C6636D85141B0C3F44004E7666D" ma:contentTypeVersion="6" ma:contentTypeDescription="Create a new document." ma:contentTypeScope="" ma:versionID="94a05d46edd4ae8caf1c8337abb4768f">
  <xsd:schema xmlns:xsd="http://www.w3.org/2001/XMLSchema" xmlns:xs="http://www.w3.org/2001/XMLSchema" xmlns:p="http://schemas.microsoft.com/office/2006/metadata/properties" xmlns:ns2="fecf9b36-e3c2-45c9-83ad-2b3f4fc5ab5a" xmlns:ns3="8b0f1a79-c990-45fc-bb04-d3007a9349e2" targetNamespace="http://schemas.microsoft.com/office/2006/metadata/properties" ma:root="true" ma:fieldsID="cbeb140ec58bc6b5cf77982434b65868" ns2:_="" ns3:_="">
    <xsd:import namespace="fecf9b36-e3c2-45c9-83ad-2b3f4fc5ab5a"/>
    <xsd:import namespace="8b0f1a79-c990-45fc-bb04-d3007a9349e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f9b36-e3c2-45c9-83ad-2b3f4fc5ab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f1a79-c990-45fc-bb04-d3007a934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AF5DD6-9B1F-4C31-8788-94ABEFE39CE6}">
  <ds:schemaRefs>
    <ds:schemaRef ds:uri="bc503c31-eb40-4da0-90ce-d78e8dc620b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feef5865-a982-42aa-8640-9d4286765ef6"/>
    <ds:schemaRef ds:uri="http://schemas.microsoft.com/office/infopath/2007/PartnerControls"/>
    <ds:schemaRef ds:uri="http://purl.org/dc/terms/"/>
    <ds:schemaRef ds:uri="34a9c9ca-7772-4bc8-a344-98a7e611959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507E2B-70DC-4D72-8666-678EE3A4A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</vt:lpstr>
    </vt:vector>
  </TitlesOfParts>
  <Company>NS Rail Infrabeheer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 - Bijlage 4 - Inschrijvingsformulier</dc:title>
  <dc:creator>NS Railinfrabeheer</dc:creator>
  <cp:keywords>assets; Aanbestedingsleidraad</cp:keywords>
  <cp:lastModifiedBy>Beer, B.J.M. de (Bart-Jan)</cp:lastModifiedBy>
  <cp:revision>28</cp:revision>
  <cp:lastPrinted>2011-09-02T07:10:00Z</cp:lastPrinted>
  <dcterms:created xsi:type="dcterms:W3CDTF">2020-07-02T11:59:00Z</dcterms:created>
  <dcterms:modified xsi:type="dcterms:W3CDTF">2023-08-17T08:15:00Z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0x0101006C6C0C6636D85141B0C3F44004E7666D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9e1f2b76-f3cc-4958-99fd-145d97838f24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2023-03-01T09:43:30Z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dc1a74a0-80e8-47d4-aeae-258baadc4e53</vt:lpwstr>
  </property>
  <property fmtid="{D5CDD505-2E9C-101B-9397-08002B2CF9AE}" pid="32" name="MSIP_Label_24e57bac-d225-40fb-8a9e-62b5be587a96_ContentBits">
    <vt:lpwstr>0</vt:lpwstr>
  </property>
</Properties>
</file>