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14:paraId="574355EA" w14:textId="77777777" w:rsidTr="000C791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AC79" w14:textId="77777777" w:rsidR="000C7912" w:rsidRPr="00353511" w:rsidRDefault="000C7912" w:rsidP="000C7912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11CF08F" w14:textId="77777777" w:rsidR="00D95855" w:rsidRDefault="000C7912" w:rsidP="000C7912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14:paraId="1AFEE64B" w14:textId="7E511B05" w:rsidR="00D95855" w:rsidRDefault="000C7912" w:rsidP="00D9585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="00D95855"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14:paraId="15757CD9" w14:textId="5103D493" w:rsidR="000C7912" w:rsidRPr="00341D72" w:rsidRDefault="000C7912" w:rsidP="00D95855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14:paraId="0BEA2EF0" w14:textId="2E485AC4" w:rsidR="00E06782" w:rsidRPr="000C7912" w:rsidRDefault="00A16CE6" w:rsidP="009D20CB"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14:paraId="46824451" w14:textId="7CDED2F9"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14:paraId="341CE4C8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E83B457" w14:textId="77777777" w:rsidR="002D0BF0" w:rsidRDefault="009D20CB" w:rsidP="002D0BF0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AA2A12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E5498F" w14:paraId="389A8BE7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1AA64" w14:textId="77777777"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KvK bedrijfsnaam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2A116" w14:textId="56B2F216" w:rsidR="009D20CB" w:rsidRPr="006D6BB8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14:paraId="00BFF3B8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FEA1" w14:textId="77777777"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1492" w14:textId="14729B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0A2210" w14:paraId="0D155B40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F582AE" w14:textId="77777777"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A326D4" w14:textId="77777777" w:rsidR="009D20CB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14:paraId="4A16D43A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75A5DA0" w14:textId="632C0E44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C67F85" w14:textId="2F91D265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1173555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8D896C6" w14:textId="77777777" w:rsidR="009D20CB" w:rsidRPr="008A3438" w:rsidRDefault="009D20CB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81D24BC" w14:textId="4747CE9A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41DAFC1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F615FF3" w14:textId="77777777" w:rsidR="00357A7A" w:rsidRDefault="009D20CB" w:rsidP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="009224B6" w:rsidRPr="008A3438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  <w:p w14:paraId="2265F372" w14:textId="0E0E751E" w:rsidR="009D20CB" w:rsidRPr="00357A7A" w:rsidRDefault="00357A7A" w:rsidP="008A3438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 w:val="16"/>
                <w:szCs w:val="16"/>
                <w:lang w:eastAsia="en-US"/>
              </w:rPr>
              <w:t>o</w:t>
            </w:r>
            <w:r w:rsidRPr="00357A7A">
              <w:rPr>
                <w:rFonts w:cs="Arial"/>
                <w:sz w:val="16"/>
                <w:szCs w:val="16"/>
                <w:lang w:eastAsia="en-US"/>
              </w:rPr>
              <w:t xml:space="preserve">ok voor </w:t>
            </w:r>
            <w:proofErr w:type="spellStart"/>
            <w:r w:rsidRPr="00357A7A">
              <w:rPr>
                <w:rFonts w:cs="Arial"/>
                <w:sz w:val="16"/>
                <w:szCs w:val="16"/>
                <w:lang w:eastAsia="en-US"/>
              </w:rPr>
              <w:t>Wizzr</w:t>
            </w:r>
            <w:proofErr w:type="spellEnd"/>
            <w:r w:rsidRPr="00357A7A">
              <w:rPr>
                <w:rFonts w:cs="Arial"/>
                <w:sz w:val="16"/>
                <w:szCs w:val="16"/>
                <w:lang w:eastAsia="en-US"/>
              </w:rPr>
              <w:t xml:space="preserve"> account</w:t>
            </w:r>
            <w:r w:rsidR="009D20CB" w:rsidRPr="00357A7A">
              <w:rPr>
                <w:rFonts w:cs="Arial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C390FBE" w14:textId="77B794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14:paraId="019034FA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EC871C" w14:textId="77777777" w:rsidR="00D119B1" w:rsidRPr="008A3438" w:rsidRDefault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080AB9" w14:textId="5D6A21EB" w:rsidR="00D119B1" w:rsidRDefault="00D119B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4D076022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4CFF2A" w14:textId="77777777" w:rsidR="002D0BF0" w:rsidRDefault="009D20CB" w:rsidP="002D0BF0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E5A567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138E8256" w14:textId="77777777" w:rsidTr="006D6BB8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FD650" w14:textId="77777777" w:rsidR="009D20CB" w:rsidRDefault="00593DEF" w:rsidP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8C5D" w14:textId="70C79385" w:rsidR="009D20CB" w:rsidRPr="006D6BB8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A90F94" w14:paraId="1AD3E83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D9B5" w14:textId="77777777" w:rsidR="00A90F94" w:rsidRDefault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E4FF" w14:textId="661E351B" w:rsidR="00A90F94" w:rsidRPr="006D6BB8" w:rsidRDefault="00A90F94" w:rsidP="00B374D4">
            <w:pPr>
              <w:rPr>
                <w:color w:val="FF0000"/>
              </w:rPr>
            </w:pPr>
          </w:p>
        </w:tc>
      </w:tr>
      <w:tr w:rsidR="009D20CB" w14:paraId="1445AC20" w14:textId="77777777" w:rsidTr="006D6BB8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0F64" w14:textId="5F069B07" w:rsidR="009D20CB" w:rsidRDefault="00D52E6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14:paraId="0AF2B7BB" w14:textId="2EAA6326" w:rsidR="00880B35" w:rsidRDefault="00880B35">
            <w:pPr>
              <w:rPr>
                <w:rFonts w:cs="Arial"/>
                <w:szCs w:val="20"/>
                <w:lang w:eastAsia="en-US"/>
              </w:rPr>
            </w:pPr>
          </w:p>
          <w:p w14:paraId="59AA75E8" w14:textId="77777777" w:rsidR="00E02FBD" w:rsidRDefault="00E02FBD">
            <w:pPr>
              <w:rPr>
                <w:rFonts w:cs="Arial"/>
                <w:szCs w:val="20"/>
                <w:lang w:eastAsia="en-US"/>
              </w:rPr>
            </w:pPr>
          </w:p>
          <w:p w14:paraId="6B03F60F" w14:textId="62F5B2A2" w:rsidR="00006DE6" w:rsidRPr="00E02FBD" w:rsidRDefault="00880B35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="00D52E6B" w:rsidRPr="00E02FBD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14:paraId="4E80A786" w14:textId="207D8174" w:rsidR="00C40FC9" w:rsidRDefault="00C40FC9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F157" w14:textId="77777777" w:rsidR="009D20CB" w:rsidRDefault="009D20CB" w:rsidP="001F3ED6">
            <w:pPr>
              <w:rPr>
                <w:color w:val="FF0000"/>
              </w:rPr>
            </w:pPr>
          </w:p>
          <w:p w14:paraId="792586F1" w14:textId="77777777" w:rsidR="00C40FC9" w:rsidRDefault="00C40FC9" w:rsidP="001F3ED6">
            <w:pPr>
              <w:rPr>
                <w:color w:val="FF0000"/>
              </w:rPr>
            </w:pPr>
          </w:p>
          <w:p w14:paraId="38A7B132" w14:textId="5A473768" w:rsidR="00C40FC9" w:rsidRPr="006D6BB8" w:rsidRDefault="00C40FC9" w:rsidP="001F3ED6">
            <w:pPr>
              <w:rPr>
                <w:color w:val="FF0000"/>
              </w:rPr>
            </w:pPr>
          </w:p>
        </w:tc>
      </w:tr>
      <w:tr w:rsidR="009D20CB" w14:paraId="6996FFE1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FCC0" w14:textId="7777777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2346" w14:textId="1E5A79D7" w:rsidR="009D20CB" w:rsidRPr="006D6BB8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EE94404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5791" w14:textId="0F860163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470C" w14:textId="0F9D044F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2C05CDE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A8EB" w14:textId="6E391F95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3F33" w14:textId="42AA2B0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429D8603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AC94" w14:textId="3D029B3D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9464" w14:textId="5F673F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1F38FE5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F815" w14:textId="7C22F51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130B" w14:textId="07AC87B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304986C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7E42A9E" w14:textId="77777777" w:rsidR="002D0BF0" w:rsidRDefault="009D20CB" w:rsidP="002D0BF0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="00C337D2"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743D4D9" w14:textId="77777777"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14:paraId="36258AB2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4B3D3" w14:textId="18788408" w:rsidR="009D20CB" w:rsidRDefault="009D20CB" w:rsidP="00833C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6139" w14:textId="0E6B5490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C337D2" w14:paraId="1397357E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90F9" w14:textId="77777777" w:rsidR="00C337D2" w:rsidRDefault="00C337D2" w:rsidP="00341D7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9726" w14:textId="77777777" w:rsidR="00C337D2" w:rsidRDefault="00C337D2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637181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EE74" w14:textId="1D2BFBD0" w:rsidR="009D20CB" w:rsidRDefault="009D20CB" w:rsidP="00880B35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B427" w14:textId="302CF42C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0D7DBB" w14:paraId="7670FF50" w14:textId="77777777" w:rsidTr="00B374D4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14:paraId="6AA498C6" w14:textId="77777777" w:rsidR="002D0BF0" w:rsidRPr="002D0BF0" w:rsidRDefault="009D20CB" w:rsidP="0059645F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4785E362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2767ACAE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67FFA2A9" w14:textId="77777777" w:rsidR="00C337D2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14:paraId="55101E4F" w14:textId="77777777" w:rsidR="002D0BF0" w:rsidRDefault="002D0BF0" w:rsidP="0059645F">
            <w:pPr>
              <w:rPr>
                <w:rFonts w:cs="Arial"/>
                <w:szCs w:val="20"/>
              </w:rPr>
            </w:pPr>
          </w:p>
          <w:p w14:paraId="6667B2A2" w14:textId="77777777" w:rsidR="009D20CB" w:rsidRPr="00E21325" w:rsidRDefault="00BD7C6A" w:rsidP="00BD7C6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shd w:val="clear" w:color="auto" w:fill="FFFF00"/>
          </w:tcPr>
          <w:p w14:paraId="333CED4F" w14:textId="77777777"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4368BE39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67856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336BD" w14:textId="77777777"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78437F65" w14:textId="77777777" w:rsidTr="00B374D4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14:paraId="4F5855A5" w14:textId="77777777"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0ADA6AE5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33BDF125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507B4C56" w14:textId="77777777"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shd w:val="clear" w:color="auto" w:fill="FFFF00"/>
          </w:tcPr>
          <w:p w14:paraId="252C68D1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50776BBB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18D8DC67" w14:textId="4779B043" w:rsidR="002627E6" w:rsidRPr="00E21325" w:rsidRDefault="002627E6" w:rsidP="00C85E3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="009D20CB" w:rsidRPr="00E21325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shd w:val="clear" w:color="auto" w:fill="FFFF00"/>
          </w:tcPr>
          <w:p w14:paraId="1DFEBBCD" w14:textId="77777777"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C85E33" w:rsidRPr="000D7DBB" w14:paraId="137F89C3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155CA41A" w14:textId="77777777" w:rsidR="00C85E33" w:rsidRDefault="00C85E33" w:rsidP="002627E6">
            <w:pPr>
              <w:rPr>
                <w:rFonts w:cs="Arial"/>
                <w:szCs w:val="20"/>
              </w:rPr>
            </w:pPr>
          </w:p>
          <w:p w14:paraId="1C44EB11" w14:textId="03314CD1" w:rsidR="00C85E33" w:rsidRDefault="00C85E33" w:rsidP="002627E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14:paraId="2081E658" w14:textId="77777777" w:rsidR="00C85E33" w:rsidRDefault="00C85E33" w:rsidP="002627E6">
            <w:pPr>
              <w:rPr>
                <w:rFonts w:cs="Arial"/>
                <w:szCs w:val="20"/>
              </w:rPr>
            </w:pPr>
          </w:p>
          <w:p w14:paraId="4A0FF0A7" w14:textId="1AFABF19" w:rsidR="00C85E33" w:rsidRDefault="00C85E33" w:rsidP="002627E6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shd w:val="clear" w:color="auto" w:fill="FFFF00"/>
          </w:tcPr>
          <w:p w14:paraId="60901B98" w14:textId="77777777" w:rsidR="00C85E33" w:rsidRDefault="00C85E33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14:paraId="106CD0FC" w14:textId="77777777" w:rsidR="009645BF" w:rsidRDefault="009645BF" w:rsidP="007E67D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14:paraId="43F9C6BD" w14:textId="77777777" w:rsidTr="000A3CAC">
        <w:tc>
          <w:tcPr>
            <w:tcW w:w="9067" w:type="dxa"/>
          </w:tcPr>
          <w:p w14:paraId="16B4FF4E" w14:textId="77777777" w:rsidR="000A3CAC" w:rsidRDefault="00215FF2" w:rsidP="00C40FC9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="000A3CAC" w:rsidRPr="008A3438">
              <w:t>ondertekend</w:t>
            </w:r>
            <w:r>
              <w:t xml:space="preserve"> t</w:t>
            </w:r>
            <w:r w:rsidR="000A3CAC" w:rsidRPr="008A3438">
              <w:t>erug</w:t>
            </w:r>
            <w:r>
              <w:t xml:space="preserve"> naa</w:t>
            </w:r>
            <w:r w:rsidR="000A3CAC" w:rsidRPr="008A3438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14:paraId="649F07C4" w14:textId="6DF97972" w:rsidR="00006DE6" w:rsidRDefault="00006DE6" w:rsidP="00C40FC9"/>
        </w:tc>
      </w:tr>
      <w:tr w:rsidR="000A3CAC" w14:paraId="7069EFD1" w14:textId="77777777" w:rsidTr="000A3CAC">
        <w:tc>
          <w:tcPr>
            <w:tcW w:w="9067" w:type="dxa"/>
          </w:tcPr>
          <w:p w14:paraId="604A2703" w14:textId="168F0977" w:rsidR="00BD7C6A" w:rsidRDefault="00C40FC9" w:rsidP="008A3438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="000A3CAC" w:rsidRPr="008A3438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="000A3CAC" w:rsidRPr="008A3438">
              <w:t xml:space="preserve"> </w:t>
            </w:r>
            <w:r w:rsidR="00476B3F">
              <w:t xml:space="preserve">SROI </w:t>
            </w:r>
            <w:r w:rsidR="000A3CAC" w:rsidRPr="008A3438">
              <w:t xml:space="preserve">via </w:t>
            </w:r>
            <w:hyperlink r:id="rId9" w:history="1">
              <w:r w:rsidR="000A3CAC" w:rsidRPr="00CA3AB4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="00476B3F" w:rsidRPr="00476B3F">
              <w:t>de SROI desk van de gemeente Zaanstad</w:t>
            </w:r>
            <w:r w:rsidR="00476B3F">
              <w:t xml:space="preserve">. </w:t>
            </w:r>
            <w:r w:rsidR="00476B3F" w:rsidRPr="00476B3F">
              <w:t>Voor vragen kunt u ook daar terecht.</w:t>
            </w:r>
          </w:p>
          <w:p w14:paraId="17C77C94" w14:textId="77777777" w:rsidR="00476B3F" w:rsidRDefault="00476B3F" w:rsidP="008A3438"/>
          <w:p w14:paraId="4D03FB68" w14:textId="77777777" w:rsidR="00006DE6" w:rsidRDefault="00C85E33" w:rsidP="00006DE6">
            <w:pPr>
              <w:rPr>
                <w:rStyle w:val="Hyperlink"/>
              </w:rPr>
            </w:pPr>
            <w:r>
              <w:t>Zie ook</w:t>
            </w:r>
            <w:r w:rsidR="00585939">
              <w:t xml:space="preserve"> </w:t>
            </w:r>
            <w:hyperlink r:id="rId10" w:history="1">
              <w:r w:rsidR="000710E8" w:rsidRPr="005A4588">
                <w:rPr>
                  <w:rStyle w:val="Hyperlink"/>
                </w:rPr>
                <w:t>https://ondernemen.zaanstad.nl/inkoop-en-aanbestedingen/social-return-on-investment</w:t>
              </w:r>
            </w:hyperlink>
          </w:p>
          <w:p w14:paraId="1A9C11F7" w14:textId="2B4D3C03" w:rsidR="00006DE6" w:rsidRDefault="00006DE6" w:rsidP="00006DE6"/>
        </w:tc>
      </w:tr>
      <w:tr w:rsidR="00E7788B" w14:paraId="556E87EF" w14:textId="77777777" w:rsidTr="000A3CAC">
        <w:tc>
          <w:tcPr>
            <w:tcW w:w="9067" w:type="dxa"/>
          </w:tcPr>
          <w:p w14:paraId="5BA6DCD2" w14:textId="77777777" w:rsidR="00006DE6" w:rsidRDefault="00253715" w:rsidP="00006DE6">
            <w:r>
              <w:rPr>
                <w:u w:val="single"/>
              </w:rPr>
              <w:t>Voor</w:t>
            </w:r>
            <w:r w:rsidR="00E7788B" w:rsidRP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="00E7788B" w:rsidRPr="00E7788B">
              <w:rPr>
                <w:u w:val="single"/>
              </w:rPr>
              <w:t>r</w:t>
            </w:r>
            <w:r w:rsidR="00E7788B" w:rsidRP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r:id="rId11" w:history="1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14:paraId="57A0F89D" w14:textId="2CD0A717" w:rsidR="00006DE6" w:rsidRPr="008A3438" w:rsidRDefault="00006DE6" w:rsidP="00006DE6"/>
        </w:tc>
      </w:tr>
    </w:tbl>
    <w:p w14:paraId="0C61C10E" w14:textId="77777777" w:rsidR="00D119B1" w:rsidRPr="00577B1B" w:rsidRDefault="00D119B1" w:rsidP="00C40FC9">
      <w:pPr>
        <w:rPr>
          <w:color w:val="00B050"/>
        </w:rPr>
      </w:pPr>
      <w:bookmarkStart w:id="0" w:name="_GoBack"/>
      <w:bookmarkEnd w:id="0"/>
    </w:p>
    <w:sectPr w:rsidR="00D119B1" w:rsidRPr="00577B1B" w:rsidSect="00034FB6">
      <w:footerReference w:type="default" r:id="rId12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CEE5C" w14:textId="77777777" w:rsidR="00F53194" w:rsidRDefault="00F53194" w:rsidP="00687763">
      <w:r>
        <w:separator/>
      </w:r>
    </w:p>
  </w:endnote>
  <w:endnote w:type="continuationSeparator" w:id="0">
    <w:p w14:paraId="36319295" w14:textId="77777777" w:rsidR="00F53194" w:rsidRDefault="00F53194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53B1B" w14:textId="6441D19F" w:rsidR="00F53194" w:rsidRPr="0034681B" w:rsidRDefault="00F53194">
    <w:pPr>
      <w:pStyle w:val="Voettekst"/>
    </w:pPr>
    <w:r>
      <w:t>Verklaring SROI verplichting Gemeente Zaanstad</w:t>
    </w:r>
    <w:r>
      <w:tab/>
      <w:t xml:space="preserve">                                            </w:t>
    </w:r>
    <w:r w:rsidR="00D95855">
      <w:t xml:space="preserve">Versie </w:t>
    </w:r>
    <w:r w:rsidR="000A2210">
      <w:t xml:space="preserve">augustus </w:t>
    </w:r>
    <w:r>
      <w:t>2023</w:t>
    </w:r>
  </w:p>
  <w:p w14:paraId="55295B51" w14:textId="77777777" w:rsidR="00F53194" w:rsidRDefault="00F531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90159" w14:textId="77777777" w:rsidR="00F53194" w:rsidRDefault="00F53194" w:rsidP="00687763">
      <w:r>
        <w:separator/>
      </w:r>
    </w:p>
  </w:footnote>
  <w:footnote w:type="continuationSeparator" w:id="0">
    <w:p w14:paraId="2F49E109" w14:textId="77777777" w:rsidR="00F53194" w:rsidRDefault="00F53194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A2210"/>
    <w:rsid w:val="000A2257"/>
    <w:rsid w:val="000A3CAC"/>
    <w:rsid w:val="000C783E"/>
    <w:rsid w:val="000C7912"/>
    <w:rsid w:val="00103CC6"/>
    <w:rsid w:val="00145B4F"/>
    <w:rsid w:val="001656E4"/>
    <w:rsid w:val="00170673"/>
    <w:rsid w:val="0018070E"/>
    <w:rsid w:val="001B522D"/>
    <w:rsid w:val="001E1E7B"/>
    <w:rsid w:val="001F3ED6"/>
    <w:rsid w:val="00215FF2"/>
    <w:rsid w:val="00236BCB"/>
    <w:rsid w:val="00253715"/>
    <w:rsid w:val="002627E6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78F9"/>
    <w:rsid w:val="0074553B"/>
    <w:rsid w:val="007555F6"/>
    <w:rsid w:val="007653E8"/>
    <w:rsid w:val="007C1605"/>
    <w:rsid w:val="007E67DD"/>
    <w:rsid w:val="007F0A26"/>
    <w:rsid w:val="0081518F"/>
    <w:rsid w:val="00822044"/>
    <w:rsid w:val="00833C44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9391B"/>
    <w:rsid w:val="009D20CB"/>
    <w:rsid w:val="009E50DC"/>
    <w:rsid w:val="00A16CE6"/>
    <w:rsid w:val="00A4795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7788B"/>
    <w:rsid w:val="00EB351F"/>
    <w:rsid w:val="00F20092"/>
    <w:rsid w:val="00F2048E"/>
    <w:rsid w:val="00F53194"/>
    <w:rsid w:val="00FD4294"/>
    <w:rsid w:val="00FD4D48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cialreturn@zaanstad.nl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ondernemen.zaanstad.nl/inkoop-en-aanbestedingen/social-return-on-investme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cialreturn@zaanstad.n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B5B699AE3B54E9BC3B1BC44F4C2E7" ma:contentTypeVersion="5" ma:contentTypeDescription="Een nieuw document maken." ma:contentTypeScope="" ma:versionID="4fb7b1a867a24f870507c0d10252016c">
  <xsd:schema xmlns:xsd="http://www.w3.org/2001/XMLSchema" xmlns:xs="http://www.w3.org/2001/XMLSchema" xmlns:p="http://schemas.microsoft.com/office/2006/metadata/properties" xmlns:ns2="ec33cb56-5a6c-4918-a772-934501c94198" xmlns:ns3="9be4dd3a-381d-45c2-9e09-125b3d1db5bd" targetNamespace="http://schemas.microsoft.com/office/2006/metadata/properties" ma:root="true" ma:fieldsID="3518574ebc0536a78cb1e7d51184262d" ns2:_="" ns3:_="">
    <xsd:import namespace="ec33cb56-5a6c-4918-a772-934501c94198"/>
    <xsd:import namespace="9be4dd3a-381d-45c2-9e09-125b3d1db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3cb56-5a6c-4918-a772-934501c941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4dd3a-381d-45c2-9e09-125b3d1db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51B93D-B84C-4D8F-83EC-1574FB8870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FFDAB4-5F21-452A-B9EB-062EA04D3DA8}"/>
</file>

<file path=customXml/itemProps3.xml><?xml version="1.0" encoding="utf-8"?>
<ds:datastoreItem xmlns:ds="http://schemas.openxmlformats.org/officeDocument/2006/customXml" ds:itemID="{C4E295B4-51B8-4F79-B0CC-6A7D52FAFCB1}"/>
</file>

<file path=customXml/itemProps4.xml><?xml version="1.0" encoding="utf-8"?>
<ds:datastoreItem xmlns:ds="http://schemas.openxmlformats.org/officeDocument/2006/customXml" ds:itemID="{441CD7C2-3699-4B5C-B1A1-12D4AEA167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Diepenmaat, Ineke</cp:lastModifiedBy>
  <cp:revision>2</cp:revision>
  <dcterms:created xsi:type="dcterms:W3CDTF">2023-08-09T11:21:00Z</dcterms:created>
  <dcterms:modified xsi:type="dcterms:W3CDTF">2023-08-09T11:21:00Z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0x010100578B5B699AE3B54E9BC3B1BC44F4C2E7</vt:lpwstr>
  </property>
</Properties>
</file>