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86F9D" w14:textId="167A8D75" w:rsidR="00A6780B" w:rsidRPr="00663FB2" w:rsidRDefault="00FF51CB" w:rsidP="00FF51CB">
      <w:pPr>
        <w:pStyle w:val="Heading1"/>
        <w:numPr>
          <w:ilvl w:val="0"/>
          <w:numId w:val="0"/>
        </w:numPr>
        <w:spacing w:line="240" w:lineRule="atLeast"/>
        <w:ind w:left="360" w:hanging="360"/>
        <w:rPr>
          <w:rFonts w:ascii="Bolder" w:hAnsi="Bolder"/>
        </w:rPr>
      </w:pPr>
      <w:r w:rsidRPr="00663FB2">
        <w:rPr>
          <w:rFonts w:ascii="Bolder" w:hAnsi="Bolder"/>
        </w:rPr>
        <w:t>Prestatie</w:t>
      </w:r>
      <w:r w:rsidR="00C660E6">
        <w:rPr>
          <w:rFonts w:ascii="Bolder" w:hAnsi="Bolder"/>
        </w:rPr>
        <w:t xml:space="preserve"> onderbouwing Managing Agent</w:t>
      </w:r>
    </w:p>
    <w:p w14:paraId="2E1EBA52" w14:textId="03F73CB1" w:rsidR="00DB43E3" w:rsidRPr="00663FB2" w:rsidRDefault="00FF51CB" w:rsidP="00DB43E3">
      <w:pPr>
        <w:pStyle w:val="Stijl1"/>
        <w:ind w:left="0"/>
        <w:jc w:val="left"/>
        <w:rPr>
          <w:rFonts w:ascii="Bolder" w:hAnsi="Bolder"/>
          <w:sz w:val="20"/>
          <w:szCs w:val="20"/>
        </w:rPr>
      </w:pPr>
      <w:bookmarkStart w:id="0" w:name="_Hlk16853162"/>
      <w:r w:rsidRPr="00663FB2">
        <w:rPr>
          <w:rFonts w:ascii="Bolder" w:hAnsi="Bolder" w:cs="Arial"/>
          <w:color w:val="000000"/>
          <w:sz w:val="20"/>
          <w:szCs w:val="20"/>
        </w:rPr>
        <w:t xml:space="preserve">U dient gebruik te maken van onderstaand model voor de onderbouwing </w:t>
      </w:r>
      <w:r w:rsidR="00DB43E3" w:rsidRPr="00663FB2">
        <w:rPr>
          <w:rFonts w:ascii="Bolder" w:hAnsi="Bolder"/>
          <w:sz w:val="20"/>
          <w:szCs w:val="20"/>
        </w:rPr>
        <w:t xml:space="preserve">in hoeverre </w:t>
      </w:r>
      <w:r w:rsidR="00663FB2" w:rsidRPr="00663FB2">
        <w:rPr>
          <w:rFonts w:ascii="Bolder" w:hAnsi="Bolder"/>
          <w:sz w:val="20"/>
          <w:szCs w:val="20"/>
        </w:rPr>
        <w:t>uw</w:t>
      </w:r>
      <w:r w:rsidR="00DB43E3" w:rsidRPr="00663FB2">
        <w:rPr>
          <w:rFonts w:ascii="Bolder" w:hAnsi="Bolder"/>
          <w:sz w:val="20"/>
          <w:szCs w:val="20"/>
        </w:rPr>
        <w:t xml:space="preserve"> (kern)competenties en bewezen ervaring aansluiten bij de</w:t>
      </w:r>
      <w:r w:rsidR="00663FB2" w:rsidRPr="00663FB2">
        <w:rPr>
          <w:rFonts w:ascii="Bolder" w:hAnsi="Bolder"/>
          <w:sz w:val="20"/>
          <w:szCs w:val="20"/>
        </w:rPr>
        <w:t xml:space="preserve"> </w:t>
      </w:r>
      <w:r w:rsidR="00C660E6">
        <w:rPr>
          <w:rFonts w:ascii="Bolder" w:hAnsi="Bolder"/>
          <w:sz w:val="20"/>
          <w:szCs w:val="20"/>
        </w:rPr>
        <w:t>doelstellingen</w:t>
      </w:r>
      <w:r w:rsidR="00DB43E3" w:rsidRPr="00663FB2">
        <w:rPr>
          <w:rFonts w:ascii="Bolder" w:hAnsi="Bolder"/>
          <w:sz w:val="20"/>
          <w:szCs w:val="20"/>
        </w:rPr>
        <w:t>.</w:t>
      </w:r>
    </w:p>
    <w:p w14:paraId="6BDE9EEC" w14:textId="77777777" w:rsidR="00DB43E3" w:rsidRPr="00663FB2" w:rsidRDefault="00DB43E3" w:rsidP="00DB43E3">
      <w:pPr>
        <w:pStyle w:val="Stijl1"/>
        <w:ind w:left="0"/>
        <w:jc w:val="left"/>
        <w:rPr>
          <w:rFonts w:ascii="Bolder" w:hAnsi="Bolder"/>
          <w:sz w:val="20"/>
          <w:szCs w:val="20"/>
        </w:rPr>
      </w:pPr>
    </w:p>
    <w:p w14:paraId="5683BA58" w14:textId="70B38E40" w:rsidR="00DB43E3" w:rsidRPr="00663FB2" w:rsidRDefault="00DB43E3" w:rsidP="00DB43E3">
      <w:pPr>
        <w:pStyle w:val="Stijl1"/>
        <w:ind w:left="0"/>
        <w:jc w:val="left"/>
        <w:rPr>
          <w:rFonts w:ascii="Bolder" w:hAnsi="Bolder"/>
          <w:sz w:val="20"/>
          <w:szCs w:val="20"/>
        </w:rPr>
      </w:pPr>
      <w:r w:rsidRPr="00663FB2">
        <w:rPr>
          <w:rFonts w:ascii="Bolder" w:hAnsi="Bolder"/>
          <w:sz w:val="20"/>
          <w:szCs w:val="20"/>
        </w:rPr>
        <w:t xml:space="preserve">Voor </w:t>
      </w:r>
      <w:r w:rsidR="002A072C">
        <w:rPr>
          <w:rFonts w:ascii="Bolder" w:hAnsi="Bolder"/>
          <w:sz w:val="20"/>
          <w:szCs w:val="20"/>
          <w:u w:val="single"/>
        </w:rPr>
        <w:t>de kwalitatieve gunningscriteria (G1 t/m G3)</w:t>
      </w:r>
      <w:r w:rsidRPr="00663FB2">
        <w:rPr>
          <w:rFonts w:ascii="Bolder" w:hAnsi="Bolder"/>
          <w:sz w:val="20"/>
          <w:szCs w:val="20"/>
        </w:rPr>
        <w:t xml:space="preserve"> formuleert de </w:t>
      </w:r>
      <w:r w:rsidR="002A072C">
        <w:rPr>
          <w:rFonts w:ascii="Bolder" w:hAnsi="Bolder"/>
          <w:sz w:val="20"/>
          <w:szCs w:val="20"/>
        </w:rPr>
        <w:t>Insch</w:t>
      </w:r>
      <w:r w:rsidR="006F4BD0">
        <w:rPr>
          <w:rFonts w:ascii="Bolder" w:hAnsi="Bolder"/>
          <w:sz w:val="20"/>
          <w:szCs w:val="20"/>
        </w:rPr>
        <w:t>r</w:t>
      </w:r>
      <w:r w:rsidR="002A072C">
        <w:rPr>
          <w:rFonts w:ascii="Bolder" w:hAnsi="Bolder"/>
          <w:sz w:val="20"/>
          <w:szCs w:val="20"/>
        </w:rPr>
        <w:t>ijver</w:t>
      </w:r>
      <w:r w:rsidRPr="00663FB2">
        <w:rPr>
          <w:rFonts w:ascii="Bolder" w:hAnsi="Bolder"/>
          <w:sz w:val="20"/>
          <w:szCs w:val="20"/>
        </w:rPr>
        <w:t xml:space="preserve"> een </w:t>
      </w:r>
      <w:r w:rsidRPr="00663FB2">
        <w:rPr>
          <w:rFonts w:ascii="Bolder" w:hAnsi="Bolder"/>
          <w:b/>
          <w:bCs/>
          <w:sz w:val="20"/>
          <w:szCs w:val="20"/>
        </w:rPr>
        <w:t>Kritieke Prestatie Indicator</w:t>
      </w:r>
      <w:r w:rsidRPr="00663FB2">
        <w:rPr>
          <w:rFonts w:ascii="Bolder" w:hAnsi="Bolder"/>
          <w:sz w:val="20"/>
          <w:szCs w:val="20"/>
        </w:rPr>
        <w:t xml:space="preserve"> (KPI) met daarbij een </w:t>
      </w:r>
      <w:r w:rsidRPr="00663FB2">
        <w:rPr>
          <w:rFonts w:ascii="Bolder" w:hAnsi="Bolder"/>
          <w:b/>
          <w:bCs/>
          <w:sz w:val="20"/>
          <w:szCs w:val="20"/>
        </w:rPr>
        <w:t>ambitieniveau</w:t>
      </w:r>
      <w:r w:rsidRPr="00663FB2">
        <w:rPr>
          <w:rFonts w:ascii="Bolder" w:hAnsi="Bolder"/>
          <w:sz w:val="20"/>
          <w:szCs w:val="20"/>
        </w:rPr>
        <w:t xml:space="preserve">. Goede KPI’s zijn </w:t>
      </w:r>
      <w:r w:rsidRPr="00663FB2">
        <w:rPr>
          <w:rFonts w:ascii="Bolder" w:hAnsi="Bolder"/>
          <w:i/>
          <w:iCs/>
          <w:sz w:val="20"/>
          <w:szCs w:val="20"/>
        </w:rPr>
        <w:t>relevant</w:t>
      </w:r>
      <w:r w:rsidRPr="00663FB2">
        <w:rPr>
          <w:rFonts w:ascii="Bolder" w:hAnsi="Bolder"/>
          <w:sz w:val="20"/>
          <w:szCs w:val="20"/>
        </w:rPr>
        <w:t xml:space="preserve">, </w:t>
      </w:r>
      <w:r w:rsidRPr="00663FB2">
        <w:rPr>
          <w:rFonts w:ascii="Bolder" w:hAnsi="Bolder"/>
          <w:i/>
          <w:iCs/>
          <w:sz w:val="20"/>
          <w:szCs w:val="20"/>
        </w:rPr>
        <w:t>specifiek</w:t>
      </w:r>
      <w:r w:rsidRPr="00663FB2">
        <w:rPr>
          <w:rFonts w:ascii="Bolder" w:hAnsi="Bolder"/>
          <w:sz w:val="20"/>
          <w:szCs w:val="20"/>
        </w:rPr>
        <w:t xml:space="preserve">, </w:t>
      </w:r>
      <w:r w:rsidRPr="00663FB2">
        <w:rPr>
          <w:rFonts w:ascii="Bolder" w:hAnsi="Bolder"/>
          <w:i/>
          <w:iCs/>
          <w:sz w:val="20"/>
          <w:szCs w:val="20"/>
        </w:rPr>
        <w:t>meetbaar</w:t>
      </w:r>
      <w:r w:rsidRPr="00663FB2">
        <w:rPr>
          <w:rFonts w:ascii="Bolder" w:hAnsi="Bolder"/>
          <w:sz w:val="20"/>
          <w:szCs w:val="20"/>
        </w:rPr>
        <w:t xml:space="preserve"> en </w:t>
      </w:r>
      <w:r w:rsidRPr="00663FB2">
        <w:rPr>
          <w:rFonts w:ascii="Bolder" w:hAnsi="Bolder"/>
          <w:i/>
          <w:iCs/>
          <w:sz w:val="20"/>
          <w:szCs w:val="20"/>
        </w:rPr>
        <w:t>beïnvloedbaar</w:t>
      </w:r>
      <w:r w:rsidRPr="00663FB2">
        <w:rPr>
          <w:rFonts w:ascii="Bolder" w:hAnsi="Bolder"/>
          <w:sz w:val="20"/>
          <w:szCs w:val="20"/>
        </w:rPr>
        <w:t xml:space="preserve"> door de Aanmelder. Ambitieniveaus zijn </w:t>
      </w:r>
      <w:r w:rsidRPr="00663FB2">
        <w:rPr>
          <w:rFonts w:ascii="Bolder" w:hAnsi="Bolder"/>
          <w:i/>
          <w:iCs/>
          <w:sz w:val="20"/>
          <w:szCs w:val="20"/>
        </w:rPr>
        <w:t>realistisch</w:t>
      </w:r>
      <w:r w:rsidRPr="00663FB2">
        <w:rPr>
          <w:rFonts w:ascii="Bolder" w:hAnsi="Bolder"/>
          <w:sz w:val="20"/>
          <w:szCs w:val="20"/>
        </w:rPr>
        <w:t xml:space="preserve">, </w:t>
      </w:r>
      <w:r w:rsidRPr="00663FB2">
        <w:rPr>
          <w:rFonts w:ascii="Bolder" w:hAnsi="Bolder"/>
          <w:i/>
          <w:iCs/>
          <w:sz w:val="20"/>
          <w:szCs w:val="20"/>
        </w:rPr>
        <w:t xml:space="preserve">tijdgebonden en voldoende ambitieus in het licht van de </w:t>
      </w:r>
      <w:r w:rsidR="002A072C">
        <w:rPr>
          <w:rFonts w:ascii="Bolder" w:hAnsi="Bolder"/>
          <w:sz w:val="20"/>
          <w:szCs w:val="20"/>
        </w:rPr>
        <w:t>doelstellingen</w:t>
      </w:r>
      <w:r w:rsidRPr="00663FB2">
        <w:rPr>
          <w:rFonts w:ascii="Bolder" w:hAnsi="Bolder"/>
          <w:sz w:val="20"/>
          <w:szCs w:val="20"/>
        </w:rPr>
        <w:t>.</w:t>
      </w:r>
    </w:p>
    <w:p w14:paraId="1690B07E" w14:textId="77777777" w:rsidR="00DB43E3" w:rsidRPr="00663FB2" w:rsidRDefault="00DB43E3" w:rsidP="00DB43E3">
      <w:pPr>
        <w:pStyle w:val="Stijl1"/>
        <w:ind w:left="0"/>
        <w:jc w:val="left"/>
        <w:rPr>
          <w:rFonts w:ascii="Bolder" w:hAnsi="Bolder"/>
          <w:sz w:val="20"/>
          <w:szCs w:val="20"/>
        </w:rPr>
      </w:pPr>
    </w:p>
    <w:p w14:paraId="47CF822D" w14:textId="70694775" w:rsidR="00DB43E3" w:rsidRDefault="00DB43E3" w:rsidP="00DB43E3">
      <w:pPr>
        <w:rPr>
          <w:rFonts w:ascii="Bolder" w:hAnsi="Bolder"/>
          <w:szCs w:val="20"/>
        </w:rPr>
      </w:pPr>
      <w:r w:rsidRPr="00663FB2">
        <w:rPr>
          <w:rFonts w:ascii="Bolder" w:hAnsi="Bolder"/>
          <w:szCs w:val="20"/>
        </w:rPr>
        <w:t xml:space="preserve">Tevens onderbouwt de </w:t>
      </w:r>
      <w:r w:rsidR="002A072C">
        <w:rPr>
          <w:rFonts w:ascii="Bolder" w:hAnsi="Bolder"/>
          <w:szCs w:val="20"/>
        </w:rPr>
        <w:t>Inschrijver</w:t>
      </w:r>
      <w:r w:rsidRPr="00663FB2">
        <w:rPr>
          <w:rFonts w:ascii="Bolder" w:hAnsi="Bolder"/>
          <w:szCs w:val="20"/>
        </w:rPr>
        <w:t xml:space="preserve"> waarom zijn organisatie in staat is om invulling te geven aan de ontwikkelopdracht. Hier gaat het om de geloofwaardigheid of realiteitszin van de voorgestelde invulling van de ontwikkelopdracht. </w:t>
      </w:r>
      <w:r w:rsidRPr="00663FB2">
        <w:rPr>
          <w:rFonts w:ascii="Bolder" w:hAnsi="Bolder"/>
          <w:szCs w:val="20"/>
          <w:u w:val="single"/>
        </w:rPr>
        <w:t>Aantoonbare prestaties</w:t>
      </w:r>
      <w:r w:rsidRPr="00663FB2">
        <w:rPr>
          <w:rFonts w:ascii="Bolder" w:hAnsi="Bolder"/>
          <w:szCs w:val="20"/>
        </w:rPr>
        <w:t xml:space="preserve"> uit het recente verleden ten aanzien van de ontwikkelopdracht leveren de hoogste score op.</w:t>
      </w:r>
    </w:p>
    <w:p w14:paraId="7EC1DF38" w14:textId="77777777" w:rsidR="00663FB2" w:rsidRDefault="00663FB2" w:rsidP="00DB43E3">
      <w:pPr>
        <w:rPr>
          <w:rFonts w:ascii="Bolder" w:hAnsi="Bolder"/>
          <w:szCs w:val="20"/>
        </w:rPr>
      </w:pPr>
    </w:p>
    <w:p w14:paraId="779A59E4" w14:textId="71451EC6" w:rsidR="003E6DDF" w:rsidRPr="00D56348" w:rsidRDefault="003E6DDF" w:rsidP="003E6DDF">
      <w:pPr>
        <w:pStyle w:val="Stijl1"/>
        <w:ind w:left="0"/>
        <w:jc w:val="left"/>
        <w:rPr>
          <w:rFonts w:ascii="Bolder" w:hAnsi="Bolder"/>
          <w:sz w:val="20"/>
          <w:szCs w:val="20"/>
        </w:rPr>
      </w:pPr>
      <w:r w:rsidRPr="00910154">
        <w:rPr>
          <w:rFonts w:ascii="Bolder" w:hAnsi="Bolder"/>
          <w:sz w:val="20"/>
          <w:szCs w:val="20"/>
        </w:rPr>
        <w:t xml:space="preserve">Met het oog op de administratieve lasten bij de aanbesteding beperkt de Aanbestedende Dienst de ruimte voor </w:t>
      </w:r>
      <w:r w:rsidR="002A072C">
        <w:rPr>
          <w:rFonts w:ascii="Bolder" w:hAnsi="Bolder"/>
          <w:sz w:val="20"/>
          <w:szCs w:val="20"/>
        </w:rPr>
        <w:t>de prestatie onderbouwing</w:t>
      </w:r>
      <w:bookmarkStart w:id="1" w:name="_Hlk88206151"/>
      <w:r w:rsidR="00955B3F">
        <w:rPr>
          <w:rFonts w:ascii="Bolder" w:hAnsi="Bolder"/>
          <w:sz w:val="20"/>
          <w:szCs w:val="20"/>
        </w:rPr>
        <w:t xml:space="preserve">. </w:t>
      </w:r>
      <w:r w:rsidRPr="00910154">
        <w:rPr>
          <w:rFonts w:ascii="Bolder" w:hAnsi="Bolder"/>
          <w:sz w:val="20"/>
          <w:szCs w:val="20"/>
        </w:rPr>
        <w:t>De tekst uit de aangeleverde format telt daarin niet mee.</w:t>
      </w:r>
      <w:r w:rsidR="00955B3F">
        <w:rPr>
          <w:rFonts w:ascii="Bolder" w:hAnsi="Bolder"/>
          <w:sz w:val="20"/>
          <w:szCs w:val="20"/>
        </w:rPr>
        <w:t xml:space="preserve"> </w:t>
      </w:r>
      <w:bookmarkEnd w:id="1"/>
      <w:r w:rsidRPr="0B83A4F1">
        <w:rPr>
          <w:rFonts w:ascii="Bolder" w:hAnsi="Bolder"/>
          <w:sz w:val="20"/>
          <w:szCs w:val="20"/>
        </w:rPr>
        <w:t xml:space="preserve">Het totaal van </w:t>
      </w:r>
      <w:r w:rsidR="00D00DEB" w:rsidRPr="0B83A4F1">
        <w:rPr>
          <w:rFonts w:ascii="Bolder" w:hAnsi="Bolder"/>
          <w:sz w:val="20"/>
          <w:szCs w:val="20"/>
        </w:rPr>
        <w:t>KPI’s</w:t>
      </w:r>
      <w:r w:rsidRPr="0B83A4F1">
        <w:rPr>
          <w:rFonts w:ascii="Bolder" w:hAnsi="Bolder"/>
          <w:sz w:val="20"/>
          <w:szCs w:val="20"/>
        </w:rPr>
        <w:t xml:space="preserve"> voor 1 </w:t>
      </w:r>
      <w:r w:rsidR="002A072C" w:rsidRPr="0B83A4F1">
        <w:rPr>
          <w:rFonts w:ascii="Bolder" w:hAnsi="Bolder"/>
          <w:sz w:val="20"/>
          <w:szCs w:val="20"/>
        </w:rPr>
        <w:t>gunningscriterium</w:t>
      </w:r>
      <w:r w:rsidR="002009DF" w:rsidRPr="0B83A4F1">
        <w:rPr>
          <w:rFonts w:ascii="Bolder" w:hAnsi="Bolder"/>
          <w:sz w:val="20"/>
          <w:szCs w:val="20"/>
        </w:rPr>
        <w:t xml:space="preserve"> </w:t>
      </w:r>
      <w:r w:rsidRPr="0B83A4F1">
        <w:rPr>
          <w:rFonts w:ascii="Bolder" w:hAnsi="Bolder"/>
          <w:sz w:val="20"/>
          <w:szCs w:val="20"/>
        </w:rPr>
        <w:t xml:space="preserve">mag maximaal </w:t>
      </w:r>
      <w:r w:rsidR="002009DF" w:rsidRPr="0B83A4F1">
        <w:rPr>
          <w:rFonts w:ascii="Bolder" w:hAnsi="Bolder"/>
          <w:sz w:val="20"/>
          <w:szCs w:val="20"/>
        </w:rPr>
        <w:t>2</w:t>
      </w:r>
      <w:r w:rsidRPr="0B83A4F1">
        <w:rPr>
          <w:rFonts w:ascii="Bolder" w:hAnsi="Bolder"/>
          <w:sz w:val="20"/>
          <w:szCs w:val="20"/>
        </w:rPr>
        <w:t xml:space="preserve"> </w:t>
      </w:r>
      <w:r w:rsidR="07AC157C" w:rsidRPr="0B83A4F1">
        <w:rPr>
          <w:rFonts w:ascii="Bolder" w:hAnsi="Bolder"/>
          <w:sz w:val="20"/>
          <w:szCs w:val="20"/>
        </w:rPr>
        <w:t>A</w:t>
      </w:r>
      <w:r w:rsidRPr="0B83A4F1">
        <w:rPr>
          <w:rFonts w:ascii="Bolder" w:hAnsi="Bolder"/>
          <w:sz w:val="20"/>
          <w:szCs w:val="20"/>
        </w:rPr>
        <w:t xml:space="preserve">4 bedragen. Daarmee is het absolute maximum 6 </w:t>
      </w:r>
      <w:r w:rsidR="58AEAAD2" w:rsidRPr="0B83A4F1">
        <w:rPr>
          <w:rFonts w:ascii="Bolder" w:hAnsi="Bolder"/>
          <w:sz w:val="20"/>
          <w:szCs w:val="20"/>
        </w:rPr>
        <w:t>A</w:t>
      </w:r>
      <w:r w:rsidRPr="0B83A4F1">
        <w:rPr>
          <w:rFonts w:ascii="Bolder" w:hAnsi="Bolder"/>
          <w:sz w:val="20"/>
          <w:szCs w:val="20"/>
        </w:rPr>
        <w:t xml:space="preserve">4 voor </w:t>
      </w:r>
      <w:r w:rsidR="002009DF" w:rsidRPr="0B83A4F1">
        <w:rPr>
          <w:rFonts w:ascii="Bolder" w:hAnsi="Bolder"/>
          <w:sz w:val="20"/>
          <w:szCs w:val="20"/>
        </w:rPr>
        <w:t>de gehele prestatie onderbouwing bij de kwalitatieve gunningscriteria G1 t/m G3</w:t>
      </w:r>
      <w:r w:rsidRPr="0B83A4F1">
        <w:rPr>
          <w:rFonts w:ascii="Bolder" w:hAnsi="Bolder"/>
          <w:sz w:val="20"/>
          <w:szCs w:val="20"/>
        </w:rPr>
        <w:t xml:space="preserve"> (exclusief toelichting op </w:t>
      </w:r>
      <w:r w:rsidR="00585873" w:rsidRPr="0B83A4F1">
        <w:rPr>
          <w:rFonts w:ascii="Bolder" w:hAnsi="Bolder"/>
          <w:sz w:val="20"/>
          <w:szCs w:val="20"/>
        </w:rPr>
        <w:t xml:space="preserve">deze </w:t>
      </w:r>
      <w:r w:rsidRPr="0B83A4F1">
        <w:rPr>
          <w:rFonts w:ascii="Bolder" w:hAnsi="Bolder"/>
          <w:sz w:val="20"/>
          <w:szCs w:val="20"/>
        </w:rPr>
        <w:t xml:space="preserve">pagina). Alle informatie die de grens per </w:t>
      </w:r>
      <w:r w:rsidR="0072237E" w:rsidRPr="0B83A4F1">
        <w:rPr>
          <w:rFonts w:ascii="Bolder" w:hAnsi="Bolder"/>
          <w:sz w:val="20"/>
          <w:szCs w:val="20"/>
        </w:rPr>
        <w:t>KPI</w:t>
      </w:r>
      <w:r w:rsidR="00585873" w:rsidRPr="0B83A4F1">
        <w:rPr>
          <w:rFonts w:ascii="Bolder" w:hAnsi="Bolder"/>
          <w:sz w:val="20"/>
          <w:szCs w:val="20"/>
        </w:rPr>
        <w:t xml:space="preserve"> of gunningscriterium </w:t>
      </w:r>
      <w:r w:rsidRPr="0B83A4F1">
        <w:rPr>
          <w:rFonts w:ascii="Bolder" w:hAnsi="Bolder"/>
          <w:sz w:val="20"/>
          <w:szCs w:val="20"/>
        </w:rPr>
        <w:t xml:space="preserve">overschrijdt wordt niet meegenomen in de beoordeling. </w:t>
      </w:r>
    </w:p>
    <w:p w14:paraId="777779F5" w14:textId="77777777" w:rsidR="00A2705A" w:rsidRDefault="00A2705A" w:rsidP="00DB43E3">
      <w:pPr>
        <w:rPr>
          <w:rFonts w:ascii="Bolder" w:hAnsi="Bolder"/>
          <w:szCs w:val="20"/>
        </w:rPr>
      </w:pPr>
    </w:p>
    <w:p w14:paraId="3D8EAF34" w14:textId="61C76CC0" w:rsidR="00A2705A" w:rsidRDefault="00663FB2" w:rsidP="00DB43E3">
      <w:pPr>
        <w:rPr>
          <w:rFonts w:ascii="Bolder" w:hAnsi="Bolder"/>
          <w:i/>
          <w:iCs/>
          <w:szCs w:val="20"/>
        </w:rPr>
      </w:pPr>
      <w:r w:rsidRPr="00663FB2">
        <w:rPr>
          <w:rFonts w:ascii="Bolder" w:hAnsi="Bolder"/>
          <w:i/>
          <w:iCs/>
          <w:szCs w:val="20"/>
        </w:rPr>
        <w:t xml:space="preserve">Voor verdere toelichting verwijzen wij u naar </w:t>
      </w:r>
      <w:r w:rsidR="00585873">
        <w:rPr>
          <w:rFonts w:ascii="Bolder" w:hAnsi="Bolder"/>
          <w:i/>
          <w:iCs/>
          <w:szCs w:val="20"/>
        </w:rPr>
        <w:t xml:space="preserve">de offerte leidraad, </w:t>
      </w:r>
      <w:r w:rsidRPr="00663FB2">
        <w:rPr>
          <w:rFonts w:ascii="Bolder" w:hAnsi="Bolder"/>
          <w:i/>
          <w:iCs/>
          <w:szCs w:val="20"/>
        </w:rPr>
        <w:t>paragraaf 4.2.</w:t>
      </w:r>
    </w:p>
    <w:p w14:paraId="25E439D4" w14:textId="77777777" w:rsidR="00FF51CB" w:rsidRPr="00663FB2" w:rsidRDefault="00FF51CB" w:rsidP="00A2705A">
      <w:pPr>
        <w:rPr>
          <w:rFonts w:ascii="Bolder" w:hAnsi="Bolder" w:cs="Arial"/>
          <w:i/>
          <w:iCs/>
          <w:szCs w:val="20"/>
        </w:rPr>
      </w:pPr>
    </w:p>
    <w:p w14:paraId="38B3124A" w14:textId="77777777" w:rsidR="00CC72AF" w:rsidRDefault="00CC72AF"/>
    <w:p w14:paraId="3F8B4EFC" w14:textId="48D171A8" w:rsidR="00A2705A" w:rsidRDefault="00A2705A"/>
    <w:p w14:paraId="37A7705C" w14:textId="2D8E40AE" w:rsidR="00CC72AF" w:rsidRDefault="00CC72AF">
      <w:r>
        <w:br w:type="page"/>
      </w:r>
    </w:p>
    <w:p w14:paraId="45542316" w14:textId="3ACC15E6" w:rsidR="00CC72AF" w:rsidRPr="00CC72AF" w:rsidRDefault="00CC72AF">
      <w:pPr>
        <w:rPr>
          <w:b/>
          <w:bCs/>
        </w:rPr>
      </w:pPr>
      <w:r w:rsidRPr="00CC72AF">
        <w:rPr>
          <w:b/>
          <w:bCs/>
        </w:rPr>
        <w:t>G1 – Aanpak Dienstverlening (langere termijn)</w:t>
      </w:r>
    </w:p>
    <w:p w14:paraId="01608642" w14:textId="77777777" w:rsidR="00CC72AF" w:rsidRDefault="00CC72A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3"/>
        <w:gridCol w:w="5287"/>
      </w:tblGrid>
      <w:tr w:rsidR="00834687" w:rsidRPr="00663FB2" w14:paraId="788999B2" w14:textId="77777777" w:rsidTr="00C1575F">
        <w:tc>
          <w:tcPr>
            <w:tcW w:w="1811" w:type="pct"/>
            <w:shd w:val="clear" w:color="auto" w:fill="BFBFBF" w:themeFill="background1" w:themeFillShade="BF"/>
          </w:tcPr>
          <w:p w14:paraId="5E61F2A3" w14:textId="77777777" w:rsidR="00834687" w:rsidRPr="00663FB2" w:rsidRDefault="00A2705A" w:rsidP="00150F21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</w:t>
            </w:r>
            <w:r w:rsidR="00834687" w:rsidRPr="00C1575F">
              <w:rPr>
                <w:rFonts w:ascii="Bolder" w:hAnsi="Bolder" w:cs="Arial"/>
                <w:b/>
                <w:bCs/>
                <w:szCs w:val="20"/>
              </w:rPr>
              <w:t xml:space="preserve"> 1</w:t>
            </w:r>
          </w:p>
        </w:tc>
        <w:tc>
          <w:tcPr>
            <w:tcW w:w="3189" w:type="pct"/>
            <w:shd w:val="clear" w:color="auto" w:fill="auto"/>
          </w:tcPr>
          <w:p w14:paraId="6EA62FED" w14:textId="77777777" w:rsidR="00834687" w:rsidRPr="00663FB2" w:rsidRDefault="00834687" w:rsidP="00150F21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FF51CB" w:rsidRPr="00663FB2" w14:paraId="575BA85A" w14:textId="77777777" w:rsidTr="00FF51CB">
        <w:tc>
          <w:tcPr>
            <w:tcW w:w="1811" w:type="pct"/>
            <w:shd w:val="clear" w:color="auto" w:fill="auto"/>
          </w:tcPr>
          <w:p w14:paraId="51DA3295" w14:textId="79511051" w:rsidR="00FF51CB" w:rsidRPr="00663FB2" w:rsidRDefault="00663FB2" w:rsidP="00150F21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</w:t>
            </w:r>
            <w:r w:rsidR="00F632F3">
              <w:rPr>
                <w:rFonts w:ascii="Bolder" w:hAnsi="Bolder" w:cs="Arial"/>
                <w:szCs w:val="20"/>
              </w:rPr>
              <w:t>o</w:t>
            </w:r>
            <w:r>
              <w:rPr>
                <w:rFonts w:ascii="Bolder" w:hAnsi="Bolder" w:cs="Arial"/>
                <w:szCs w:val="20"/>
              </w:rPr>
              <w:t>r</w:t>
            </w:r>
            <w:r w:rsidR="00F632F3">
              <w:rPr>
                <w:rFonts w:ascii="Bolder" w:hAnsi="Bolder" w:cs="Arial"/>
                <w:szCs w:val="20"/>
              </w:rPr>
              <w:t>t</w:t>
            </w:r>
            <w:r>
              <w:rPr>
                <w:rFonts w:ascii="Bolder" w:hAnsi="Bolder" w:cs="Arial"/>
                <w:szCs w:val="20"/>
              </w:rPr>
              <w:t xml:space="preserve"> bij </w:t>
            </w:r>
            <w:r w:rsidR="00CC72AF">
              <w:rPr>
                <w:rFonts w:ascii="Bolder" w:hAnsi="Bolder" w:cs="Arial"/>
                <w:szCs w:val="20"/>
              </w:rPr>
              <w:t>doelstelling (nr.)</w:t>
            </w:r>
          </w:p>
        </w:tc>
        <w:tc>
          <w:tcPr>
            <w:tcW w:w="3189" w:type="pct"/>
            <w:shd w:val="clear" w:color="auto" w:fill="auto"/>
          </w:tcPr>
          <w:p w14:paraId="3AD34DC7" w14:textId="77777777" w:rsidR="00FF51CB" w:rsidRPr="00663FB2" w:rsidRDefault="00834687" w:rsidP="00150F21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663FB2" w:rsidRPr="00663FB2" w14:paraId="64D17DFB" w14:textId="77777777" w:rsidTr="00FF51CB">
        <w:tc>
          <w:tcPr>
            <w:tcW w:w="1811" w:type="pct"/>
            <w:shd w:val="clear" w:color="auto" w:fill="auto"/>
          </w:tcPr>
          <w:p w14:paraId="72567576" w14:textId="77777777" w:rsidR="00663FB2" w:rsidRPr="00663FB2" w:rsidRDefault="00663FB2" w:rsidP="00663FB2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79E517DD" w14:textId="77777777" w:rsidR="00663FB2" w:rsidRPr="00663FB2" w:rsidRDefault="00663FB2" w:rsidP="00663FB2">
            <w:pPr>
              <w:rPr>
                <w:rFonts w:ascii="Bolder" w:hAnsi="Bolder" w:cs="Arial"/>
                <w:szCs w:val="20"/>
              </w:rPr>
            </w:pPr>
          </w:p>
        </w:tc>
      </w:tr>
      <w:tr w:rsidR="00663FB2" w:rsidRPr="00663FB2" w14:paraId="6E589317" w14:textId="77777777" w:rsidTr="00FF51CB">
        <w:tc>
          <w:tcPr>
            <w:tcW w:w="1811" w:type="pct"/>
            <w:shd w:val="clear" w:color="auto" w:fill="auto"/>
          </w:tcPr>
          <w:p w14:paraId="53DAFA66" w14:textId="77777777" w:rsidR="00663FB2" w:rsidRPr="00663FB2" w:rsidRDefault="00663FB2" w:rsidP="00663FB2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12C4EA55" w14:textId="77777777" w:rsidR="00663FB2" w:rsidRPr="00663FB2" w:rsidRDefault="00663FB2" w:rsidP="00663FB2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275E791A" w14:textId="77777777" w:rsidR="00663FB2" w:rsidRPr="00663FB2" w:rsidRDefault="00663FB2" w:rsidP="00663FB2">
            <w:pPr>
              <w:rPr>
                <w:rFonts w:ascii="Bolder" w:hAnsi="Bolder" w:cs="Arial"/>
                <w:szCs w:val="20"/>
              </w:rPr>
            </w:pPr>
          </w:p>
        </w:tc>
      </w:tr>
      <w:tr w:rsidR="00663FB2" w:rsidRPr="00663FB2" w14:paraId="19E0DF13" w14:textId="77777777" w:rsidTr="00C1575F">
        <w:tc>
          <w:tcPr>
            <w:tcW w:w="1811" w:type="pct"/>
            <w:shd w:val="clear" w:color="auto" w:fill="BFBFBF" w:themeFill="background1" w:themeFillShade="BF"/>
          </w:tcPr>
          <w:p w14:paraId="570FBF7B" w14:textId="77777777" w:rsidR="00663FB2" w:rsidRPr="00C1575F" w:rsidRDefault="00A2705A" w:rsidP="00663FB2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</w:t>
            </w:r>
            <w:r w:rsidR="00663FB2" w:rsidRPr="00C1575F">
              <w:rPr>
                <w:rFonts w:ascii="Bolder" w:hAnsi="Bolder" w:cs="Arial"/>
                <w:b/>
                <w:bCs/>
                <w:szCs w:val="20"/>
              </w:rPr>
              <w:t xml:space="preserve"> 2</w:t>
            </w:r>
          </w:p>
        </w:tc>
        <w:tc>
          <w:tcPr>
            <w:tcW w:w="3189" w:type="pct"/>
            <w:shd w:val="clear" w:color="auto" w:fill="auto"/>
          </w:tcPr>
          <w:p w14:paraId="1231C1B4" w14:textId="77777777" w:rsidR="00663FB2" w:rsidRPr="00663FB2" w:rsidRDefault="00663FB2" w:rsidP="00663FB2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FB676D" w:rsidRPr="00663FB2" w14:paraId="649D4651" w14:textId="77777777" w:rsidTr="00FF51CB">
        <w:tc>
          <w:tcPr>
            <w:tcW w:w="1811" w:type="pct"/>
            <w:shd w:val="clear" w:color="auto" w:fill="auto"/>
          </w:tcPr>
          <w:p w14:paraId="62DA96B8" w14:textId="160C0F3D" w:rsidR="00FB676D" w:rsidRPr="00663FB2" w:rsidRDefault="00CC72AF" w:rsidP="00FB676D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76D5013C" w14:textId="77777777" w:rsidR="00FB676D" w:rsidRPr="00663FB2" w:rsidRDefault="00FB676D" w:rsidP="00FB676D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FB676D" w:rsidRPr="00663FB2" w14:paraId="1D57F488" w14:textId="77777777" w:rsidTr="00FF51CB">
        <w:tc>
          <w:tcPr>
            <w:tcW w:w="1811" w:type="pct"/>
            <w:shd w:val="clear" w:color="auto" w:fill="auto"/>
          </w:tcPr>
          <w:p w14:paraId="009F8472" w14:textId="77777777" w:rsidR="00FB676D" w:rsidRPr="00663FB2" w:rsidRDefault="00FB676D" w:rsidP="00FB676D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02A8B5ED" w14:textId="77777777" w:rsidR="00FB676D" w:rsidRPr="00663FB2" w:rsidRDefault="00FB676D" w:rsidP="00FB676D">
            <w:pPr>
              <w:rPr>
                <w:rFonts w:ascii="Bolder" w:hAnsi="Bolder" w:cs="Arial"/>
                <w:szCs w:val="20"/>
              </w:rPr>
            </w:pPr>
          </w:p>
        </w:tc>
      </w:tr>
      <w:tr w:rsidR="00FB676D" w:rsidRPr="00663FB2" w14:paraId="33EBA08A" w14:textId="77777777" w:rsidTr="00FF51CB">
        <w:tc>
          <w:tcPr>
            <w:tcW w:w="1811" w:type="pct"/>
            <w:shd w:val="clear" w:color="auto" w:fill="auto"/>
          </w:tcPr>
          <w:p w14:paraId="524CC38E" w14:textId="77777777" w:rsidR="00FB676D" w:rsidRPr="00663FB2" w:rsidRDefault="00FB676D" w:rsidP="00FB676D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65F70E57" w14:textId="77777777" w:rsidR="00FB676D" w:rsidRPr="00663FB2" w:rsidRDefault="00FB676D" w:rsidP="00FB676D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51EE0967" w14:textId="77777777" w:rsidR="00FB676D" w:rsidRPr="00663FB2" w:rsidRDefault="00FB676D" w:rsidP="00FB676D">
            <w:pPr>
              <w:rPr>
                <w:rFonts w:ascii="Bolder" w:hAnsi="Bolder" w:cs="Arial"/>
                <w:szCs w:val="20"/>
              </w:rPr>
            </w:pPr>
          </w:p>
        </w:tc>
      </w:tr>
      <w:tr w:rsidR="00663FB2" w:rsidRPr="00663FB2" w14:paraId="5E0D0470" w14:textId="77777777" w:rsidTr="00C1575F">
        <w:tc>
          <w:tcPr>
            <w:tcW w:w="1811" w:type="pct"/>
            <w:shd w:val="clear" w:color="auto" w:fill="BFBFBF" w:themeFill="background1" w:themeFillShade="BF"/>
          </w:tcPr>
          <w:p w14:paraId="717AAC17" w14:textId="77777777" w:rsidR="00663FB2" w:rsidRPr="00C1575F" w:rsidRDefault="00A2705A" w:rsidP="00663FB2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</w:t>
            </w:r>
            <w:r w:rsidR="00663FB2" w:rsidRPr="00C1575F">
              <w:rPr>
                <w:rFonts w:ascii="Bolder" w:hAnsi="Bolder" w:cs="Arial"/>
                <w:b/>
                <w:bCs/>
                <w:szCs w:val="20"/>
              </w:rPr>
              <w:t xml:space="preserve"> 3</w:t>
            </w:r>
          </w:p>
        </w:tc>
        <w:tc>
          <w:tcPr>
            <w:tcW w:w="3189" w:type="pct"/>
            <w:shd w:val="clear" w:color="auto" w:fill="auto"/>
          </w:tcPr>
          <w:p w14:paraId="0A28E605" w14:textId="77777777" w:rsidR="00663FB2" w:rsidRPr="00663FB2" w:rsidRDefault="00663FB2" w:rsidP="00663FB2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FB676D" w:rsidRPr="00663FB2" w14:paraId="74C70294" w14:textId="77777777" w:rsidTr="00FF51CB">
        <w:tc>
          <w:tcPr>
            <w:tcW w:w="1811" w:type="pct"/>
            <w:shd w:val="clear" w:color="auto" w:fill="auto"/>
          </w:tcPr>
          <w:p w14:paraId="3470267D" w14:textId="166F6D90" w:rsidR="00FB676D" w:rsidRPr="00663FB2" w:rsidRDefault="00CC72AF" w:rsidP="00FB676D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4D814F2B" w14:textId="77777777" w:rsidR="00FB676D" w:rsidRPr="00663FB2" w:rsidRDefault="00FB676D" w:rsidP="00FB676D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FB676D" w:rsidRPr="00663FB2" w14:paraId="0D867EEE" w14:textId="77777777" w:rsidTr="00FF51CB">
        <w:tc>
          <w:tcPr>
            <w:tcW w:w="1811" w:type="pct"/>
            <w:shd w:val="clear" w:color="auto" w:fill="auto"/>
          </w:tcPr>
          <w:p w14:paraId="11BADF6E" w14:textId="77777777" w:rsidR="00FB676D" w:rsidRPr="00663FB2" w:rsidRDefault="00FB676D" w:rsidP="00FB676D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491A3595" w14:textId="77777777" w:rsidR="00FB676D" w:rsidRPr="00663FB2" w:rsidRDefault="00FB676D" w:rsidP="00FB676D">
            <w:pPr>
              <w:rPr>
                <w:rFonts w:ascii="Bolder" w:hAnsi="Bolder" w:cs="Arial"/>
                <w:szCs w:val="20"/>
              </w:rPr>
            </w:pPr>
          </w:p>
        </w:tc>
      </w:tr>
      <w:tr w:rsidR="00FB676D" w:rsidRPr="00663FB2" w14:paraId="6093A081" w14:textId="77777777" w:rsidTr="00FF51CB">
        <w:tc>
          <w:tcPr>
            <w:tcW w:w="1811" w:type="pct"/>
            <w:shd w:val="clear" w:color="auto" w:fill="auto"/>
          </w:tcPr>
          <w:p w14:paraId="7BC03637" w14:textId="77777777" w:rsidR="00FB676D" w:rsidRPr="00663FB2" w:rsidRDefault="00FB676D" w:rsidP="00FB676D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17ECE04E" w14:textId="77777777" w:rsidR="00FB676D" w:rsidRPr="00663FB2" w:rsidRDefault="00FB676D" w:rsidP="00FB676D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7565E1C8" w14:textId="77777777" w:rsidR="00FB676D" w:rsidRPr="00663FB2" w:rsidRDefault="00FB676D" w:rsidP="00FB676D">
            <w:pPr>
              <w:rPr>
                <w:rFonts w:ascii="Bolder" w:hAnsi="Bolder" w:cs="Arial"/>
                <w:szCs w:val="20"/>
              </w:rPr>
            </w:pPr>
          </w:p>
        </w:tc>
      </w:tr>
      <w:tr w:rsidR="00663FB2" w:rsidRPr="00663FB2" w14:paraId="040F32E5" w14:textId="77777777" w:rsidTr="00C1575F">
        <w:tc>
          <w:tcPr>
            <w:tcW w:w="1811" w:type="pct"/>
            <w:shd w:val="clear" w:color="auto" w:fill="BFBFBF" w:themeFill="background1" w:themeFillShade="BF"/>
          </w:tcPr>
          <w:p w14:paraId="1A814F9B" w14:textId="77777777" w:rsidR="00663FB2" w:rsidRPr="00C1575F" w:rsidRDefault="00A2705A" w:rsidP="00663FB2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</w:t>
            </w:r>
            <w:r w:rsidR="00663FB2" w:rsidRPr="00C1575F">
              <w:rPr>
                <w:rFonts w:ascii="Bolder" w:hAnsi="Bolder" w:cs="Arial"/>
                <w:b/>
                <w:bCs/>
                <w:szCs w:val="20"/>
              </w:rPr>
              <w:t xml:space="preserve"> …</w:t>
            </w:r>
          </w:p>
        </w:tc>
        <w:tc>
          <w:tcPr>
            <w:tcW w:w="3189" w:type="pct"/>
            <w:shd w:val="clear" w:color="auto" w:fill="auto"/>
          </w:tcPr>
          <w:p w14:paraId="6DD79F82" w14:textId="77777777" w:rsidR="00663FB2" w:rsidRPr="00663FB2" w:rsidRDefault="00663FB2" w:rsidP="00663FB2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FB676D" w:rsidRPr="00663FB2" w14:paraId="62478E69" w14:textId="77777777" w:rsidTr="00FF51CB">
        <w:tc>
          <w:tcPr>
            <w:tcW w:w="1811" w:type="pct"/>
            <w:shd w:val="clear" w:color="auto" w:fill="auto"/>
          </w:tcPr>
          <w:p w14:paraId="5620279F" w14:textId="441554EA" w:rsidR="00FB676D" w:rsidRPr="00663FB2" w:rsidRDefault="00CC72AF" w:rsidP="00FB676D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2A9CF3F4" w14:textId="77777777" w:rsidR="00FB676D" w:rsidRPr="00663FB2" w:rsidRDefault="00FB676D" w:rsidP="00FB676D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FB676D" w:rsidRPr="00663FB2" w14:paraId="491A2C2F" w14:textId="77777777" w:rsidTr="00FF51CB">
        <w:tc>
          <w:tcPr>
            <w:tcW w:w="1811" w:type="pct"/>
            <w:shd w:val="clear" w:color="auto" w:fill="auto"/>
          </w:tcPr>
          <w:p w14:paraId="6E2F49E1" w14:textId="77777777" w:rsidR="00FB676D" w:rsidRPr="00663FB2" w:rsidRDefault="00FB676D" w:rsidP="00FB676D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2732209F" w14:textId="77777777" w:rsidR="00FB676D" w:rsidRPr="00663FB2" w:rsidRDefault="00FB676D" w:rsidP="00FB676D">
            <w:pPr>
              <w:rPr>
                <w:rFonts w:ascii="Bolder" w:hAnsi="Bolder" w:cs="Arial"/>
                <w:szCs w:val="20"/>
              </w:rPr>
            </w:pPr>
          </w:p>
        </w:tc>
      </w:tr>
      <w:tr w:rsidR="00FB676D" w:rsidRPr="00663FB2" w14:paraId="480F6901" w14:textId="77777777" w:rsidTr="00FF51CB">
        <w:tc>
          <w:tcPr>
            <w:tcW w:w="1811" w:type="pct"/>
            <w:shd w:val="clear" w:color="auto" w:fill="auto"/>
          </w:tcPr>
          <w:p w14:paraId="0C1DD84D" w14:textId="77777777" w:rsidR="00FB676D" w:rsidRPr="00663FB2" w:rsidRDefault="00FB676D" w:rsidP="00FB676D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6FFFB18D" w14:textId="77777777" w:rsidR="00FB676D" w:rsidRPr="00663FB2" w:rsidRDefault="00FB676D" w:rsidP="00FB676D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3F4B552D" w14:textId="77777777" w:rsidR="00FB676D" w:rsidRPr="00663FB2" w:rsidRDefault="00FB676D" w:rsidP="00FB676D">
            <w:pPr>
              <w:rPr>
                <w:rFonts w:ascii="Bolder" w:hAnsi="Bolder" w:cs="Arial"/>
                <w:szCs w:val="20"/>
              </w:rPr>
            </w:pPr>
          </w:p>
        </w:tc>
      </w:tr>
      <w:bookmarkEnd w:id="0"/>
    </w:tbl>
    <w:p w14:paraId="123C140C" w14:textId="111C2C00" w:rsidR="00CC72AF" w:rsidRDefault="00CC72AF" w:rsidP="00FF51CB">
      <w:pPr>
        <w:adjustRightInd w:val="0"/>
        <w:rPr>
          <w:rFonts w:ascii="Bolder" w:hAnsi="Bolder" w:cs="Arial"/>
          <w:szCs w:val="20"/>
        </w:rPr>
      </w:pPr>
    </w:p>
    <w:p w14:paraId="00D0BC38" w14:textId="77777777" w:rsidR="00CC72AF" w:rsidRDefault="00CC72AF">
      <w:pPr>
        <w:rPr>
          <w:rFonts w:ascii="Bolder" w:hAnsi="Bolder" w:cs="Arial"/>
          <w:szCs w:val="20"/>
        </w:rPr>
      </w:pPr>
      <w:r>
        <w:rPr>
          <w:rFonts w:ascii="Bolder" w:hAnsi="Bolder" w:cs="Arial"/>
          <w:szCs w:val="20"/>
        </w:rPr>
        <w:br w:type="page"/>
      </w:r>
    </w:p>
    <w:p w14:paraId="62D15701" w14:textId="2B814BF9" w:rsidR="00CC72AF" w:rsidRPr="00CC72AF" w:rsidRDefault="00CC72AF" w:rsidP="00CC72AF">
      <w:pPr>
        <w:rPr>
          <w:b/>
          <w:bCs/>
        </w:rPr>
      </w:pPr>
      <w:r w:rsidRPr="00CC72AF">
        <w:rPr>
          <w:b/>
          <w:bCs/>
        </w:rPr>
        <w:t>G</w:t>
      </w:r>
      <w:r>
        <w:rPr>
          <w:b/>
          <w:bCs/>
        </w:rPr>
        <w:t>2</w:t>
      </w:r>
      <w:r w:rsidRPr="00CC72AF">
        <w:rPr>
          <w:b/>
          <w:bCs/>
        </w:rPr>
        <w:t xml:space="preserve"> – </w:t>
      </w:r>
      <w:r>
        <w:rPr>
          <w:b/>
          <w:bCs/>
        </w:rPr>
        <w:t>Transitie en implementatie</w:t>
      </w:r>
    </w:p>
    <w:p w14:paraId="1403B714" w14:textId="77777777" w:rsidR="00CC72AF" w:rsidRDefault="00CC72AF" w:rsidP="00CC72A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3"/>
        <w:gridCol w:w="5287"/>
      </w:tblGrid>
      <w:tr w:rsidR="00CC72AF" w:rsidRPr="00663FB2" w14:paraId="1A55B878" w14:textId="77777777">
        <w:tc>
          <w:tcPr>
            <w:tcW w:w="1811" w:type="pct"/>
            <w:shd w:val="clear" w:color="auto" w:fill="BFBFBF" w:themeFill="background1" w:themeFillShade="BF"/>
          </w:tcPr>
          <w:p w14:paraId="6D9346EA" w14:textId="77777777" w:rsidR="00CC72AF" w:rsidRPr="00663FB2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 1</w:t>
            </w:r>
          </w:p>
        </w:tc>
        <w:tc>
          <w:tcPr>
            <w:tcW w:w="3189" w:type="pct"/>
            <w:shd w:val="clear" w:color="auto" w:fill="auto"/>
          </w:tcPr>
          <w:p w14:paraId="4614783E" w14:textId="77777777" w:rsidR="00CC72AF" w:rsidRPr="00663FB2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CC72AF" w:rsidRPr="00663FB2" w14:paraId="462946DF" w14:textId="77777777">
        <w:tc>
          <w:tcPr>
            <w:tcW w:w="1811" w:type="pct"/>
            <w:shd w:val="clear" w:color="auto" w:fill="auto"/>
          </w:tcPr>
          <w:p w14:paraId="6592942E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434B9894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CC72AF" w:rsidRPr="00663FB2" w14:paraId="5F57F54B" w14:textId="77777777">
        <w:tc>
          <w:tcPr>
            <w:tcW w:w="1811" w:type="pct"/>
            <w:shd w:val="clear" w:color="auto" w:fill="auto"/>
          </w:tcPr>
          <w:p w14:paraId="3890C270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24800BF8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6763BFA9" w14:textId="77777777">
        <w:tc>
          <w:tcPr>
            <w:tcW w:w="1811" w:type="pct"/>
            <w:shd w:val="clear" w:color="auto" w:fill="auto"/>
          </w:tcPr>
          <w:p w14:paraId="4C6A3408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215B056D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3BEBFD5D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366B3C15" w14:textId="77777777">
        <w:tc>
          <w:tcPr>
            <w:tcW w:w="1811" w:type="pct"/>
            <w:shd w:val="clear" w:color="auto" w:fill="BFBFBF" w:themeFill="background1" w:themeFillShade="BF"/>
          </w:tcPr>
          <w:p w14:paraId="78BC9F4A" w14:textId="77777777" w:rsidR="00CC72AF" w:rsidRPr="00C1575F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 2</w:t>
            </w:r>
          </w:p>
        </w:tc>
        <w:tc>
          <w:tcPr>
            <w:tcW w:w="3189" w:type="pct"/>
            <w:shd w:val="clear" w:color="auto" w:fill="auto"/>
          </w:tcPr>
          <w:p w14:paraId="7737E579" w14:textId="77777777" w:rsidR="00CC72AF" w:rsidRPr="00663FB2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CC72AF" w:rsidRPr="00663FB2" w14:paraId="2C7ECED7" w14:textId="77777777">
        <w:tc>
          <w:tcPr>
            <w:tcW w:w="1811" w:type="pct"/>
            <w:shd w:val="clear" w:color="auto" w:fill="auto"/>
          </w:tcPr>
          <w:p w14:paraId="4AECC579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7860969C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CC72AF" w:rsidRPr="00663FB2" w14:paraId="31E1F47A" w14:textId="77777777">
        <w:tc>
          <w:tcPr>
            <w:tcW w:w="1811" w:type="pct"/>
            <w:shd w:val="clear" w:color="auto" w:fill="auto"/>
          </w:tcPr>
          <w:p w14:paraId="17D1E4CD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6A434604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3319C864" w14:textId="77777777">
        <w:tc>
          <w:tcPr>
            <w:tcW w:w="1811" w:type="pct"/>
            <w:shd w:val="clear" w:color="auto" w:fill="auto"/>
          </w:tcPr>
          <w:p w14:paraId="446CAAD0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17E1B3C6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48BA6DF9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5E2AB9F2" w14:textId="77777777">
        <w:tc>
          <w:tcPr>
            <w:tcW w:w="1811" w:type="pct"/>
            <w:shd w:val="clear" w:color="auto" w:fill="BFBFBF" w:themeFill="background1" w:themeFillShade="BF"/>
          </w:tcPr>
          <w:p w14:paraId="7F29837C" w14:textId="77777777" w:rsidR="00CC72AF" w:rsidRPr="00C1575F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 3</w:t>
            </w:r>
          </w:p>
        </w:tc>
        <w:tc>
          <w:tcPr>
            <w:tcW w:w="3189" w:type="pct"/>
            <w:shd w:val="clear" w:color="auto" w:fill="auto"/>
          </w:tcPr>
          <w:p w14:paraId="76A6201C" w14:textId="77777777" w:rsidR="00CC72AF" w:rsidRPr="00663FB2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CC72AF" w:rsidRPr="00663FB2" w14:paraId="41969F44" w14:textId="77777777">
        <w:tc>
          <w:tcPr>
            <w:tcW w:w="1811" w:type="pct"/>
            <w:shd w:val="clear" w:color="auto" w:fill="auto"/>
          </w:tcPr>
          <w:p w14:paraId="282C68C9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4ABCA1C3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CC72AF" w:rsidRPr="00663FB2" w14:paraId="00C9242E" w14:textId="77777777">
        <w:tc>
          <w:tcPr>
            <w:tcW w:w="1811" w:type="pct"/>
            <w:shd w:val="clear" w:color="auto" w:fill="auto"/>
          </w:tcPr>
          <w:p w14:paraId="4A68BCFC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2F26DBC0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6514F4E5" w14:textId="77777777">
        <w:tc>
          <w:tcPr>
            <w:tcW w:w="1811" w:type="pct"/>
            <w:shd w:val="clear" w:color="auto" w:fill="auto"/>
          </w:tcPr>
          <w:p w14:paraId="3F7D9A81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509D1DA1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36869BD4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2EEF6C04" w14:textId="77777777">
        <w:tc>
          <w:tcPr>
            <w:tcW w:w="1811" w:type="pct"/>
            <w:shd w:val="clear" w:color="auto" w:fill="BFBFBF" w:themeFill="background1" w:themeFillShade="BF"/>
          </w:tcPr>
          <w:p w14:paraId="7003F012" w14:textId="77777777" w:rsidR="00CC72AF" w:rsidRPr="00C1575F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 …</w:t>
            </w:r>
          </w:p>
        </w:tc>
        <w:tc>
          <w:tcPr>
            <w:tcW w:w="3189" w:type="pct"/>
            <w:shd w:val="clear" w:color="auto" w:fill="auto"/>
          </w:tcPr>
          <w:p w14:paraId="621DDE8B" w14:textId="77777777" w:rsidR="00CC72AF" w:rsidRPr="00663FB2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CC72AF" w:rsidRPr="00663FB2" w14:paraId="57D2115A" w14:textId="77777777">
        <w:tc>
          <w:tcPr>
            <w:tcW w:w="1811" w:type="pct"/>
            <w:shd w:val="clear" w:color="auto" w:fill="auto"/>
          </w:tcPr>
          <w:p w14:paraId="320F900C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1A15F7D9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CC72AF" w:rsidRPr="00663FB2" w14:paraId="7C035573" w14:textId="77777777">
        <w:tc>
          <w:tcPr>
            <w:tcW w:w="1811" w:type="pct"/>
            <w:shd w:val="clear" w:color="auto" w:fill="auto"/>
          </w:tcPr>
          <w:p w14:paraId="30F09B83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198AC70F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3A4C620D" w14:textId="77777777">
        <w:tc>
          <w:tcPr>
            <w:tcW w:w="1811" w:type="pct"/>
            <w:shd w:val="clear" w:color="auto" w:fill="auto"/>
          </w:tcPr>
          <w:p w14:paraId="26F2162A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304906A0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7C8FF8E5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</w:tbl>
    <w:p w14:paraId="1F5A661D" w14:textId="77777777" w:rsidR="00CC72AF" w:rsidRPr="00FF51CB" w:rsidRDefault="00CC72AF" w:rsidP="00CC72AF">
      <w:pPr>
        <w:adjustRightInd w:val="0"/>
        <w:rPr>
          <w:rFonts w:ascii="Bolder" w:hAnsi="Bolder" w:cs="Arial"/>
          <w:szCs w:val="20"/>
        </w:rPr>
      </w:pPr>
    </w:p>
    <w:p w14:paraId="3673BCBB" w14:textId="1A4C501F" w:rsidR="00CC72AF" w:rsidRDefault="00CC72AF">
      <w:pPr>
        <w:rPr>
          <w:rFonts w:ascii="Bolder" w:hAnsi="Bolder" w:cs="Arial"/>
          <w:szCs w:val="20"/>
        </w:rPr>
      </w:pPr>
      <w:r>
        <w:rPr>
          <w:rFonts w:ascii="Bolder" w:hAnsi="Bolder" w:cs="Arial"/>
          <w:szCs w:val="20"/>
        </w:rPr>
        <w:br w:type="page"/>
      </w:r>
    </w:p>
    <w:p w14:paraId="34D95A49" w14:textId="1AED0DFD" w:rsidR="00CC72AF" w:rsidRPr="00CC72AF" w:rsidRDefault="00CC72AF" w:rsidP="00CC72AF">
      <w:pPr>
        <w:rPr>
          <w:b/>
          <w:bCs/>
        </w:rPr>
      </w:pPr>
      <w:r w:rsidRPr="00CC72AF">
        <w:rPr>
          <w:b/>
          <w:bCs/>
        </w:rPr>
        <w:t>G</w:t>
      </w:r>
      <w:r>
        <w:rPr>
          <w:b/>
          <w:bCs/>
        </w:rPr>
        <w:t>3</w:t>
      </w:r>
      <w:r w:rsidRPr="00CC72AF">
        <w:rPr>
          <w:b/>
          <w:bCs/>
        </w:rPr>
        <w:t xml:space="preserve"> – </w:t>
      </w:r>
      <w:r>
        <w:rPr>
          <w:b/>
          <w:bCs/>
        </w:rPr>
        <w:t>Maatschappelijk verantwoord ondernemen</w:t>
      </w:r>
    </w:p>
    <w:p w14:paraId="11696608" w14:textId="77777777" w:rsidR="00CC72AF" w:rsidRDefault="00CC72AF" w:rsidP="00CC72A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3"/>
        <w:gridCol w:w="5287"/>
      </w:tblGrid>
      <w:tr w:rsidR="00CC72AF" w:rsidRPr="00663FB2" w14:paraId="0F632CFA" w14:textId="77777777">
        <w:tc>
          <w:tcPr>
            <w:tcW w:w="1811" w:type="pct"/>
            <w:shd w:val="clear" w:color="auto" w:fill="BFBFBF" w:themeFill="background1" w:themeFillShade="BF"/>
          </w:tcPr>
          <w:p w14:paraId="137C0DA3" w14:textId="77777777" w:rsidR="00CC72AF" w:rsidRPr="00663FB2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 1</w:t>
            </w:r>
          </w:p>
        </w:tc>
        <w:tc>
          <w:tcPr>
            <w:tcW w:w="3189" w:type="pct"/>
            <w:shd w:val="clear" w:color="auto" w:fill="auto"/>
          </w:tcPr>
          <w:p w14:paraId="1923D9B1" w14:textId="77777777" w:rsidR="00CC72AF" w:rsidRPr="00663FB2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CC72AF" w:rsidRPr="00663FB2" w14:paraId="39CF3F34" w14:textId="77777777">
        <w:tc>
          <w:tcPr>
            <w:tcW w:w="1811" w:type="pct"/>
            <w:shd w:val="clear" w:color="auto" w:fill="auto"/>
          </w:tcPr>
          <w:p w14:paraId="6AC125D8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0ED5C40F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CC72AF" w:rsidRPr="00663FB2" w14:paraId="2B8EA7ED" w14:textId="77777777">
        <w:tc>
          <w:tcPr>
            <w:tcW w:w="1811" w:type="pct"/>
            <w:shd w:val="clear" w:color="auto" w:fill="auto"/>
          </w:tcPr>
          <w:p w14:paraId="5EB879DE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66281A87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70485CEE" w14:textId="77777777">
        <w:tc>
          <w:tcPr>
            <w:tcW w:w="1811" w:type="pct"/>
            <w:shd w:val="clear" w:color="auto" w:fill="auto"/>
          </w:tcPr>
          <w:p w14:paraId="1ACD04BE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463BB81A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7C12976E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5944BEE7" w14:textId="77777777">
        <w:tc>
          <w:tcPr>
            <w:tcW w:w="1811" w:type="pct"/>
            <w:shd w:val="clear" w:color="auto" w:fill="BFBFBF" w:themeFill="background1" w:themeFillShade="BF"/>
          </w:tcPr>
          <w:p w14:paraId="23220DF9" w14:textId="77777777" w:rsidR="00CC72AF" w:rsidRPr="00C1575F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 2</w:t>
            </w:r>
          </w:p>
        </w:tc>
        <w:tc>
          <w:tcPr>
            <w:tcW w:w="3189" w:type="pct"/>
            <w:shd w:val="clear" w:color="auto" w:fill="auto"/>
          </w:tcPr>
          <w:p w14:paraId="6C7ED881" w14:textId="77777777" w:rsidR="00CC72AF" w:rsidRPr="00663FB2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CC72AF" w:rsidRPr="00663FB2" w14:paraId="12F32265" w14:textId="77777777">
        <w:tc>
          <w:tcPr>
            <w:tcW w:w="1811" w:type="pct"/>
            <w:shd w:val="clear" w:color="auto" w:fill="auto"/>
          </w:tcPr>
          <w:p w14:paraId="3D5C8F71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22F7AEA1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CC72AF" w:rsidRPr="00663FB2" w14:paraId="12788788" w14:textId="77777777">
        <w:tc>
          <w:tcPr>
            <w:tcW w:w="1811" w:type="pct"/>
            <w:shd w:val="clear" w:color="auto" w:fill="auto"/>
          </w:tcPr>
          <w:p w14:paraId="147B303F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54F6932A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08696C9A" w14:textId="77777777">
        <w:tc>
          <w:tcPr>
            <w:tcW w:w="1811" w:type="pct"/>
            <w:shd w:val="clear" w:color="auto" w:fill="auto"/>
          </w:tcPr>
          <w:p w14:paraId="34F414A5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12C8C62D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3B6763B8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3BD32E26" w14:textId="77777777">
        <w:tc>
          <w:tcPr>
            <w:tcW w:w="1811" w:type="pct"/>
            <w:shd w:val="clear" w:color="auto" w:fill="BFBFBF" w:themeFill="background1" w:themeFillShade="BF"/>
          </w:tcPr>
          <w:p w14:paraId="4F7812DB" w14:textId="77777777" w:rsidR="00CC72AF" w:rsidRPr="00C1575F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 3</w:t>
            </w:r>
          </w:p>
        </w:tc>
        <w:tc>
          <w:tcPr>
            <w:tcW w:w="3189" w:type="pct"/>
            <w:shd w:val="clear" w:color="auto" w:fill="auto"/>
          </w:tcPr>
          <w:p w14:paraId="4C783D44" w14:textId="77777777" w:rsidR="00CC72AF" w:rsidRPr="00663FB2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CC72AF" w:rsidRPr="00663FB2" w14:paraId="13AC46B8" w14:textId="77777777">
        <w:tc>
          <w:tcPr>
            <w:tcW w:w="1811" w:type="pct"/>
            <w:shd w:val="clear" w:color="auto" w:fill="auto"/>
          </w:tcPr>
          <w:p w14:paraId="2F9E367B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639CDBE2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CC72AF" w:rsidRPr="00663FB2" w14:paraId="0AB4F5B4" w14:textId="77777777">
        <w:tc>
          <w:tcPr>
            <w:tcW w:w="1811" w:type="pct"/>
            <w:shd w:val="clear" w:color="auto" w:fill="auto"/>
          </w:tcPr>
          <w:p w14:paraId="5321BD9C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5073EF6C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51475768" w14:textId="77777777">
        <w:tc>
          <w:tcPr>
            <w:tcW w:w="1811" w:type="pct"/>
            <w:shd w:val="clear" w:color="auto" w:fill="auto"/>
          </w:tcPr>
          <w:p w14:paraId="5B42AA58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278DD567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07408552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66211BAA" w14:textId="77777777">
        <w:tc>
          <w:tcPr>
            <w:tcW w:w="1811" w:type="pct"/>
            <w:shd w:val="clear" w:color="auto" w:fill="BFBFBF" w:themeFill="background1" w:themeFillShade="BF"/>
          </w:tcPr>
          <w:p w14:paraId="38F10899" w14:textId="77777777" w:rsidR="00CC72AF" w:rsidRPr="00C1575F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C1575F">
              <w:rPr>
                <w:rFonts w:ascii="Bolder" w:hAnsi="Bolder" w:cs="Arial"/>
                <w:b/>
                <w:bCs/>
                <w:szCs w:val="20"/>
              </w:rPr>
              <w:t>Onderbouwing …</w:t>
            </w:r>
          </w:p>
        </w:tc>
        <w:tc>
          <w:tcPr>
            <w:tcW w:w="3189" w:type="pct"/>
            <w:shd w:val="clear" w:color="auto" w:fill="auto"/>
          </w:tcPr>
          <w:p w14:paraId="11E3AAEE" w14:textId="77777777" w:rsidR="00CC72AF" w:rsidRPr="00663FB2" w:rsidRDefault="00CC72AF">
            <w:pPr>
              <w:rPr>
                <w:rFonts w:ascii="Bolder" w:hAnsi="Bolder" w:cs="Arial"/>
                <w:b/>
                <w:bCs/>
                <w:szCs w:val="20"/>
              </w:rPr>
            </w:pPr>
            <w:r w:rsidRPr="00663FB2">
              <w:rPr>
                <w:rFonts w:ascii="Bolder" w:hAnsi="Bolder" w:cs="Arial"/>
                <w:b/>
                <w:bCs/>
                <w:szCs w:val="20"/>
              </w:rPr>
              <w:t>…</w:t>
            </w:r>
          </w:p>
        </w:tc>
      </w:tr>
      <w:tr w:rsidR="00CC72AF" w:rsidRPr="00663FB2" w14:paraId="0C987FBC" w14:textId="77777777">
        <w:tc>
          <w:tcPr>
            <w:tcW w:w="1811" w:type="pct"/>
            <w:shd w:val="clear" w:color="auto" w:fill="auto"/>
          </w:tcPr>
          <w:p w14:paraId="1F2F333C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>
              <w:rPr>
                <w:rFonts w:ascii="Bolder" w:hAnsi="Bolder" w:cs="Arial"/>
                <w:szCs w:val="20"/>
              </w:rPr>
              <w:t>Behoort bij doelstelling (nr.)</w:t>
            </w:r>
          </w:p>
        </w:tc>
        <w:tc>
          <w:tcPr>
            <w:tcW w:w="3189" w:type="pct"/>
            <w:shd w:val="clear" w:color="auto" w:fill="auto"/>
          </w:tcPr>
          <w:p w14:paraId="70CD3C8A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…</w:t>
            </w:r>
          </w:p>
        </w:tc>
      </w:tr>
      <w:tr w:rsidR="00CC72AF" w:rsidRPr="00663FB2" w14:paraId="6D59C7C4" w14:textId="77777777">
        <w:tc>
          <w:tcPr>
            <w:tcW w:w="1811" w:type="pct"/>
            <w:shd w:val="clear" w:color="auto" w:fill="auto"/>
          </w:tcPr>
          <w:p w14:paraId="5168FDAD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Kritieke Prestatie Indicator (KPI)</w:t>
            </w:r>
            <w:r>
              <w:rPr>
                <w:rFonts w:ascii="Bolder" w:hAnsi="Bolder" w:cs="Arial"/>
                <w:szCs w:val="20"/>
              </w:rPr>
              <w:t xml:space="preserve"> met onderbouwing.</w:t>
            </w:r>
          </w:p>
        </w:tc>
        <w:tc>
          <w:tcPr>
            <w:tcW w:w="3189" w:type="pct"/>
            <w:shd w:val="clear" w:color="auto" w:fill="auto"/>
          </w:tcPr>
          <w:p w14:paraId="43D8C065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  <w:tr w:rsidR="00CC72AF" w:rsidRPr="00663FB2" w14:paraId="78B02313" w14:textId="77777777">
        <w:tc>
          <w:tcPr>
            <w:tcW w:w="1811" w:type="pct"/>
            <w:shd w:val="clear" w:color="auto" w:fill="auto"/>
          </w:tcPr>
          <w:p w14:paraId="2851ABAE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>Onderbouwing van de bewering</w:t>
            </w:r>
          </w:p>
          <w:p w14:paraId="60340741" w14:textId="77777777" w:rsidR="00CC72AF" w:rsidRPr="00663FB2" w:rsidRDefault="00CC72AF">
            <w:pPr>
              <w:adjustRightInd w:val="0"/>
              <w:rPr>
                <w:rFonts w:ascii="Bolder" w:hAnsi="Bolder" w:cs="Arial"/>
                <w:szCs w:val="20"/>
              </w:rPr>
            </w:pPr>
            <w:r w:rsidRPr="00663FB2">
              <w:rPr>
                <w:rFonts w:ascii="Bolder" w:hAnsi="Bolder" w:cs="Arial"/>
                <w:szCs w:val="20"/>
              </w:rPr>
              <w:t xml:space="preserve">met </w:t>
            </w:r>
            <w:r>
              <w:rPr>
                <w:rFonts w:ascii="Bolder" w:hAnsi="Bolder" w:cs="Arial"/>
                <w:szCs w:val="20"/>
              </w:rPr>
              <w:t>aantoonbare prestaties.</w:t>
            </w:r>
          </w:p>
        </w:tc>
        <w:tc>
          <w:tcPr>
            <w:tcW w:w="3189" w:type="pct"/>
            <w:shd w:val="clear" w:color="auto" w:fill="auto"/>
          </w:tcPr>
          <w:p w14:paraId="470728AC" w14:textId="77777777" w:rsidR="00CC72AF" w:rsidRPr="00663FB2" w:rsidRDefault="00CC72AF">
            <w:pPr>
              <w:rPr>
                <w:rFonts w:ascii="Bolder" w:hAnsi="Bolder" w:cs="Arial"/>
                <w:szCs w:val="20"/>
              </w:rPr>
            </w:pPr>
          </w:p>
        </w:tc>
      </w:tr>
    </w:tbl>
    <w:p w14:paraId="183E92E1" w14:textId="77777777" w:rsidR="00CC72AF" w:rsidRPr="00FF51CB" w:rsidRDefault="00CC72AF" w:rsidP="00CC72AF">
      <w:pPr>
        <w:adjustRightInd w:val="0"/>
        <w:rPr>
          <w:rFonts w:ascii="Bolder" w:hAnsi="Bolder" w:cs="Arial"/>
          <w:szCs w:val="20"/>
        </w:rPr>
      </w:pPr>
    </w:p>
    <w:p w14:paraId="7CAA85BB" w14:textId="77777777" w:rsidR="00FF51CB" w:rsidRPr="00FF51CB" w:rsidRDefault="00FF51CB" w:rsidP="00FF51CB">
      <w:pPr>
        <w:adjustRightInd w:val="0"/>
        <w:rPr>
          <w:rFonts w:ascii="Bolder" w:hAnsi="Bolder" w:cs="Arial"/>
          <w:szCs w:val="20"/>
        </w:rPr>
      </w:pPr>
    </w:p>
    <w:sectPr w:rsidR="00FF51CB" w:rsidRPr="00FF51CB" w:rsidSect="000B2143">
      <w:headerReference w:type="default" r:id="rId11"/>
      <w:footerReference w:type="default" r:id="rId12"/>
      <w:endnotePr>
        <w:numFmt w:val="decimal"/>
      </w:endnotePr>
      <w:pgSz w:w="11900" w:h="16840"/>
      <w:pgMar w:top="1440" w:right="1800" w:bottom="1134" w:left="1800" w:header="708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6106F3" w14:textId="77777777" w:rsidR="0052733D" w:rsidRDefault="0052733D" w:rsidP="00480929">
      <w:r>
        <w:separator/>
      </w:r>
    </w:p>
  </w:endnote>
  <w:endnote w:type="continuationSeparator" w:id="0">
    <w:p w14:paraId="153C7A81" w14:textId="77777777" w:rsidR="0052733D" w:rsidRDefault="0052733D" w:rsidP="00480929">
      <w:r>
        <w:continuationSeparator/>
      </w:r>
    </w:p>
  </w:endnote>
  <w:endnote w:type="continuationNotice" w:id="1">
    <w:p w14:paraId="7D48D8F7" w14:textId="77777777" w:rsidR="0052733D" w:rsidRDefault="005273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00000A87" w:usb1="00000000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FCC C+ Univers">
    <w:altName w:val="Arial"/>
    <w:charset w:val="00"/>
    <w:family w:val="swiss"/>
    <w:pitch w:val="default"/>
  </w:font>
  <w:font w:name="Bolder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DBB64" w14:textId="77777777" w:rsidR="0073387E" w:rsidRPr="00FF51CB" w:rsidRDefault="0073387E">
    <w:pPr>
      <w:pStyle w:val="Footer"/>
      <w:pBdr>
        <w:bottom w:val="single" w:sz="12" w:space="1" w:color="auto"/>
      </w:pBdr>
      <w:rPr>
        <w:rFonts w:ascii="Bolder" w:hAnsi="Bolder"/>
      </w:rPr>
    </w:pPr>
  </w:p>
  <w:p w14:paraId="783AC577" w14:textId="4931BE7E" w:rsidR="0073387E" w:rsidRPr="00FF51CB" w:rsidRDefault="0073387E" w:rsidP="000B2143">
    <w:pPr>
      <w:pStyle w:val="Footer"/>
      <w:tabs>
        <w:tab w:val="clear" w:pos="4320"/>
        <w:tab w:val="left" w:pos="6237"/>
      </w:tabs>
      <w:ind w:right="2063"/>
      <w:rPr>
        <w:rFonts w:ascii="Bolder" w:hAnsi="Bolder"/>
        <w:sz w:val="16"/>
        <w:szCs w:val="16"/>
      </w:rPr>
    </w:pPr>
    <w:r w:rsidRPr="00FF51CB">
      <w:rPr>
        <w:rFonts w:ascii="Bolder" w:hAnsi="Bolder"/>
        <w:sz w:val="16"/>
        <w:szCs w:val="16"/>
      </w:rPr>
      <w:t xml:space="preserve">Pagina </w:t>
    </w:r>
    <w:r w:rsidRPr="00FF51CB">
      <w:rPr>
        <w:rFonts w:ascii="Bolder" w:hAnsi="Bolder"/>
        <w:sz w:val="16"/>
        <w:szCs w:val="16"/>
      </w:rPr>
      <w:fldChar w:fldCharType="begin"/>
    </w:r>
    <w:r w:rsidRPr="00FF51CB">
      <w:rPr>
        <w:rFonts w:ascii="Bolder" w:hAnsi="Bolder"/>
        <w:sz w:val="16"/>
        <w:szCs w:val="16"/>
      </w:rPr>
      <w:instrText xml:space="preserve"> PAGE </w:instrText>
    </w:r>
    <w:r w:rsidRPr="00FF51CB">
      <w:rPr>
        <w:rFonts w:ascii="Bolder" w:hAnsi="Bolder"/>
        <w:sz w:val="16"/>
        <w:szCs w:val="16"/>
      </w:rPr>
      <w:fldChar w:fldCharType="separate"/>
    </w:r>
    <w:r w:rsidRPr="00FF51CB">
      <w:rPr>
        <w:rFonts w:ascii="Bolder" w:hAnsi="Bolder"/>
        <w:noProof/>
        <w:sz w:val="16"/>
        <w:szCs w:val="16"/>
      </w:rPr>
      <w:t>28</w:t>
    </w:r>
    <w:r w:rsidRPr="00FF51CB">
      <w:rPr>
        <w:rFonts w:ascii="Bolder" w:hAnsi="Bolder"/>
        <w:sz w:val="16"/>
        <w:szCs w:val="16"/>
      </w:rPr>
      <w:fldChar w:fldCharType="end"/>
    </w:r>
    <w:r w:rsidRPr="00FF51CB">
      <w:rPr>
        <w:rFonts w:ascii="Bolder" w:hAnsi="Bolder"/>
        <w:sz w:val="16"/>
        <w:szCs w:val="16"/>
      </w:rPr>
      <w:t xml:space="preserve"> van </w:t>
    </w:r>
    <w:r w:rsidRPr="00FF51CB">
      <w:rPr>
        <w:rFonts w:ascii="Bolder" w:hAnsi="Bolder"/>
        <w:sz w:val="16"/>
        <w:szCs w:val="16"/>
      </w:rPr>
      <w:fldChar w:fldCharType="begin"/>
    </w:r>
    <w:r w:rsidRPr="00FF51CB">
      <w:rPr>
        <w:rFonts w:ascii="Bolder" w:hAnsi="Bolder"/>
        <w:sz w:val="16"/>
        <w:szCs w:val="16"/>
      </w:rPr>
      <w:instrText xml:space="preserve"> NUMPAGES </w:instrText>
    </w:r>
    <w:r w:rsidRPr="00FF51CB">
      <w:rPr>
        <w:rFonts w:ascii="Bolder" w:hAnsi="Bolder"/>
        <w:sz w:val="16"/>
        <w:szCs w:val="16"/>
      </w:rPr>
      <w:fldChar w:fldCharType="separate"/>
    </w:r>
    <w:r w:rsidRPr="00FF51CB">
      <w:rPr>
        <w:rFonts w:ascii="Bolder" w:hAnsi="Bolder"/>
        <w:noProof/>
        <w:sz w:val="16"/>
        <w:szCs w:val="16"/>
      </w:rPr>
      <w:t>31</w:t>
    </w:r>
    <w:r w:rsidRPr="00FF51CB">
      <w:rPr>
        <w:rFonts w:ascii="Bolder" w:hAnsi="Bolder"/>
        <w:sz w:val="16"/>
        <w:szCs w:val="16"/>
      </w:rPr>
      <w:fldChar w:fldCharType="end"/>
    </w:r>
  </w:p>
  <w:p w14:paraId="2793DC11" w14:textId="77777777" w:rsidR="0073387E" w:rsidRPr="00FF51CB" w:rsidRDefault="0073387E" w:rsidP="004624DE">
    <w:pPr>
      <w:pStyle w:val="Footer"/>
      <w:tabs>
        <w:tab w:val="left" w:pos="1418"/>
        <w:tab w:val="left" w:pos="5400"/>
      </w:tabs>
      <w:rPr>
        <w:rFonts w:ascii="Bolder" w:hAnsi="Bolder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546DBE" w14:textId="77777777" w:rsidR="0052733D" w:rsidRDefault="0052733D" w:rsidP="00480929">
      <w:r>
        <w:separator/>
      </w:r>
    </w:p>
  </w:footnote>
  <w:footnote w:type="continuationSeparator" w:id="0">
    <w:p w14:paraId="6905F2A6" w14:textId="77777777" w:rsidR="0052733D" w:rsidRDefault="0052733D" w:rsidP="00480929">
      <w:r>
        <w:continuationSeparator/>
      </w:r>
    </w:p>
  </w:footnote>
  <w:footnote w:type="continuationNotice" w:id="1">
    <w:p w14:paraId="45F129A0" w14:textId="77777777" w:rsidR="0052733D" w:rsidRDefault="005273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588D3" w14:textId="1664E332" w:rsidR="0073387E" w:rsidRPr="00FF51CB" w:rsidRDefault="00326535" w:rsidP="00F657F3">
    <w:pPr>
      <w:pStyle w:val="Header"/>
      <w:pBdr>
        <w:bottom w:val="single" w:sz="12" w:space="1" w:color="auto"/>
      </w:pBdr>
      <w:tabs>
        <w:tab w:val="clear" w:pos="4320"/>
        <w:tab w:val="clear" w:pos="8640"/>
        <w:tab w:val="right" w:pos="8300"/>
      </w:tabs>
      <w:rPr>
        <w:rFonts w:ascii="Bolder" w:hAnsi="Bolder"/>
        <w:sz w:val="16"/>
        <w:szCs w:val="16"/>
      </w:rPr>
    </w:pPr>
    <w:r>
      <w:rPr>
        <w:rFonts w:ascii="Bolder" w:hAnsi="Bolder"/>
        <w:noProof/>
        <w:sz w:val="16"/>
        <w:szCs w:val="16"/>
        <w:lang w:val="en-US"/>
      </w:rPr>
      <w:t>Prestatie onderbouwing Managing Agent</w:t>
    </w:r>
    <w:r w:rsidR="00F657F3" w:rsidRPr="00FF51CB">
      <w:rPr>
        <w:rFonts w:ascii="Bolder" w:hAnsi="Bolder"/>
        <w:noProof/>
        <w:sz w:val="16"/>
        <w:szCs w:val="1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B1FDF"/>
    <w:multiLevelType w:val="hybridMultilevel"/>
    <w:tmpl w:val="BB90259C"/>
    <w:lvl w:ilvl="0" w:tplc="16004EF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73233"/>
    <w:multiLevelType w:val="hybridMultilevel"/>
    <w:tmpl w:val="17A0B848"/>
    <w:lvl w:ilvl="0" w:tplc="F3663F98">
      <w:start w:val="1"/>
      <w:numFmt w:val="decimal"/>
      <w:pStyle w:val="Formuliernummering"/>
      <w:lvlText w:val="Formulier %1"/>
      <w:lvlJc w:val="left"/>
      <w:pPr>
        <w:tabs>
          <w:tab w:val="num" w:pos="1701"/>
        </w:tabs>
        <w:ind w:left="1701" w:hanging="1701"/>
      </w:pPr>
      <w:rPr>
        <w:rFonts w:ascii="Arial Bold" w:hAnsi="Arial Bold" w:hint="default"/>
        <w:b/>
        <w:bCs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1061D"/>
    <w:multiLevelType w:val="hybridMultilevel"/>
    <w:tmpl w:val="76AE56F4"/>
    <w:lvl w:ilvl="0" w:tplc="91028EBA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A2EA7"/>
    <w:multiLevelType w:val="hybridMultilevel"/>
    <w:tmpl w:val="DA10329C"/>
    <w:lvl w:ilvl="0" w:tplc="16004EF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53B3B"/>
    <w:multiLevelType w:val="hybridMultilevel"/>
    <w:tmpl w:val="F796DD90"/>
    <w:lvl w:ilvl="0" w:tplc="16004EF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A7BF5"/>
    <w:multiLevelType w:val="hybridMultilevel"/>
    <w:tmpl w:val="682CB9C0"/>
    <w:lvl w:ilvl="0" w:tplc="08B8D1F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9C1889"/>
    <w:multiLevelType w:val="multilevel"/>
    <w:tmpl w:val="0408DF98"/>
    <w:lvl w:ilvl="0">
      <w:start w:val="1"/>
      <w:numFmt w:val="decimal"/>
      <w:pStyle w:val="Hoofdstuktite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/>
        <w:color w:val="00447A"/>
        <w:sz w:val="24"/>
      </w:rPr>
    </w:lvl>
    <w:lvl w:ilvl="1">
      <w:start w:val="1"/>
      <w:numFmt w:val="decimal"/>
      <w:pStyle w:val="Paragraaftitel1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447A"/>
        <w:sz w:val="20"/>
        <w:szCs w:val="20"/>
      </w:rPr>
    </w:lvl>
    <w:lvl w:ilvl="2">
      <w:start w:val="1"/>
      <w:numFmt w:val="decimal"/>
      <w:pStyle w:val="Paragraaftitel2"/>
      <w:lvlText w:val="%1.%2.%3."/>
      <w:lvlJc w:val="left"/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447A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Paragraaftitel3"/>
      <w:lvlText w:val="%1.%2.%3.%4.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B966F54"/>
    <w:multiLevelType w:val="hybridMultilevel"/>
    <w:tmpl w:val="5484CA78"/>
    <w:lvl w:ilvl="0" w:tplc="22741C5A">
      <w:numFmt w:val="bullet"/>
      <w:lvlText w:val="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679BD"/>
    <w:multiLevelType w:val="multilevel"/>
    <w:tmpl w:val="4F2498DC"/>
    <w:lvl w:ilvl="0">
      <w:start w:val="1"/>
      <w:numFmt w:val="decimal"/>
      <w:pStyle w:val="ArtikelnummeringOvereenkomst"/>
      <w:lvlText w:val="Artikel %1."/>
      <w:lvlJc w:val="left"/>
      <w:pPr>
        <w:tabs>
          <w:tab w:val="num" w:pos="1134"/>
        </w:tabs>
        <w:ind w:left="1134" w:hanging="1134"/>
      </w:pPr>
      <w:rPr>
        <w:rFonts w:ascii="Arial Bold" w:hAnsi="Arial Bold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pStyle w:val="Subartikelnummering"/>
      <w:lvlText w:val="%1.%2"/>
      <w:lvlJc w:val="right"/>
      <w:pPr>
        <w:tabs>
          <w:tab w:val="num" w:pos="0"/>
        </w:tabs>
        <w:ind w:left="0" w:hanging="284"/>
      </w:pPr>
      <w:rPr>
        <w:rFonts w:ascii="Arial" w:hAnsi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EA00714"/>
    <w:multiLevelType w:val="hybridMultilevel"/>
    <w:tmpl w:val="9AE0EF2C"/>
    <w:lvl w:ilvl="0" w:tplc="22741C5A">
      <w:numFmt w:val="bullet"/>
      <w:lvlText w:val="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C05C3"/>
    <w:multiLevelType w:val="hybridMultilevel"/>
    <w:tmpl w:val="572E0AF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171437"/>
    <w:multiLevelType w:val="hybridMultilevel"/>
    <w:tmpl w:val="46D6F3D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74630A"/>
    <w:multiLevelType w:val="hybridMultilevel"/>
    <w:tmpl w:val="DDB88B4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277741"/>
    <w:multiLevelType w:val="hybridMultilevel"/>
    <w:tmpl w:val="A216D46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956EA6"/>
    <w:multiLevelType w:val="hybridMultilevel"/>
    <w:tmpl w:val="06AEBE24"/>
    <w:lvl w:ilvl="0" w:tplc="B8E0DD86">
      <w:start w:val="3"/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2A787C1C"/>
    <w:multiLevelType w:val="hybridMultilevel"/>
    <w:tmpl w:val="57F4BA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4E65BF"/>
    <w:multiLevelType w:val="hybridMultilevel"/>
    <w:tmpl w:val="1C08B5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61615F"/>
    <w:multiLevelType w:val="hybridMultilevel"/>
    <w:tmpl w:val="90AC87E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8D6692"/>
    <w:multiLevelType w:val="hybridMultilevel"/>
    <w:tmpl w:val="5FDAB81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9471E"/>
    <w:multiLevelType w:val="hybridMultilevel"/>
    <w:tmpl w:val="013CB6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B85E7B"/>
    <w:multiLevelType w:val="hybridMultilevel"/>
    <w:tmpl w:val="13AAAEC4"/>
    <w:lvl w:ilvl="0" w:tplc="FF90CE1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2528F"/>
    <w:multiLevelType w:val="hybridMultilevel"/>
    <w:tmpl w:val="4A90F76A"/>
    <w:lvl w:ilvl="0" w:tplc="03A8B28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3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D276687"/>
    <w:multiLevelType w:val="hybridMultilevel"/>
    <w:tmpl w:val="501E1F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E9F3F1A"/>
    <w:multiLevelType w:val="hybridMultilevel"/>
    <w:tmpl w:val="E00494BE"/>
    <w:lvl w:ilvl="0" w:tplc="72DAA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FF0CE5"/>
    <w:multiLevelType w:val="hybridMultilevel"/>
    <w:tmpl w:val="0E2C057A"/>
    <w:lvl w:ilvl="0" w:tplc="D82C9F12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716D4"/>
    <w:multiLevelType w:val="hybridMultilevel"/>
    <w:tmpl w:val="F574ED78"/>
    <w:lvl w:ilvl="0" w:tplc="91028EBA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28504F"/>
    <w:multiLevelType w:val="multilevel"/>
    <w:tmpl w:val="85C2C2A6"/>
    <w:styleLink w:val="GRListBullet2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3408" w:hanging="432"/>
      </w:pPr>
    </w:lvl>
    <w:lvl w:ilvl="2">
      <w:start w:val="1"/>
      <w:numFmt w:val="decimal"/>
      <w:pStyle w:val="Heading3"/>
      <w:lvlText w:val="%1.%2.%3."/>
      <w:lvlJc w:val="left"/>
      <w:pPr>
        <w:ind w:left="50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2AD34AC"/>
    <w:multiLevelType w:val="hybridMultilevel"/>
    <w:tmpl w:val="E4228542"/>
    <w:lvl w:ilvl="0" w:tplc="C4404030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748858">
    <w:abstractNumId w:val="26"/>
  </w:num>
  <w:num w:numId="2" w16cid:durableId="1805734199">
    <w:abstractNumId w:val="27"/>
  </w:num>
  <w:num w:numId="3" w16cid:durableId="1747072951">
    <w:abstractNumId w:val="8"/>
  </w:num>
  <w:num w:numId="4" w16cid:durableId="499539740">
    <w:abstractNumId w:val="1"/>
  </w:num>
  <w:num w:numId="5" w16cid:durableId="61297004">
    <w:abstractNumId w:val="20"/>
  </w:num>
  <w:num w:numId="6" w16cid:durableId="1762214347">
    <w:abstractNumId w:val="17"/>
  </w:num>
  <w:num w:numId="7" w16cid:durableId="932325725">
    <w:abstractNumId w:val="22"/>
  </w:num>
  <w:num w:numId="8" w16cid:durableId="444885116">
    <w:abstractNumId w:val="11"/>
  </w:num>
  <w:num w:numId="9" w16cid:durableId="518392320">
    <w:abstractNumId w:val="10"/>
  </w:num>
  <w:num w:numId="10" w16cid:durableId="1518929624">
    <w:abstractNumId w:val="6"/>
  </w:num>
  <w:num w:numId="11" w16cid:durableId="1016660585">
    <w:abstractNumId w:val="13"/>
  </w:num>
  <w:num w:numId="12" w16cid:durableId="824275331">
    <w:abstractNumId w:val="5"/>
  </w:num>
  <w:num w:numId="13" w16cid:durableId="1907956609">
    <w:abstractNumId w:val="24"/>
  </w:num>
  <w:num w:numId="14" w16cid:durableId="1331761915">
    <w:abstractNumId w:val="21"/>
  </w:num>
  <w:num w:numId="15" w16cid:durableId="1340964785">
    <w:abstractNumId w:val="12"/>
  </w:num>
  <w:num w:numId="16" w16cid:durableId="1919091405">
    <w:abstractNumId w:val="23"/>
  </w:num>
  <w:num w:numId="17" w16cid:durableId="850029583">
    <w:abstractNumId w:val="15"/>
  </w:num>
  <w:num w:numId="18" w16cid:durableId="1544517415">
    <w:abstractNumId w:val="0"/>
  </w:num>
  <w:num w:numId="19" w16cid:durableId="1419134031">
    <w:abstractNumId w:val="3"/>
  </w:num>
  <w:num w:numId="20" w16cid:durableId="1333684945">
    <w:abstractNumId w:val="4"/>
  </w:num>
  <w:num w:numId="21" w16cid:durableId="742603094">
    <w:abstractNumId w:val="25"/>
  </w:num>
  <w:num w:numId="22" w16cid:durableId="1356005546">
    <w:abstractNumId w:val="2"/>
  </w:num>
  <w:num w:numId="23" w16cid:durableId="825630602">
    <w:abstractNumId w:val="18"/>
  </w:num>
  <w:num w:numId="24" w16cid:durableId="424498122">
    <w:abstractNumId w:val="7"/>
  </w:num>
  <w:num w:numId="25" w16cid:durableId="1089234382">
    <w:abstractNumId w:val="9"/>
  </w:num>
  <w:num w:numId="26" w16cid:durableId="1557157111">
    <w:abstractNumId w:val="19"/>
  </w:num>
  <w:num w:numId="27" w16cid:durableId="1144157876">
    <w:abstractNumId w:val="14"/>
  </w:num>
  <w:num w:numId="28" w16cid:durableId="468984802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15"/>
    <w:rsid w:val="00002774"/>
    <w:rsid w:val="00002BA5"/>
    <w:rsid w:val="00002D55"/>
    <w:rsid w:val="0000596A"/>
    <w:rsid w:val="0000621B"/>
    <w:rsid w:val="0001005C"/>
    <w:rsid w:val="00010402"/>
    <w:rsid w:val="00012019"/>
    <w:rsid w:val="00014F29"/>
    <w:rsid w:val="00015C01"/>
    <w:rsid w:val="00020214"/>
    <w:rsid w:val="00022BA0"/>
    <w:rsid w:val="00024DCB"/>
    <w:rsid w:val="00025466"/>
    <w:rsid w:val="000256E6"/>
    <w:rsid w:val="00027884"/>
    <w:rsid w:val="00030804"/>
    <w:rsid w:val="0003129F"/>
    <w:rsid w:val="000318F8"/>
    <w:rsid w:val="0003287D"/>
    <w:rsid w:val="000328AC"/>
    <w:rsid w:val="00034E73"/>
    <w:rsid w:val="0003534C"/>
    <w:rsid w:val="000400A2"/>
    <w:rsid w:val="00042479"/>
    <w:rsid w:val="000424D3"/>
    <w:rsid w:val="00043290"/>
    <w:rsid w:val="00044AA3"/>
    <w:rsid w:val="00044D50"/>
    <w:rsid w:val="00045D3D"/>
    <w:rsid w:val="0004613A"/>
    <w:rsid w:val="000469F3"/>
    <w:rsid w:val="00047961"/>
    <w:rsid w:val="000508FF"/>
    <w:rsid w:val="000510D2"/>
    <w:rsid w:val="00054FE5"/>
    <w:rsid w:val="00060E6A"/>
    <w:rsid w:val="00061670"/>
    <w:rsid w:val="00061762"/>
    <w:rsid w:val="00065E5E"/>
    <w:rsid w:val="000664BF"/>
    <w:rsid w:val="00066D39"/>
    <w:rsid w:val="00067083"/>
    <w:rsid w:val="000671A9"/>
    <w:rsid w:val="00067B6F"/>
    <w:rsid w:val="00070FC4"/>
    <w:rsid w:val="000711F5"/>
    <w:rsid w:val="00072E5D"/>
    <w:rsid w:val="000746D6"/>
    <w:rsid w:val="00075193"/>
    <w:rsid w:val="00076BF2"/>
    <w:rsid w:val="00077EAA"/>
    <w:rsid w:val="000808D1"/>
    <w:rsid w:val="000814D4"/>
    <w:rsid w:val="0008206E"/>
    <w:rsid w:val="00082DB3"/>
    <w:rsid w:val="000835D0"/>
    <w:rsid w:val="00086BBE"/>
    <w:rsid w:val="0008713F"/>
    <w:rsid w:val="00087A83"/>
    <w:rsid w:val="000908CB"/>
    <w:rsid w:val="00091726"/>
    <w:rsid w:val="00093B37"/>
    <w:rsid w:val="00094D77"/>
    <w:rsid w:val="000952BC"/>
    <w:rsid w:val="00095F26"/>
    <w:rsid w:val="00096CAE"/>
    <w:rsid w:val="000A18B3"/>
    <w:rsid w:val="000A1E53"/>
    <w:rsid w:val="000A2976"/>
    <w:rsid w:val="000A5262"/>
    <w:rsid w:val="000A607A"/>
    <w:rsid w:val="000A7F8D"/>
    <w:rsid w:val="000B1DE4"/>
    <w:rsid w:val="000B2143"/>
    <w:rsid w:val="000B2941"/>
    <w:rsid w:val="000B5B82"/>
    <w:rsid w:val="000B5BF4"/>
    <w:rsid w:val="000C04D4"/>
    <w:rsid w:val="000C167B"/>
    <w:rsid w:val="000C1990"/>
    <w:rsid w:val="000C2481"/>
    <w:rsid w:val="000C25A2"/>
    <w:rsid w:val="000C45BA"/>
    <w:rsid w:val="000C533D"/>
    <w:rsid w:val="000C63EA"/>
    <w:rsid w:val="000C7ADD"/>
    <w:rsid w:val="000D1F68"/>
    <w:rsid w:val="000D20A8"/>
    <w:rsid w:val="000D29C9"/>
    <w:rsid w:val="000D2F34"/>
    <w:rsid w:val="000D4058"/>
    <w:rsid w:val="000D7C74"/>
    <w:rsid w:val="000E65FB"/>
    <w:rsid w:val="000F123A"/>
    <w:rsid w:val="000F1AD7"/>
    <w:rsid w:val="000F252F"/>
    <w:rsid w:val="000F2EFE"/>
    <w:rsid w:val="000F5C36"/>
    <w:rsid w:val="00102D8B"/>
    <w:rsid w:val="001055A0"/>
    <w:rsid w:val="00106C59"/>
    <w:rsid w:val="00107568"/>
    <w:rsid w:val="00112A0B"/>
    <w:rsid w:val="00112B04"/>
    <w:rsid w:val="00113D55"/>
    <w:rsid w:val="00113EC2"/>
    <w:rsid w:val="0011475F"/>
    <w:rsid w:val="00115E3E"/>
    <w:rsid w:val="0011702A"/>
    <w:rsid w:val="00117ADD"/>
    <w:rsid w:val="0012141A"/>
    <w:rsid w:val="001217AB"/>
    <w:rsid w:val="00121914"/>
    <w:rsid w:val="00121A2F"/>
    <w:rsid w:val="0012527A"/>
    <w:rsid w:val="00126AC8"/>
    <w:rsid w:val="00134E22"/>
    <w:rsid w:val="001352D7"/>
    <w:rsid w:val="001418F5"/>
    <w:rsid w:val="00141B7C"/>
    <w:rsid w:val="00142334"/>
    <w:rsid w:val="00142C9B"/>
    <w:rsid w:val="0014443C"/>
    <w:rsid w:val="00144E59"/>
    <w:rsid w:val="00146D4A"/>
    <w:rsid w:val="0014767F"/>
    <w:rsid w:val="00147A18"/>
    <w:rsid w:val="00147C1B"/>
    <w:rsid w:val="00150241"/>
    <w:rsid w:val="00150F21"/>
    <w:rsid w:val="00155AB8"/>
    <w:rsid w:val="00157DF5"/>
    <w:rsid w:val="0016020C"/>
    <w:rsid w:val="00161DD9"/>
    <w:rsid w:val="00163BF7"/>
    <w:rsid w:val="00163CB2"/>
    <w:rsid w:val="001642DD"/>
    <w:rsid w:val="0016517F"/>
    <w:rsid w:val="0016583F"/>
    <w:rsid w:val="00166F90"/>
    <w:rsid w:val="00167DF7"/>
    <w:rsid w:val="001703DF"/>
    <w:rsid w:val="00170A2A"/>
    <w:rsid w:val="001811DB"/>
    <w:rsid w:val="0018200D"/>
    <w:rsid w:val="00183762"/>
    <w:rsid w:val="00183923"/>
    <w:rsid w:val="001859B7"/>
    <w:rsid w:val="00186169"/>
    <w:rsid w:val="00190CFF"/>
    <w:rsid w:val="00193218"/>
    <w:rsid w:val="00194ABD"/>
    <w:rsid w:val="00196106"/>
    <w:rsid w:val="00197BBB"/>
    <w:rsid w:val="00197DCD"/>
    <w:rsid w:val="001A56B6"/>
    <w:rsid w:val="001A7B9F"/>
    <w:rsid w:val="001A7EED"/>
    <w:rsid w:val="001B018A"/>
    <w:rsid w:val="001B0789"/>
    <w:rsid w:val="001B113F"/>
    <w:rsid w:val="001B1168"/>
    <w:rsid w:val="001B1872"/>
    <w:rsid w:val="001B1AC5"/>
    <w:rsid w:val="001B1E1C"/>
    <w:rsid w:val="001B2F55"/>
    <w:rsid w:val="001B328C"/>
    <w:rsid w:val="001B4209"/>
    <w:rsid w:val="001B78CE"/>
    <w:rsid w:val="001C27A5"/>
    <w:rsid w:val="001C2A14"/>
    <w:rsid w:val="001C3123"/>
    <w:rsid w:val="001C593B"/>
    <w:rsid w:val="001D0E52"/>
    <w:rsid w:val="001D1012"/>
    <w:rsid w:val="001D283B"/>
    <w:rsid w:val="001D3933"/>
    <w:rsid w:val="001D3B48"/>
    <w:rsid w:val="001D437D"/>
    <w:rsid w:val="001D6017"/>
    <w:rsid w:val="001D738A"/>
    <w:rsid w:val="001D78EB"/>
    <w:rsid w:val="001E1DA4"/>
    <w:rsid w:val="001E384B"/>
    <w:rsid w:val="001F2316"/>
    <w:rsid w:val="001F2702"/>
    <w:rsid w:val="001F429A"/>
    <w:rsid w:val="001F517D"/>
    <w:rsid w:val="001F5743"/>
    <w:rsid w:val="001F58A0"/>
    <w:rsid w:val="001F5D8C"/>
    <w:rsid w:val="001F5E2C"/>
    <w:rsid w:val="001F6A2A"/>
    <w:rsid w:val="001F6B0C"/>
    <w:rsid w:val="001F70E0"/>
    <w:rsid w:val="002000EC"/>
    <w:rsid w:val="002009DF"/>
    <w:rsid w:val="00204965"/>
    <w:rsid w:val="00206505"/>
    <w:rsid w:val="002110C5"/>
    <w:rsid w:val="00213CAA"/>
    <w:rsid w:val="0021462C"/>
    <w:rsid w:val="00215508"/>
    <w:rsid w:val="00215FD3"/>
    <w:rsid w:val="002172DD"/>
    <w:rsid w:val="00220EF4"/>
    <w:rsid w:val="00220F91"/>
    <w:rsid w:val="002215C6"/>
    <w:rsid w:val="00221CCF"/>
    <w:rsid w:val="00223642"/>
    <w:rsid w:val="0022594C"/>
    <w:rsid w:val="00226A45"/>
    <w:rsid w:val="00227B06"/>
    <w:rsid w:val="00234CEA"/>
    <w:rsid w:val="0023688D"/>
    <w:rsid w:val="0024140F"/>
    <w:rsid w:val="00241F7F"/>
    <w:rsid w:val="00243F81"/>
    <w:rsid w:val="00243FB1"/>
    <w:rsid w:val="002446D2"/>
    <w:rsid w:val="00251AA3"/>
    <w:rsid w:val="00251B46"/>
    <w:rsid w:val="00252BD9"/>
    <w:rsid w:val="0025358C"/>
    <w:rsid w:val="00254FE3"/>
    <w:rsid w:val="0026228B"/>
    <w:rsid w:val="00265408"/>
    <w:rsid w:val="00270B24"/>
    <w:rsid w:val="002714C0"/>
    <w:rsid w:val="0027156A"/>
    <w:rsid w:val="00273059"/>
    <w:rsid w:val="002746AE"/>
    <w:rsid w:val="00274DB5"/>
    <w:rsid w:val="0027560A"/>
    <w:rsid w:val="00275C9E"/>
    <w:rsid w:val="00276B22"/>
    <w:rsid w:val="0027762F"/>
    <w:rsid w:val="00282455"/>
    <w:rsid w:val="002837DE"/>
    <w:rsid w:val="00283E38"/>
    <w:rsid w:val="00284564"/>
    <w:rsid w:val="00285971"/>
    <w:rsid w:val="00286311"/>
    <w:rsid w:val="002863C6"/>
    <w:rsid w:val="002873B9"/>
    <w:rsid w:val="002901D9"/>
    <w:rsid w:val="00292551"/>
    <w:rsid w:val="002929A6"/>
    <w:rsid w:val="00294F86"/>
    <w:rsid w:val="002972D9"/>
    <w:rsid w:val="0029771E"/>
    <w:rsid w:val="002A072C"/>
    <w:rsid w:val="002A1BD3"/>
    <w:rsid w:val="002A394C"/>
    <w:rsid w:val="002A46FF"/>
    <w:rsid w:val="002B242C"/>
    <w:rsid w:val="002B2E76"/>
    <w:rsid w:val="002B3AEC"/>
    <w:rsid w:val="002B489F"/>
    <w:rsid w:val="002B5FA6"/>
    <w:rsid w:val="002B7EAE"/>
    <w:rsid w:val="002C32F4"/>
    <w:rsid w:val="002C330E"/>
    <w:rsid w:val="002C4EBF"/>
    <w:rsid w:val="002C6222"/>
    <w:rsid w:val="002C708D"/>
    <w:rsid w:val="002C7FCA"/>
    <w:rsid w:val="002D08E1"/>
    <w:rsid w:val="002D202E"/>
    <w:rsid w:val="002D25EF"/>
    <w:rsid w:val="002D3235"/>
    <w:rsid w:val="002D3294"/>
    <w:rsid w:val="002D3D1B"/>
    <w:rsid w:val="002D40CA"/>
    <w:rsid w:val="002D4A26"/>
    <w:rsid w:val="002D65AD"/>
    <w:rsid w:val="002D7912"/>
    <w:rsid w:val="002E009D"/>
    <w:rsid w:val="002E0AFC"/>
    <w:rsid w:val="002E0E0F"/>
    <w:rsid w:val="002E1415"/>
    <w:rsid w:val="002E141C"/>
    <w:rsid w:val="002E2DB0"/>
    <w:rsid w:val="002E37FF"/>
    <w:rsid w:val="002E56CA"/>
    <w:rsid w:val="002E65F7"/>
    <w:rsid w:val="002F1AA1"/>
    <w:rsid w:val="002F3EFA"/>
    <w:rsid w:val="002F5E3D"/>
    <w:rsid w:val="002F7C3D"/>
    <w:rsid w:val="0030034A"/>
    <w:rsid w:val="00300669"/>
    <w:rsid w:val="00303674"/>
    <w:rsid w:val="00304067"/>
    <w:rsid w:val="003040FA"/>
    <w:rsid w:val="003054C3"/>
    <w:rsid w:val="003063FE"/>
    <w:rsid w:val="003076C6"/>
    <w:rsid w:val="0031097C"/>
    <w:rsid w:val="0031274B"/>
    <w:rsid w:val="0031517C"/>
    <w:rsid w:val="003163BB"/>
    <w:rsid w:val="00320B52"/>
    <w:rsid w:val="003224C3"/>
    <w:rsid w:val="003226FC"/>
    <w:rsid w:val="00326535"/>
    <w:rsid w:val="00326D53"/>
    <w:rsid w:val="00326EE3"/>
    <w:rsid w:val="00331546"/>
    <w:rsid w:val="0033338D"/>
    <w:rsid w:val="003337D7"/>
    <w:rsid w:val="00333B17"/>
    <w:rsid w:val="00335437"/>
    <w:rsid w:val="00336CB9"/>
    <w:rsid w:val="0033748B"/>
    <w:rsid w:val="003407CC"/>
    <w:rsid w:val="00342D58"/>
    <w:rsid w:val="00344234"/>
    <w:rsid w:val="00345DE4"/>
    <w:rsid w:val="00346DB7"/>
    <w:rsid w:val="003471F4"/>
    <w:rsid w:val="0035070F"/>
    <w:rsid w:val="00350D0C"/>
    <w:rsid w:val="0035163A"/>
    <w:rsid w:val="00351AD8"/>
    <w:rsid w:val="003545CA"/>
    <w:rsid w:val="00355D83"/>
    <w:rsid w:val="00360763"/>
    <w:rsid w:val="00361F53"/>
    <w:rsid w:val="00362B9F"/>
    <w:rsid w:val="00363D8D"/>
    <w:rsid w:val="00364810"/>
    <w:rsid w:val="0036762F"/>
    <w:rsid w:val="00367D0A"/>
    <w:rsid w:val="003715DB"/>
    <w:rsid w:val="00371610"/>
    <w:rsid w:val="0038008A"/>
    <w:rsid w:val="00380FEA"/>
    <w:rsid w:val="003814E3"/>
    <w:rsid w:val="0038533B"/>
    <w:rsid w:val="00386951"/>
    <w:rsid w:val="00386B66"/>
    <w:rsid w:val="003877D0"/>
    <w:rsid w:val="00387E08"/>
    <w:rsid w:val="00390F88"/>
    <w:rsid w:val="00391C3C"/>
    <w:rsid w:val="003947F6"/>
    <w:rsid w:val="003976A6"/>
    <w:rsid w:val="00397B78"/>
    <w:rsid w:val="003A010B"/>
    <w:rsid w:val="003A36EC"/>
    <w:rsid w:val="003A40F4"/>
    <w:rsid w:val="003A44E5"/>
    <w:rsid w:val="003A657C"/>
    <w:rsid w:val="003A701C"/>
    <w:rsid w:val="003A7856"/>
    <w:rsid w:val="003A7B35"/>
    <w:rsid w:val="003B000D"/>
    <w:rsid w:val="003B079C"/>
    <w:rsid w:val="003B0FBE"/>
    <w:rsid w:val="003B126D"/>
    <w:rsid w:val="003B3065"/>
    <w:rsid w:val="003B3EB8"/>
    <w:rsid w:val="003B5841"/>
    <w:rsid w:val="003B5EA0"/>
    <w:rsid w:val="003B6881"/>
    <w:rsid w:val="003B696C"/>
    <w:rsid w:val="003C1486"/>
    <w:rsid w:val="003C1C62"/>
    <w:rsid w:val="003C3B54"/>
    <w:rsid w:val="003C3F2E"/>
    <w:rsid w:val="003C4693"/>
    <w:rsid w:val="003C4B3B"/>
    <w:rsid w:val="003C6642"/>
    <w:rsid w:val="003C72B9"/>
    <w:rsid w:val="003C7F8C"/>
    <w:rsid w:val="003D0370"/>
    <w:rsid w:val="003D2AB7"/>
    <w:rsid w:val="003D3484"/>
    <w:rsid w:val="003D39AC"/>
    <w:rsid w:val="003D47CF"/>
    <w:rsid w:val="003D4E8F"/>
    <w:rsid w:val="003D50CE"/>
    <w:rsid w:val="003D6608"/>
    <w:rsid w:val="003D7128"/>
    <w:rsid w:val="003D72EA"/>
    <w:rsid w:val="003D7E4C"/>
    <w:rsid w:val="003E1A2D"/>
    <w:rsid w:val="003E1CC7"/>
    <w:rsid w:val="003E200A"/>
    <w:rsid w:val="003E2AE9"/>
    <w:rsid w:val="003E3158"/>
    <w:rsid w:val="003E3984"/>
    <w:rsid w:val="003E5A28"/>
    <w:rsid w:val="003E5BC9"/>
    <w:rsid w:val="003E6DCA"/>
    <w:rsid w:val="003E6DDF"/>
    <w:rsid w:val="003F0027"/>
    <w:rsid w:val="003F3234"/>
    <w:rsid w:val="003F5C5F"/>
    <w:rsid w:val="003F6255"/>
    <w:rsid w:val="003F74F4"/>
    <w:rsid w:val="00402C78"/>
    <w:rsid w:val="00402D14"/>
    <w:rsid w:val="00402EFC"/>
    <w:rsid w:val="00403300"/>
    <w:rsid w:val="0040493B"/>
    <w:rsid w:val="004053B5"/>
    <w:rsid w:val="00405EE0"/>
    <w:rsid w:val="00406B5C"/>
    <w:rsid w:val="00410099"/>
    <w:rsid w:val="00410A6E"/>
    <w:rsid w:val="004111BD"/>
    <w:rsid w:val="00411FA7"/>
    <w:rsid w:val="004123E5"/>
    <w:rsid w:val="0041436F"/>
    <w:rsid w:val="00414543"/>
    <w:rsid w:val="0041477C"/>
    <w:rsid w:val="00415373"/>
    <w:rsid w:val="00415E5F"/>
    <w:rsid w:val="00416DA4"/>
    <w:rsid w:val="00420513"/>
    <w:rsid w:val="00420A23"/>
    <w:rsid w:val="0042534A"/>
    <w:rsid w:val="00425C59"/>
    <w:rsid w:val="00425F92"/>
    <w:rsid w:val="00427185"/>
    <w:rsid w:val="00430964"/>
    <w:rsid w:val="0043229A"/>
    <w:rsid w:val="00435997"/>
    <w:rsid w:val="00436AA8"/>
    <w:rsid w:val="00440317"/>
    <w:rsid w:val="00441867"/>
    <w:rsid w:val="00446678"/>
    <w:rsid w:val="00447DA6"/>
    <w:rsid w:val="004519F5"/>
    <w:rsid w:val="00454922"/>
    <w:rsid w:val="00455E91"/>
    <w:rsid w:val="004603BB"/>
    <w:rsid w:val="00460966"/>
    <w:rsid w:val="00461AC6"/>
    <w:rsid w:val="004622C7"/>
    <w:rsid w:val="004624DE"/>
    <w:rsid w:val="0046431C"/>
    <w:rsid w:val="004653FE"/>
    <w:rsid w:val="00466A76"/>
    <w:rsid w:val="004726F0"/>
    <w:rsid w:val="0047363A"/>
    <w:rsid w:val="004737D2"/>
    <w:rsid w:val="004767E5"/>
    <w:rsid w:val="00480929"/>
    <w:rsid w:val="00480A5C"/>
    <w:rsid w:val="0048385A"/>
    <w:rsid w:val="00484A7C"/>
    <w:rsid w:val="00491F99"/>
    <w:rsid w:val="00493DBD"/>
    <w:rsid w:val="00494307"/>
    <w:rsid w:val="00494DFA"/>
    <w:rsid w:val="00495267"/>
    <w:rsid w:val="00496B17"/>
    <w:rsid w:val="004A13DF"/>
    <w:rsid w:val="004A162F"/>
    <w:rsid w:val="004A22B2"/>
    <w:rsid w:val="004A2D07"/>
    <w:rsid w:val="004A35E0"/>
    <w:rsid w:val="004A46D5"/>
    <w:rsid w:val="004B0602"/>
    <w:rsid w:val="004B0E24"/>
    <w:rsid w:val="004B10B2"/>
    <w:rsid w:val="004B563C"/>
    <w:rsid w:val="004B5D59"/>
    <w:rsid w:val="004B722B"/>
    <w:rsid w:val="004C07EE"/>
    <w:rsid w:val="004C24F2"/>
    <w:rsid w:val="004C2A1E"/>
    <w:rsid w:val="004C302D"/>
    <w:rsid w:val="004C3095"/>
    <w:rsid w:val="004C3590"/>
    <w:rsid w:val="004C5AAC"/>
    <w:rsid w:val="004D096F"/>
    <w:rsid w:val="004D1FF7"/>
    <w:rsid w:val="004D2C08"/>
    <w:rsid w:val="004D5E86"/>
    <w:rsid w:val="004D6C22"/>
    <w:rsid w:val="004D7228"/>
    <w:rsid w:val="004D7434"/>
    <w:rsid w:val="004E0434"/>
    <w:rsid w:val="004E0AA9"/>
    <w:rsid w:val="004E3C6D"/>
    <w:rsid w:val="004F02D8"/>
    <w:rsid w:val="004F037F"/>
    <w:rsid w:val="004F091F"/>
    <w:rsid w:val="004F12F7"/>
    <w:rsid w:val="004F154A"/>
    <w:rsid w:val="004F36DC"/>
    <w:rsid w:val="00500C2B"/>
    <w:rsid w:val="00501FA6"/>
    <w:rsid w:val="00502392"/>
    <w:rsid w:val="005031E1"/>
    <w:rsid w:val="00505186"/>
    <w:rsid w:val="005059E6"/>
    <w:rsid w:val="0050749D"/>
    <w:rsid w:val="0051033A"/>
    <w:rsid w:val="005114D3"/>
    <w:rsid w:val="005118A2"/>
    <w:rsid w:val="00511B53"/>
    <w:rsid w:val="00511C53"/>
    <w:rsid w:val="00512056"/>
    <w:rsid w:val="00513B47"/>
    <w:rsid w:val="005152CD"/>
    <w:rsid w:val="00515BD1"/>
    <w:rsid w:val="005163F4"/>
    <w:rsid w:val="005172DB"/>
    <w:rsid w:val="00517546"/>
    <w:rsid w:val="005205C9"/>
    <w:rsid w:val="00521412"/>
    <w:rsid w:val="0052733D"/>
    <w:rsid w:val="00532548"/>
    <w:rsid w:val="00533BF3"/>
    <w:rsid w:val="005349FA"/>
    <w:rsid w:val="005354BE"/>
    <w:rsid w:val="00536DE7"/>
    <w:rsid w:val="00537705"/>
    <w:rsid w:val="00541285"/>
    <w:rsid w:val="005422E0"/>
    <w:rsid w:val="0054471B"/>
    <w:rsid w:val="00547730"/>
    <w:rsid w:val="00560D43"/>
    <w:rsid w:val="00561B11"/>
    <w:rsid w:val="00561C27"/>
    <w:rsid w:val="00564ACF"/>
    <w:rsid w:val="0056553D"/>
    <w:rsid w:val="0056554D"/>
    <w:rsid w:val="00566341"/>
    <w:rsid w:val="005666C4"/>
    <w:rsid w:val="00567AE5"/>
    <w:rsid w:val="00567BE4"/>
    <w:rsid w:val="00572A66"/>
    <w:rsid w:val="00573A50"/>
    <w:rsid w:val="0057496F"/>
    <w:rsid w:val="00575388"/>
    <w:rsid w:val="0057556D"/>
    <w:rsid w:val="00576D4A"/>
    <w:rsid w:val="005777AB"/>
    <w:rsid w:val="00582B77"/>
    <w:rsid w:val="005830EA"/>
    <w:rsid w:val="005836F8"/>
    <w:rsid w:val="0058455A"/>
    <w:rsid w:val="00585873"/>
    <w:rsid w:val="00585FF8"/>
    <w:rsid w:val="0058600D"/>
    <w:rsid w:val="005863A8"/>
    <w:rsid w:val="00586B88"/>
    <w:rsid w:val="00587AED"/>
    <w:rsid w:val="005902E4"/>
    <w:rsid w:val="005909B4"/>
    <w:rsid w:val="00593852"/>
    <w:rsid w:val="00595B7D"/>
    <w:rsid w:val="00597A1A"/>
    <w:rsid w:val="005A3D63"/>
    <w:rsid w:val="005A4C43"/>
    <w:rsid w:val="005A4C86"/>
    <w:rsid w:val="005A673C"/>
    <w:rsid w:val="005B0385"/>
    <w:rsid w:val="005B0A88"/>
    <w:rsid w:val="005B0C8C"/>
    <w:rsid w:val="005B10EC"/>
    <w:rsid w:val="005B200C"/>
    <w:rsid w:val="005B36B8"/>
    <w:rsid w:val="005B43AE"/>
    <w:rsid w:val="005B4AAA"/>
    <w:rsid w:val="005B525E"/>
    <w:rsid w:val="005B60B5"/>
    <w:rsid w:val="005C1ED7"/>
    <w:rsid w:val="005C23A7"/>
    <w:rsid w:val="005C352E"/>
    <w:rsid w:val="005C35EE"/>
    <w:rsid w:val="005C3C9F"/>
    <w:rsid w:val="005C459B"/>
    <w:rsid w:val="005C48BD"/>
    <w:rsid w:val="005C6559"/>
    <w:rsid w:val="005C7DE5"/>
    <w:rsid w:val="005C7EE9"/>
    <w:rsid w:val="005D181F"/>
    <w:rsid w:val="005D1DC2"/>
    <w:rsid w:val="005D3933"/>
    <w:rsid w:val="005D49F7"/>
    <w:rsid w:val="005D514A"/>
    <w:rsid w:val="005D78A2"/>
    <w:rsid w:val="005E1586"/>
    <w:rsid w:val="005E3656"/>
    <w:rsid w:val="005E375C"/>
    <w:rsid w:val="005E41DB"/>
    <w:rsid w:val="005E4677"/>
    <w:rsid w:val="005E529D"/>
    <w:rsid w:val="005E5336"/>
    <w:rsid w:val="005E5E93"/>
    <w:rsid w:val="005E6B60"/>
    <w:rsid w:val="005E7ECB"/>
    <w:rsid w:val="005F0C62"/>
    <w:rsid w:val="005F2ACC"/>
    <w:rsid w:val="005F39A9"/>
    <w:rsid w:val="005F63A4"/>
    <w:rsid w:val="005F66A8"/>
    <w:rsid w:val="005F6A84"/>
    <w:rsid w:val="0060147A"/>
    <w:rsid w:val="006017DA"/>
    <w:rsid w:val="00606AE2"/>
    <w:rsid w:val="00606D32"/>
    <w:rsid w:val="006105D6"/>
    <w:rsid w:val="0061350F"/>
    <w:rsid w:val="006139E2"/>
    <w:rsid w:val="00613FFD"/>
    <w:rsid w:val="006149DB"/>
    <w:rsid w:val="00614CA4"/>
    <w:rsid w:val="00615301"/>
    <w:rsid w:val="006158CD"/>
    <w:rsid w:val="00616A91"/>
    <w:rsid w:val="006173D6"/>
    <w:rsid w:val="0061783C"/>
    <w:rsid w:val="00621439"/>
    <w:rsid w:val="00623459"/>
    <w:rsid w:val="00627982"/>
    <w:rsid w:val="00630815"/>
    <w:rsid w:val="00631083"/>
    <w:rsid w:val="00632CDA"/>
    <w:rsid w:val="00632E40"/>
    <w:rsid w:val="00634B3F"/>
    <w:rsid w:val="00634EA4"/>
    <w:rsid w:val="006361FC"/>
    <w:rsid w:val="0063668E"/>
    <w:rsid w:val="00641E0D"/>
    <w:rsid w:val="00641E41"/>
    <w:rsid w:val="00641F05"/>
    <w:rsid w:val="00642B81"/>
    <w:rsid w:val="00644CFD"/>
    <w:rsid w:val="00646118"/>
    <w:rsid w:val="00646E4A"/>
    <w:rsid w:val="00647206"/>
    <w:rsid w:val="00650AB7"/>
    <w:rsid w:val="0065136B"/>
    <w:rsid w:val="006527FD"/>
    <w:rsid w:val="00652DB5"/>
    <w:rsid w:val="00654153"/>
    <w:rsid w:val="00655289"/>
    <w:rsid w:val="00656128"/>
    <w:rsid w:val="0065718A"/>
    <w:rsid w:val="0066024E"/>
    <w:rsid w:val="00662333"/>
    <w:rsid w:val="00662559"/>
    <w:rsid w:val="00663649"/>
    <w:rsid w:val="00663FB2"/>
    <w:rsid w:val="00667769"/>
    <w:rsid w:val="006679F6"/>
    <w:rsid w:val="006704B7"/>
    <w:rsid w:val="0067064B"/>
    <w:rsid w:val="00670927"/>
    <w:rsid w:val="00671799"/>
    <w:rsid w:val="006733BC"/>
    <w:rsid w:val="00674506"/>
    <w:rsid w:val="006764F0"/>
    <w:rsid w:val="006803F5"/>
    <w:rsid w:val="006805A9"/>
    <w:rsid w:val="00680F31"/>
    <w:rsid w:val="0068233B"/>
    <w:rsid w:val="0068255B"/>
    <w:rsid w:val="00682942"/>
    <w:rsid w:val="00683FA2"/>
    <w:rsid w:val="00686982"/>
    <w:rsid w:val="00690A6F"/>
    <w:rsid w:val="0069187D"/>
    <w:rsid w:val="006928DE"/>
    <w:rsid w:val="00693B7B"/>
    <w:rsid w:val="006943F6"/>
    <w:rsid w:val="00694B77"/>
    <w:rsid w:val="00696090"/>
    <w:rsid w:val="00696173"/>
    <w:rsid w:val="00696F1D"/>
    <w:rsid w:val="00697DF8"/>
    <w:rsid w:val="006A2466"/>
    <w:rsid w:val="006A2EB4"/>
    <w:rsid w:val="006A7240"/>
    <w:rsid w:val="006B7231"/>
    <w:rsid w:val="006C1191"/>
    <w:rsid w:val="006C16C9"/>
    <w:rsid w:val="006C3020"/>
    <w:rsid w:val="006C3C12"/>
    <w:rsid w:val="006C4693"/>
    <w:rsid w:val="006C4742"/>
    <w:rsid w:val="006C4E18"/>
    <w:rsid w:val="006C5A45"/>
    <w:rsid w:val="006C5C54"/>
    <w:rsid w:val="006C61E2"/>
    <w:rsid w:val="006C74FF"/>
    <w:rsid w:val="006C761C"/>
    <w:rsid w:val="006C7798"/>
    <w:rsid w:val="006C787F"/>
    <w:rsid w:val="006C78C6"/>
    <w:rsid w:val="006C792B"/>
    <w:rsid w:val="006D0F6C"/>
    <w:rsid w:val="006D10B0"/>
    <w:rsid w:val="006D632E"/>
    <w:rsid w:val="006D6A9B"/>
    <w:rsid w:val="006D7440"/>
    <w:rsid w:val="006D77DA"/>
    <w:rsid w:val="006E00BC"/>
    <w:rsid w:val="006E0628"/>
    <w:rsid w:val="006E0735"/>
    <w:rsid w:val="006E212C"/>
    <w:rsid w:val="006E22BB"/>
    <w:rsid w:val="006E35B5"/>
    <w:rsid w:val="006E4AF1"/>
    <w:rsid w:val="006E78C0"/>
    <w:rsid w:val="006E78C6"/>
    <w:rsid w:val="006F465A"/>
    <w:rsid w:val="006F4BD0"/>
    <w:rsid w:val="006F5B14"/>
    <w:rsid w:val="006F7609"/>
    <w:rsid w:val="006F7650"/>
    <w:rsid w:val="006F7B96"/>
    <w:rsid w:val="0070027E"/>
    <w:rsid w:val="00700E3E"/>
    <w:rsid w:val="00701378"/>
    <w:rsid w:val="007013F7"/>
    <w:rsid w:val="00704330"/>
    <w:rsid w:val="007102A2"/>
    <w:rsid w:val="007123DB"/>
    <w:rsid w:val="00714877"/>
    <w:rsid w:val="0071627E"/>
    <w:rsid w:val="007169D2"/>
    <w:rsid w:val="007215A9"/>
    <w:rsid w:val="00721EFD"/>
    <w:rsid w:val="00722166"/>
    <w:rsid w:val="0072237E"/>
    <w:rsid w:val="007228B0"/>
    <w:rsid w:val="0072359C"/>
    <w:rsid w:val="0072555E"/>
    <w:rsid w:val="00725EC5"/>
    <w:rsid w:val="00730C2A"/>
    <w:rsid w:val="007314D7"/>
    <w:rsid w:val="00731706"/>
    <w:rsid w:val="00731EF1"/>
    <w:rsid w:val="0073215A"/>
    <w:rsid w:val="00732CDC"/>
    <w:rsid w:val="0073387E"/>
    <w:rsid w:val="00736976"/>
    <w:rsid w:val="00737626"/>
    <w:rsid w:val="00737B84"/>
    <w:rsid w:val="00741E18"/>
    <w:rsid w:val="007440DF"/>
    <w:rsid w:val="00746517"/>
    <w:rsid w:val="007469E4"/>
    <w:rsid w:val="00746E13"/>
    <w:rsid w:val="00746FAA"/>
    <w:rsid w:val="00750641"/>
    <w:rsid w:val="00750891"/>
    <w:rsid w:val="00753078"/>
    <w:rsid w:val="00753652"/>
    <w:rsid w:val="00755AFE"/>
    <w:rsid w:val="007561FE"/>
    <w:rsid w:val="007574E7"/>
    <w:rsid w:val="00757768"/>
    <w:rsid w:val="00761BE8"/>
    <w:rsid w:val="00761C1E"/>
    <w:rsid w:val="00762922"/>
    <w:rsid w:val="00765D47"/>
    <w:rsid w:val="00767448"/>
    <w:rsid w:val="00767493"/>
    <w:rsid w:val="00772D95"/>
    <w:rsid w:val="0077342F"/>
    <w:rsid w:val="00774B6A"/>
    <w:rsid w:val="00774E7F"/>
    <w:rsid w:val="00774FCB"/>
    <w:rsid w:val="007751E7"/>
    <w:rsid w:val="0078313D"/>
    <w:rsid w:val="00783EB0"/>
    <w:rsid w:val="007848F8"/>
    <w:rsid w:val="007851C2"/>
    <w:rsid w:val="00787ECF"/>
    <w:rsid w:val="00792029"/>
    <w:rsid w:val="0079223C"/>
    <w:rsid w:val="00793D6D"/>
    <w:rsid w:val="00794C6C"/>
    <w:rsid w:val="00795A46"/>
    <w:rsid w:val="00796EB0"/>
    <w:rsid w:val="007A0722"/>
    <w:rsid w:val="007A279C"/>
    <w:rsid w:val="007A5531"/>
    <w:rsid w:val="007A67E2"/>
    <w:rsid w:val="007B0D33"/>
    <w:rsid w:val="007B111D"/>
    <w:rsid w:val="007B129A"/>
    <w:rsid w:val="007B4E16"/>
    <w:rsid w:val="007B690C"/>
    <w:rsid w:val="007C0975"/>
    <w:rsid w:val="007C2AFB"/>
    <w:rsid w:val="007C4336"/>
    <w:rsid w:val="007C56FA"/>
    <w:rsid w:val="007D07C5"/>
    <w:rsid w:val="007D12C9"/>
    <w:rsid w:val="007D2A5C"/>
    <w:rsid w:val="007D3CC5"/>
    <w:rsid w:val="007D71BF"/>
    <w:rsid w:val="007D7F11"/>
    <w:rsid w:val="007E34C9"/>
    <w:rsid w:val="007E3B49"/>
    <w:rsid w:val="007E3CA5"/>
    <w:rsid w:val="007E5628"/>
    <w:rsid w:val="007E68FD"/>
    <w:rsid w:val="007E696D"/>
    <w:rsid w:val="007E6FB4"/>
    <w:rsid w:val="007E744E"/>
    <w:rsid w:val="007E74E3"/>
    <w:rsid w:val="007E7A0A"/>
    <w:rsid w:val="007E7EF8"/>
    <w:rsid w:val="007F13FB"/>
    <w:rsid w:val="007F251A"/>
    <w:rsid w:val="00800436"/>
    <w:rsid w:val="00800BFA"/>
    <w:rsid w:val="00803CB4"/>
    <w:rsid w:val="008052EA"/>
    <w:rsid w:val="00805813"/>
    <w:rsid w:val="008108DF"/>
    <w:rsid w:val="00810FBC"/>
    <w:rsid w:val="008113F0"/>
    <w:rsid w:val="0081260F"/>
    <w:rsid w:val="0081267F"/>
    <w:rsid w:val="008126D5"/>
    <w:rsid w:val="008138E0"/>
    <w:rsid w:val="0081484C"/>
    <w:rsid w:val="00814D48"/>
    <w:rsid w:val="00815166"/>
    <w:rsid w:val="00816E2C"/>
    <w:rsid w:val="008176D0"/>
    <w:rsid w:val="008233F2"/>
    <w:rsid w:val="0082365C"/>
    <w:rsid w:val="00825691"/>
    <w:rsid w:val="00825BB6"/>
    <w:rsid w:val="00827764"/>
    <w:rsid w:val="00827B9E"/>
    <w:rsid w:val="00830D89"/>
    <w:rsid w:val="0083214B"/>
    <w:rsid w:val="0083234A"/>
    <w:rsid w:val="00832E20"/>
    <w:rsid w:val="00834687"/>
    <w:rsid w:val="0083504A"/>
    <w:rsid w:val="008353CC"/>
    <w:rsid w:val="00836053"/>
    <w:rsid w:val="008376BD"/>
    <w:rsid w:val="008401B9"/>
    <w:rsid w:val="00840F62"/>
    <w:rsid w:val="00842DB3"/>
    <w:rsid w:val="008435D3"/>
    <w:rsid w:val="00844416"/>
    <w:rsid w:val="00844FF8"/>
    <w:rsid w:val="008453D6"/>
    <w:rsid w:val="008459EE"/>
    <w:rsid w:val="00845ACD"/>
    <w:rsid w:val="008470C9"/>
    <w:rsid w:val="0084715C"/>
    <w:rsid w:val="0084733C"/>
    <w:rsid w:val="00847775"/>
    <w:rsid w:val="0085054C"/>
    <w:rsid w:val="00850C15"/>
    <w:rsid w:val="00853D79"/>
    <w:rsid w:val="00855E17"/>
    <w:rsid w:val="00856782"/>
    <w:rsid w:val="00856B7F"/>
    <w:rsid w:val="00857255"/>
    <w:rsid w:val="00857A69"/>
    <w:rsid w:val="008607A1"/>
    <w:rsid w:val="00863155"/>
    <w:rsid w:val="008662D4"/>
    <w:rsid w:val="00867FA6"/>
    <w:rsid w:val="0087017A"/>
    <w:rsid w:val="0087141D"/>
    <w:rsid w:val="0087219B"/>
    <w:rsid w:val="00872D4F"/>
    <w:rsid w:val="00873C85"/>
    <w:rsid w:val="008740ED"/>
    <w:rsid w:val="008756DB"/>
    <w:rsid w:val="00875C1B"/>
    <w:rsid w:val="00877890"/>
    <w:rsid w:val="00881552"/>
    <w:rsid w:val="0088272C"/>
    <w:rsid w:val="00882F54"/>
    <w:rsid w:val="00883F0E"/>
    <w:rsid w:val="00885EF4"/>
    <w:rsid w:val="008865F0"/>
    <w:rsid w:val="008871B6"/>
    <w:rsid w:val="00890D5F"/>
    <w:rsid w:val="00890EDC"/>
    <w:rsid w:val="00891E34"/>
    <w:rsid w:val="0089227B"/>
    <w:rsid w:val="008932EC"/>
    <w:rsid w:val="008A03AD"/>
    <w:rsid w:val="008A1CBB"/>
    <w:rsid w:val="008A206B"/>
    <w:rsid w:val="008A4D7F"/>
    <w:rsid w:val="008A651C"/>
    <w:rsid w:val="008A67F5"/>
    <w:rsid w:val="008B0291"/>
    <w:rsid w:val="008B07E7"/>
    <w:rsid w:val="008B135A"/>
    <w:rsid w:val="008B1DF8"/>
    <w:rsid w:val="008B3B45"/>
    <w:rsid w:val="008B3FE4"/>
    <w:rsid w:val="008B487C"/>
    <w:rsid w:val="008B54EC"/>
    <w:rsid w:val="008B5DD0"/>
    <w:rsid w:val="008B60D8"/>
    <w:rsid w:val="008C0BA7"/>
    <w:rsid w:val="008C0C36"/>
    <w:rsid w:val="008C0CD1"/>
    <w:rsid w:val="008C278C"/>
    <w:rsid w:val="008C2FCE"/>
    <w:rsid w:val="008C523E"/>
    <w:rsid w:val="008C6D40"/>
    <w:rsid w:val="008C78ED"/>
    <w:rsid w:val="008D1F9B"/>
    <w:rsid w:val="008D2645"/>
    <w:rsid w:val="008D26FA"/>
    <w:rsid w:val="008D5AE8"/>
    <w:rsid w:val="008E0573"/>
    <w:rsid w:val="008E0B68"/>
    <w:rsid w:val="008E1C92"/>
    <w:rsid w:val="008E1D26"/>
    <w:rsid w:val="008E24B7"/>
    <w:rsid w:val="008E3254"/>
    <w:rsid w:val="008E4263"/>
    <w:rsid w:val="008E4FBD"/>
    <w:rsid w:val="008E6DF8"/>
    <w:rsid w:val="008E7D3E"/>
    <w:rsid w:val="008E7F13"/>
    <w:rsid w:val="008F0C99"/>
    <w:rsid w:val="008F1D78"/>
    <w:rsid w:val="008F23FD"/>
    <w:rsid w:val="008F2866"/>
    <w:rsid w:val="008F3521"/>
    <w:rsid w:val="008F358D"/>
    <w:rsid w:val="008F696B"/>
    <w:rsid w:val="00900870"/>
    <w:rsid w:val="00901F8E"/>
    <w:rsid w:val="00903BF1"/>
    <w:rsid w:val="00905BF3"/>
    <w:rsid w:val="00910421"/>
    <w:rsid w:val="0091553B"/>
    <w:rsid w:val="009179C9"/>
    <w:rsid w:val="00917F58"/>
    <w:rsid w:val="009208D1"/>
    <w:rsid w:val="00920BFF"/>
    <w:rsid w:val="00921955"/>
    <w:rsid w:val="00924003"/>
    <w:rsid w:val="009240C1"/>
    <w:rsid w:val="00924266"/>
    <w:rsid w:val="00925980"/>
    <w:rsid w:val="00925AD9"/>
    <w:rsid w:val="009309CE"/>
    <w:rsid w:val="00930E8E"/>
    <w:rsid w:val="00931275"/>
    <w:rsid w:val="00933A3B"/>
    <w:rsid w:val="00934A18"/>
    <w:rsid w:val="00936D3B"/>
    <w:rsid w:val="00941440"/>
    <w:rsid w:val="00942161"/>
    <w:rsid w:val="00943812"/>
    <w:rsid w:val="009444AB"/>
    <w:rsid w:val="0094470D"/>
    <w:rsid w:val="00951E70"/>
    <w:rsid w:val="009539AD"/>
    <w:rsid w:val="009558A5"/>
    <w:rsid w:val="00955B3F"/>
    <w:rsid w:val="00956893"/>
    <w:rsid w:val="00957871"/>
    <w:rsid w:val="00961421"/>
    <w:rsid w:val="0096168F"/>
    <w:rsid w:val="009629BF"/>
    <w:rsid w:val="00962CC0"/>
    <w:rsid w:val="00966EF7"/>
    <w:rsid w:val="00967B91"/>
    <w:rsid w:val="009703A9"/>
    <w:rsid w:val="00970E3A"/>
    <w:rsid w:val="009717E1"/>
    <w:rsid w:val="00972A4B"/>
    <w:rsid w:val="00972EB9"/>
    <w:rsid w:val="00974997"/>
    <w:rsid w:val="00974C6F"/>
    <w:rsid w:val="009768BE"/>
    <w:rsid w:val="0098117C"/>
    <w:rsid w:val="00981954"/>
    <w:rsid w:val="00982F29"/>
    <w:rsid w:val="00984C8F"/>
    <w:rsid w:val="009850EC"/>
    <w:rsid w:val="0098587F"/>
    <w:rsid w:val="00986699"/>
    <w:rsid w:val="00990DF8"/>
    <w:rsid w:val="0099105A"/>
    <w:rsid w:val="00991451"/>
    <w:rsid w:val="00991EB9"/>
    <w:rsid w:val="009921DC"/>
    <w:rsid w:val="00993E02"/>
    <w:rsid w:val="00995FD5"/>
    <w:rsid w:val="00997811"/>
    <w:rsid w:val="009A0BEE"/>
    <w:rsid w:val="009A19B9"/>
    <w:rsid w:val="009A2080"/>
    <w:rsid w:val="009A28D7"/>
    <w:rsid w:val="009A387D"/>
    <w:rsid w:val="009A6219"/>
    <w:rsid w:val="009A694E"/>
    <w:rsid w:val="009B3B34"/>
    <w:rsid w:val="009B47D0"/>
    <w:rsid w:val="009B49F5"/>
    <w:rsid w:val="009B4C56"/>
    <w:rsid w:val="009B576D"/>
    <w:rsid w:val="009B6EEE"/>
    <w:rsid w:val="009B7203"/>
    <w:rsid w:val="009C2797"/>
    <w:rsid w:val="009C5965"/>
    <w:rsid w:val="009C6CA0"/>
    <w:rsid w:val="009C75EF"/>
    <w:rsid w:val="009D1723"/>
    <w:rsid w:val="009D20E7"/>
    <w:rsid w:val="009D2524"/>
    <w:rsid w:val="009D3828"/>
    <w:rsid w:val="009D408E"/>
    <w:rsid w:val="009D46F3"/>
    <w:rsid w:val="009D4783"/>
    <w:rsid w:val="009D7089"/>
    <w:rsid w:val="009D715E"/>
    <w:rsid w:val="009D7C3A"/>
    <w:rsid w:val="009E0C96"/>
    <w:rsid w:val="009E1222"/>
    <w:rsid w:val="009E2708"/>
    <w:rsid w:val="009E3963"/>
    <w:rsid w:val="009E3EBB"/>
    <w:rsid w:val="009E4971"/>
    <w:rsid w:val="009E5679"/>
    <w:rsid w:val="009E67C8"/>
    <w:rsid w:val="009F1552"/>
    <w:rsid w:val="009F15EA"/>
    <w:rsid w:val="009F1DA4"/>
    <w:rsid w:val="009F4244"/>
    <w:rsid w:val="009F55DD"/>
    <w:rsid w:val="009F67D7"/>
    <w:rsid w:val="009F6E6E"/>
    <w:rsid w:val="009F7611"/>
    <w:rsid w:val="009F7BF3"/>
    <w:rsid w:val="00A00B74"/>
    <w:rsid w:val="00A01D4B"/>
    <w:rsid w:val="00A0220C"/>
    <w:rsid w:val="00A02C0A"/>
    <w:rsid w:val="00A02CE9"/>
    <w:rsid w:val="00A051FA"/>
    <w:rsid w:val="00A066FB"/>
    <w:rsid w:val="00A06705"/>
    <w:rsid w:val="00A06A1B"/>
    <w:rsid w:val="00A12102"/>
    <w:rsid w:val="00A13003"/>
    <w:rsid w:val="00A14362"/>
    <w:rsid w:val="00A1448F"/>
    <w:rsid w:val="00A16015"/>
    <w:rsid w:val="00A1621E"/>
    <w:rsid w:val="00A1639B"/>
    <w:rsid w:val="00A163DD"/>
    <w:rsid w:val="00A16B76"/>
    <w:rsid w:val="00A1723E"/>
    <w:rsid w:val="00A174FA"/>
    <w:rsid w:val="00A175BF"/>
    <w:rsid w:val="00A178D2"/>
    <w:rsid w:val="00A210F8"/>
    <w:rsid w:val="00A21EDF"/>
    <w:rsid w:val="00A226E2"/>
    <w:rsid w:val="00A22E5D"/>
    <w:rsid w:val="00A232CE"/>
    <w:rsid w:val="00A2705A"/>
    <w:rsid w:val="00A309B3"/>
    <w:rsid w:val="00A312DD"/>
    <w:rsid w:val="00A31C02"/>
    <w:rsid w:val="00A31F9C"/>
    <w:rsid w:val="00A33931"/>
    <w:rsid w:val="00A33CCC"/>
    <w:rsid w:val="00A36871"/>
    <w:rsid w:val="00A378AE"/>
    <w:rsid w:val="00A37DFE"/>
    <w:rsid w:val="00A403D0"/>
    <w:rsid w:val="00A40BE1"/>
    <w:rsid w:val="00A442A9"/>
    <w:rsid w:val="00A44B7A"/>
    <w:rsid w:val="00A44D99"/>
    <w:rsid w:val="00A502D9"/>
    <w:rsid w:val="00A51052"/>
    <w:rsid w:val="00A513C6"/>
    <w:rsid w:val="00A53349"/>
    <w:rsid w:val="00A538DF"/>
    <w:rsid w:val="00A568DF"/>
    <w:rsid w:val="00A6257A"/>
    <w:rsid w:val="00A63EED"/>
    <w:rsid w:val="00A6429C"/>
    <w:rsid w:val="00A65B89"/>
    <w:rsid w:val="00A6601C"/>
    <w:rsid w:val="00A6780B"/>
    <w:rsid w:val="00A700BD"/>
    <w:rsid w:val="00A72117"/>
    <w:rsid w:val="00A736F4"/>
    <w:rsid w:val="00A74393"/>
    <w:rsid w:val="00A75565"/>
    <w:rsid w:val="00A7652E"/>
    <w:rsid w:val="00A77A0D"/>
    <w:rsid w:val="00A77C19"/>
    <w:rsid w:val="00A81C3E"/>
    <w:rsid w:val="00A82E8B"/>
    <w:rsid w:val="00A848AA"/>
    <w:rsid w:val="00A84D90"/>
    <w:rsid w:val="00A861F1"/>
    <w:rsid w:val="00A86F7A"/>
    <w:rsid w:val="00A91707"/>
    <w:rsid w:val="00A938FB"/>
    <w:rsid w:val="00A95DDB"/>
    <w:rsid w:val="00A96367"/>
    <w:rsid w:val="00A977E5"/>
    <w:rsid w:val="00A97D44"/>
    <w:rsid w:val="00A97D50"/>
    <w:rsid w:val="00A97EF1"/>
    <w:rsid w:val="00AA0573"/>
    <w:rsid w:val="00AA07BF"/>
    <w:rsid w:val="00AA0E04"/>
    <w:rsid w:val="00AA11A9"/>
    <w:rsid w:val="00AA1FFF"/>
    <w:rsid w:val="00AA2C12"/>
    <w:rsid w:val="00AA3727"/>
    <w:rsid w:val="00AA5D93"/>
    <w:rsid w:val="00AA7AB0"/>
    <w:rsid w:val="00AB01E9"/>
    <w:rsid w:val="00AB1A7A"/>
    <w:rsid w:val="00AB2B44"/>
    <w:rsid w:val="00AB3A0D"/>
    <w:rsid w:val="00AB53ED"/>
    <w:rsid w:val="00AB7B92"/>
    <w:rsid w:val="00AC07C0"/>
    <w:rsid w:val="00AC1640"/>
    <w:rsid w:val="00AC1984"/>
    <w:rsid w:val="00AC1CF7"/>
    <w:rsid w:val="00AC24CB"/>
    <w:rsid w:val="00AC39F9"/>
    <w:rsid w:val="00AC3AFD"/>
    <w:rsid w:val="00AC5062"/>
    <w:rsid w:val="00AC59C0"/>
    <w:rsid w:val="00AC657D"/>
    <w:rsid w:val="00AD02AE"/>
    <w:rsid w:val="00AD1802"/>
    <w:rsid w:val="00AD1AAF"/>
    <w:rsid w:val="00AD1F5A"/>
    <w:rsid w:val="00AD23CA"/>
    <w:rsid w:val="00AD345E"/>
    <w:rsid w:val="00AD4644"/>
    <w:rsid w:val="00AD521C"/>
    <w:rsid w:val="00AD5E9B"/>
    <w:rsid w:val="00AD606F"/>
    <w:rsid w:val="00AD6451"/>
    <w:rsid w:val="00AE000E"/>
    <w:rsid w:val="00AE22DF"/>
    <w:rsid w:val="00AE3D5F"/>
    <w:rsid w:val="00AE4EF2"/>
    <w:rsid w:val="00AF1659"/>
    <w:rsid w:val="00AF2614"/>
    <w:rsid w:val="00AF3009"/>
    <w:rsid w:val="00AF36CF"/>
    <w:rsid w:val="00AF3E66"/>
    <w:rsid w:val="00AF5E6C"/>
    <w:rsid w:val="00AF5EFA"/>
    <w:rsid w:val="00AF6E7E"/>
    <w:rsid w:val="00AF73BE"/>
    <w:rsid w:val="00AF795A"/>
    <w:rsid w:val="00B02906"/>
    <w:rsid w:val="00B02E1E"/>
    <w:rsid w:val="00B03C61"/>
    <w:rsid w:val="00B04281"/>
    <w:rsid w:val="00B05973"/>
    <w:rsid w:val="00B075EE"/>
    <w:rsid w:val="00B118E3"/>
    <w:rsid w:val="00B154EA"/>
    <w:rsid w:val="00B17E20"/>
    <w:rsid w:val="00B216C6"/>
    <w:rsid w:val="00B24477"/>
    <w:rsid w:val="00B257DB"/>
    <w:rsid w:val="00B25F46"/>
    <w:rsid w:val="00B2676E"/>
    <w:rsid w:val="00B27793"/>
    <w:rsid w:val="00B32B2C"/>
    <w:rsid w:val="00B32B5D"/>
    <w:rsid w:val="00B33812"/>
    <w:rsid w:val="00B3394C"/>
    <w:rsid w:val="00B43CF1"/>
    <w:rsid w:val="00B44AE4"/>
    <w:rsid w:val="00B44B09"/>
    <w:rsid w:val="00B461DA"/>
    <w:rsid w:val="00B50ECF"/>
    <w:rsid w:val="00B516E5"/>
    <w:rsid w:val="00B52006"/>
    <w:rsid w:val="00B56501"/>
    <w:rsid w:val="00B605E1"/>
    <w:rsid w:val="00B611EA"/>
    <w:rsid w:val="00B640E0"/>
    <w:rsid w:val="00B661F4"/>
    <w:rsid w:val="00B66F81"/>
    <w:rsid w:val="00B7175B"/>
    <w:rsid w:val="00B739DB"/>
    <w:rsid w:val="00B75EF7"/>
    <w:rsid w:val="00B77482"/>
    <w:rsid w:val="00B813AE"/>
    <w:rsid w:val="00B8140B"/>
    <w:rsid w:val="00B8388C"/>
    <w:rsid w:val="00B86446"/>
    <w:rsid w:val="00B91C5A"/>
    <w:rsid w:val="00B92100"/>
    <w:rsid w:val="00B927A1"/>
    <w:rsid w:val="00BA238D"/>
    <w:rsid w:val="00BA2489"/>
    <w:rsid w:val="00BA26AF"/>
    <w:rsid w:val="00BA3230"/>
    <w:rsid w:val="00BA3703"/>
    <w:rsid w:val="00BA41D2"/>
    <w:rsid w:val="00BA6959"/>
    <w:rsid w:val="00BA7CD5"/>
    <w:rsid w:val="00BB099B"/>
    <w:rsid w:val="00BB1579"/>
    <w:rsid w:val="00BB2803"/>
    <w:rsid w:val="00BB36AB"/>
    <w:rsid w:val="00BB4769"/>
    <w:rsid w:val="00BB6722"/>
    <w:rsid w:val="00BC0C80"/>
    <w:rsid w:val="00BC1E7F"/>
    <w:rsid w:val="00BC26D8"/>
    <w:rsid w:val="00BC26DF"/>
    <w:rsid w:val="00BC6BB2"/>
    <w:rsid w:val="00BC7673"/>
    <w:rsid w:val="00BC7CCE"/>
    <w:rsid w:val="00BD1DCA"/>
    <w:rsid w:val="00BD38ED"/>
    <w:rsid w:val="00BD39BC"/>
    <w:rsid w:val="00BD58EB"/>
    <w:rsid w:val="00BD7C45"/>
    <w:rsid w:val="00BE002D"/>
    <w:rsid w:val="00BE17C6"/>
    <w:rsid w:val="00BE1FF1"/>
    <w:rsid w:val="00BE4A94"/>
    <w:rsid w:val="00BE674F"/>
    <w:rsid w:val="00BF0466"/>
    <w:rsid w:val="00BF05A7"/>
    <w:rsid w:val="00BF0729"/>
    <w:rsid w:val="00BF2629"/>
    <w:rsid w:val="00BF4975"/>
    <w:rsid w:val="00BF4D58"/>
    <w:rsid w:val="00C02553"/>
    <w:rsid w:val="00C03759"/>
    <w:rsid w:val="00C06A30"/>
    <w:rsid w:val="00C07603"/>
    <w:rsid w:val="00C12D9F"/>
    <w:rsid w:val="00C14D30"/>
    <w:rsid w:val="00C14E81"/>
    <w:rsid w:val="00C1524B"/>
    <w:rsid w:val="00C1575F"/>
    <w:rsid w:val="00C202F3"/>
    <w:rsid w:val="00C20DA1"/>
    <w:rsid w:val="00C23947"/>
    <w:rsid w:val="00C23C07"/>
    <w:rsid w:val="00C24CEB"/>
    <w:rsid w:val="00C2503A"/>
    <w:rsid w:val="00C260D0"/>
    <w:rsid w:val="00C26ABB"/>
    <w:rsid w:val="00C315BD"/>
    <w:rsid w:val="00C33319"/>
    <w:rsid w:val="00C342C6"/>
    <w:rsid w:val="00C360FC"/>
    <w:rsid w:val="00C3659D"/>
    <w:rsid w:val="00C36C9C"/>
    <w:rsid w:val="00C45487"/>
    <w:rsid w:val="00C454FD"/>
    <w:rsid w:val="00C4557E"/>
    <w:rsid w:val="00C459E3"/>
    <w:rsid w:val="00C535A8"/>
    <w:rsid w:val="00C5385F"/>
    <w:rsid w:val="00C53E38"/>
    <w:rsid w:val="00C55827"/>
    <w:rsid w:val="00C626B5"/>
    <w:rsid w:val="00C6483D"/>
    <w:rsid w:val="00C65ED4"/>
    <w:rsid w:val="00C660E6"/>
    <w:rsid w:val="00C67779"/>
    <w:rsid w:val="00C70D9F"/>
    <w:rsid w:val="00C724A5"/>
    <w:rsid w:val="00C774C6"/>
    <w:rsid w:val="00C827F6"/>
    <w:rsid w:val="00C83B56"/>
    <w:rsid w:val="00C84484"/>
    <w:rsid w:val="00C85883"/>
    <w:rsid w:val="00C8636E"/>
    <w:rsid w:val="00C86C56"/>
    <w:rsid w:val="00C87955"/>
    <w:rsid w:val="00C87AED"/>
    <w:rsid w:val="00C916BE"/>
    <w:rsid w:val="00C9194E"/>
    <w:rsid w:val="00C91A03"/>
    <w:rsid w:val="00C957B7"/>
    <w:rsid w:val="00C95CEE"/>
    <w:rsid w:val="00C96386"/>
    <w:rsid w:val="00CA0445"/>
    <w:rsid w:val="00CA06DB"/>
    <w:rsid w:val="00CA10A3"/>
    <w:rsid w:val="00CA1E57"/>
    <w:rsid w:val="00CA2A7A"/>
    <w:rsid w:val="00CA30D2"/>
    <w:rsid w:val="00CA4F5C"/>
    <w:rsid w:val="00CA6420"/>
    <w:rsid w:val="00CA6D2A"/>
    <w:rsid w:val="00CB05E0"/>
    <w:rsid w:val="00CB0701"/>
    <w:rsid w:val="00CB2713"/>
    <w:rsid w:val="00CB305D"/>
    <w:rsid w:val="00CB3FAC"/>
    <w:rsid w:val="00CB5182"/>
    <w:rsid w:val="00CB5CE2"/>
    <w:rsid w:val="00CC0248"/>
    <w:rsid w:val="00CC1758"/>
    <w:rsid w:val="00CC2F29"/>
    <w:rsid w:val="00CC72AF"/>
    <w:rsid w:val="00CD10B7"/>
    <w:rsid w:val="00CD3434"/>
    <w:rsid w:val="00CD48B1"/>
    <w:rsid w:val="00CD700F"/>
    <w:rsid w:val="00CE1AEC"/>
    <w:rsid w:val="00CE1B94"/>
    <w:rsid w:val="00CE3F9B"/>
    <w:rsid w:val="00CE5368"/>
    <w:rsid w:val="00CE5683"/>
    <w:rsid w:val="00CE56A7"/>
    <w:rsid w:val="00CE6168"/>
    <w:rsid w:val="00CE6554"/>
    <w:rsid w:val="00CF05C8"/>
    <w:rsid w:val="00CF1430"/>
    <w:rsid w:val="00CF2D35"/>
    <w:rsid w:val="00CF2D42"/>
    <w:rsid w:val="00CF43D0"/>
    <w:rsid w:val="00CF459D"/>
    <w:rsid w:val="00CF53C1"/>
    <w:rsid w:val="00CF6B7E"/>
    <w:rsid w:val="00CF6BAF"/>
    <w:rsid w:val="00CF7C6F"/>
    <w:rsid w:val="00D00DEB"/>
    <w:rsid w:val="00D05B9E"/>
    <w:rsid w:val="00D05E66"/>
    <w:rsid w:val="00D1211B"/>
    <w:rsid w:val="00D12510"/>
    <w:rsid w:val="00D13496"/>
    <w:rsid w:val="00D145E9"/>
    <w:rsid w:val="00D14867"/>
    <w:rsid w:val="00D14C07"/>
    <w:rsid w:val="00D14E3B"/>
    <w:rsid w:val="00D16B06"/>
    <w:rsid w:val="00D17566"/>
    <w:rsid w:val="00D20389"/>
    <w:rsid w:val="00D2098B"/>
    <w:rsid w:val="00D23783"/>
    <w:rsid w:val="00D23EDD"/>
    <w:rsid w:val="00D254E4"/>
    <w:rsid w:val="00D26A62"/>
    <w:rsid w:val="00D271D2"/>
    <w:rsid w:val="00D27894"/>
    <w:rsid w:val="00D304D1"/>
    <w:rsid w:val="00D305C1"/>
    <w:rsid w:val="00D307BD"/>
    <w:rsid w:val="00D30897"/>
    <w:rsid w:val="00D31D90"/>
    <w:rsid w:val="00D32388"/>
    <w:rsid w:val="00D32EC4"/>
    <w:rsid w:val="00D34B03"/>
    <w:rsid w:val="00D3580C"/>
    <w:rsid w:val="00D36872"/>
    <w:rsid w:val="00D368B3"/>
    <w:rsid w:val="00D37110"/>
    <w:rsid w:val="00D3765F"/>
    <w:rsid w:val="00D4040A"/>
    <w:rsid w:val="00D404AC"/>
    <w:rsid w:val="00D40BAE"/>
    <w:rsid w:val="00D44B0B"/>
    <w:rsid w:val="00D47832"/>
    <w:rsid w:val="00D50B1A"/>
    <w:rsid w:val="00D51692"/>
    <w:rsid w:val="00D51A2A"/>
    <w:rsid w:val="00D51A43"/>
    <w:rsid w:val="00D55425"/>
    <w:rsid w:val="00D556F9"/>
    <w:rsid w:val="00D5587D"/>
    <w:rsid w:val="00D5661E"/>
    <w:rsid w:val="00D573A1"/>
    <w:rsid w:val="00D57415"/>
    <w:rsid w:val="00D62426"/>
    <w:rsid w:val="00D62A0D"/>
    <w:rsid w:val="00D7070B"/>
    <w:rsid w:val="00D71C6A"/>
    <w:rsid w:val="00D73A49"/>
    <w:rsid w:val="00D73B5D"/>
    <w:rsid w:val="00D74EAE"/>
    <w:rsid w:val="00D75547"/>
    <w:rsid w:val="00D75701"/>
    <w:rsid w:val="00D75CC6"/>
    <w:rsid w:val="00D77014"/>
    <w:rsid w:val="00D772CE"/>
    <w:rsid w:val="00D80B0E"/>
    <w:rsid w:val="00D81750"/>
    <w:rsid w:val="00D8323E"/>
    <w:rsid w:val="00D833F8"/>
    <w:rsid w:val="00D83BD3"/>
    <w:rsid w:val="00D87EA9"/>
    <w:rsid w:val="00D90FB0"/>
    <w:rsid w:val="00D912BC"/>
    <w:rsid w:val="00D94823"/>
    <w:rsid w:val="00D94ADF"/>
    <w:rsid w:val="00D94E19"/>
    <w:rsid w:val="00D95047"/>
    <w:rsid w:val="00D967D6"/>
    <w:rsid w:val="00DA1D46"/>
    <w:rsid w:val="00DA25E9"/>
    <w:rsid w:val="00DA3A73"/>
    <w:rsid w:val="00DA4F3B"/>
    <w:rsid w:val="00DA6170"/>
    <w:rsid w:val="00DB0CE9"/>
    <w:rsid w:val="00DB0D99"/>
    <w:rsid w:val="00DB3AF5"/>
    <w:rsid w:val="00DB43E3"/>
    <w:rsid w:val="00DC00A1"/>
    <w:rsid w:val="00DC1627"/>
    <w:rsid w:val="00DC2B1A"/>
    <w:rsid w:val="00DC3E5C"/>
    <w:rsid w:val="00DC3EC9"/>
    <w:rsid w:val="00DC3F16"/>
    <w:rsid w:val="00DC40A0"/>
    <w:rsid w:val="00DC48CF"/>
    <w:rsid w:val="00DC5BA5"/>
    <w:rsid w:val="00DC5D1E"/>
    <w:rsid w:val="00DD077D"/>
    <w:rsid w:val="00DD07F4"/>
    <w:rsid w:val="00DD33A0"/>
    <w:rsid w:val="00DD3AB6"/>
    <w:rsid w:val="00DD5BD7"/>
    <w:rsid w:val="00DD7EAC"/>
    <w:rsid w:val="00DE038B"/>
    <w:rsid w:val="00DE0BC3"/>
    <w:rsid w:val="00DE0BD0"/>
    <w:rsid w:val="00DE43FE"/>
    <w:rsid w:val="00DE7512"/>
    <w:rsid w:val="00DE7CE8"/>
    <w:rsid w:val="00DF2440"/>
    <w:rsid w:val="00DF2BD6"/>
    <w:rsid w:val="00DF5275"/>
    <w:rsid w:val="00DF686B"/>
    <w:rsid w:val="00DF7181"/>
    <w:rsid w:val="00E0070C"/>
    <w:rsid w:val="00E0308A"/>
    <w:rsid w:val="00E04F1D"/>
    <w:rsid w:val="00E0541D"/>
    <w:rsid w:val="00E05BBB"/>
    <w:rsid w:val="00E10F4A"/>
    <w:rsid w:val="00E1195A"/>
    <w:rsid w:val="00E119E8"/>
    <w:rsid w:val="00E12D5A"/>
    <w:rsid w:val="00E1377E"/>
    <w:rsid w:val="00E14986"/>
    <w:rsid w:val="00E15287"/>
    <w:rsid w:val="00E16F9F"/>
    <w:rsid w:val="00E17080"/>
    <w:rsid w:val="00E20CB5"/>
    <w:rsid w:val="00E23351"/>
    <w:rsid w:val="00E245C2"/>
    <w:rsid w:val="00E24CDE"/>
    <w:rsid w:val="00E24D5F"/>
    <w:rsid w:val="00E26ECB"/>
    <w:rsid w:val="00E26F33"/>
    <w:rsid w:val="00E26F8F"/>
    <w:rsid w:val="00E27627"/>
    <w:rsid w:val="00E276E6"/>
    <w:rsid w:val="00E33A09"/>
    <w:rsid w:val="00E34402"/>
    <w:rsid w:val="00E349BE"/>
    <w:rsid w:val="00E3532F"/>
    <w:rsid w:val="00E36543"/>
    <w:rsid w:val="00E36D2B"/>
    <w:rsid w:val="00E4044C"/>
    <w:rsid w:val="00E446F5"/>
    <w:rsid w:val="00E4480E"/>
    <w:rsid w:val="00E4556D"/>
    <w:rsid w:val="00E47778"/>
    <w:rsid w:val="00E52C4C"/>
    <w:rsid w:val="00E54B0A"/>
    <w:rsid w:val="00E54D24"/>
    <w:rsid w:val="00E56358"/>
    <w:rsid w:val="00E57515"/>
    <w:rsid w:val="00E57677"/>
    <w:rsid w:val="00E57B29"/>
    <w:rsid w:val="00E60771"/>
    <w:rsid w:val="00E62BC1"/>
    <w:rsid w:val="00E62D83"/>
    <w:rsid w:val="00E647AD"/>
    <w:rsid w:val="00E64A0B"/>
    <w:rsid w:val="00E65395"/>
    <w:rsid w:val="00E65A22"/>
    <w:rsid w:val="00E71829"/>
    <w:rsid w:val="00E71E8E"/>
    <w:rsid w:val="00E72643"/>
    <w:rsid w:val="00E74BF2"/>
    <w:rsid w:val="00E804FA"/>
    <w:rsid w:val="00E8123C"/>
    <w:rsid w:val="00E815B5"/>
    <w:rsid w:val="00E82763"/>
    <w:rsid w:val="00E831BE"/>
    <w:rsid w:val="00E85757"/>
    <w:rsid w:val="00E87CA7"/>
    <w:rsid w:val="00E923E6"/>
    <w:rsid w:val="00E95692"/>
    <w:rsid w:val="00E96C7F"/>
    <w:rsid w:val="00E96F41"/>
    <w:rsid w:val="00E97C92"/>
    <w:rsid w:val="00EA1798"/>
    <w:rsid w:val="00EA1DCB"/>
    <w:rsid w:val="00EA2B4C"/>
    <w:rsid w:val="00EA49A1"/>
    <w:rsid w:val="00EA4D2F"/>
    <w:rsid w:val="00EA66CB"/>
    <w:rsid w:val="00EB105D"/>
    <w:rsid w:val="00EB1490"/>
    <w:rsid w:val="00EB162F"/>
    <w:rsid w:val="00EB1714"/>
    <w:rsid w:val="00EB2AFE"/>
    <w:rsid w:val="00EB46B6"/>
    <w:rsid w:val="00EB4CBA"/>
    <w:rsid w:val="00EB53E8"/>
    <w:rsid w:val="00EB55F5"/>
    <w:rsid w:val="00EB5BCF"/>
    <w:rsid w:val="00EB5C3B"/>
    <w:rsid w:val="00EB6136"/>
    <w:rsid w:val="00EB6367"/>
    <w:rsid w:val="00EB6AFD"/>
    <w:rsid w:val="00EB7D74"/>
    <w:rsid w:val="00EC18F0"/>
    <w:rsid w:val="00EC4E68"/>
    <w:rsid w:val="00EC68F9"/>
    <w:rsid w:val="00ED000C"/>
    <w:rsid w:val="00ED0795"/>
    <w:rsid w:val="00ED18EC"/>
    <w:rsid w:val="00ED1939"/>
    <w:rsid w:val="00ED25F3"/>
    <w:rsid w:val="00ED2868"/>
    <w:rsid w:val="00ED35F6"/>
    <w:rsid w:val="00ED3FF9"/>
    <w:rsid w:val="00ED6CEE"/>
    <w:rsid w:val="00ED6E0C"/>
    <w:rsid w:val="00EE2585"/>
    <w:rsid w:val="00EE6A94"/>
    <w:rsid w:val="00EF0FC5"/>
    <w:rsid w:val="00EF2013"/>
    <w:rsid w:val="00EF32B0"/>
    <w:rsid w:val="00EF49C9"/>
    <w:rsid w:val="00EF52DC"/>
    <w:rsid w:val="00EF65E3"/>
    <w:rsid w:val="00EF6E10"/>
    <w:rsid w:val="00F00C45"/>
    <w:rsid w:val="00F04683"/>
    <w:rsid w:val="00F04E8C"/>
    <w:rsid w:val="00F0744D"/>
    <w:rsid w:val="00F0783B"/>
    <w:rsid w:val="00F07B72"/>
    <w:rsid w:val="00F12967"/>
    <w:rsid w:val="00F13285"/>
    <w:rsid w:val="00F13489"/>
    <w:rsid w:val="00F15C68"/>
    <w:rsid w:val="00F1639A"/>
    <w:rsid w:val="00F1740C"/>
    <w:rsid w:val="00F2339E"/>
    <w:rsid w:val="00F23E1D"/>
    <w:rsid w:val="00F24096"/>
    <w:rsid w:val="00F2460B"/>
    <w:rsid w:val="00F25281"/>
    <w:rsid w:val="00F26953"/>
    <w:rsid w:val="00F274C7"/>
    <w:rsid w:val="00F276E7"/>
    <w:rsid w:val="00F3093A"/>
    <w:rsid w:val="00F309CC"/>
    <w:rsid w:val="00F30B31"/>
    <w:rsid w:val="00F31A95"/>
    <w:rsid w:val="00F32642"/>
    <w:rsid w:val="00F34454"/>
    <w:rsid w:val="00F34AD6"/>
    <w:rsid w:val="00F36560"/>
    <w:rsid w:val="00F37D2A"/>
    <w:rsid w:val="00F403B7"/>
    <w:rsid w:val="00F40818"/>
    <w:rsid w:val="00F40C25"/>
    <w:rsid w:val="00F448F2"/>
    <w:rsid w:val="00F452BE"/>
    <w:rsid w:val="00F467F4"/>
    <w:rsid w:val="00F517AD"/>
    <w:rsid w:val="00F525C6"/>
    <w:rsid w:val="00F52DBE"/>
    <w:rsid w:val="00F53505"/>
    <w:rsid w:val="00F5393D"/>
    <w:rsid w:val="00F54A34"/>
    <w:rsid w:val="00F60CC4"/>
    <w:rsid w:val="00F60ED0"/>
    <w:rsid w:val="00F60FBF"/>
    <w:rsid w:val="00F61711"/>
    <w:rsid w:val="00F61E23"/>
    <w:rsid w:val="00F6315E"/>
    <w:rsid w:val="00F632F3"/>
    <w:rsid w:val="00F64024"/>
    <w:rsid w:val="00F64165"/>
    <w:rsid w:val="00F6527B"/>
    <w:rsid w:val="00F657F3"/>
    <w:rsid w:val="00F66FE9"/>
    <w:rsid w:val="00F672C9"/>
    <w:rsid w:val="00F71D6E"/>
    <w:rsid w:val="00F73251"/>
    <w:rsid w:val="00F742EE"/>
    <w:rsid w:val="00F7519C"/>
    <w:rsid w:val="00F767D4"/>
    <w:rsid w:val="00F77F60"/>
    <w:rsid w:val="00F811EB"/>
    <w:rsid w:val="00F81CFF"/>
    <w:rsid w:val="00F82398"/>
    <w:rsid w:val="00F82BAE"/>
    <w:rsid w:val="00F83491"/>
    <w:rsid w:val="00F84C26"/>
    <w:rsid w:val="00F850CE"/>
    <w:rsid w:val="00F85C75"/>
    <w:rsid w:val="00F904B0"/>
    <w:rsid w:val="00F9069C"/>
    <w:rsid w:val="00F93050"/>
    <w:rsid w:val="00F94BDF"/>
    <w:rsid w:val="00F94F55"/>
    <w:rsid w:val="00F97005"/>
    <w:rsid w:val="00FA0D2D"/>
    <w:rsid w:val="00FA10FA"/>
    <w:rsid w:val="00FA5000"/>
    <w:rsid w:val="00FA5AFF"/>
    <w:rsid w:val="00FA6475"/>
    <w:rsid w:val="00FA654E"/>
    <w:rsid w:val="00FA6D28"/>
    <w:rsid w:val="00FA710C"/>
    <w:rsid w:val="00FA7974"/>
    <w:rsid w:val="00FB1656"/>
    <w:rsid w:val="00FB16C3"/>
    <w:rsid w:val="00FB171A"/>
    <w:rsid w:val="00FB3B6A"/>
    <w:rsid w:val="00FB5E73"/>
    <w:rsid w:val="00FB62E9"/>
    <w:rsid w:val="00FB676D"/>
    <w:rsid w:val="00FC3213"/>
    <w:rsid w:val="00FC7484"/>
    <w:rsid w:val="00FD2A49"/>
    <w:rsid w:val="00FD40FA"/>
    <w:rsid w:val="00FD5985"/>
    <w:rsid w:val="00FD5B8A"/>
    <w:rsid w:val="00FD71A6"/>
    <w:rsid w:val="00FE0382"/>
    <w:rsid w:val="00FE06F7"/>
    <w:rsid w:val="00FE07EB"/>
    <w:rsid w:val="00FE15D7"/>
    <w:rsid w:val="00FE18E1"/>
    <w:rsid w:val="00FE1D78"/>
    <w:rsid w:val="00FE34A4"/>
    <w:rsid w:val="00FE4EEF"/>
    <w:rsid w:val="00FE5126"/>
    <w:rsid w:val="00FE61A3"/>
    <w:rsid w:val="00FE647F"/>
    <w:rsid w:val="00FE7CA1"/>
    <w:rsid w:val="00FF1801"/>
    <w:rsid w:val="00FF244A"/>
    <w:rsid w:val="00FF29C5"/>
    <w:rsid w:val="00FF3631"/>
    <w:rsid w:val="00FF4A6F"/>
    <w:rsid w:val="00FF51CB"/>
    <w:rsid w:val="07AC157C"/>
    <w:rsid w:val="0B83A4F1"/>
    <w:rsid w:val="58AEA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92FCA"/>
  <w15:chartTrackingRefBased/>
  <w15:docId w15:val="{EE91557D-FDB4-4D13-BE96-63F20A08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C53"/>
    <w:rPr>
      <w:rFonts w:ascii="Arial" w:hAnsi="Arial"/>
      <w:szCs w:val="24"/>
      <w:lang w:eastAsia="en-US"/>
    </w:rPr>
  </w:style>
  <w:style w:type="paragraph" w:styleId="Heading1">
    <w:name w:val="heading 1"/>
    <w:aliases w:val="Section Heading,Hoofdstuk,sectionHeading,hoofdstuk,Episteem PvA Kop 1,Tempo Heading 1,U&amp;lc Bold,Small Cap Bold,Bold Small Caps,k1,k1standaard,Hoofdkop,Hoofdkop1,Hoofdkop2,Hoofdkop11,Hoofdkop3,Hoofdkop12,Hoofdkop21,Hoofdkop111,Hoofdkop4"/>
    <w:basedOn w:val="Normal"/>
    <w:next w:val="Normal"/>
    <w:link w:val="Heading1Char"/>
    <w:uiPriority w:val="9"/>
    <w:qFormat/>
    <w:rsid w:val="001B1AC5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eastAsia="MS Gothic"/>
      <w:b/>
      <w:bCs/>
      <w:sz w:val="32"/>
      <w:szCs w:val="32"/>
    </w:rPr>
  </w:style>
  <w:style w:type="paragraph" w:styleId="Heading2">
    <w:name w:val="heading 2"/>
    <w:aliases w:val="Reset numbering,Bijlage,Subkop niveau 2,HD2,2,Bijlage Char,paragraaf,Episteem PvA Kop 2,Tempo Heading 2,H2,Paragraaf,k2"/>
    <w:basedOn w:val="Normal"/>
    <w:next w:val="Normal"/>
    <w:link w:val="Heading2Char"/>
    <w:uiPriority w:val="9"/>
    <w:qFormat/>
    <w:rsid w:val="001B1AC5"/>
    <w:pPr>
      <w:keepNext/>
      <w:numPr>
        <w:ilvl w:val="1"/>
        <w:numId w:val="1"/>
      </w:numPr>
      <w:spacing w:before="360" w:after="240"/>
      <w:outlineLvl w:val="1"/>
    </w:pPr>
    <w:rPr>
      <w:rFonts w:eastAsia="MS Gothic"/>
      <w:b/>
      <w:bCs/>
      <w:sz w:val="22"/>
      <w:szCs w:val="22"/>
    </w:rPr>
  </w:style>
  <w:style w:type="paragraph" w:styleId="Heading3">
    <w:name w:val="heading 3"/>
    <w:aliases w:val="Level 1 - 1,Voorwoord,Subkop niveau 3,subparagraaf,Subparagraaf,Episteem PvA Kop 3,Heading 3a,k3,Subkop niveau 3 + 10 pt + 10 pt"/>
    <w:basedOn w:val="Normal"/>
    <w:next w:val="Normal"/>
    <w:link w:val="Heading3Char"/>
    <w:uiPriority w:val="9"/>
    <w:qFormat/>
    <w:rsid w:val="001B1AC5"/>
    <w:pPr>
      <w:keepNext/>
      <w:numPr>
        <w:ilvl w:val="2"/>
        <w:numId w:val="1"/>
      </w:numPr>
      <w:spacing w:before="240" w:after="120"/>
      <w:outlineLvl w:val="2"/>
    </w:pPr>
    <w:rPr>
      <w:rFonts w:eastAsia="MS Gothic"/>
      <w:b/>
      <w:bCs/>
      <w:sz w:val="19"/>
    </w:rPr>
  </w:style>
  <w:style w:type="paragraph" w:styleId="Heading4">
    <w:name w:val="heading 4"/>
    <w:aliases w:val="Level 2 - a,subsubparagraaf,Specificatie,RFP-vraag"/>
    <w:basedOn w:val="Normal"/>
    <w:next w:val="Normal"/>
    <w:link w:val="Heading4Char"/>
    <w:uiPriority w:val="9"/>
    <w:qFormat/>
    <w:rsid w:val="001B1AC5"/>
    <w:pPr>
      <w:keepNext/>
      <w:numPr>
        <w:ilvl w:val="3"/>
        <w:numId w:val="1"/>
      </w:numPr>
      <w:spacing w:before="200" w:after="160"/>
      <w:outlineLvl w:val="3"/>
    </w:pPr>
    <w:rPr>
      <w:rFonts w:eastAsia="MS Gothic"/>
      <w:b/>
      <w:bCs/>
      <w:iCs/>
      <w:sz w:val="18"/>
    </w:rPr>
  </w:style>
  <w:style w:type="paragraph" w:styleId="Heading5">
    <w:name w:val="heading 5"/>
    <w:basedOn w:val="Normal"/>
    <w:next w:val="Normal"/>
    <w:link w:val="Heading5Char"/>
    <w:qFormat/>
    <w:rsid w:val="00737B84"/>
    <w:pPr>
      <w:keepNext/>
      <w:keepLines/>
      <w:tabs>
        <w:tab w:val="left" w:pos="0"/>
        <w:tab w:val="num" w:pos="229"/>
        <w:tab w:val="left" w:pos="284"/>
        <w:tab w:val="left" w:pos="510"/>
      </w:tabs>
      <w:suppressAutoHyphens/>
      <w:overflowPunct w:val="0"/>
      <w:autoSpaceDE w:val="0"/>
      <w:autoSpaceDN w:val="0"/>
      <w:adjustRightInd w:val="0"/>
      <w:spacing w:before="280" w:line="280" w:lineRule="atLeast"/>
      <w:ind w:left="-851"/>
      <w:jc w:val="both"/>
      <w:textAlignment w:val="baseline"/>
      <w:outlineLvl w:val="4"/>
    </w:pPr>
    <w:rPr>
      <w:rFonts w:eastAsia="Times New Roman"/>
      <w:b/>
      <w:szCs w:val="20"/>
      <w:lang w:val="nl"/>
    </w:rPr>
  </w:style>
  <w:style w:type="paragraph" w:styleId="Heading6">
    <w:name w:val="heading 6"/>
    <w:basedOn w:val="Normal"/>
    <w:next w:val="Normal"/>
    <w:link w:val="Heading6Char"/>
    <w:qFormat/>
    <w:rsid w:val="00737B84"/>
    <w:pPr>
      <w:keepNext/>
      <w:keepLines/>
      <w:tabs>
        <w:tab w:val="num" w:pos="-851"/>
        <w:tab w:val="left" w:pos="1152"/>
      </w:tabs>
      <w:suppressAutoHyphens/>
      <w:overflowPunct w:val="0"/>
      <w:autoSpaceDE w:val="0"/>
      <w:autoSpaceDN w:val="0"/>
      <w:adjustRightInd w:val="0"/>
      <w:spacing w:after="120"/>
      <w:ind w:left="-851"/>
      <w:jc w:val="both"/>
      <w:textAlignment w:val="baseline"/>
      <w:outlineLvl w:val="5"/>
    </w:pPr>
    <w:rPr>
      <w:rFonts w:eastAsia="Times New Roman"/>
      <w:b/>
      <w:sz w:val="36"/>
      <w:szCs w:val="20"/>
      <w:lang w:val="nl"/>
    </w:rPr>
  </w:style>
  <w:style w:type="paragraph" w:styleId="Heading7">
    <w:name w:val="heading 7"/>
    <w:basedOn w:val="Normal"/>
    <w:next w:val="Normal"/>
    <w:link w:val="Heading7Char"/>
    <w:qFormat/>
    <w:rsid w:val="00737B84"/>
    <w:pPr>
      <w:keepNext/>
      <w:keepLines/>
      <w:tabs>
        <w:tab w:val="num" w:pos="-851"/>
        <w:tab w:val="left" w:pos="1296"/>
      </w:tabs>
      <w:suppressAutoHyphens/>
      <w:overflowPunct w:val="0"/>
      <w:autoSpaceDE w:val="0"/>
      <w:autoSpaceDN w:val="0"/>
      <w:adjustRightInd w:val="0"/>
      <w:spacing w:line="280" w:lineRule="atLeast"/>
      <w:ind w:left="-851"/>
      <w:jc w:val="both"/>
      <w:textAlignment w:val="baseline"/>
      <w:outlineLvl w:val="6"/>
    </w:pPr>
    <w:rPr>
      <w:rFonts w:eastAsia="Times New Roman"/>
      <w:b/>
      <w:szCs w:val="20"/>
      <w:lang w:val="nl"/>
    </w:rPr>
  </w:style>
  <w:style w:type="paragraph" w:styleId="Heading8">
    <w:name w:val="heading 8"/>
    <w:basedOn w:val="Normal"/>
    <w:next w:val="Normal"/>
    <w:link w:val="Heading8Char"/>
    <w:qFormat/>
    <w:rsid w:val="00737B84"/>
    <w:pPr>
      <w:keepLines/>
      <w:tabs>
        <w:tab w:val="num" w:pos="-851"/>
        <w:tab w:val="left" w:pos="1440"/>
      </w:tabs>
      <w:suppressAutoHyphens/>
      <w:overflowPunct w:val="0"/>
      <w:autoSpaceDE w:val="0"/>
      <w:autoSpaceDN w:val="0"/>
      <w:adjustRightInd w:val="0"/>
      <w:spacing w:before="240" w:after="60" w:line="280" w:lineRule="atLeast"/>
      <w:ind w:left="-851"/>
      <w:jc w:val="both"/>
      <w:textAlignment w:val="baseline"/>
      <w:outlineLvl w:val="7"/>
    </w:pPr>
    <w:rPr>
      <w:rFonts w:eastAsia="Times New Roman"/>
      <w:i/>
      <w:szCs w:val="20"/>
      <w:lang w:val="nl"/>
    </w:rPr>
  </w:style>
  <w:style w:type="paragraph" w:styleId="Heading9">
    <w:name w:val="heading 9"/>
    <w:basedOn w:val="Normal"/>
    <w:next w:val="Normal"/>
    <w:link w:val="Heading9Char"/>
    <w:qFormat/>
    <w:rsid w:val="00737B84"/>
    <w:pPr>
      <w:keepNext/>
      <w:keepLines/>
      <w:tabs>
        <w:tab w:val="left" w:pos="862"/>
        <w:tab w:val="num" w:pos="1800"/>
      </w:tabs>
      <w:suppressAutoHyphens/>
      <w:overflowPunct w:val="0"/>
      <w:autoSpaceDE w:val="0"/>
      <w:autoSpaceDN w:val="0"/>
      <w:adjustRightInd w:val="0"/>
      <w:spacing w:before="280" w:after="560" w:line="360" w:lineRule="exact"/>
      <w:jc w:val="both"/>
      <w:textAlignment w:val="baseline"/>
      <w:outlineLvl w:val="8"/>
    </w:pPr>
    <w:rPr>
      <w:rFonts w:eastAsia="Times New Roman"/>
      <w:b/>
      <w:sz w:val="36"/>
      <w:szCs w:val="20"/>
      <w:lang w:val="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Hoofdstuk Char,sectionHeading Char,hoofdstuk Char,Episteem PvA Kop 1 Char,Tempo Heading 1 Char,U&amp;lc Bold Char,Small Cap Bold Char,Bold Small Caps Char,k1 Char,k1standaard Char,Hoofdkop Char,Hoofdkop1 Char"/>
    <w:link w:val="Heading1"/>
    <w:uiPriority w:val="9"/>
    <w:rsid w:val="001B1AC5"/>
    <w:rPr>
      <w:rFonts w:ascii="Arial" w:eastAsia="MS Gothic" w:hAnsi="Arial"/>
      <w:b/>
      <w:bCs/>
      <w:sz w:val="32"/>
      <w:szCs w:val="32"/>
      <w:lang w:eastAsia="en-US"/>
    </w:rPr>
  </w:style>
  <w:style w:type="character" w:customStyle="1" w:styleId="Heading2Char">
    <w:name w:val="Heading 2 Char"/>
    <w:aliases w:val="Reset numbering Char,Bijlage Char1,Subkop niveau 2 Char,HD2 Char,2 Char,Bijlage Char Char,paragraaf Char,Episteem PvA Kop 2 Char,Tempo Heading 2 Char,H2 Char,Paragraaf Char,k2 Char"/>
    <w:link w:val="Heading2"/>
    <w:uiPriority w:val="9"/>
    <w:rsid w:val="001B1AC5"/>
    <w:rPr>
      <w:rFonts w:ascii="Arial" w:eastAsia="MS Gothic" w:hAnsi="Arial"/>
      <w:b/>
      <w:bCs/>
      <w:sz w:val="22"/>
      <w:szCs w:val="22"/>
      <w:lang w:eastAsia="en-US"/>
    </w:rPr>
  </w:style>
  <w:style w:type="paragraph" w:customStyle="1" w:styleId="Lijstalinea1">
    <w:name w:val="Lijstalinea1"/>
    <w:basedOn w:val="Normal"/>
    <w:uiPriority w:val="34"/>
    <w:qFormat/>
    <w:rsid w:val="00C724A5"/>
    <w:pPr>
      <w:ind w:left="720"/>
      <w:contextualSpacing/>
    </w:pPr>
  </w:style>
  <w:style w:type="character" w:customStyle="1" w:styleId="Heading3Char">
    <w:name w:val="Heading 3 Char"/>
    <w:aliases w:val="Level 1 - 1 Char,Voorwoord Char,Subkop niveau 3 Char,subparagraaf Char,Subparagraaf Char,Episteem PvA Kop 3 Char,Heading 3a Char,k3 Char,Subkop niveau 3 + 10 pt + 10 pt Char"/>
    <w:link w:val="Heading3"/>
    <w:uiPriority w:val="9"/>
    <w:rsid w:val="001B1AC5"/>
    <w:rPr>
      <w:rFonts w:ascii="Arial" w:eastAsia="MS Gothic" w:hAnsi="Arial"/>
      <w:b/>
      <w:bCs/>
      <w:sz w:val="19"/>
      <w:szCs w:val="24"/>
      <w:lang w:eastAsia="en-US"/>
    </w:rPr>
  </w:style>
  <w:style w:type="character" w:customStyle="1" w:styleId="Heading4Char">
    <w:name w:val="Heading 4 Char"/>
    <w:aliases w:val="Level 2 - a Char,subsubparagraaf Char,Specificatie Char,RFP-vraag Char"/>
    <w:link w:val="Heading4"/>
    <w:uiPriority w:val="9"/>
    <w:rsid w:val="001B1AC5"/>
    <w:rPr>
      <w:rFonts w:ascii="Arial" w:eastAsia="MS Gothic" w:hAnsi="Arial"/>
      <w:b/>
      <w:bCs/>
      <w:iCs/>
      <w:sz w:val="18"/>
      <w:szCs w:val="24"/>
      <w:lang w:eastAsia="en-US"/>
    </w:rPr>
  </w:style>
  <w:style w:type="character" w:styleId="Hyperlink">
    <w:name w:val="Hyperlink"/>
    <w:uiPriority w:val="99"/>
    <w:unhideWhenUsed/>
    <w:rsid w:val="00C724A5"/>
    <w:rPr>
      <w:color w:val="0000FF"/>
      <w:u w:val="single"/>
    </w:rPr>
  </w:style>
  <w:style w:type="table" w:styleId="TableGrid">
    <w:name w:val="Table Grid"/>
    <w:basedOn w:val="TableNormal"/>
    <w:uiPriority w:val="39"/>
    <w:rsid w:val="00D30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0929"/>
    <w:pPr>
      <w:tabs>
        <w:tab w:val="center" w:pos="4320"/>
        <w:tab w:val="right" w:pos="8640"/>
      </w:tabs>
    </w:pPr>
    <w:rPr>
      <w:szCs w:val="20"/>
      <w:lang w:eastAsia="x-none"/>
    </w:rPr>
  </w:style>
  <w:style w:type="character" w:customStyle="1" w:styleId="HeaderChar">
    <w:name w:val="Header Char"/>
    <w:link w:val="Header"/>
    <w:uiPriority w:val="99"/>
    <w:rsid w:val="00480929"/>
    <w:rPr>
      <w:rFonts w:ascii="Arial" w:hAnsi="Arial"/>
      <w:sz w:val="20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480929"/>
    <w:pPr>
      <w:tabs>
        <w:tab w:val="center" w:pos="4320"/>
        <w:tab w:val="right" w:pos="8640"/>
      </w:tabs>
    </w:pPr>
    <w:rPr>
      <w:szCs w:val="20"/>
      <w:lang w:eastAsia="x-none"/>
    </w:rPr>
  </w:style>
  <w:style w:type="character" w:customStyle="1" w:styleId="FooterChar">
    <w:name w:val="Footer Char"/>
    <w:link w:val="Footer"/>
    <w:uiPriority w:val="99"/>
    <w:rsid w:val="00480929"/>
    <w:rPr>
      <w:rFonts w:ascii="Arial" w:hAnsi="Arial"/>
      <w:sz w:val="20"/>
      <w:lang w:val="nl-NL"/>
    </w:rPr>
  </w:style>
  <w:style w:type="character" w:styleId="PageNumber">
    <w:name w:val="page number"/>
    <w:uiPriority w:val="99"/>
    <w:semiHidden/>
    <w:unhideWhenUsed/>
    <w:rsid w:val="00480929"/>
  </w:style>
  <w:style w:type="paragraph" w:customStyle="1" w:styleId="1Char">
    <w:name w:val="1 Char"/>
    <w:basedOn w:val="Normal"/>
    <w:rsid w:val="00B739DB"/>
    <w:pPr>
      <w:spacing w:after="160" w:line="240" w:lineRule="exact"/>
    </w:pPr>
    <w:rPr>
      <w:rFonts w:ascii="Tahoma" w:eastAsia="Times New Roman" w:hAnsi="Tahoma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9DB"/>
    <w:rPr>
      <w:rFonts w:ascii="Lucida Grande" w:hAnsi="Lucida Grande"/>
      <w:sz w:val="18"/>
      <w:szCs w:val="18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B739DB"/>
    <w:rPr>
      <w:rFonts w:ascii="Lucida Grande" w:hAnsi="Lucida Grande" w:cs="Lucida Grande"/>
      <w:sz w:val="18"/>
      <w:szCs w:val="18"/>
      <w:lang w:val="nl-NL"/>
    </w:rPr>
  </w:style>
  <w:style w:type="paragraph" w:customStyle="1" w:styleId="BriefTekst">
    <w:name w:val="BriefTekst"/>
    <w:rsid w:val="00AC3AFD"/>
    <w:pPr>
      <w:spacing w:line="284" w:lineRule="exact"/>
    </w:pPr>
    <w:rPr>
      <w:rFonts w:ascii="Arial" w:eastAsia="Times New Roman" w:hAnsi="Arial"/>
    </w:rPr>
  </w:style>
  <w:style w:type="paragraph" w:customStyle="1" w:styleId="Bijlagenummering">
    <w:name w:val="Bijlagenummering"/>
    <w:basedOn w:val="Normal"/>
    <w:next w:val="Normal"/>
    <w:qFormat/>
    <w:rsid w:val="00B118E3"/>
    <w:pPr>
      <w:keepNext/>
      <w:pageBreakBefore/>
      <w:numPr>
        <w:numId w:val="2"/>
      </w:numPr>
    </w:pPr>
    <w:rPr>
      <w:b/>
      <w:bCs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4C5AAC"/>
    <w:pPr>
      <w:spacing w:before="60"/>
    </w:pPr>
  </w:style>
  <w:style w:type="paragraph" w:customStyle="1" w:styleId="ArtikelnummeringOvereenkomst">
    <w:name w:val="Artikelnummering Overeenkomst"/>
    <w:basedOn w:val="Normal"/>
    <w:next w:val="Normal"/>
    <w:qFormat/>
    <w:rsid w:val="006764F0"/>
    <w:pPr>
      <w:keepNext/>
      <w:keepLines/>
      <w:numPr>
        <w:numId w:val="3"/>
      </w:numPr>
      <w:spacing w:before="200" w:after="160"/>
    </w:pPr>
    <w:rPr>
      <w:rFonts w:ascii="Arial Bold" w:hAnsi="Arial Bold"/>
      <w:b/>
      <w:bCs/>
      <w:szCs w:val="20"/>
    </w:rPr>
  </w:style>
  <w:style w:type="character" w:customStyle="1" w:styleId="SubartikelnummeringChar">
    <w:name w:val="Subartikelnummering Char"/>
    <w:link w:val="Subartikelnummering"/>
    <w:rsid w:val="006764F0"/>
    <w:rPr>
      <w:rFonts w:ascii="Arial" w:hAnsi="Arial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C5AAC"/>
    <w:pPr>
      <w:spacing w:before="180"/>
    </w:pPr>
    <w:rPr>
      <w:rFonts w:ascii="Arial Bold" w:hAnsi="Arial Bold"/>
      <w:b/>
      <w:bCs/>
      <w:szCs w:val="20"/>
    </w:rPr>
  </w:style>
  <w:style w:type="paragraph" w:customStyle="1" w:styleId="Subartikelnummering">
    <w:name w:val="Subartikelnummering"/>
    <w:basedOn w:val="Normal"/>
    <w:link w:val="SubartikelnummeringChar"/>
    <w:qFormat/>
    <w:rsid w:val="006764F0"/>
    <w:pPr>
      <w:numPr>
        <w:ilvl w:val="1"/>
        <w:numId w:val="3"/>
      </w:numPr>
    </w:pPr>
  </w:style>
  <w:style w:type="paragraph" w:styleId="TOC3">
    <w:name w:val="toc 3"/>
    <w:basedOn w:val="Normal"/>
    <w:next w:val="Normal"/>
    <w:autoRedefine/>
    <w:uiPriority w:val="39"/>
    <w:unhideWhenUsed/>
    <w:rsid w:val="004C5AAC"/>
    <w:pPr>
      <w:spacing w:before="60"/>
    </w:pPr>
  </w:style>
  <w:style w:type="paragraph" w:styleId="TOC4">
    <w:name w:val="toc 4"/>
    <w:basedOn w:val="Normal"/>
    <w:next w:val="Normal"/>
    <w:autoRedefine/>
    <w:uiPriority w:val="39"/>
    <w:unhideWhenUsed/>
    <w:rsid w:val="00997811"/>
    <w:pPr>
      <w:tabs>
        <w:tab w:val="left" w:pos="1134"/>
        <w:tab w:val="right" w:pos="8505"/>
      </w:tabs>
      <w:ind w:left="1134" w:hanging="1134"/>
    </w:pPr>
  </w:style>
  <w:style w:type="paragraph" w:styleId="TOC5">
    <w:name w:val="toc 5"/>
    <w:basedOn w:val="Normal"/>
    <w:next w:val="Normal"/>
    <w:autoRedefine/>
    <w:uiPriority w:val="39"/>
    <w:unhideWhenUsed/>
    <w:rsid w:val="0058600D"/>
    <w:pPr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58600D"/>
    <w:pPr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58600D"/>
    <w:pPr>
      <w:ind w:left="1200"/>
    </w:pPr>
  </w:style>
  <w:style w:type="paragraph" w:styleId="TOC8">
    <w:name w:val="toc 8"/>
    <w:basedOn w:val="Normal"/>
    <w:next w:val="Normal"/>
    <w:autoRedefine/>
    <w:uiPriority w:val="39"/>
    <w:unhideWhenUsed/>
    <w:rsid w:val="0058600D"/>
    <w:pPr>
      <w:ind w:left="1400"/>
    </w:pPr>
  </w:style>
  <w:style w:type="paragraph" w:styleId="TOC9">
    <w:name w:val="toc 9"/>
    <w:basedOn w:val="Normal"/>
    <w:next w:val="Normal"/>
    <w:autoRedefine/>
    <w:uiPriority w:val="39"/>
    <w:unhideWhenUsed/>
    <w:rsid w:val="0058600D"/>
    <w:pPr>
      <w:ind w:left="1600"/>
    </w:pPr>
  </w:style>
  <w:style w:type="paragraph" w:customStyle="1" w:styleId="RptStandaard">
    <w:name w:val="Rpt_Standaard"/>
    <w:basedOn w:val="Normal"/>
    <w:link w:val="RptStandaardChar"/>
    <w:rsid w:val="009D3828"/>
    <w:pPr>
      <w:keepNext/>
      <w:spacing w:line="255" w:lineRule="exact"/>
      <w:outlineLvl w:val="0"/>
    </w:pPr>
    <w:rPr>
      <w:rFonts w:ascii="Verdana" w:hAnsi="Verdana"/>
      <w:kern w:val="28"/>
      <w:sz w:val="18"/>
      <w:szCs w:val="22"/>
      <w:lang w:eastAsia="nl-NL"/>
    </w:rPr>
  </w:style>
  <w:style w:type="paragraph" w:customStyle="1" w:styleId="Formuliernummering">
    <w:name w:val="Formuliernummering"/>
    <w:basedOn w:val="Normal"/>
    <w:next w:val="Normal"/>
    <w:qFormat/>
    <w:rsid w:val="00A00B74"/>
    <w:pPr>
      <w:keepNext/>
      <w:pageBreakBefore/>
      <w:numPr>
        <w:numId w:val="4"/>
      </w:numPr>
    </w:pPr>
    <w:rPr>
      <w:rFonts w:ascii="Arial Bold" w:hAnsi="Arial Bold"/>
      <w:b/>
      <w:bCs/>
      <w:sz w:val="24"/>
    </w:rPr>
  </w:style>
  <w:style w:type="character" w:customStyle="1" w:styleId="RptStandaardChar">
    <w:name w:val="Rpt_Standaard Char"/>
    <w:link w:val="RptStandaard"/>
    <w:rsid w:val="009D3828"/>
    <w:rPr>
      <w:rFonts w:ascii="Verdana" w:hAnsi="Verdana"/>
      <w:kern w:val="28"/>
      <w:sz w:val="18"/>
      <w:szCs w:val="22"/>
      <w:lang w:val="nl-NL" w:eastAsia="nl-NL" w:bidi="ar-SA"/>
    </w:rPr>
  </w:style>
  <w:style w:type="paragraph" w:styleId="EndnoteText">
    <w:name w:val="endnote text"/>
    <w:basedOn w:val="Normal"/>
    <w:link w:val="EndnoteTextChar"/>
    <w:uiPriority w:val="99"/>
    <w:semiHidden/>
    <w:rsid w:val="002446D2"/>
    <w:rPr>
      <w:szCs w:val="20"/>
    </w:rPr>
  </w:style>
  <w:style w:type="character" w:styleId="EndnoteReference">
    <w:name w:val="endnote reference"/>
    <w:semiHidden/>
    <w:rsid w:val="002446D2"/>
    <w:rPr>
      <w:vertAlign w:val="superscript"/>
    </w:rPr>
  </w:style>
  <w:style w:type="character" w:styleId="CommentReference">
    <w:name w:val="annotation reference"/>
    <w:uiPriority w:val="99"/>
    <w:rsid w:val="002446D2"/>
    <w:rPr>
      <w:sz w:val="16"/>
      <w:szCs w:val="16"/>
    </w:rPr>
  </w:style>
  <w:style w:type="paragraph" w:customStyle="1" w:styleId="Style1">
    <w:name w:val="Style 1"/>
    <w:basedOn w:val="Normal"/>
    <w:rsid w:val="003B5841"/>
    <w:pPr>
      <w:widowControl w:val="0"/>
      <w:autoSpaceDE w:val="0"/>
      <w:autoSpaceDN w:val="0"/>
      <w:adjustRightInd w:val="0"/>
      <w:spacing w:line="240" w:lineRule="atLeast"/>
    </w:pPr>
    <w:rPr>
      <w:rFonts w:ascii="Times New Roman" w:eastAsia="Times New Roman" w:hAnsi="Times New Roman"/>
      <w:sz w:val="24"/>
      <w:lang w:eastAsia="nl-NL"/>
    </w:rPr>
  </w:style>
  <w:style w:type="paragraph" w:customStyle="1" w:styleId="Default">
    <w:name w:val="Default"/>
    <w:rsid w:val="002C708D"/>
    <w:pPr>
      <w:autoSpaceDE w:val="0"/>
      <w:autoSpaceDN w:val="0"/>
      <w:adjustRightInd w:val="0"/>
    </w:pPr>
    <w:rPr>
      <w:rFonts w:ascii="BAFCC C+ Univers" w:eastAsia="Times New Roman" w:hAnsi="BAFCC C+ Univers" w:cs="BAFCC C+ Univers"/>
      <w:color w:val="000000"/>
      <w:sz w:val="24"/>
      <w:szCs w:val="24"/>
    </w:rPr>
  </w:style>
  <w:style w:type="paragraph" w:styleId="CommentText">
    <w:name w:val="annotation text"/>
    <w:basedOn w:val="Normal"/>
    <w:link w:val="CommentTextChar1"/>
    <w:uiPriority w:val="99"/>
    <w:rsid w:val="00294F86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294F86"/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3B5EA0"/>
    <w:rPr>
      <w:szCs w:val="20"/>
    </w:rPr>
  </w:style>
  <w:style w:type="character" w:styleId="FootnoteReference">
    <w:name w:val="footnote reference"/>
    <w:uiPriority w:val="99"/>
    <w:rsid w:val="003B5EA0"/>
    <w:rPr>
      <w:vertAlign w:val="superscript"/>
    </w:rPr>
  </w:style>
  <w:style w:type="paragraph" w:customStyle="1" w:styleId="Char2">
    <w:name w:val="Char2"/>
    <w:basedOn w:val="Normal"/>
    <w:rsid w:val="009A694E"/>
    <w:pPr>
      <w:spacing w:after="160" w:line="240" w:lineRule="exact"/>
    </w:pPr>
    <w:rPr>
      <w:rFonts w:ascii="Tahoma" w:eastAsia="Times New Roman" w:hAnsi="Tahoma"/>
      <w:szCs w:val="20"/>
      <w:lang w:val="en-US"/>
    </w:rPr>
  </w:style>
  <w:style w:type="character" w:customStyle="1" w:styleId="CommentTextChar1">
    <w:name w:val="Comment Text Char1"/>
    <w:link w:val="CommentText"/>
    <w:uiPriority w:val="99"/>
    <w:locked/>
    <w:rsid w:val="005118A2"/>
    <w:rPr>
      <w:rFonts w:ascii="Arial" w:eastAsia="MS Mincho" w:hAnsi="Arial"/>
      <w:lang w:val="nl-NL" w:eastAsia="en-US" w:bidi="ar-SA"/>
    </w:rPr>
  </w:style>
  <w:style w:type="paragraph" w:customStyle="1" w:styleId="bullet1">
    <w:name w:val="bullet1"/>
    <w:basedOn w:val="Normal"/>
    <w:rsid w:val="00BA3703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l-NL"/>
    </w:rPr>
  </w:style>
  <w:style w:type="character" w:customStyle="1" w:styleId="CommentTextChar">
    <w:name w:val="Comment Text Char"/>
    <w:semiHidden/>
    <w:locked/>
    <w:rsid w:val="00F1740C"/>
    <w:rPr>
      <w:rFonts w:ascii="Arial" w:eastAsia="MS Mincho" w:hAnsi="Arial"/>
      <w:lang w:val="nl-NL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4D6C22"/>
    <w:pPr>
      <w:spacing w:after="120"/>
      <w:ind w:left="720"/>
      <w:contextualSpacing/>
    </w:pPr>
    <w:rPr>
      <w:rFonts w:eastAsia="Times New Roman"/>
      <w:szCs w:val="20"/>
      <w:lang w:eastAsia="nl-NL"/>
    </w:rPr>
  </w:style>
  <w:style w:type="paragraph" w:customStyle="1" w:styleId="Hoofdstuktitel">
    <w:name w:val="Hoofdstuktitel"/>
    <w:basedOn w:val="Normal"/>
    <w:next w:val="Normal"/>
    <w:qFormat/>
    <w:rsid w:val="00B02E1E"/>
    <w:pPr>
      <w:pageBreakBefore/>
      <w:numPr>
        <w:numId w:val="10"/>
      </w:numPr>
      <w:spacing w:after="480"/>
      <w:outlineLvl w:val="0"/>
    </w:pPr>
    <w:rPr>
      <w:rFonts w:eastAsia="Times New Roman"/>
      <w:b/>
      <w:caps/>
      <w:color w:val="00447A"/>
      <w:sz w:val="24"/>
      <w:lang w:eastAsia="nl-NL"/>
    </w:rPr>
  </w:style>
  <w:style w:type="paragraph" w:customStyle="1" w:styleId="Paragraaftitel1">
    <w:name w:val="Paragraaftitel 1"/>
    <w:basedOn w:val="Normal"/>
    <w:next w:val="Normal"/>
    <w:link w:val="Paragraaftitel1Char"/>
    <w:qFormat/>
    <w:rsid w:val="00B02E1E"/>
    <w:pPr>
      <w:keepNext/>
      <w:numPr>
        <w:ilvl w:val="1"/>
        <w:numId w:val="10"/>
      </w:numPr>
      <w:spacing w:before="240" w:after="120"/>
      <w:outlineLvl w:val="1"/>
    </w:pPr>
    <w:rPr>
      <w:b/>
      <w:smallCaps/>
      <w:color w:val="00447A"/>
      <w:szCs w:val="20"/>
      <w:lang w:val="x-none" w:eastAsia="nl-NL"/>
    </w:rPr>
  </w:style>
  <w:style w:type="character" w:customStyle="1" w:styleId="Paragraaftitel1Char">
    <w:name w:val="Paragraaftitel 1 Char"/>
    <w:link w:val="Paragraaftitel1"/>
    <w:rsid w:val="00B02E1E"/>
    <w:rPr>
      <w:rFonts w:ascii="Arial" w:hAnsi="Arial"/>
      <w:b/>
      <w:smallCaps/>
      <w:color w:val="00447A"/>
      <w:lang w:val="x-none"/>
    </w:rPr>
  </w:style>
  <w:style w:type="paragraph" w:customStyle="1" w:styleId="Paragraaftitel2">
    <w:name w:val="Paragraaftitel 2"/>
    <w:basedOn w:val="Normal"/>
    <w:next w:val="Normal"/>
    <w:qFormat/>
    <w:rsid w:val="00B02E1E"/>
    <w:pPr>
      <w:keepNext/>
      <w:numPr>
        <w:ilvl w:val="2"/>
        <w:numId w:val="10"/>
      </w:numPr>
      <w:spacing w:before="240" w:after="120"/>
      <w:outlineLvl w:val="2"/>
    </w:pPr>
    <w:rPr>
      <w:rFonts w:eastAsia="Times New Roman"/>
      <w:b/>
      <w:color w:val="00447A"/>
      <w:szCs w:val="20"/>
      <w:lang w:eastAsia="nl-NL"/>
    </w:rPr>
  </w:style>
  <w:style w:type="paragraph" w:customStyle="1" w:styleId="Paragraaftitel3">
    <w:name w:val="Paragraaftitel3"/>
    <w:basedOn w:val="Paragraaftitel2"/>
    <w:next w:val="Normal"/>
    <w:qFormat/>
    <w:rsid w:val="00B02E1E"/>
    <w:pPr>
      <w:numPr>
        <w:ilvl w:val="3"/>
      </w:numPr>
      <w:tabs>
        <w:tab w:val="clear" w:pos="1418"/>
        <w:tab w:val="num" w:pos="851"/>
      </w:tabs>
      <w:spacing w:after="0"/>
      <w:ind w:left="851" w:hanging="851"/>
      <w:outlineLvl w:val="3"/>
    </w:pPr>
    <w:rPr>
      <w:b w:val="0"/>
      <w:i/>
    </w:rPr>
  </w:style>
  <w:style w:type="character" w:styleId="FollowedHyperlink">
    <w:name w:val="FollowedHyperlink"/>
    <w:rsid w:val="002B5FA6"/>
    <w:rPr>
      <w:color w:val="000080"/>
      <w:u w:val="single"/>
    </w:rPr>
  </w:style>
  <w:style w:type="paragraph" w:styleId="Revision">
    <w:name w:val="Revision"/>
    <w:hidden/>
    <w:uiPriority w:val="99"/>
    <w:semiHidden/>
    <w:rsid w:val="00042479"/>
    <w:rPr>
      <w:rFonts w:ascii="Arial" w:hAnsi="Arial"/>
      <w:szCs w:val="24"/>
      <w:lang w:eastAsia="en-US"/>
    </w:rPr>
  </w:style>
  <w:style w:type="character" w:styleId="Strong">
    <w:name w:val="Strong"/>
    <w:uiPriority w:val="22"/>
    <w:qFormat/>
    <w:rsid w:val="004D2C08"/>
    <w:rPr>
      <w:b/>
      <w:bCs/>
    </w:rPr>
  </w:style>
  <w:style w:type="numbering" w:customStyle="1" w:styleId="GRListBullet2">
    <w:name w:val="GR_ListBullet2"/>
    <w:basedOn w:val="NoList"/>
    <w:rsid w:val="00E54B0A"/>
    <w:pPr>
      <w:numPr>
        <w:numId w:val="1"/>
      </w:numPr>
    </w:pPr>
  </w:style>
  <w:style w:type="character" w:customStyle="1" w:styleId="EndnoteTextChar">
    <w:name w:val="Endnote Text Char"/>
    <w:link w:val="EndnoteText"/>
    <w:uiPriority w:val="99"/>
    <w:semiHidden/>
    <w:rsid w:val="00827764"/>
    <w:rPr>
      <w:rFonts w:ascii="Arial" w:hAnsi="Arial"/>
      <w:lang w:eastAsia="en-US"/>
    </w:rPr>
  </w:style>
  <w:style w:type="character" w:customStyle="1" w:styleId="FootnoteTextChar">
    <w:name w:val="Footnote Text Char"/>
    <w:link w:val="FootnoteText"/>
    <w:uiPriority w:val="99"/>
    <w:rsid w:val="00621439"/>
    <w:rPr>
      <w:rFonts w:ascii="Arial" w:hAnsi="Arial"/>
      <w:lang w:eastAsia="en-US"/>
    </w:rPr>
  </w:style>
  <w:style w:type="character" w:customStyle="1" w:styleId="Heading5Char">
    <w:name w:val="Heading 5 Char"/>
    <w:link w:val="Heading5"/>
    <w:rsid w:val="00737B84"/>
    <w:rPr>
      <w:rFonts w:ascii="Arial" w:eastAsia="Times New Roman" w:hAnsi="Arial"/>
      <w:b/>
      <w:lang w:val="nl" w:eastAsia="en-US"/>
    </w:rPr>
  </w:style>
  <w:style w:type="character" w:customStyle="1" w:styleId="Heading6Char">
    <w:name w:val="Heading 6 Char"/>
    <w:link w:val="Heading6"/>
    <w:rsid w:val="00737B84"/>
    <w:rPr>
      <w:rFonts w:ascii="Arial" w:eastAsia="Times New Roman" w:hAnsi="Arial"/>
      <w:b/>
      <w:sz w:val="36"/>
      <w:lang w:val="nl" w:eastAsia="en-US"/>
    </w:rPr>
  </w:style>
  <w:style w:type="character" w:customStyle="1" w:styleId="Heading7Char">
    <w:name w:val="Heading 7 Char"/>
    <w:link w:val="Heading7"/>
    <w:rsid w:val="00737B84"/>
    <w:rPr>
      <w:rFonts w:ascii="Arial" w:eastAsia="Times New Roman" w:hAnsi="Arial"/>
      <w:b/>
      <w:lang w:val="nl" w:eastAsia="en-US"/>
    </w:rPr>
  </w:style>
  <w:style w:type="character" w:customStyle="1" w:styleId="Heading8Char">
    <w:name w:val="Heading 8 Char"/>
    <w:link w:val="Heading8"/>
    <w:rsid w:val="00737B84"/>
    <w:rPr>
      <w:rFonts w:ascii="Arial" w:eastAsia="Times New Roman" w:hAnsi="Arial"/>
      <w:i/>
      <w:lang w:val="nl" w:eastAsia="en-US"/>
    </w:rPr>
  </w:style>
  <w:style w:type="character" w:customStyle="1" w:styleId="Heading9Char">
    <w:name w:val="Heading 9 Char"/>
    <w:link w:val="Heading9"/>
    <w:rsid w:val="00737B84"/>
    <w:rPr>
      <w:rFonts w:ascii="Arial" w:eastAsia="Times New Roman" w:hAnsi="Arial"/>
      <w:b/>
      <w:sz w:val="36"/>
      <w:lang w:val="nl" w:eastAsia="en-US"/>
    </w:rPr>
  </w:style>
  <w:style w:type="character" w:styleId="UnresolvedMention">
    <w:name w:val="Unresolved Mention"/>
    <w:uiPriority w:val="99"/>
    <w:semiHidden/>
    <w:unhideWhenUsed/>
    <w:rsid w:val="00147A18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E245C2"/>
    <w:rPr>
      <w:rFonts w:ascii="Arial" w:eastAsia="Times New Roman" w:hAnsi="Arial"/>
    </w:rPr>
  </w:style>
  <w:style w:type="paragraph" w:customStyle="1" w:styleId="Stijl1">
    <w:name w:val="Stijl1"/>
    <w:basedOn w:val="Normal"/>
    <w:link w:val="Stijl1Char"/>
    <w:qFormat/>
    <w:rsid w:val="00DB43E3"/>
    <w:pPr>
      <w:pBdr>
        <w:top w:val="nil"/>
        <w:left w:val="nil"/>
        <w:bottom w:val="nil"/>
        <w:right w:val="nil"/>
        <w:between w:val="nil"/>
      </w:pBdr>
      <w:spacing w:line="276" w:lineRule="auto"/>
      <w:ind w:left="709" w:right="567"/>
      <w:contextualSpacing/>
      <w:jc w:val="both"/>
    </w:pPr>
    <w:rPr>
      <w:rFonts w:ascii="Calibri" w:eastAsia="Calibri" w:hAnsi="Calibri" w:cs="Calibri"/>
      <w:sz w:val="22"/>
      <w:szCs w:val="22"/>
      <w:lang w:eastAsia="nl-NL"/>
    </w:rPr>
  </w:style>
  <w:style w:type="character" w:customStyle="1" w:styleId="Stijl1Char">
    <w:name w:val="Stijl1 Char"/>
    <w:link w:val="Stijl1"/>
    <w:rsid w:val="00DB43E3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83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7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66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6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173089">
                                  <w:marLeft w:val="3328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469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893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35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043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5226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459603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0843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3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803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97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0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0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8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0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0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0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0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9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5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6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8B5B699AE3B54E9BC3B1BC44F4C2E7" ma:contentTypeVersion="5" ma:contentTypeDescription="Een nieuw document maken." ma:contentTypeScope="" ma:versionID="4fb7b1a867a24f870507c0d10252016c">
  <xsd:schema xmlns:xsd="http://www.w3.org/2001/XMLSchema" xmlns:xs="http://www.w3.org/2001/XMLSchema" xmlns:p="http://schemas.microsoft.com/office/2006/metadata/properties" xmlns:ns2="ec33cb56-5a6c-4918-a772-934501c94198" xmlns:ns3="9be4dd3a-381d-45c2-9e09-125b3d1db5bd" targetNamespace="http://schemas.microsoft.com/office/2006/metadata/properties" ma:root="true" ma:fieldsID="3518574ebc0536a78cb1e7d51184262d" ns2:_="" ns3:_="">
    <xsd:import namespace="ec33cb56-5a6c-4918-a772-934501c94198"/>
    <xsd:import namespace="9be4dd3a-381d-45c2-9e09-125b3d1db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3cb56-5a6c-4918-a772-934501c941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4dd3a-381d-45c2-9e09-125b3d1db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31400D-3EA9-4600-A866-D8631474B0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BFC541-CCA3-4EC5-88C8-4089D5223D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433CAA-3873-44AD-99E0-F020480782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6F9FE3-D1C7-4644-9F18-B2ADB4DA6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33cb56-5a6c-4918-a772-934501c94198"/>
    <ds:schemaRef ds:uri="9be4dd3a-381d-45c2-9e09-125b3d1db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541</Words>
  <Characters>3087</Characters>
  <Application>Microsoft Office Word</Application>
  <DocSecurity>4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/>
  <dc:creator>Manon Dijkman</dc:creator>
  <cp:keywords/>
  <cp:lastModifiedBy>Visser, Tanja</cp:lastModifiedBy>
  <cp:revision>10</cp:revision>
  <cp:lastPrinted>2019-08-19T21:59:00Z</cp:lastPrinted>
  <dcterms:created xsi:type="dcterms:W3CDTF">2023-07-11T17:45:00Z</dcterms:created>
  <dcterms:modified xsi:type="dcterms:W3CDTF">2023-07-21T19:04:00Z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871968-df67-4817-ac85-f4a5f5ebb5dd_Enabled">
    <vt:lpwstr>true</vt:lpwstr>
  </property>
  <property fmtid="{D5CDD505-2E9C-101B-9397-08002B2CF9AE}" pid="3" name="MSIP_Label_ea871968-df67-4817-ac85-f4a5f5ebb5dd_SetDate">
    <vt:lpwstr>2021-11-17T15:08:40Z</vt:lpwstr>
  </property>
  <property fmtid="{D5CDD505-2E9C-101B-9397-08002B2CF9AE}" pid="4" name="MSIP_Label_ea871968-df67-4817-ac85-f4a5f5ebb5dd_Method">
    <vt:lpwstr>Standard</vt:lpwstr>
  </property>
  <property fmtid="{D5CDD505-2E9C-101B-9397-08002B2CF9AE}" pid="5" name="MSIP_Label_ea871968-df67-4817-ac85-f4a5f5ebb5dd_Name">
    <vt:lpwstr>Bedrijfsvertrouwelijk</vt:lpwstr>
  </property>
  <property fmtid="{D5CDD505-2E9C-101B-9397-08002B2CF9AE}" pid="6" name="MSIP_Label_ea871968-df67-4817-ac85-f4a5f5ebb5dd_SiteId">
    <vt:lpwstr>49c4cd82-8f65-4d6a-9a3b-0ecd07c0cf5b</vt:lpwstr>
  </property>
  <property fmtid="{D5CDD505-2E9C-101B-9397-08002B2CF9AE}" pid="7" name="MSIP_Label_ea871968-df67-4817-ac85-f4a5f5ebb5dd_ActionId">
    <vt:lpwstr>01bd2489-87dd-4db3-9fef-10e472edc92f</vt:lpwstr>
  </property>
  <property fmtid="{D5CDD505-2E9C-101B-9397-08002B2CF9AE}" pid="8" name="MSIP_Label_ea871968-df67-4817-ac85-f4a5f5ebb5dd_ContentBits">
    <vt:lpwstr>0</vt:lpwstr>
  </property>
  <property fmtid="{D5CDD505-2E9C-101B-9397-08002B2CF9AE}" pid="9" name="ContentTypeId">
    <vt:lpwstr>0x010100578B5B699AE3B54E9BC3B1BC44F4C2E7</vt:lpwstr>
  </property>
</Properties>
</file>