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0C26532B" w14:textId="77777777" w:rsidR="00194034" w:rsidRPr="000059DB" w:rsidRDefault="00194034" w:rsidP="00194034">
      <w:pPr>
        <w:pStyle w:val="Bijlage-kop1tbvinhoudsopgave"/>
      </w:pPr>
      <w:bookmarkStart w:id="0" w:name="_GoBack"/>
      <w:bookmarkStart w:id="1" w:name="_Toc3986821"/>
      <w:bookmarkStart w:id="2" w:name="_Toc144831408"/>
      <w:bookmarkEnd w:id="0"/>
      <w:r>
        <w:rPr>
          <w:szCs w:val="24"/>
        </w:rPr>
        <w:t xml:space="preserve">Bijlage 10 - </w:t>
      </w:r>
      <w:r>
        <w:t>Model vragenformulier ten behoeve van de Nota van Inlichtingen</w:t>
      </w:r>
      <w:bookmarkEnd w:id="1"/>
      <w:bookmarkEnd w:id="2"/>
    </w:p>
    <w:p w14:paraId="09DB9887" w14:textId="77777777" w:rsidR="00194034" w:rsidRDefault="00194034" w:rsidP="00194034"/>
    <w:tbl>
      <w:tblPr>
        <w:tblStyle w:val="Tabelstijlarcering"/>
        <w:tblW w:w="0" w:type="auto"/>
        <w:tblLook w:val="04A0" w:firstRow="1" w:lastRow="0" w:firstColumn="1" w:lastColumn="0" w:noHBand="0" w:noVBand="1"/>
      </w:tblPr>
      <w:tblGrid>
        <w:gridCol w:w="794"/>
        <w:gridCol w:w="2250"/>
        <w:gridCol w:w="1006"/>
        <w:gridCol w:w="5702"/>
      </w:tblGrid>
      <w:tr w:rsidR="00194034" w14:paraId="233478A2" w14:textId="77777777" w:rsidTr="006E64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8771D74" w14:textId="77777777" w:rsidR="00194034" w:rsidRPr="00FF4CB4" w:rsidRDefault="00194034" w:rsidP="006E64CE">
            <w:pPr>
              <w:rPr>
                <w:bCs/>
                <w:color w:val="000000" w:themeColor="text1"/>
              </w:rPr>
            </w:pPr>
            <w:r w:rsidRPr="00FF4CB4">
              <w:rPr>
                <w:color w:val="000000" w:themeColor="text1"/>
              </w:rPr>
              <w:t>Nr.</w:t>
            </w:r>
          </w:p>
        </w:tc>
        <w:tc>
          <w:tcPr>
            <w:tcW w:w="2254" w:type="dxa"/>
          </w:tcPr>
          <w:p w14:paraId="1CB1BDA4" w14:textId="77777777" w:rsidR="00194034" w:rsidRPr="00FF4CB4" w:rsidRDefault="00194034" w:rsidP="006E64CE">
            <w:pPr>
              <w:spacing w:before="60" w:after="6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>
              <w:rPr>
                <w:color w:val="000000" w:themeColor="text1"/>
              </w:rPr>
              <w:t>Paragraaf/Bijlage</w:t>
            </w:r>
          </w:p>
        </w:tc>
        <w:tc>
          <w:tcPr>
            <w:tcW w:w="1008" w:type="dxa"/>
          </w:tcPr>
          <w:p w14:paraId="69C4EF87" w14:textId="77777777" w:rsidR="00194034" w:rsidRPr="00FF4CB4" w:rsidRDefault="00194034" w:rsidP="006E64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FF4CB4">
              <w:rPr>
                <w:color w:val="000000" w:themeColor="text1"/>
              </w:rPr>
              <w:t>Pagina</w:t>
            </w:r>
          </w:p>
        </w:tc>
        <w:tc>
          <w:tcPr>
            <w:tcW w:w="5748" w:type="dxa"/>
          </w:tcPr>
          <w:p w14:paraId="4325FBAA" w14:textId="77777777" w:rsidR="00194034" w:rsidRPr="00FF4CB4" w:rsidRDefault="00194034" w:rsidP="006E64C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FF4CB4">
              <w:rPr>
                <w:color w:val="000000" w:themeColor="text1"/>
              </w:rPr>
              <w:t>Vraag</w:t>
            </w:r>
          </w:p>
        </w:tc>
      </w:tr>
      <w:tr w:rsidR="00194034" w14:paraId="04BE7619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F04AA75" w14:textId="77777777" w:rsidR="00194034" w:rsidRPr="004475D3" w:rsidRDefault="00194034" w:rsidP="006E64CE">
            <w:pPr>
              <w:rPr>
                <w:szCs w:val="18"/>
              </w:rPr>
            </w:pPr>
            <w:r>
              <w:rPr>
                <w:szCs w:val="18"/>
              </w:rPr>
              <w:t>1.</w:t>
            </w:r>
          </w:p>
        </w:tc>
        <w:tc>
          <w:tcPr>
            <w:tcW w:w="2254" w:type="dxa"/>
          </w:tcPr>
          <w:p w14:paraId="610C088B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5B0A59F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4CE9889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4034" w14:paraId="314ED8C6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9C544A6" w14:textId="77777777" w:rsidR="00194034" w:rsidRPr="005042B2" w:rsidRDefault="00194034" w:rsidP="006E64CE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3FE7442F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62F9B8A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B6EB628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94034" w14:paraId="5E2C92E9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38DEFF45" w14:textId="77777777" w:rsidR="00194034" w:rsidRPr="004475D3" w:rsidRDefault="00194034" w:rsidP="006E64CE">
            <w:pPr>
              <w:rPr>
                <w:szCs w:val="18"/>
              </w:rPr>
            </w:pPr>
            <w:r>
              <w:rPr>
                <w:szCs w:val="18"/>
              </w:rPr>
              <w:t>2.</w:t>
            </w:r>
          </w:p>
        </w:tc>
        <w:tc>
          <w:tcPr>
            <w:tcW w:w="2254" w:type="dxa"/>
          </w:tcPr>
          <w:p w14:paraId="5DF3BDA6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ABF835C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01F5C81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4034" w14:paraId="2D569944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F0CCA83" w14:textId="77777777" w:rsidR="00194034" w:rsidRPr="004475D3" w:rsidRDefault="00194034" w:rsidP="006E64CE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58C1E392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1444C1B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4286925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94034" w14:paraId="272188D7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E42A3F6" w14:textId="77777777" w:rsidR="00194034" w:rsidRPr="004475D3" w:rsidRDefault="00194034" w:rsidP="006E64CE">
            <w:pPr>
              <w:rPr>
                <w:szCs w:val="18"/>
              </w:rPr>
            </w:pPr>
            <w:r>
              <w:rPr>
                <w:szCs w:val="18"/>
              </w:rPr>
              <w:t>3.</w:t>
            </w:r>
          </w:p>
        </w:tc>
        <w:tc>
          <w:tcPr>
            <w:tcW w:w="2254" w:type="dxa"/>
          </w:tcPr>
          <w:p w14:paraId="0D99018B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1DCD7A3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0494D26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4034" w14:paraId="18519086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C8B785F" w14:textId="77777777" w:rsidR="00194034" w:rsidRPr="004475D3" w:rsidRDefault="00194034" w:rsidP="006E64CE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1D95AD4E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226462E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15F1911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94034" w14:paraId="027EC9DC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C221503" w14:textId="77777777" w:rsidR="00194034" w:rsidRPr="004475D3" w:rsidRDefault="00194034" w:rsidP="006E64CE">
            <w:pPr>
              <w:rPr>
                <w:szCs w:val="18"/>
              </w:rPr>
            </w:pPr>
            <w:r>
              <w:rPr>
                <w:szCs w:val="18"/>
              </w:rPr>
              <w:t>4.</w:t>
            </w:r>
          </w:p>
        </w:tc>
        <w:tc>
          <w:tcPr>
            <w:tcW w:w="2254" w:type="dxa"/>
          </w:tcPr>
          <w:p w14:paraId="128CCDA3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3EB9ACDF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7429CBDD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4034" w14:paraId="4BD6281E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512B80A" w14:textId="77777777" w:rsidR="00194034" w:rsidRPr="004475D3" w:rsidRDefault="00194034" w:rsidP="006E64CE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4A2B3D8A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7E4A2CF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946CA93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94034" w14:paraId="6BE9A22A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1CDE202" w14:textId="77777777" w:rsidR="00194034" w:rsidRPr="004475D3" w:rsidRDefault="00194034" w:rsidP="006E64CE">
            <w:pPr>
              <w:rPr>
                <w:szCs w:val="18"/>
              </w:rPr>
            </w:pPr>
            <w:r>
              <w:rPr>
                <w:szCs w:val="18"/>
              </w:rPr>
              <w:t>5.</w:t>
            </w:r>
          </w:p>
        </w:tc>
        <w:tc>
          <w:tcPr>
            <w:tcW w:w="2254" w:type="dxa"/>
          </w:tcPr>
          <w:p w14:paraId="02646223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015927C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6A17A9D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4034" w14:paraId="38D18056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CFF09E2" w14:textId="77777777" w:rsidR="00194034" w:rsidRDefault="00194034" w:rsidP="006E64CE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5F2B2134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14A5BCB5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545260D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94034" w14:paraId="06FA5311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5835453F" w14:textId="77777777" w:rsidR="00194034" w:rsidRPr="004475D3" w:rsidRDefault="00194034" w:rsidP="006E64CE">
            <w:pPr>
              <w:rPr>
                <w:szCs w:val="18"/>
              </w:rPr>
            </w:pPr>
            <w:r>
              <w:rPr>
                <w:szCs w:val="18"/>
              </w:rPr>
              <w:t>6.</w:t>
            </w:r>
          </w:p>
        </w:tc>
        <w:tc>
          <w:tcPr>
            <w:tcW w:w="2254" w:type="dxa"/>
          </w:tcPr>
          <w:p w14:paraId="0EAE7235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5601972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2BCFB1C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4034" w14:paraId="3D9EAFC0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C516A3F" w14:textId="77777777" w:rsidR="00194034" w:rsidRPr="004475D3" w:rsidRDefault="00194034" w:rsidP="006E64CE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6A65E021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1544BBF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79EABE97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94034" w14:paraId="1C14CA69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BC92D33" w14:textId="77777777" w:rsidR="00194034" w:rsidRPr="004475D3" w:rsidRDefault="00194034" w:rsidP="006E64CE">
            <w:pPr>
              <w:rPr>
                <w:szCs w:val="18"/>
              </w:rPr>
            </w:pPr>
            <w:r>
              <w:rPr>
                <w:szCs w:val="18"/>
              </w:rPr>
              <w:t>7.</w:t>
            </w:r>
          </w:p>
        </w:tc>
        <w:tc>
          <w:tcPr>
            <w:tcW w:w="2254" w:type="dxa"/>
          </w:tcPr>
          <w:p w14:paraId="3FD7A5D7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F01F84E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99FA1F4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4034" w14:paraId="0C512E2E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4A5DD88" w14:textId="77777777" w:rsidR="00194034" w:rsidRDefault="00194034" w:rsidP="006E64CE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4A309DDF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6254A54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1FA15BF3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94034" w14:paraId="2D2516E7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21655755" w14:textId="77777777" w:rsidR="00194034" w:rsidRPr="004475D3" w:rsidRDefault="00194034" w:rsidP="006E64CE">
            <w:pPr>
              <w:rPr>
                <w:szCs w:val="18"/>
              </w:rPr>
            </w:pPr>
            <w:r>
              <w:rPr>
                <w:szCs w:val="18"/>
              </w:rPr>
              <w:t>8.</w:t>
            </w:r>
          </w:p>
        </w:tc>
        <w:tc>
          <w:tcPr>
            <w:tcW w:w="2254" w:type="dxa"/>
          </w:tcPr>
          <w:p w14:paraId="47D40955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C76D739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62B7B46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4034" w14:paraId="6D43EC68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2EC7A08" w14:textId="77777777" w:rsidR="00194034" w:rsidRPr="004475D3" w:rsidRDefault="00194034" w:rsidP="006E64CE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45123DC7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7D8CFF6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3AF0AF4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94034" w14:paraId="30C09B53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1D153B5" w14:textId="77777777" w:rsidR="00194034" w:rsidRPr="004475D3" w:rsidRDefault="00194034" w:rsidP="006E64CE">
            <w:pPr>
              <w:rPr>
                <w:szCs w:val="18"/>
              </w:rPr>
            </w:pPr>
            <w:r>
              <w:rPr>
                <w:szCs w:val="18"/>
              </w:rPr>
              <w:t>9.</w:t>
            </w:r>
          </w:p>
        </w:tc>
        <w:tc>
          <w:tcPr>
            <w:tcW w:w="2254" w:type="dxa"/>
          </w:tcPr>
          <w:p w14:paraId="36851F65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C123AF6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26CBDF7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4034" w14:paraId="424E2741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8139CE3" w14:textId="77777777" w:rsidR="00194034" w:rsidRDefault="00194034" w:rsidP="006E64CE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53769338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06FAB49F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AEFF31B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94034" w14:paraId="4A96616C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B44B74A" w14:textId="77777777" w:rsidR="00194034" w:rsidRPr="004475D3" w:rsidRDefault="00194034" w:rsidP="006E64CE">
            <w:pPr>
              <w:rPr>
                <w:szCs w:val="18"/>
              </w:rPr>
            </w:pPr>
            <w:r>
              <w:rPr>
                <w:szCs w:val="18"/>
              </w:rPr>
              <w:t>10.</w:t>
            </w:r>
          </w:p>
        </w:tc>
        <w:tc>
          <w:tcPr>
            <w:tcW w:w="2254" w:type="dxa"/>
          </w:tcPr>
          <w:p w14:paraId="26386115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BF13C3E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0A0F9A7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4034" w14:paraId="6934247A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6243957" w14:textId="77777777" w:rsidR="00194034" w:rsidRPr="004475D3" w:rsidRDefault="00194034" w:rsidP="006E64CE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36B86E8F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C764761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409D2F80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94034" w14:paraId="338B0B22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0685A81" w14:textId="77777777" w:rsidR="00194034" w:rsidRPr="004475D3" w:rsidRDefault="00194034" w:rsidP="006E64CE">
            <w:pPr>
              <w:rPr>
                <w:szCs w:val="18"/>
              </w:rPr>
            </w:pPr>
            <w:r>
              <w:rPr>
                <w:szCs w:val="18"/>
              </w:rPr>
              <w:t>11.</w:t>
            </w:r>
          </w:p>
        </w:tc>
        <w:tc>
          <w:tcPr>
            <w:tcW w:w="2254" w:type="dxa"/>
          </w:tcPr>
          <w:p w14:paraId="0E64B5D9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8A0F509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1E544BE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4034" w14:paraId="70A634EB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836F695" w14:textId="77777777" w:rsidR="00194034" w:rsidRPr="004475D3" w:rsidRDefault="00194034" w:rsidP="006E64CE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6F9EAD29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3565E1A0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208D87FA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94034" w14:paraId="55541E09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334916EE" w14:textId="77777777" w:rsidR="00194034" w:rsidRPr="004475D3" w:rsidRDefault="00194034" w:rsidP="006E64CE">
            <w:pPr>
              <w:rPr>
                <w:szCs w:val="18"/>
              </w:rPr>
            </w:pPr>
            <w:r>
              <w:rPr>
                <w:szCs w:val="18"/>
              </w:rPr>
              <w:t>12.</w:t>
            </w:r>
          </w:p>
        </w:tc>
        <w:tc>
          <w:tcPr>
            <w:tcW w:w="2254" w:type="dxa"/>
          </w:tcPr>
          <w:p w14:paraId="1601702C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5038F4F1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34199ACB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4034" w14:paraId="22E273C7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7111344" w14:textId="77777777" w:rsidR="00194034" w:rsidRPr="004475D3" w:rsidRDefault="00194034" w:rsidP="006E64CE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051CE2EF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03AAC63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25F42955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94034" w14:paraId="509BEA44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64806139" w14:textId="77777777" w:rsidR="00194034" w:rsidRPr="004475D3" w:rsidRDefault="00194034" w:rsidP="006E64CE">
            <w:pPr>
              <w:rPr>
                <w:szCs w:val="18"/>
              </w:rPr>
            </w:pPr>
            <w:r>
              <w:rPr>
                <w:szCs w:val="18"/>
              </w:rPr>
              <w:t>13.</w:t>
            </w:r>
          </w:p>
        </w:tc>
        <w:tc>
          <w:tcPr>
            <w:tcW w:w="2254" w:type="dxa"/>
          </w:tcPr>
          <w:p w14:paraId="2C1EAFEF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305030B4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F692ACE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4034" w14:paraId="68F4D6A7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8770CD8" w14:textId="77777777" w:rsidR="00194034" w:rsidRDefault="00194034" w:rsidP="006E64CE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5A3481A6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2B5EAC93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6A0F5320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94034" w14:paraId="745A2E85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13DBB151" w14:textId="77777777" w:rsidR="00194034" w:rsidRDefault="00194034" w:rsidP="006E64CE">
            <w:pPr>
              <w:rPr>
                <w:szCs w:val="18"/>
              </w:rPr>
            </w:pPr>
            <w:r>
              <w:rPr>
                <w:szCs w:val="18"/>
              </w:rPr>
              <w:t>14.</w:t>
            </w:r>
          </w:p>
        </w:tc>
        <w:tc>
          <w:tcPr>
            <w:tcW w:w="2254" w:type="dxa"/>
          </w:tcPr>
          <w:p w14:paraId="6E2E326F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7D51CD7F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46458709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4034" w14:paraId="610E48DE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42B7A4BE" w14:textId="77777777" w:rsidR="00194034" w:rsidRDefault="00194034" w:rsidP="006E64CE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1A37F3C1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F8EE7B6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85C1E96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94034" w14:paraId="30E97F70" w14:textId="77777777" w:rsidTr="006E64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7C0E4775" w14:textId="77777777" w:rsidR="00194034" w:rsidRDefault="00194034" w:rsidP="006E64CE">
            <w:pPr>
              <w:rPr>
                <w:szCs w:val="18"/>
              </w:rPr>
            </w:pPr>
            <w:r>
              <w:rPr>
                <w:szCs w:val="18"/>
              </w:rPr>
              <w:t>15.</w:t>
            </w:r>
          </w:p>
        </w:tc>
        <w:tc>
          <w:tcPr>
            <w:tcW w:w="2254" w:type="dxa"/>
          </w:tcPr>
          <w:p w14:paraId="4AD85967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68EA8EAB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0970368D" w14:textId="77777777" w:rsidR="00194034" w:rsidRPr="004475D3" w:rsidRDefault="00194034" w:rsidP="006E64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94034" w14:paraId="124906D1" w14:textId="77777777" w:rsidTr="006E64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8" w:type="dxa"/>
          </w:tcPr>
          <w:p w14:paraId="08CAB8B8" w14:textId="77777777" w:rsidR="00194034" w:rsidRDefault="00194034" w:rsidP="006E64CE">
            <w:pPr>
              <w:rPr>
                <w:szCs w:val="18"/>
              </w:rPr>
            </w:pPr>
          </w:p>
        </w:tc>
        <w:tc>
          <w:tcPr>
            <w:tcW w:w="2254" w:type="dxa"/>
          </w:tcPr>
          <w:p w14:paraId="641D13D4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008" w:type="dxa"/>
          </w:tcPr>
          <w:p w14:paraId="4A8E9391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748" w:type="dxa"/>
          </w:tcPr>
          <w:p w14:paraId="5ABFFC90" w14:textId="77777777" w:rsidR="00194034" w:rsidRPr="004475D3" w:rsidRDefault="00194034" w:rsidP="006E64C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169745FD" w14:textId="77777777" w:rsidR="00194034" w:rsidRDefault="00194034" w:rsidP="00194034"/>
    <w:p w14:paraId="4464A804" w14:textId="77777777" w:rsidR="00194034" w:rsidRDefault="00194034" w:rsidP="00194034"/>
    <w:p w14:paraId="5F97DE63" w14:textId="77777777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F5ACB" w14:textId="77777777" w:rsidR="00194034" w:rsidRDefault="00194034" w:rsidP="00EE4F3D">
      <w:r>
        <w:separator/>
      </w:r>
    </w:p>
  </w:endnote>
  <w:endnote w:type="continuationSeparator" w:id="0">
    <w:p w14:paraId="3C2902EA" w14:textId="77777777" w:rsidR="00194034" w:rsidRDefault="00194034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B5EB8" w14:textId="77777777" w:rsidR="00194034" w:rsidRDefault="00194034" w:rsidP="00EE4F3D">
      <w:r>
        <w:separator/>
      </w:r>
    </w:p>
  </w:footnote>
  <w:footnote w:type="continuationSeparator" w:id="0">
    <w:p w14:paraId="00313A9C" w14:textId="77777777" w:rsidR="00194034" w:rsidRDefault="00194034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218132885">
    <w:abstractNumId w:val="0"/>
  </w:num>
  <w:num w:numId="2" w16cid:durableId="311909562">
    <w:abstractNumId w:val="1"/>
  </w:num>
  <w:num w:numId="3" w16cid:durableId="1119303767">
    <w:abstractNumId w:val="3"/>
  </w:num>
  <w:num w:numId="4" w16cid:durableId="829751943">
    <w:abstractNumId w:val="4"/>
  </w:num>
  <w:num w:numId="5" w16cid:durableId="114445535">
    <w:abstractNumId w:val="2"/>
  </w:num>
  <w:num w:numId="6" w16cid:durableId="1844512608">
    <w:abstractNumId w:val="2"/>
  </w:num>
  <w:num w:numId="7" w16cid:durableId="870335545">
    <w:abstractNumId w:val="2"/>
  </w:num>
  <w:num w:numId="8" w16cid:durableId="433863043">
    <w:abstractNumId w:val="2"/>
  </w:num>
  <w:num w:numId="9" w16cid:durableId="211550349">
    <w:abstractNumId w:val="2"/>
  </w:num>
  <w:num w:numId="10" w16cid:durableId="1099252107">
    <w:abstractNumId w:val="2"/>
  </w:num>
  <w:num w:numId="11" w16cid:durableId="11352363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034"/>
    <w:rsid w:val="00010DE1"/>
    <w:rsid w:val="00030390"/>
    <w:rsid w:val="00052D18"/>
    <w:rsid w:val="000B3E4A"/>
    <w:rsid w:val="00173CA6"/>
    <w:rsid w:val="00173F1F"/>
    <w:rsid w:val="00177DA3"/>
    <w:rsid w:val="00194034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96D84"/>
    <w:rsid w:val="005E3A33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4C9418"/>
  <w15:chartTrackingRefBased/>
  <w15:docId w15:val="{FC0A99FB-5248-4FED-86CE-35096693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94034"/>
    <w:pPr>
      <w:tabs>
        <w:tab w:val="left" w:pos="357"/>
      </w:tabs>
      <w:spacing w:line="270" w:lineRule="atLeast"/>
    </w:pPr>
    <w:rPr>
      <w:rFonts w:ascii="Arial" w:hAnsi="Arial"/>
      <w:spacing w:val="20"/>
      <w:kern w:val="3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kern w:val="0"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kern w:val="0"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kern w:val="0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kern w:val="0"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kern w:val="0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kern w:val="0"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kern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  <w:kern w:val="0"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kern w:val="0"/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kern w:val="0"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kern w:val="0"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  <w:rPr>
      <w:kern w:val="0"/>
    </w:r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  <w:rPr>
      <w:kern w:val="0"/>
    </w:r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kern w:val="0"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  <w:kern w:val="0"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  <w:rPr>
      <w:kern w:val="0"/>
    </w:r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  <w:kern w:val="0"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kern w:val="0"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kern w:val="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kern w:val="0"/>
      <w:sz w:val="14"/>
    </w:rPr>
  </w:style>
  <w:style w:type="table" w:customStyle="1" w:styleId="Tabelstijlarcering">
    <w:name w:val="Tabelstijl arcering"/>
    <w:basedOn w:val="Standaardtabel"/>
    <w:uiPriority w:val="99"/>
    <w:rsid w:val="00194034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271</Characters>
  <Application>Microsoft Office Word</Application>
  <DocSecurity>0</DocSecurity>
  <Lines>2</Lines>
  <Paragraphs>1</Paragraphs>
  <ScaleCrop>false</ScaleCrop>
  <Company>Gemeente Westland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Dijkstra, R Roel)</dc:creator>
  <cp:keywords/>
  <dc:description/>
  <cp:lastModifiedBy>Dijkstra, R Roel)</cp:lastModifiedBy>
  <cp:revision>1</cp:revision>
  <dcterms:created xsi:type="dcterms:W3CDTF">2023-09-05T18:15:00Z</dcterms:created>
  <dcterms:modified xsi:type="dcterms:W3CDTF">2023-09-05T18:16:00Z</dcterms:modified>
</cp:coreProperties>
</file>