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CE8AE" w14:textId="59C6D316" w:rsidR="00A31FED" w:rsidRDefault="00A31FED" w:rsidP="00A31FED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6E0DEB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7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: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  <w:t>Format voor stellen vragen (alleen in Word)</w:t>
      </w:r>
    </w:p>
    <w:p w14:paraId="3B9CCF3B" w14:textId="09C6D4EA" w:rsidR="006E0DEB" w:rsidRDefault="006E0DEB" w:rsidP="00A31FED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2BE2DD9D" w14:textId="59DD0619" w:rsidR="006E0DEB" w:rsidRPr="005B66A2" w:rsidRDefault="006E0DEB" w:rsidP="00A31FED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  <w:r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Levering PD- en textielzakken aan gemeente Westerkwartier</w:t>
      </w:r>
    </w:p>
    <w:p w14:paraId="3C6717D4" w14:textId="77777777" w:rsidR="00A31FED" w:rsidRPr="005B66A2" w:rsidRDefault="00A31FED" w:rsidP="00A31FED">
      <w:pPr>
        <w:autoSpaceDE w:val="0"/>
        <w:autoSpaceDN w:val="0"/>
        <w:adjustRightInd w:val="0"/>
        <w:rPr>
          <w:rFonts w:ascii="Verdana,Bold" w:eastAsia="Times New Roman" w:hAnsi="Verdana,Bold" w:cs="Verdana,Bold"/>
          <w:b/>
          <w:bCs/>
          <w:color w:val="000000"/>
          <w:sz w:val="18"/>
          <w:szCs w:val="18"/>
          <w:lang w:eastAsia="nl-NL"/>
        </w:rPr>
      </w:pPr>
    </w:p>
    <w:p w14:paraId="5A09F7D5" w14:textId="77777777" w:rsidR="00A31FED" w:rsidRPr="005B66A2" w:rsidRDefault="00A31FED" w:rsidP="00A31FED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860"/>
        <w:gridCol w:w="1352"/>
        <w:gridCol w:w="2808"/>
        <w:gridCol w:w="3640"/>
      </w:tblGrid>
      <w:tr w:rsidR="00A31FED" w:rsidRPr="005B66A2" w14:paraId="6A0154A6" w14:textId="77777777" w:rsidTr="00205AD6">
        <w:tc>
          <w:tcPr>
            <w:tcW w:w="626" w:type="dxa"/>
            <w:shd w:val="clear" w:color="auto" w:fill="auto"/>
          </w:tcPr>
          <w:p w14:paraId="4B757BB9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Nr.</w:t>
            </w:r>
          </w:p>
        </w:tc>
        <w:tc>
          <w:tcPr>
            <w:tcW w:w="860" w:type="dxa"/>
            <w:shd w:val="clear" w:color="auto" w:fill="auto"/>
          </w:tcPr>
          <w:p w14:paraId="75183DC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Hfdst.</w:t>
            </w:r>
          </w:p>
        </w:tc>
        <w:tc>
          <w:tcPr>
            <w:tcW w:w="1352" w:type="dxa"/>
            <w:shd w:val="clear" w:color="auto" w:fill="auto"/>
          </w:tcPr>
          <w:p w14:paraId="3E06BF6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Paragraaf/</w:t>
            </w:r>
          </w:p>
          <w:p w14:paraId="23E9B09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artikel</w:t>
            </w:r>
          </w:p>
        </w:tc>
        <w:tc>
          <w:tcPr>
            <w:tcW w:w="2808" w:type="dxa"/>
            <w:shd w:val="clear" w:color="auto" w:fill="auto"/>
          </w:tcPr>
          <w:p w14:paraId="5728EA2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Vraag</w:t>
            </w:r>
          </w:p>
        </w:tc>
        <w:tc>
          <w:tcPr>
            <w:tcW w:w="3640" w:type="dxa"/>
            <w:shd w:val="clear" w:color="auto" w:fill="auto"/>
          </w:tcPr>
          <w:p w14:paraId="57AB845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Antwoord</w:t>
            </w:r>
          </w:p>
        </w:tc>
      </w:tr>
      <w:tr w:rsidR="00A31FED" w:rsidRPr="005B66A2" w14:paraId="4DE7755F" w14:textId="77777777" w:rsidTr="00205AD6">
        <w:tc>
          <w:tcPr>
            <w:tcW w:w="626" w:type="dxa"/>
            <w:shd w:val="clear" w:color="auto" w:fill="auto"/>
          </w:tcPr>
          <w:p w14:paraId="501949F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5380EA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29803A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CD0DA7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358BA1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5594430B" w14:textId="77777777" w:rsidTr="00205AD6">
        <w:tc>
          <w:tcPr>
            <w:tcW w:w="626" w:type="dxa"/>
            <w:shd w:val="clear" w:color="auto" w:fill="auto"/>
          </w:tcPr>
          <w:p w14:paraId="438E8AC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E6E3F18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67756E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B4DDE4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555BF2F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1609640F" w14:textId="77777777" w:rsidTr="00205AD6">
        <w:tc>
          <w:tcPr>
            <w:tcW w:w="626" w:type="dxa"/>
            <w:shd w:val="clear" w:color="auto" w:fill="auto"/>
          </w:tcPr>
          <w:p w14:paraId="33DCD61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A0DE2B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1BF15FE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ABB7BC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58763B8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3162FAB8" w14:textId="77777777" w:rsidTr="00205AD6">
        <w:tc>
          <w:tcPr>
            <w:tcW w:w="626" w:type="dxa"/>
            <w:shd w:val="clear" w:color="auto" w:fill="auto"/>
          </w:tcPr>
          <w:p w14:paraId="0150619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3BD15B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7F77709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B9E59E9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4EC1EB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29761601" w14:textId="77777777" w:rsidTr="00205AD6">
        <w:tc>
          <w:tcPr>
            <w:tcW w:w="626" w:type="dxa"/>
            <w:shd w:val="clear" w:color="auto" w:fill="auto"/>
          </w:tcPr>
          <w:p w14:paraId="3D392D1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5830FA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FFBC2F9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8738D5F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40330D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167E564D" w14:textId="77777777" w:rsidTr="00205AD6">
        <w:tc>
          <w:tcPr>
            <w:tcW w:w="626" w:type="dxa"/>
            <w:shd w:val="clear" w:color="auto" w:fill="auto"/>
          </w:tcPr>
          <w:p w14:paraId="3236F30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11695D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A7EE5FE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14A246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46374A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2DF8F1D4" w14:textId="77777777" w:rsidTr="00205AD6">
        <w:tc>
          <w:tcPr>
            <w:tcW w:w="626" w:type="dxa"/>
            <w:shd w:val="clear" w:color="auto" w:fill="auto"/>
          </w:tcPr>
          <w:p w14:paraId="07C18D9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7615D2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D3F7AB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7534DE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1E0F3E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473288FA" w14:textId="77777777" w:rsidTr="00205AD6">
        <w:tc>
          <w:tcPr>
            <w:tcW w:w="626" w:type="dxa"/>
            <w:shd w:val="clear" w:color="auto" w:fill="auto"/>
          </w:tcPr>
          <w:p w14:paraId="42622BD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B39593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221231E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C4D2B4F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78367D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4A79353E" w14:textId="77777777" w:rsidTr="00205AD6">
        <w:tc>
          <w:tcPr>
            <w:tcW w:w="626" w:type="dxa"/>
            <w:shd w:val="clear" w:color="auto" w:fill="auto"/>
          </w:tcPr>
          <w:p w14:paraId="78BDC6A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37B84E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4A5A83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23254B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FE7CB9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5C5C31BC" w14:textId="77777777" w:rsidTr="00205AD6">
        <w:tc>
          <w:tcPr>
            <w:tcW w:w="626" w:type="dxa"/>
            <w:shd w:val="clear" w:color="auto" w:fill="auto"/>
          </w:tcPr>
          <w:p w14:paraId="26FC74E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E1C77B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5286B4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AA7B86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F59A00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7F5E545F" w14:textId="77777777" w:rsidTr="00205AD6">
        <w:tc>
          <w:tcPr>
            <w:tcW w:w="626" w:type="dxa"/>
            <w:shd w:val="clear" w:color="auto" w:fill="auto"/>
          </w:tcPr>
          <w:p w14:paraId="57ECDE6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51BE3F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A0635F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B50B1B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1BDF49F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2BFB9D3E" w14:textId="77777777" w:rsidTr="00205AD6">
        <w:tc>
          <w:tcPr>
            <w:tcW w:w="626" w:type="dxa"/>
            <w:shd w:val="clear" w:color="auto" w:fill="auto"/>
          </w:tcPr>
          <w:p w14:paraId="60D7ADD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D349ED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6BD9AF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2EF6DF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65A946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7DEA6D2E" w14:textId="77777777" w:rsidTr="00205AD6">
        <w:tc>
          <w:tcPr>
            <w:tcW w:w="626" w:type="dxa"/>
            <w:shd w:val="clear" w:color="auto" w:fill="auto"/>
          </w:tcPr>
          <w:p w14:paraId="6ECC0FF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58E4D28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F32AEE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66CB6A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3A8CDC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1B4164BF" w14:textId="77777777" w:rsidTr="00205AD6">
        <w:tc>
          <w:tcPr>
            <w:tcW w:w="626" w:type="dxa"/>
            <w:shd w:val="clear" w:color="auto" w:fill="auto"/>
          </w:tcPr>
          <w:p w14:paraId="256B788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6FB551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2FB4359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4C535C7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50EFE5F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7C143E55" w14:textId="77777777" w:rsidTr="00205AD6">
        <w:tc>
          <w:tcPr>
            <w:tcW w:w="626" w:type="dxa"/>
            <w:shd w:val="clear" w:color="auto" w:fill="auto"/>
          </w:tcPr>
          <w:p w14:paraId="36C2ABE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548D54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62B701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B77238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499D1D8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1338908D" w14:textId="77777777" w:rsidTr="00205AD6">
        <w:tc>
          <w:tcPr>
            <w:tcW w:w="626" w:type="dxa"/>
            <w:shd w:val="clear" w:color="auto" w:fill="auto"/>
          </w:tcPr>
          <w:p w14:paraId="2FA82E2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200526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16551DE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7028A7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785CDE4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2C02B513" w14:textId="77777777" w:rsidTr="00205AD6">
        <w:tc>
          <w:tcPr>
            <w:tcW w:w="626" w:type="dxa"/>
            <w:shd w:val="clear" w:color="auto" w:fill="auto"/>
          </w:tcPr>
          <w:p w14:paraId="7C0E3A3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8DBB39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F853B1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539952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D1C26A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2EABF0C1" w14:textId="77777777" w:rsidTr="00205AD6">
        <w:tc>
          <w:tcPr>
            <w:tcW w:w="626" w:type="dxa"/>
            <w:shd w:val="clear" w:color="auto" w:fill="auto"/>
          </w:tcPr>
          <w:p w14:paraId="7EE9516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7E58CE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C5C412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A3B717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57BEFD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1D49CC81" w14:textId="77777777" w:rsidTr="00205AD6">
        <w:tc>
          <w:tcPr>
            <w:tcW w:w="626" w:type="dxa"/>
            <w:shd w:val="clear" w:color="auto" w:fill="auto"/>
          </w:tcPr>
          <w:p w14:paraId="153FEF10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0C2EF3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15FBF8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142D6B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C33E0F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3E6F883E" w14:textId="77777777" w:rsidTr="00205AD6">
        <w:tc>
          <w:tcPr>
            <w:tcW w:w="626" w:type="dxa"/>
            <w:shd w:val="clear" w:color="auto" w:fill="auto"/>
          </w:tcPr>
          <w:p w14:paraId="33373F04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979413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BC89142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879717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6037A1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1E7C2DF3" w14:textId="77777777" w:rsidTr="00205AD6">
        <w:tc>
          <w:tcPr>
            <w:tcW w:w="626" w:type="dxa"/>
            <w:shd w:val="clear" w:color="auto" w:fill="auto"/>
          </w:tcPr>
          <w:p w14:paraId="57CA7BB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DF97A2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6D0972B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B44146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DCF8DB4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5FB07C2E" w14:textId="77777777" w:rsidTr="00205AD6">
        <w:tc>
          <w:tcPr>
            <w:tcW w:w="626" w:type="dxa"/>
            <w:shd w:val="clear" w:color="auto" w:fill="auto"/>
          </w:tcPr>
          <w:p w14:paraId="1CFB8AF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90FB8D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B33F5E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436CEC31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4ADEED7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6F8AD65E" w14:textId="77777777" w:rsidTr="00205AD6">
        <w:tc>
          <w:tcPr>
            <w:tcW w:w="626" w:type="dxa"/>
            <w:shd w:val="clear" w:color="auto" w:fill="auto"/>
          </w:tcPr>
          <w:p w14:paraId="1098D4E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22C030C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D7DC37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CC19456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9647FE3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A31FED" w:rsidRPr="005B66A2" w14:paraId="602D2799" w14:textId="77777777" w:rsidTr="00205AD6">
        <w:tc>
          <w:tcPr>
            <w:tcW w:w="626" w:type="dxa"/>
            <w:shd w:val="clear" w:color="auto" w:fill="auto"/>
          </w:tcPr>
          <w:p w14:paraId="3C4EC91D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58625D8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6668DCE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75B1CD5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D6E011A" w14:textId="77777777" w:rsidR="00A31FED" w:rsidRPr="005B66A2" w:rsidRDefault="00A31FED" w:rsidP="00205AD6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</w:tbl>
    <w:p w14:paraId="3F54FAAA" w14:textId="77777777" w:rsidR="00A31FED" w:rsidRPr="005B66A2" w:rsidRDefault="00A31FED" w:rsidP="00A31FED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p w14:paraId="3A211CAE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 xml:space="preserve">Aldus naar waarheid ingevuld door:                                  </w:t>
      </w:r>
    </w:p>
    <w:p w14:paraId="23561FA5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3A08CE04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Inschrijver:</w:t>
      </w:r>
    </w:p>
    <w:p w14:paraId="7ED43775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2E6072B3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 xml:space="preserve">Naam:                                                 </w:t>
      </w:r>
    </w:p>
    <w:p w14:paraId="451D05C8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0573B1CF" w14:textId="77777777" w:rsidR="00A31FED" w:rsidRPr="005B66A2" w:rsidRDefault="00A31FED" w:rsidP="00A31FED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Functie:</w:t>
      </w:r>
    </w:p>
    <w:p w14:paraId="4279181C" w14:textId="77777777" w:rsidR="00E07456" w:rsidRPr="00F80A98" w:rsidRDefault="00E07456">
      <w:pPr>
        <w:rPr>
          <w:rFonts w:cs="Times New Roman"/>
        </w:rPr>
      </w:pP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FED"/>
    <w:rsid w:val="000817A8"/>
    <w:rsid w:val="003C1696"/>
    <w:rsid w:val="00415438"/>
    <w:rsid w:val="005B5456"/>
    <w:rsid w:val="006E0DEB"/>
    <w:rsid w:val="007B775D"/>
    <w:rsid w:val="007F0349"/>
    <w:rsid w:val="008918B8"/>
    <w:rsid w:val="008C77A0"/>
    <w:rsid w:val="00972E75"/>
    <w:rsid w:val="00A31FED"/>
    <w:rsid w:val="00BD6488"/>
    <w:rsid w:val="00C31970"/>
    <w:rsid w:val="00C66D4A"/>
    <w:rsid w:val="00DB6BA3"/>
    <w:rsid w:val="00E0745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7BCE"/>
  <w15:docId w15:val="{F4B34056-20D6-4BEF-A447-C5A79111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A31FED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2</cp:revision>
  <dcterms:created xsi:type="dcterms:W3CDTF">2017-01-19T12:18:00Z</dcterms:created>
  <dcterms:modified xsi:type="dcterms:W3CDTF">2020-09-30T10:11:00Z</dcterms:modified>
</cp:coreProperties>
</file>