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2D2CF3" w:rsidRPr="00397253" w14:paraId="5C74138E" w14:textId="77777777" w:rsidTr="00A63D5A">
        <w:tc>
          <w:tcPr>
            <w:tcW w:w="8721" w:type="dxa"/>
            <w:shd w:val="clear" w:color="auto" w:fill="E6E6E6"/>
          </w:tcPr>
          <w:p w14:paraId="3D7C1666" w14:textId="209B9378" w:rsidR="002D2CF3" w:rsidRPr="00397253" w:rsidRDefault="002D2CF3" w:rsidP="002D2CF3">
            <w:pPr>
              <w:pStyle w:val="RIJK7-Nummeringparagraaf"/>
              <w:numPr>
                <w:ilvl w:val="1"/>
                <w:numId w:val="4"/>
              </w:numPr>
              <w:rPr>
                <w:rFonts w:eastAsia="Times New Roman"/>
                <w:lang w:eastAsia="nl-NL"/>
              </w:rPr>
            </w:pPr>
            <w:bookmarkStart w:id="0" w:name="_Toc45196601"/>
            <w:bookmarkStart w:id="1" w:name="_Toc67318441"/>
            <w:bookmarkStart w:id="2" w:name="_Toc115791622"/>
            <w:r>
              <w:t xml:space="preserve">   </w:t>
            </w:r>
            <w:r w:rsidRPr="00397253">
              <w:t>Bijlage C</w:t>
            </w:r>
            <w:r>
              <w:t xml:space="preserve">   </w:t>
            </w:r>
            <w:r w:rsidRPr="00397253">
              <w:tab/>
              <w:t>Referentieverklaring</w:t>
            </w:r>
            <w:bookmarkEnd w:id="0"/>
            <w:bookmarkEnd w:id="1"/>
            <w:bookmarkEnd w:id="2"/>
          </w:p>
        </w:tc>
      </w:tr>
    </w:tbl>
    <w:p w14:paraId="7ECCB8A4" w14:textId="77777777" w:rsidR="002D2CF3" w:rsidRPr="00397253" w:rsidRDefault="002D2CF3" w:rsidP="002D2CF3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2D2CF3" w:rsidRPr="00397253" w14:paraId="048B5CC0" w14:textId="77777777" w:rsidTr="00A63D5A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0ED4609F" w14:textId="77777777" w:rsidR="002D2CF3" w:rsidRPr="00397253" w:rsidRDefault="002D2CF3" w:rsidP="00A63D5A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397253">
              <w:rPr>
                <w:rFonts w:eastAsia="Times New Roman"/>
                <w:b/>
                <w:lang w:eastAsia="nl-NL"/>
              </w:rPr>
              <w:t>Referentie</w:t>
            </w:r>
          </w:p>
        </w:tc>
      </w:tr>
      <w:tr w:rsidR="002D2CF3" w:rsidRPr="00397253" w14:paraId="1DC961FA" w14:textId="77777777" w:rsidTr="00A63D5A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7171F2EF" w14:textId="77777777" w:rsidR="002D2CF3" w:rsidRPr="00397253" w:rsidRDefault="002D2CF3" w:rsidP="00A63D5A">
            <w:pPr>
              <w:spacing w:line="240" w:lineRule="auto"/>
              <w:rPr>
                <w:rFonts w:eastAsia="Times New Roman"/>
                <w:i/>
                <w:lang w:eastAsia="nl-NL"/>
              </w:rPr>
            </w:pPr>
            <w:r w:rsidRPr="00397253">
              <w:rPr>
                <w:rFonts w:eastAsia="Times New Roman"/>
                <w:i/>
                <w:lang w:eastAsia="nl-NL"/>
              </w:rPr>
              <w:t xml:space="preserve">(kruis aan op welke kerncompetentie deze referentieverklaring van toepassing is, </w:t>
            </w:r>
            <w:r w:rsidRPr="00492410">
              <w:rPr>
                <w:rFonts w:eastAsia="Times New Roman"/>
                <w:i/>
                <w:lang w:eastAsia="nl-NL"/>
              </w:rPr>
              <w:t>zie hoofdstuk 3.2.3)</w:t>
            </w:r>
          </w:p>
          <w:p w14:paraId="3B81BC13" w14:textId="77777777" w:rsidR="002D2CF3" w:rsidRPr="008C4D50" w:rsidRDefault="002D2CF3" w:rsidP="002D2CF3">
            <w:pPr>
              <w:widowControl w:val="0"/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eastAsia="Times New Roman"/>
                <w:b/>
                <w:bCs/>
                <w:lang w:eastAsia="nl-NL"/>
              </w:rPr>
            </w:pPr>
            <w:r w:rsidRPr="008C4D50">
              <w:rPr>
                <w:rFonts w:eastAsia="Times New Roman"/>
                <w:b/>
                <w:bCs/>
                <w:lang w:eastAsia="nl-NL"/>
              </w:rPr>
              <w:t xml:space="preserve">Kerncompetentie A: </w:t>
            </w:r>
          </w:p>
          <w:p w14:paraId="7B190B7A" w14:textId="77777777" w:rsidR="002D2CF3" w:rsidRPr="007D0116" w:rsidRDefault="002D2CF3" w:rsidP="00A63D5A">
            <w:pPr>
              <w:spacing w:line="240" w:lineRule="auto"/>
              <w:ind w:left="1776"/>
              <w:rPr>
                <w:rFonts w:eastAsia="Times New Roman"/>
                <w:b/>
                <w:bCs/>
                <w:lang w:eastAsia="nl-NL"/>
              </w:rPr>
            </w:pPr>
            <w:r w:rsidRPr="007D0116">
              <w:rPr>
                <w:rFonts w:eastAsia="Times New Roman"/>
                <w:lang w:eastAsia="nl-NL"/>
              </w:rPr>
              <w:t xml:space="preserve">Ervaring met het rijden van Vraagafhankelijk vervoer ritten binnen de </w:t>
            </w:r>
            <w:proofErr w:type="spellStart"/>
            <w:r w:rsidRPr="007D0116">
              <w:rPr>
                <w:rFonts w:eastAsia="Times New Roman"/>
                <w:lang w:eastAsia="nl-NL"/>
              </w:rPr>
              <w:t>Wmo</w:t>
            </w:r>
            <w:proofErr w:type="spellEnd"/>
            <w:r w:rsidRPr="007D0116">
              <w:rPr>
                <w:rFonts w:eastAsia="Times New Roman"/>
                <w:lang w:eastAsia="nl-NL"/>
              </w:rPr>
              <w:t xml:space="preserve"> </w:t>
            </w:r>
          </w:p>
          <w:p w14:paraId="0ADA3AB7" w14:textId="77777777" w:rsidR="002D2CF3" w:rsidRDefault="002D2CF3" w:rsidP="002D2CF3">
            <w:pPr>
              <w:numPr>
                <w:ilvl w:val="0"/>
                <w:numId w:val="2"/>
              </w:numPr>
              <w:spacing w:line="240" w:lineRule="auto"/>
              <w:rPr>
                <w:rFonts w:eastAsia="Times New Roman"/>
                <w:b/>
                <w:bCs/>
                <w:lang w:eastAsia="nl-NL"/>
              </w:rPr>
            </w:pPr>
            <w:r w:rsidRPr="008C4D50">
              <w:rPr>
                <w:rFonts w:eastAsia="Times New Roman"/>
                <w:b/>
                <w:bCs/>
                <w:lang w:eastAsia="nl-NL"/>
              </w:rPr>
              <w:t>Kerncompetentie B:</w:t>
            </w:r>
          </w:p>
          <w:p w14:paraId="710B2777" w14:textId="77777777" w:rsidR="002D2CF3" w:rsidRDefault="002D2CF3" w:rsidP="00A63D5A">
            <w:pPr>
              <w:spacing w:line="240" w:lineRule="auto"/>
              <w:ind w:left="1776"/>
              <w:rPr>
                <w:rFonts w:eastAsia="Times New Roman"/>
                <w:lang w:eastAsia="nl-NL"/>
              </w:rPr>
            </w:pPr>
            <w:r w:rsidRPr="007D0116">
              <w:rPr>
                <w:rFonts w:eastAsia="Times New Roman"/>
                <w:lang w:eastAsia="nl-NL"/>
              </w:rPr>
              <w:t xml:space="preserve">Ervaring met rijden van Groepsvervoer ritten binnen het leerlingenvervoer </w:t>
            </w:r>
          </w:p>
          <w:p w14:paraId="53F5E7C8" w14:textId="77777777" w:rsidR="002D2CF3" w:rsidRDefault="002D2CF3" w:rsidP="00A63D5A">
            <w:pPr>
              <w:spacing w:line="240" w:lineRule="auto"/>
              <w:ind w:left="1776"/>
              <w:rPr>
                <w:rFonts w:eastAsia="Times New Roman"/>
                <w:lang w:eastAsia="nl-NL"/>
              </w:rPr>
            </w:pPr>
          </w:p>
          <w:p w14:paraId="1BC9BEB2" w14:textId="77777777" w:rsidR="002D2CF3" w:rsidRPr="00CB073C" w:rsidRDefault="002D2CF3" w:rsidP="00A63D5A">
            <w:pPr>
              <w:pStyle w:val="RIJK4-Tekst"/>
            </w:pPr>
            <w:r w:rsidRPr="00CB073C">
              <w:t>Indien u inschrijft op meerdere gebieden uit verschillende categorieën dan dient u referentie(s) te overleggen waaruit ervaring blijkt van de gevraagde omvang van d</w:t>
            </w:r>
            <w:r>
              <w:t>i</w:t>
            </w:r>
            <w:r w:rsidRPr="00CB073C">
              <w:t>e categorieën samen.</w:t>
            </w:r>
          </w:p>
          <w:p w14:paraId="25A580BE" w14:textId="77777777" w:rsidR="002D2CF3" w:rsidRDefault="002D2CF3" w:rsidP="00A63D5A">
            <w:pPr>
              <w:spacing w:line="240" w:lineRule="auto"/>
              <w:rPr>
                <w:rFonts w:eastAsia="Times New Roman"/>
                <w:lang w:eastAsia="nl-NL"/>
              </w:rPr>
            </w:pPr>
          </w:p>
          <w:p w14:paraId="5948B6D7" w14:textId="77777777" w:rsidR="002D2CF3" w:rsidRPr="004C30E9" w:rsidRDefault="002D2CF3" w:rsidP="00A63D5A">
            <w:pPr>
              <w:spacing w:after="160" w:line="259" w:lineRule="auto"/>
            </w:pPr>
            <w:r w:rsidRPr="008C1304">
              <w:t xml:space="preserve">In onderstaande tabel wordt de omvang per kerncompetentie per categorie in aantallen </w:t>
            </w:r>
            <w:r w:rsidRPr="004C30E9">
              <w:t>uitgevoerde persoonsritten per jaar uitgedrukt</w:t>
            </w:r>
            <w:r>
              <w:t>.</w:t>
            </w:r>
          </w:p>
          <w:tbl>
            <w:tblPr>
              <w:tblStyle w:val="Tabel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55"/>
              <w:gridCol w:w="2878"/>
              <w:gridCol w:w="3231"/>
            </w:tblGrid>
            <w:tr w:rsidR="002D2CF3" w:rsidRPr="004F044A" w14:paraId="24C4BC1F" w14:textId="77777777" w:rsidTr="00A63D5A">
              <w:trPr>
                <w:trHeight w:val="480"/>
              </w:trPr>
              <w:tc>
                <w:tcPr>
                  <w:tcW w:w="1555" w:type="dxa"/>
                </w:tcPr>
                <w:p w14:paraId="559B2A53" w14:textId="77777777" w:rsidR="002D2CF3" w:rsidRPr="008C1304" w:rsidRDefault="002D2CF3" w:rsidP="00A63D5A">
                  <w:pPr>
                    <w:pStyle w:val="RIJK4-Tekst"/>
                    <w:framePr w:hSpace="180" w:wrap="around" w:vAnchor="text" w:hAnchor="margin" w:y="2"/>
                    <w:rPr>
                      <w:b/>
                      <w:bCs/>
                    </w:rPr>
                  </w:pPr>
                  <w:r w:rsidRPr="008C1304">
                    <w:rPr>
                      <w:b/>
                      <w:bCs/>
                    </w:rPr>
                    <w:t>Categorie</w:t>
                  </w:r>
                </w:p>
              </w:tc>
              <w:tc>
                <w:tcPr>
                  <w:tcW w:w="2878" w:type="dxa"/>
                </w:tcPr>
                <w:p w14:paraId="3CB39249" w14:textId="77777777" w:rsidR="002D2CF3" w:rsidRPr="008C1304" w:rsidRDefault="002D2CF3" w:rsidP="00A63D5A">
                  <w:pPr>
                    <w:pStyle w:val="RIJK4-Tekst"/>
                    <w:framePr w:hSpace="180" w:wrap="around" w:vAnchor="text" w:hAnchor="margin" w:y="2"/>
                    <w:rPr>
                      <w:b/>
                      <w:bCs/>
                    </w:rPr>
                  </w:pPr>
                  <w:r w:rsidRPr="008C1304">
                    <w:rPr>
                      <w:b/>
                      <w:bCs/>
                    </w:rPr>
                    <w:t>Minimale omvang kerncompetentie A</w:t>
                  </w:r>
                </w:p>
              </w:tc>
              <w:tc>
                <w:tcPr>
                  <w:tcW w:w="3231" w:type="dxa"/>
                </w:tcPr>
                <w:p w14:paraId="4FFFD615" w14:textId="77777777" w:rsidR="002D2CF3" w:rsidRPr="008C1304" w:rsidRDefault="002D2CF3" w:rsidP="00A63D5A">
                  <w:pPr>
                    <w:pStyle w:val="RIJK4-Tekst"/>
                    <w:framePr w:hSpace="180" w:wrap="around" w:vAnchor="text" w:hAnchor="margin" w:y="2"/>
                    <w:rPr>
                      <w:b/>
                      <w:bCs/>
                    </w:rPr>
                  </w:pPr>
                  <w:r w:rsidRPr="008C1304">
                    <w:rPr>
                      <w:b/>
                      <w:bCs/>
                    </w:rPr>
                    <w:t>Minimale omvang kerncompetentie B</w:t>
                  </w:r>
                </w:p>
              </w:tc>
            </w:tr>
            <w:tr w:rsidR="002D2CF3" w:rsidRPr="004F044A" w14:paraId="00DF2107" w14:textId="77777777" w:rsidTr="00A63D5A">
              <w:trPr>
                <w:trHeight w:val="233"/>
              </w:trPr>
              <w:tc>
                <w:tcPr>
                  <w:tcW w:w="1555" w:type="dxa"/>
                </w:tcPr>
                <w:p w14:paraId="2A71B898" w14:textId="77777777" w:rsidR="002D2CF3" w:rsidRPr="008C1304" w:rsidRDefault="002D2CF3" w:rsidP="00A63D5A">
                  <w:pPr>
                    <w:pStyle w:val="RIJK4-Tekst"/>
                    <w:framePr w:hSpace="180" w:wrap="around" w:vAnchor="text" w:hAnchor="margin" w:y="2"/>
                    <w:rPr>
                      <w:b/>
                      <w:bCs/>
                    </w:rPr>
                  </w:pPr>
                  <w:r w:rsidRPr="008C1304">
                    <w:rPr>
                      <w:b/>
                      <w:bCs/>
                    </w:rPr>
                    <w:t>1</w:t>
                  </w:r>
                </w:p>
              </w:tc>
              <w:tc>
                <w:tcPr>
                  <w:tcW w:w="2878" w:type="dxa"/>
                </w:tcPr>
                <w:p w14:paraId="67C3760F" w14:textId="77777777" w:rsidR="002D2CF3" w:rsidRPr="008C1304" w:rsidRDefault="002D2CF3" w:rsidP="00A63D5A">
                  <w:pPr>
                    <w:pStyle w:val="RIJK4-Tekst"/>
                    <w:framePr w:hSpace="180" w:wrap="around" w:vAnchor="text" w:hAnchor="margin" w:y="2"/>
                  </w:pPr>
                  <w:r w:rsidRPr="008C1304">
                    <w:t xml:space="preserve">32.400 ritten </w:t>
                  </w:r>
                </w:p>
              </w:tc>
              <w:tc>
                <w:tcPr>
                  <w:tcW w:w="3231" w:type="dxa"/>
                </w:tcPr>
                <w:p w14:paraId="50950B4B" w14:textId="77777777" w:rsidR="002D2CF3" w:rsidRPr="008C1304" w:rsidRDefault="002D2CF3" w:rsidP="00A63D5A">
                  <w:pPr>
                    <w:pStyle w:val="RIJK4-Tekst"/>
                    <w:framePr w:hSpace="180" w:wrap="around" w:vAnchor="text" w:hAnchor="margin" w:y="2"/>
                  </w:pPr>
                  <w:r w:rsidRPr="008C1304">
                    <w:t xml:space="preserve">140 leerlingen per dagdeel </w:t>
                  </w:r>
                </w:p>
              </w:tc>
            </w:tr>
            <w:tr w:rsidR="002D2CF3" w:rsidRPr="004F044A" w14:paraId="3F8C40AE" w14:textId="77777777" w:rsidTr="00A63D5A">
              <w:trPr>
                <w:trHeight w:val="246"/>
              </w:trPr>
              <w:tc>
                <w:tcPr>
                  <w:tcW w:w="1555" w:type="dxa"/>
                </w:tcPr>
                <w:p w14:paraId="0B02C8C9" w14:textId="77777777" w:rsidR="002D2CF3" w:rsidRPr="008C1304" w:rsidRDefault="002D2CF3" w:rsidP="00A63D5A">
                  <w:pPr>
                    <w:pStyle w:val="RIJK4-Tekst"/>
                    <w:framePr w:hSpace="180" w:wrap="around" w:vAnchor="text" w:hAnchor="margin" w:y="2"/>
                    <w:rPr>
                      <w:b/>
                      <w:bCs/>
                    </w:rPr>
                  </w:pPr>
                  <w:r w:rsidRPr="008C1304">
                    <w:rPr>
                      <w:b/>
                      <w:bCs/>
                    </w:rPr>
                    <w:t>2</w:t>
                  </w:r>
                </w:p>
              </w:tc>
              <w:tc>
                <w:tcPr>
                  <w:tcW w:w="2878" w:type="dxa"/>
                </w:tcPr>
                <w:p w14:paraId="04DD8630" w14:textId="77777777" w:rsidR="002D2CF3" w:rsidRPr="008C1304" w:rsidRDefault="002D2CF3" w:rsidP="00A63D5A">
                  <w:pPr>
                    <w:pStyle w:val="RIJK4-Tekst"/>
                    <w:framePr w:hSpace="180" w:wrap="around" w:vAnchor="text" w:hAnchor="margin" w:y="2"/>
                  </w:pPr>
                  <w:r w:rsidRPr="008C1304">
                    <w:t xml:space="preserve">25.200 ritten </w:t>
                  </w:r>
                </w:p>
              </w:tc>
              <w:tc>
                <w:tcPr>
                  <w:tcW w:w="3231" w:type="dxa"/>
                </w:tcPr>
                <w:p w14:paraId="4171A323" w14:textId="77777777" w:rsidR="002D2CF3" w:rsidRPr="008C1304" w:rsidRDefault="002D2CF3" w:rsidP="00A63D5A">
                  <w:pPr>
                    <w:pStyle w:val="RIJK4-Tekst"/>
                    <w:framePr w:hSpace="180" w:wrap="around" w:vAnchor="text" w:hAnchor="margin" w:y="2"/>
                  </w:pPr>
                  <w:r w:rsidRPr="008C1304">
                    <w:t xml:space="preserve">109 leerlingen per dagdeel </w:t>
                  </w:r>
                </w:p>
              </w:tc>
            </w:tr>
            <w:tr w:rsidR="002D2CF3" w14:paraId="1C92A410" w14:textId="77777777" w:rsidTr="00A63D5A">
              <w:trPr>
                <w:trHeight w:val="260"/>
              </w:trPr>
              <w:tc>
                <w:tcPr>
                  <w:tcW w:w="1555" w:type="dxa"/>
                </w:tcPr>
                <w:p w14:paraId="029A35F8" w14:textId="77777777" w:rsidR="002D2CF3" w:rsidRPr="008C1304" w:rsidRDefault="002D2CF3" w:rsidP="00A63D5A">
                  <w:pPr>
                    <w:pStyle w:val="RIJK4-Tekst"/>
                    <w:framePr w:hSpace="180" w:wrap="around" w:vAnchor="text" w:hAnchor="margin" w:y="2"/>
                    <w:rPr>
                      <w:b/>
                      <w:bCs/>
                    </w:rPr>
                  </w:pPr>
                  <w:r w:rsidRPr="008C1304">
                    <w:rPr>
                      <w:b/>
                      <w:bCs/>
                    </w:rPr>
                    <w:t>3</w:t>
                  </w:r>
                </w:p>
              </w:tc>
              <w:tc>
                <w:tcPr>
                  <w:tcW w:w="2878" w:type="dxa"/>
                </w:tcPr>
                <w:p w14:paraId="71152E01" w14:textId="77777777" w:rsidR="002D2CF3" w:rsidRPr="008C1304" w:rsidRDefault="002D2CF3" w:rsidP="00A63D5A">
                  <w:pPr>
                    <w:pStyle w:val="RIJK4-Tekst"/>
                    <w:framePr w:hSpace="180" w:wrap="around" w:vAnchor="text" w:hAnchor="margin" w:y="2"/>
                  </w:pPr>
                  <w:r w:rsidRPr="008C1304">
                    <w:t xml:space="preserve">14.400 ritten </w:t>
                  </w:r>
                </w:p>
              </w:tc>
              <w:tc>
                <w:tcPr>
                  <w:tcW w:w="3231" w:type="dxa"/>
                </w:tcPr>
                <w:p w14:paraId="5492BE12" w14:textId="77777777" w:rsidR="002D2CF3" w:rsidRPr="00CB073C" w:rsidRDefault="002D2CF3" w:rsidP="00A63D5A">
                  <w:pPr>
                    <w:pStyle w:val="RIJK4-Tekst"/>
                    <w:framePr w:hSpace="180" w:wrap="around" w:vAnchor="text" w:hAnchor="margin" w:y="2"/>
                  </w:pPr>
                  <w:r w:rsidRPr="008C1304">
                    <w:t xml:space="preserve">62 leerlingen per dagdeel </w:t>
                  </w:r>
                </w:p>
              </w:tc>
            </w:tr>
          </w:tbl>
          <w:p w14:paraId="40ACC664" w14:textId="77777777" w:rsidR="002D2CF3" w:rsidRPr="00397253" w:rsidRDefault="002D2CF3" w:rsidP="00A63D5A">
            <w:pPr>
              <w:spacing w:line="240" w:lineRule="auto"/>
              <w:rPr>
                <w:rFonts w:eastAsia="Times New Roman"/>
                <w:highlight w:val="yellow"/>
                <w:lang w:eastAsia="nl-NL"/>
              </w:rPr>
            </w:pPr>
          </w:p>
          <w:p w14:paraId="3F43B63B" w14:textId="77777777" w:rsidR="002D2CF3" w:rsidRPr="00397253" w:rsidRDefault="002D2CF3" w:rsidP="00A63D5A">
            <w:pPr>
              <w:spacing w:after="160" w:line="240" w:lineRule="auto"/>
              <w:rPr>
                <w:rFonts w:eastAsia="Times New Roman"/>
                <w:lang w:eastAsia="nl-NL"/>
              </w:rPr>
            </w:pPr>
            <w:r w:rsidRPr="006F7476">
              <w:rPr>
                <w:rFonts w:eastAsia="Times New Roman"/>
                <w:lang w:eastAsia="nl-NL"/>
              </w:rPr>
              <w:t>Dezelfde referentie mag voor meerdere kerncompetenties overlegd worden.</w:t>
            </w:r>
            <w:r>
              <w:rPr>
                <w:rFonts w:eastAsia="Times New Roman"/>
                <w:lang w:eastAsia="nl-NL"/>
              </w:rPr>
              <w:t xml:space="preserve"> </w:t>
            </w:r>
            <w:r w:rsidRPr="006F7476">
              <w:rPr>
                <w:rFonts w:eastAsia="Times New Roman"/>
                <w:lang w:eastAsia="nl-NL"/>
              </w:rPr>
              <w:t>Het is toegestaan een derde in te zetten om aan een referentie-eis te voldoen, mits die derde ook wordt ingezet voor dit project, voor het betreffende onderdeel.</w:t>
            </w:r>
          </w:p>
          <w:p w14:paraId="23B2CF59" w14:textId="77777777" w:rsidR="002D2CF3" w:rsidRPr="00397253" w:rsidRDefault="002D2CF3" w:rsidP="00A63D5A">
            <w:pPr>
              <w:spacing w:line="240" w:lineRule="auto"/>
              <w:ind w:left="1080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.</w:t>
            </w:r>
          </w:p>
        </w:tc>
      </w:tr>
      <w:tr w:rsidR="002D2CF3" w:rsidRPr="00397253" w14:paraId="59158837" w14:textId="77777777" w:rsidTr="00A63D5A">
        <w:trPr>
          <w:cantSplit/>
        </w:trPr>
        <w:tc>
          <w:tcPr>
            <w:tcW w:w="279" w:type="dxa"/>
            <w:shd w:val="clear" w:color="FFFF00" w:fill="000000"/>
          </w:tcPr>
          <w:p w14:paraId="51C062BA" w14:textId="77777777" w:rsidR="002D2CF3" w:rsidRPr="00397253" w:rsidRDefault="002D2CF3" w:rsidP="00A63D5A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397253">
              <w:rPr>
                <w:rFonts w:eastAsia="Times New Roman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5C98482B" w14:textId="77777777" w:rsidR="002D2CF3" w:rsidRPr="00397253" w:rsidRDefault="002D2CF3" w:rsidP="00A63D5A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397253">
              <w:rPr>
                <w:rFonts w:eastAsia="Times New Roman"/>
                <w:b/>
                <w:lang w:eastAsia="nl-NL"/>
              </w:rPr>
              <w:t>Gegevens Referent</w:t>
            </w:r>
          </w:p>
        </w:tc>
      </w:tr>
      <w:tr w:rsidR="002D2CF3" w:rsidRPr="00397253" w14:paraId="6215153E" w14:textId="77777777" w:rsidTr="00A63D5A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2A1783B8" w14:textId="77777777" w:rsidR="002D2CF3" w:rsidRPr="00397253" w:rsidRDefault="002D2CF3" w:rsidP="00A63D5A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324E63C" w14:textId="77777777" w:rsidR="002D2CF3" w:rsidRPr="00397253" w:rsidRDefault="002D2CF3" w:rsidP="00A63D5A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9A17513" w14:textId="77777777" w:rsidR="002D2CF3" w:rsidRPr="00397253" w:rsidRDefault="002D2CF3" w:rsidP="00A63D5A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2D2CF3" w:rsidRPr="00397253" w14:paraId="587E97B5" w14:textId="77777777" w:rsidTr="00A63D5A">
        <w:trPr>
          <w:cantSplit/>
        </w:trPr>
        <w:tc>
          <w:tcPr>
            <w:tcW w:w="279" w:type="dxa"/>
            <w:shd w:val="clear" w:color="FFFF00" w:fill="auto"/>
          </w:tcPr>
          <w:p w14:paraId="5DDCE654" w14:textId="77777777" w:rsidR="002D2CF3" w:rsidRPr="00397253" w:rsidRDefault="002D2CF3" w:rsidP="00A63D5A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E7D198D" w14:textId="77777777" w:rsidR="002D2CF3" w:rsidRPr="00397253" w:rsidRDefault="002D2CF3" w:rsidP="00A63D5A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04A2BCA" w14:textId="77777777" w:rsidR="002D2CF3" w:rsidRPr="00397253" w:rsidRDefault="002D2CF3" w:rsidP="00A63D5A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2D2CF3" w:rsidRPr="00397253" w14:paraId="4B061E92" w14:textId="77777777" w:rsidTr="00A63D5A">
        <w:trPr>
          <w:cantSplit/>
        </w:trPr>
        <w:tc>
          <w:tcPr>
            <w:tcW w:w="279" w:type="dxa"/>
            <w:shd w:val="clear" w:color="FFFF00" w:fill="auto"/>
          </w:tcPr>
          <w:p w14:paraId="0B8EE4DB" w14:textId="77777777" w:rsidR="002D2CF3" w:rsidRPr="00397253" w:rsidRDefault="002D2CF3" w:rsidP="00A63D5A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3EE60D5" w14:textId="77777777" w:rsidR="002D2CF3" w:rsidRPr="00397253" w:rsidRDefault="002D2CF3" w:rsidP="00A63D5A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B05727D" w14:textId="77777777" w:rsidR="002D2CF3" w:rsidRPr="00397253" w:rsidRDefault="002D2CF3" w:rsidP="00A63D5A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2D2CF3" w:rsidRPr="00397253" w14:paraId="27D86A64" w14:textId="77777777" w:rsidTr="00A63D5A">
        <w:trPr>
          <w:cantSplit/>
        </w:trPr>
        <w:tc>
          <w:tcPr>
            <w:tcW w:w="279" w:type="dxa"/>
            <w:shd w:val="clear" w:color="FFFF00" w:fill="auto"/>
          </w:tcPr>
          <w:p w14:paraId="44CF95F0" w14:textId="77777777" w:rsidR="002D2CF3" w:rsidRPr="00397253" w:rsidRDefault="002D2CF3" w:rsidP="00A63D5A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AB7FC4A" w14:textId="77777777" w:rsidR="002D2CF3" w:rsidRPr="00397253" w:rsidRDefault="002D2CF3" w:rsidP="00A63D5A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F569680" w14:textId="77777777" w:rsidR="002D2CF3" w:rsidRPr="00397253" w:rsidRDefault="002D2CF3" w:rsidP="00A63D5A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2D2CF3" w:rsidRPr="00397253" w14:paraId="3C2D3017" w14:textId="77777777" w:rsidTr="00A63D5A">
        <w:trPr>
          <w:cantSplit/>
        </w:trPr>
        <w:tc>
          <w:tcPr>
            <w:tcW w:w="279" w:type="dxa"/>
            <w:shd w:val="clear" w:color="FFFF00" w:fill="auto"/>
          </w:tcPr>
          <w:p w14:paraId="34765984" w14:textId="77777777" w:rsidR="002D2CF3" w:rsidRPr="00397253" w:rsidRDefault="002D2CF3" w:rsidP="00A63D5A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B54F8F7" w14:textId="77777777" w:rsidR="002D2CF3" w:rsidRPr="00397253" w:rsidRDefault="002D2CF3" w:rsidP="00A63D5A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5DFF7AB" w14:textId="77777777" w:rsidR="002D2CF3" w:rsidRPr="00397253" w:rsidRDefault="002D2CF3" w:rsidP="00A63D5A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2D2CF3" w:rsidRPr="00397253" w14:paraId="6C74D68C" w14:textId="77777777" w:rsidTr="00A63D5A">
        <w:trPr>
          <w:cantSplit/>
        </w:trPr>
        <w:tc>
          <w:tcPr>
            <w:tcW w:w="279" w:type="dxa"/>
            <w:shd w:val="clear" w:color="FFFF00" w:fill="auto"/>
          </w:tcPr>
          <w:p w14:paraId="2C9ABB72" w14:textId="77777777" w:rsidR="002D2CF3" w:rsidRPr="00397253" w:rsidRDefault="002D2CF3" w:rsidP="00A63D5A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715DD21" w14:textId="77777777" w:rsidR="002D2CF3" w:rsidRPr="00397253" w:rsidRDefault="002D2CF3" w:rsidP="00A63D5A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CD1173A" w14:textId="77777777" w:rsidR="002D2CF3" w:rsidRPr="00397253" w:rsidRDefault="002D2CF3" w:rsidP="00A63D5A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2D2CF3" w:rsidRPr="00397253" w14:paraId="0F056775" w14:textId="77777777" w:rsidTr="00A63D5A">
        <w:trPr>
          <w:cantSplit/>
        </w:trPr>
        <w:tc>
          <w:tcPr>
            <w:tcW w:w="279" w:type="dxa"/>
            <w:shd w:val="clear" w:color="FFFF00" w:fill="000000"/>
          </w:tcPr>
          <w:p w14:paraId="5957A7D4" w14:textId="77777777" w:rsidR="002D2CF3" w:rsidRPr="00397253" w:rsidRDefault="002D2CF3" w:rsidP="00A63D5A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97253">
              <w:rPr>
                <w:rFonts w:eastAsia="Times New Roman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12CE4A4F" w14:textId="77777777" w:rsidR="002D2CF3" w:rsidRPr="00397253" w:rsidRDefault="002D2CF3" w:rsidP="00A63D5A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97253">
              <w:rPr>
                <w:rFonts w:eastAsia="Times New Roman"/>
                <w:b/>
                <w:color w:val="FFFFFF"/>
                <w:lang w:eastAsia="nl-NL"/>
              </w:rPr>
              <w:t>Algemene Informatie project</w:t>
            </w:r>
          </w:p>
        </w:tc>
      </w:tr>
      <w:tr w:rsidR="002D2CF3" w:rsidRPr="00397253" w14:paraId="44D2BA30" w14:textId="77777777" w:rsidTr="00A63D5A">
        <w:trPr>
          <w:cantSplit/>
        </w:trPr>
        <w:tc>
          <w:tcPr>
            <w:tcW w:w="279" w:type="dxa"/>
            <w:shd w:val="clear" w:color="FFFF00" w:fill="auto"/>
          </w:tcPr>
          <w:p w14:paraId="5D5EB42A" w14:textId="77777777" w:rsidR="002D2CF3" w:rsidRPr="00397253" w:rsidRDefault="002D2CF3" w:rsidP="00A63D5A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532A619" w14:textId="77777777" w:rsidR="002D2CF3" w:rsidRPr="00397253" w:rsidRDefault="002D2CF3" w:rsidP="00A63D5A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31AC3B4" w14:textId="77777777" w:rsidR="002D2CF3" w:rsidRPr="00397253" w:rsidRDefault="002D2CF3" w:rsidP="00A63D5A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2D2CF3" w:rsidRPr="00397253" w14:paraId="03823777" w14:textId="77777777" w:rsidTr="00A63D5A">
        <w:trPr>
          <w:cantSplit/>
        </w:trPr>
        <w:tc>
          <w:tcPr>
            <w:tcW w:w="279" w:type="dxa"/>
            <w:shd w:val="clear" w:color="FFFF00" w:fill="auto"/>
          </w:tcPr>
          <w:p w14:paraId="633DAF8F" w14:textId="77777777" w:rsidR="002D2CF3" w:rsidRPr="00397253" w:rsidRDefault="002D2CF3" w:rsidP="00A63D5A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84DEE9" w14:textId="77777777" w:rsidR="002D2CF3" w:rsidRPr="00397253" w:rsidRDefault="002D2CF3" w:rsidP="00A63D5A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46861F2" w14:textId="77777777" w:rsidR="002D2CF3" w:rsidRPr="00397253" w:rsidRDefault="002D2CF3" w:rsidP="00A63D5A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2D2CF3" w:rsidRPr="00397253" w14:paraId="0EF7CE8C" w14:textId="77777777" w:rsidTr="00A63D5A">
        <w:trPr>
          <w:cantSplit/>
        </w:trPr>
        <w:tc>
          <w:tcPr>
            <w:tcW w:w="279" w:type="dxa"/>
            <w:shd w:val="clear" w:color="FFFF00" w:fill="auto"/>
          </w:tcPr>
          <w:p w14:paraId="35968CB3" w14:textId="77777777" w:rsidR="002D2CF3" w:rsidRPr="00397253" w:rsidRDefault="002D2CF3" w:rsidP="00A63D5A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BA078E8" w14:textId="77777777" w:rsidR="002D2CF3" w:rsidRPr="00397253" w:rsidRDefault="002D2CF3" w:rsidP="00A63D5A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64B39DF" w14:textId="77777777" w:rsidR="002D2CF3" w:rsidRPr="00397253" w:rsidRDefault="002D2CF3" w:rsidP="00A63D5A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2D2CF3" w:rsidRPr="00397253" w14:paraId="3E73B542" w14:textId="77777777" w:rsidTr="00A63D5A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53BB7C9E" w14:textId="77777777" w:rsidR="002D2CF3" w:rsidRPr="00397253" w:rsidRDefault="002D2CF3" w:rsidP="00A63D5A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AA8963C" w14:textId="77777777" w:rsidR="002D2CF3" w:rsidRPr="00397253" w:rsidRDefault="002D2CF3" w:rsidP="00A63D5A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Waarde opdracht (indien van toepassing)</w:t>
            </w:r>
          </w:p>
          <w:p w14:paraId="109857AA" w14:textId="77777777" w:rsidR="002D2CF3" w:rsidRPr="00397253" w:rsidRDefault="002D2CF3" w:rsidP="00A63D5A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3F67BC65" w14:textId="77777777" w:rsidR="002D2CF3" w:rsidRPr="00397253" w:rsidRDefault="002D2CF3" w:rsidP="00A63D5A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  <w:r w:rsidRPr="00397253">
              <w:rPr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09B34BE8" w14:textId="77777777" w:rsidR="002D2CF3" w:rsidRPr="00397253" w:rsidRDefault="002D2CF3" w:rsidP="00A63D5A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2D2CF3" w:rsidRPr="00397253" w14:paraId="6D271968" w14:textId="77777777" w:rsidTr="00A63D5A">
        <w:trPr>
          <w:cantSplit/>
        </w:trPr>
        <w:tc>
          <w:tcPr>
            <w:tcW w:w="279" w:type="dxa"/>
            <w:shd w:val="clear" w:color="FFFF00" w:fill="000000"/>
          </w:tcPr>
          <w:p w14:paraId="77FD84BB" w14:textId="77777777" w:rsidR="002D2CF3" w:rsidRPr="00397253" w:rsidRDefault="002D2CF3" w:rsidP="00A63D5A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97253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53D9FF61" w14:textId="77777777" w:rsidR="002D2CF3" w:rsidRPr="00397253" w:rsidRDefault="002D2CF3" w:rsidP="00A63D5A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97253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2D2CF3" w:rsidRPr="00397253" w14:paraId="4B3B5E3A" w14:textId="77777777" w:rsidTr="00A63D5A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0069D93" w14:textId="77777777" w:rsidR="002D2CF3" w:rsidRPr="00397253" w:rsidRDefault="002D2CF3" w:rsidP="00A63D5A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8D7CE5E" w14:textId="77777777" w:rsidR="002D2CF3" w:rsidRPr="00397253" w:rsidRDefault="002D2CF3" w:rsidP="00A63D5A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14CE4E" w14:textId="77777777" w:rsidR="002D2CF3" w:rsidRPr="00397253" w:rsidRDefault="002D2CF3" w:rsidP="00A63D5A">
            <w:pPr>
              <w:tabs>
                <w:tab w:val="left" w:pos="1843"/>
              </w:tabs>
              <w:spacing w:line="280" w:lineRule="atLeast"/>
              <w:rPr>
                <w:i/>
                <w:lang w:eastAsia="nl-NL"/>
              </w:rPr>
            </w:pPr>
            <w:r w:rsidRPr="00397253">
              <w:rPr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6F3CEDF7" w14:textId="77777777" w:rsidR="002D2CF3" w:rsidRDefault="002D2CF3"/>
    <w:sectPr w:rsidR="002D2C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314E4382"/>
    <w:multiLevelType w:val="multilevel"/>
    <w:tmpl w:val="4B8A682E"/>
    <w:lvl w:ilvl="0">
      <w:start w:val="7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Calibri" w:hint="default"/>
      </w:rPr>
    </w:lvl>
  </w:abstractNum>
  <w:abstractNum w:abstractNumId="3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067068640">
    <w:abstractNumId w:val="0"/>
  </w:num>
  <w:num w:numId="2" w16cid:durableId="1020204873">
    <w:abstractNumId w:val="1"/>
  </w:num>
  <w:num w:numId="3" w16cid:durableId="254285321">
    <w:abstractNumId w:val="3"/>
  </w:num>
  <w:num w:numId="4" w16cid:durableId="3778258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CF3"/>
    <w:rsid w:val="002D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A0FE3"/>
  <w15:chartTrackingRefBased/>
  <w15:docId w15:val="{F3C8975B-509C-4FE9-B87D-F127BACB5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2D2CF3"/>
    <w:pPr>
      <w:spacing w:after="0" w:line="276" w:lineRule="auto"/>
    </w:pPr>
    <w:rPr>
      <w:rFonts w:ascii="Verdana" w:eastAsia="Calibri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2D2CF3"/>
    <w:pPr>
      <w:spacing w:after="0" w:line="240" w:lineRule="auto"/>
    </w:pPr>
    <w:rPr>
      <w:rFonts w:ascii="Verdana" w:eastAsia="Calibri" w:hAnsi="Verdana" w:cs="Arial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IJK4-Tekst">
    <w:name w:val="RIJK 4 - Tekst"/>
    <w:basedOn w:val="Standaard"/>
    <w:link w:val="RIJK4-TekstChar"/>
    <w:qFormat/>
    <w:rsid w:val="002D2CF3"/>
    <w:pPr>
      <w:numPr>
        <w:ilvl w:val="1"/>
      </w:numPr>
    </w:pPr>
    <w:rPr>
      <w:rFonts w:eastAsia="Times New Roman" w:cs="Times New Roman"/>
      <w:color w:val="000000"/>
      <w:szCs w:val="22"/>
    </w:rPr>
  </w:style>
  <w:style w:type="character" w:customStyle="1" w:styleId="RIJK4-TekstChar">
    <w:name w:val="RIJK 4 - Tekst Char"/>
    <w:link w:val="RIJK4-Tekst"/>
    <w:rsid w:val="002D2CF3"/>
    <w:rPr>
      <w:rFonts w:ascii="Verdana" w:eastAsia="Times New Roman" w:hAnsi="Verdana" w:cs="Times New Roman"/>
      <w:color w:val="000000"/>
      <w:sz w:val="20"/>
    </w:rPr>
  </w:style>
  <w:style w:type="paragraph" w:customStyle="1" w:styleId="Nietgebruiken1">
    <w:name w:val="Niet gebruiken 1"/>
    <w:basedOn w:val="Lijstalinea"/>
    <w:rsid w:val="002D2CF3"/>
    <w:pPr>
      <w:widowControl w:val="0"/>
      <w:numPr>
        <w:numId w:val="1"/>
      </w:numPr>
      <w:tabs>
        <w:tab w:val="num" w:pos="360"/>
      </w:tabs>
      <w:spacing w:after="200"/>
      <w:ind w:left="720" w:firstLine="0"/>
    </w:pPr>
    <w:rPr>
      <w:b/>
      <w:bCs/>
      <w:caps/>
      <w:sz w:val="32"/>
      <w:szCs w:val="32"/>
      <w:lang w:val="en-US"/>
    </w:rPr>
  </w:style>
  <w:style w:type="paragraph" w:customStyle="1" w:styleId="RIJK8-Nummeringsubparagraaf">
    <w:name w:val="RIJK 8 - Nummering sub paragraaf"/>
    <w:basedOn w:val="Standaard"/>
    <w:qFormat/>
    <w:rsid w:val="002D2CF3"/>
    <w:pPr>
      <w:numPr>
        <w:ilvl w:val="2"/>
        <w:numId w:val="1"/>
      </w:numPr>
      <w:outlineLvl w:val="0"/>
    </w:pPr>
    <w:rPr>
      <w:b/>
      <w:bCs/>
      <w:caps/>
    </w:rPr>
  </w:style>
  <w:style w:type="paragraph" w:customStyle="1" w:styleId="RIJK7-Nummeringparagraaf">
    <w:name w:val="RIJK 7 - Nummering paragraaf"/>
    <w:basedOn w:val="Standaard"/>
    <w:link w:val="RIJK7-NummeringparagraafChar"/>
    <w:qFormat/>
    <w:rsid w:val="002D2CF3"/>
    <w:pPr>
      <w:numPr>
        <w:ilvl w:val="1"/>
        <w:numId w:val="1"/>
      </w:numPr>
    </w:pPr>
    <w:rPr>
      <w:b/>
      <w:bCs/>
      <w:caps/>
    </w:rPr>
  </w:style>
  <w:style w:type="character" w:customStyle="1" w:styleId="RIJK7-NummeringparagraafChar">
    <w:name w:val="RIJK 7 - Nummering paragraaf Char"/>
    <w:link w:val="RIJK7-Nummeringparagraaf"/>
    <w:rsid w:val="002D2CF3"/>
    <w:rPr>
      <w:rFonts w:ascii="Verdana" w:eastAsia="Calibri" w:hAnsi="Verdana" w:cs="Arial"/>
      <w:b/>
      <w:bCs/>
      <w:caps/>
      <w:sz w:val="20"/>
      <w:szCs w:val="20"/>
    </w:rPr>
  </w:style>
  <w:style w:type="paragraph" w:styleId="Lijstalinea">
    <w:name w:val="List Paragraph"/>
    <w:basedOn w:val="Standaard"/>
    <w:uiPriority w:val="34"/>
    <w:qFormat/>
    <w:rsid w:val="002D2C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Ewout de Vries</dc:creator>
  <cp:keywords/>
  <dc:description/>
  <cp:lastModifiedBy>Ewout de Vries</cp:lastModifiedBy>
  <cp:revision>1</cp:revision>
  <dcterms:created xsi:type="dcterms:W3CDTF">2022-10-31T15:33:00Z</dcterms:created>
  <dcterms:modified xsi:type="dcterms:W3CDTF">2022-10-31T15:34:00Z</dcterms:modified>
</cp:coreProperties>
</file>