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BE59" w14:textId="77777777" w:rsidR="00CB0EA9" w:rsidRPr="00B25E72" w:rsidRDefault="00CB0EA9" w:rsidP="00CB0EA9">
      <w:pPr>
        <w:pStyle w:val="Kop2"/>
        <w:numPr>
          <w:ilvl w:val="0"/>
          <w:numId w:val="0"/>
        </w:numPr>
        <w:rPr>
          <w:rFonts w:ascii="Arial" w:hAnsi="Arial"/>
          <w:sz w:val="22"/>
          <w:szCs w:val="22"/>
        </w:rPr>
      </w:pPr>
      <w:bookmarkStart w:id="0" w:name="_Toc379543173"/>
    </w:p>
    <w:p w14:paraId="037FBE5A" w14:textId="6365C829" w:rsidR="00CB0EA9" w:rsidRPr="00B91F95" w:rsidRDefault="004C78A3" w:rsidP="00D61394">
      <w:pPr>
        <w:pStyle w:val="Kop1"/>
        <w:spacing w:line="276" w:lineRule="auto"/>
        <w:ind w:left="400" w:hanging="400"/>
        <w:contextualSpacing/>
        <w:jc w:val="both"/>
        <w:rPr>
          <w:rFonts w:ascii="Arial" w:hAnsi="Arial" w:cs="Arial"/>
          <w:caps w:val="0"/>
          <w:kern w:val="32"/>
          <w:sz w:val="28"/>
          <w:szCs w:val="32"/>
        </w:rPr>
      </w:pPr>
      <w:r w:rsidRPr="00B91F95">
        <w:rPr>
          <w:rFonts w:ascii="Arial" w:hAnsi="Arial" w:cs="Arial"/>
          <w:caps w:val="0"/>
          <w:kern w:val="32"/>
          <w:sz w:val="28"/>
          <w:szCs w:val="32"/>
        </w:rPr>
        <w:t xml:space="preserve">Bijlage </w:t>
      </w:r>
      <w:r w:rsidR="00B91F95">
        <w:rPr>
          <w:rFonts w:ascii="Arial" w:hAnsi="Arial" w:cs="Arial"/>
          <w:caps w:val="0"/>
          <w:kern w:val="32"/>
          <w:sz w:val="28"/>
          <w:szCs w:val="32"/>
        </w:rPr>
        <w:t>10</w:t>
      </w:r>
      <w:r w:rsidR="00263A87" w:rsidRPr="00B91F95">
        <w:rPr>
          <w:rFonts w:ascii="Arial" w:hAnsi="Arial" w:cs="Arial"/>
          <w:caps w:val="0"/>
          <w:kern w:val="32"/>
          <w:sz w:val="28"/>
          <w:szCs w:val="32"/>
        </w:rPr>
        <w:t>A</w:t>
      </w:r>
      <w:r w:rsidR="00460BA7" w:rsidRPr="00B91F95">
        <w:rPr>
          <w:rFonts w:ascii="Arial" w:hAnsi="Arial" w:cs="Arial"/>
          <w:caps w:val="0"/>
          <w:kern w:val="32"/>
          <w:sz w:val="28"/>
          <w:szCs w:val="32"/>
        </w:rPr>
        <w:t xml:space="preserve"> </w:t>
      </w:r>
      <w:r w:rsidR="00CB0EA9" w:rsidRPr="00B91F95">
        <w:rPr>
          <w:rFonts w:ascii="Arial" w:hAnsi="Arial" w:cs="Arial"/>
          <w:caps w:val="0"/>
          <w:kern w:val="32"/>
          <w:sz w:val="28"/>
          <w:szCs w:val="32"/>
        </w:rPr>
        <w:t>Prestatieonderbouwing</w:t>
      </w:r>
      <w:bookmarkEnd w:id="0"/>
    </w:p>
    <w:p w14:paraId="037FBE5B" w14:textId="110C4206" w:rsidR="00460BA7" w:rsidRPr="00B25E72" w:rsidRDefault="00460BA7" w:rsidP="00460BA7">
      <w:pPr>
        <w:rPr>
          <w:rFonts w:ascii="Arial" w:hAnsi="Arial"/>
          <w:szCs w:val="20"/>
        </w:rPr>
      </w:pPr>
      <w:r w:rsidRPr="00B25E72">
        <w:rPr>
          <w:rFonts w:ascii="Arial" w:hAnsi="Arial"/>
          <w:szCs w:val="20"/>
        </w:rPr>
        <w:t>U dient gebruik te maken van onderstaand model voor de onderbouwing waarom u in staat bent de doelstelling(en) van deze opdracht te realiseren. De items voor het realiseren van de opdrachtdoelstelling(en) dient u  in rangorde van mate van belangrijkheid te definiëren (de belangrijkste items bovenaan). Elke bewering graag onderbouwen met meetbare prestatie-informatie</w:t>
      </w:r>
      <w:r w:rsidR="00B25E72" w:rsidRPr="00B25E72">
        <w:rPr>
          <w:rFonts w:ascii="Arial" w:hAnsi="Arial"/>
          <w:szCs w:val="20"/>
        </w:rPr>
        <w:t>.</w:t>
      </w:r>
    </w:p>
    <w:p w14:paraId="037FBE5C" w14:textId="77777777" w:rsidR="00CB0EA9" w:rsidRPr="00B25E72" w:rsidRDefault="00CB0EA9" w:rsidP="00CB0EA9">
      <w:pPr>
        <w:pStyle w:val="Koptekst"/>
        <w:tabs>
          <w:tab w:val="clear" w:pos="4536"/>
          <w:tab w:val="clear" w:pos="9072"/>
          <w:tab w:val="left" w:pos="567"/>
        </w:tabs>
        <w:rPr>
          <w:rFonts w:ascii="Arial" w:hAnsi="Arial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104"/>
      </w:tblGrid>
      <w:tr w:rsidR="00B25E72" w:rsidRPr="00B25E72" w14:paraId="037FBE5E" w14:textId="77777777" w:rsidTr="00D95FE5">
        <w:tc>
          <w:tcPr>
            <w:tcW w:w="9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808080"/>
              <w:right w:val="single" w:sz="12" w:space="0" w:color="auto"/>
            </w:tcBorders>
            <w:shd w:val="clear" w:color="auto" w:fill="CCCCCC"/>
          </w:tcPr>
          <w:p w14:paraId="037FBE5D" w14:textId="77777777" w:rsidR="00CB0EA9" w:rsidRPr="00B25E72" w:rsidRDefault="00CB0EA9" w:rsidP="00936832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B25E72">
              <w:rPr>
                <w:b/>
                <w:color w:val="auto"/>
                <w:sz w:val="20"/>
                <w:szCs w:val="20"/>
              </w:rPr>
              <w:t xml:space="preserve">Prestatieonderbouwing </w:t>
            </w:r>
          </w:p>
        </w:tc>
      </w:tr>
      <w:tr w:rsidR="00B25E72" w:rsidRPr="00B25E72" w14:paraId="037FBE61" w14:textId="77777777" w:rsidTr="00D95FE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037FBE5F" w14:textId="77777777" w:rsidR="00CB0EA9" w:rsidRPr="00B25E72" w:rsidRDefault="00CB0EA9" w:rsidP="00936832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szCs w:val="20"/>
              </w:rPr>
              <w:t>Bewering 1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037FBE60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65" w14:textId="77777777" w:rsidTr="00D95FE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FBE62" w14:textId="77777777" w:rsidR="00CB0EA9" w:rsidRPr="00B25E72" w:rsidRDefault="00CB0EA9" w:rsidP="009368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57"/>
              <w:jc w:val="left"/>
              <w:rPr>
                <w:rFonts w:ascii="Arial" w:hAnsi="Arial"/>
                <w:bCs w:val="0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Onderbouwing van de bewering</w:t>
            </w:r>
          </w:p>
          <w:p w14:paraId="037FBE63" w14:textId="77777777" w:rsidR="00CB0EA9" w:rsidRPr="00B25E72" w:rsidRDefault="00CB0EA9" w:rsidP="00936832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37FBE64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68" w14:textId="77777777" w:rsidTr="00D95FE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037FBE66" w14:textId="77777777" w:rsidR="00CB0EA9" w:rsidRPr="00B25E72" w:rsidRDefault="00CB0EA9" w:rsidP="00936832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szCs w:val="20"/>
              </w:rPr>
              <w:t>Bewering 2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037FBE67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6C" w14:textId="77777777" w:rsidTr="00D95FE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FBE69" w14:textId="77777777" w:rsidR="00CB0EA9" w:rsidRPr="00B25E72" w:rsidRDefault="00CB0EA9" w:rsidP="009368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57"/>
              <w:jc w:val="left"/>
              <w:rPr>
                <w:rFonts w:ascii="Arial" w:hAnsi="Arial"/>
                <w:bCs w:val="0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Onderbouwing van de bewering</w:t>
            </w:r>
          </w:p>
          <w:p w14:paraId="037FBE6A" w14:textId="77777777" w:rsidR="00CB0EA9" w:rsidRPr="00B25E72" w:rsidRDefault="00CB0EA9" w:rsidP="00936832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37FBE6B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6F" w14:textId="77777777" w:rsidTr="00D95FE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037FBE6D" w14:textId="77777777" w:rsidR="00CB0EA9" w:rsidRPr="00B25E72" w:rsidRDefault="00CB0EA9" w:rsidP="00936832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szCs w:val="20"/>
              </w:rPr>
              <w:t>Bewering 3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037FBE6E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73" w14:textId="77777777" w:rsidTr="00D95FE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FBE70" w14:textId="77777777" w:rsidR="00CB0EA9" w:rsidRPr="00B25E72" w:rsidRDefault="00CB0EA9" w:rsidP="009368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57"/>
              <w:jc w:val="left"/>
              <w:rPr>
                <w:rFonts w:ascii="Arial" w:hAnsi="Arial"/>
                <w:bCs w:val="0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Onderbouwing van de bewering</w:t>
            </w:r>
          </w:p>
          <w:p w14:paraId="037FBE71" w14:textId="77777777" w:rsidR="00CB0EA9" w:rsidRPr="00B25E72" w:rsidRDefault="00CB0EA9" w:rsidP="00936832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37FBE72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76" w14:textId="77777777" w:rsidTr="00D95FE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037FBE74" w14:textId="77777777" w:rsidR="00CB0EA9" w:rsidRPr="00B25E72" w:rsidRDefault="00CB0EA9" w:rsidP="00936832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szCs w:val="20"/>
              </w:rPr>
              <w:t>Bewering 4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037FBE75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7A" w14:textId="77777777" w:rsidTr="00D95FE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FBE77" w14:textId="77777777" w:rsidR="00CB0EA9" w:rsidRPr="00B25E72" w:rsidRDefault="00CB0EA9" w:rsidP="009368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57"/>
              <w:jc w:val="left"/>
              <w:rPr>
                <w:rFonts w:ascii="Arial" w:hAnsi="Arial"/>
                <w:bCs w:val="0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Onderbouwing van de bewering</w:t>
            </w:r>
          </w:p>
          <w:p w14:paraId="037FBE78" w14:textId="77777777" w:rsidR="00CB0EA9" w:rsidRPr="00B25E72" w:rsidRDefault="00CB0EA9" w:rsidP="00936832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37FBE79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7D" w14:textId="77777777" w:rsidTr="00D95FE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037FBE7B" w14:textId="77777777" w:rsidR="00CB0EA9" w:rsidRPr="00B25E72" w:rsidRDefault="00CB0EA9" w:rsidP="00936832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szCs w:val="20"/>
              </w:rPr>
              <w:t>Bewering 5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037FBE7C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81" w14:textId="77777777" w:rsidTr="00D95FE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FBE7E" w14:textId="77777777" w:rsidR="00CB0EA9" w:rsidRPr="00B25E72" w:rsidRDefault="00CB0EA9" w:rsidP="009368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57"/>
              <w:jc w:val="left"/>
              <w:rPr>
                <w:rFonts w:ascii="Arial" w:hAnsi="Arial"/>
                <w:bCs w:val="0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Onderbouwing van de bewering</w:t>
            </w:r>
          </w:p>
          <w:p w14:paraId="037FBE7F" w14:textId="77777777" w:rsidR="00CB0EA9" w:rsidRPr="00B25E72" w:rsidRDefault="00CB0EA9" w:rsidP="00936832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37FBE80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84" w14:textId="77777777" w:rsidTr="00D95FE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037FBE82" w14:textId="77777777" w:rsidR="00CB0EA9" w:rsidRPr="00B25E72" w:rsidRDefault="00CB0EA9" w:rsidP="00936832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szCs w:val="20"/>
              </w:rPr>
              <w:t>Bewering 6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037FBE83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88" w14:textId="77777777" w:rsidTr="00D95FE5">
        <w:tc>
          <w:tcPr>
            <w:tcW w:w="39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FBE85" w14:textId="77777777" w:rsidR="00CB0EA9" w:rsidRPr="00B25E72" w:rsidRDefault="00CB0EA9" w:rsidP="009368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57"/>
              <w:jc w:val="left"/>
              <w:rPr>
                <w:rFonts w:ascii="Arial" w:hAnsi="Arial"/>
                <w:bCs w:val="0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Onderbouwing van de bewering</w:t>
            </w:r>
          </w:p>
          <w:p w14:paraId="037FBE86" w14:textId="77777777" w:rsidR="00CB0EA9" w:rsidRPr="00B25E72" w:rsidRDefault="00CB0EA9" w:rsidP="00936832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met meetbare prestatie-informatie</w:t>
            </w:r>
          </w:p>
        </w:tc>
        <w:tc>
          <w:tcPr>
            <w:tcW w:w="5104" w:type="dxa"/>
            <w:tcBorders>
              <w:right w:val="single" w:sz="12" w:space="0" w:color="auto"/>
            </w:tcBorders>
          </w:tcPr>
          <w:p w14:paraId="037FBE87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B25E72" w:rsidRPr="00B25E72" w14:paraId="037FBE8B" w14:textId="77777777" w:rsidTr="00D95FE5">
        <w:tc>
          <w:tcPr>
            <w:tcW w:w="3969" w:type="dxa"/>
            <w:tcBorders>
              <w:top w:val="single" w:sz="8" w:space="0" w:color="C0C0C0"/>
              <w:left w:val="single" w:sz="12" w:space="0" w:color="auto"/>
              <w:bottom w:val="single" w:sz="8" w:space="0" w:color="C0C0C0"/>
            </w:tcBorders>
            <w:shd w:val="clear" w:color="auto" w:fill="C6D9F1" w:themeFill="text2" w:themeFillTint="33"/>
            <w:vAlign w:val="center"/>
          </w:tcPr>
          <w:p w14:paraId="037FBE89" w14:textId="77777777" w:rsidR="00CB0EA9" w:rsidRPr="00B25E72" w:rsidRDefault="00CB0EA9" w:rsidP="00936832">
            <w:pPr>
              <w:widowControl w:val="0"/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szCs w:val="20"/>
              </w:rPr>
              <w:t>Bewering …</w:t>
            </w:r>
          </w:p>
        </w:tc>
        <w:tc>
          <w:tcPr>
            <w:tcW w:w="5104" w:type="dxa"/>
            <w:tcBorders>
              <w:top w:val="single" w:sz="8" w:space="0" w:color="C0C0C0"/>
              <w:right w:val="single" w:sz="12" w:space="0" w:color="auto"/>
            </w:tcBorders>
            <w:shd w:val="clear" w:color="auto" w:fill="C6D9F1" w:themeFill="text2" w:themeFillTint="33"/>
          </w:tcPr>
          <w:p w14:paraId="037FBE8A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  <w:tr w:rsidR="00CB0EA9" w:rsidRPr="00B25E72" w14:paraId="037FBE8F" w14:textId="77777777" w:rsidTr="00D95FE5">
        <w:tc>
          <w:tcPr>
            <w:tcW w:w="39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7FBE8C" w14:textId="77777777" w:rsidR="00CB0EA9" w:rsidRPr="00B25E72" w:rsidRDefault="00CB0EA9" w:rsidP="00936832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57"/>
              <w:jc w:val="left"/>
              <w:rPr>
                <w:rFonts w:ascii="Arial" w:hAnsi="Arial"/>
                <w:bCs w:val="0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Onderbouwing van de bewering</w:t>
            </w:r>
          </w:p>
          <w:p w14:paraId="037FBE8D" w14:textId="77777777" w:rsidR="00CB0EA9" w:rsidRPr="00B25E72" w:rsidRDefault="00CB0EA9" w:rsidP="00936832">
            <w:pPr>
              <w:tabs>
                <w:tab w:val="clear" w:pos="567"/>
              </w:tabs>
              <w:ind w:left="57"/>
              <w:jc w:val="left"/>
              <w:rPr>
                <w:rFonts w:ascii="Arial" w:hAnsi="Arial"/>
                <w:szCs w:val="20"/>
              </w:rPr>
            </w:pPr>
            <w:r w:rsidRPr="00B25E72">
              <w:rPr>
                <w:rFonts w:ascii="Arial" w:hAnsi="Arial"/>
                <w:bCs w:val="0"/>
                <w:szCs w:val="20"/>
              </w:rPr>
              <w:t>met meetbare prestatie-informatie</w:t>
            </w:r>
          </w:p>
        </w:tc>
        <w:tc>
          <w:tcPr>
            <w:tcW w:w="5104" w:type="dxa"/>
            <w:tcBorders>
              <w:bottom w:val="single" w:sz="12" w:space="0" w:color="auto"/>
              <w:right w:val="single" w:sz="12" w:space="0" w:color="auto"/>
            </w:tcBorders>
          </w:tcPr>
          <w:p w14:paraId="037FBE8E" w14:textId="77777777" w:rsidR="00CB0EA9" w:rsidRPr="00B25E72" w:rsidRDefault="00CB0EA9" w:rsidP="00936832">
            <w:pPr>
              <w:tabs>
                <w:tab w:val="left" w:pos="397"/>
              </w:tabs>
              <w:ind w:left="57"/>
              <w:rPr>
                <w:rFonts w:ascii="Arial" w:hAnsi="Arial"/>
                <w:szCs w:val="20"/>
              </w:rPr>
            </w:pPr>
          </w:p>
        </w:tc>
      </w:tr>
    </w:tbl>
    <w:p w14:paraId="037FBE90" w14:textId="77777777" w:rsidR="00CB0EA9" w:rsidRPr="00B25E72" w:rsidRDefault="00CB0EA9" w:rsidP="00CB0EA9">
      <w:pPr>
        <w:rPr>
          <w:rFonts w:ascii="Arial" w:hAnsi="Arial"/>
          <w:szCs w:val="20"/>
        </w:rPr>
      </w:pPr>
    </w:p>
    <w:p w14:paraId="037FBE91" w14:textId="77777777" w:rsidR="00B3414B" w:rsidRPr="00B25E72" w:rsidRDefault="00B3414B">
      <w:pPr>
        <w:rPr>
          <w:rFonts w:ascii="Arial" w:hAnsi="Arial"/>
          <w:sz w:val="22"/>
          <w:szCs w:val="22"/>
        </w:rPr>
      </w:pPr>
    </w:p>
    <w:sectPr w:rsidR="00B3414B" w:rsidRPr="00B25E72" w:rsidSect="00B3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E94" w14:textId="77777777" w:rsidR="00333E2A" w:rsidRDefault="00333E2A" w:rsidP="00CB0EA9">
      <w:pPr>
        <w:spacing w:line="240" w:lineRule="auto"/>
      </w:pPr>
      <w:r>
        <w:separator/>
      </w:r>
    </w:p>
  </w:endnote>
  <w:endnote w:type="continuationSeparator" w:id="0">
    <w:p w14:paraId="037FBE95" w14:textId="77777777" w:rsidR="00333E2A" w:rsidRDefault="00333E2A" w:rsidP="00CB0E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FBE92" w14:textId="77777777" w:rsidR="00333E2A" w:rsidRDefault="00333E2A" w:rsidP="00CB0EA9">
      <w:pPr>
        <w:spacing w:line="240" w:lineRule="auto"/>
      </w:pPr>
      <w:r>
        <w:separator/>
      </w:r>
    </w:p>
  </w:footnote>
  <w:footnote w:type="continuationSeparator" w:id="0">
    <w:p w14:paraId="037FBE93" w14:textId="77777777" w:rsidR="00333E2A" w:rsidRDefault="00333E2A" w:rsidP="00CB0E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701"/>
        </w:tabs>
        <w:ind w:left="1701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63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EA9"/>
    <w:rsid w:val="000038FD"/>
    <w:rsid w:val="00034DE4"/>
    <w:rsid w:val="0004579D"/>
    <w:rsid w:val="000564B5"/>
    <w:rsid w:val="00185584"/>
    <w:rsid w:val="001D750F"/>
    <w:rsid w:val="001F6FCF"/>
    <w:rsid w:val="0023302C"/>
    <w:rsid w:val="00256DC9"/>
    <w:rsid w:val="00263A87"/>
    <w:rsid w:val="002C0368"/>
    <w:rsid w:val="00333E2A"/>
    <w:rsid w:val="003D4CAB"/>
    <w:rsid w:val="00447615"/>
    <w:rsid w:val="00460BA7"/>
    <w:rsid w:val="004B19D4"/>
    <w:rsid w:val="004C78A3"/>
    <w:rsid w:val="00510711"/>
    <w:rsid w:val="0054344A"/>
    <w:rsid w:val="005829FB"/>
    <w:rsid w:val="00592706"/>
    <w:rsid w:val="005A49C5"/>
    <w:rsid w:val="005D72D7"/>
    <w:rsid w:val="00612FFE"/>
    <w:rsid w:val="00623EBC"/>
    <w:rsid w:val="006449F5"/>
    <w:rsid w:val="00646110"/>
    <w:rsid w:val="00653BA2"/>
    <w:rsid w:val="007E19B6"/>
    <w:rsid w:val="008B6BC7"/>
    <w:rsid w:val="008D2138"/>
    <w:rsid w:val="009519BC"/>
    <w:rsid w:val="00A05754"/>
    <w:rsid w:val="00A244E8"/>
    <w:rsid w:val="00A26081"/>
    <w:rsid w:val="00AC4C91"/>
    <w:rsid w:val="00B24D54"/>
    <w:rsid w:val="00B25E72"/>
    <w:rsid w:val="00B3414B"/>
    <w:rsid w:val="00B57689"/>
    <w:rsid w:val="00B91F95"/>
    <w:rsid w:val="00BC4752"/>
    <w:rsid w:val="00BE4599"/>
    <w:rsid w:val="00C42525"/>
    <w:rsid w:val="00C92970"/>
    <w:rsid w:val="00CB0EA9"/>
    <w:rsid w:val="00CC43C9"/>
    <w:rsid w:val="00D23FF7"/>
    <w:rsid w:val="00D61394"/>
    <w:rsid w:val="00D92531"/>
    <w:rsid w:val="00D95FE5"/>
    <w:rsid w:val="00DD3EA6"/>
    <w:rsid w:val="00E52306"/>
    <w:rsid w:val="00ED7D7A"/>
    <w:rsid w:val="00EE6F7E"/>
    <w:rsid w:val="00F06F36"/>
    <w:rsid w:val="00F136E1"/>
    <w:rsid w:val="00FE3EE4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7FBE59"/>
  <w15:docId w15:val="{C661A803-0A25-46C9-876D-96C4675C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B0EA9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B0EA9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CB0EA9"/>
    <w:pPr>
      <w:keepNext/>
      <w:numPr>
        <w:ilvl w:val="1"/>
        <w:numId w:val="1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B0EA9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B0EA9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B0EA9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B0EA9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B0EA9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B0EA9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B0EA9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B0EA9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CB0EA9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B0EA9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B0EA9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B0EA9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B0EA9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B0EA9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B0EA9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B0EA9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CB0EA9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B0EA9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Default">
    <w:name w:val="Default"/>
    <w:rsid w:val="00CB0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B0EA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B0EA9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3FF7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3FF7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19566173F1E45862B67FC48618E66" ma:contentTypeVersion="" ma:contentTypeDescription="Een nieuw document maken." ma:contentTypeScope="" ma:versionID="c1130314cd40570d20b3c93a8afc0752">
  <xsd:schema xmlns:xsd="http://www.w3.org/2001/XMLSchema" xmlns:xs="http://www.w3.org/2001/XMLSchema" xmlns:p="http://schemas.microsoft.com/office/2006/metadata/properties" xmlns:ns2="b9c30e61-7836-4434-b088-120a53e9a80a" targetNamespace="http://schemas.microsoft.com/office/2006/metadata/properties" ma:root="true" ma:fieldsID="28658d8749663506fa094889c9616e6e" ns2:_="">
    <xsd:import namespace="b9c30e61-7836-4434-b088-120a53e9a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30e61-7836-4434-b088-120a53e9a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3D19A-41C6-43F3-97A2-43D3F927E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EDC82-5EA9-41D0-A353-E95942397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55F96B-F722-4037-92B4-1E77AC9B8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30e61-7836-4434-b088-120a53e9a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828</Characters>
  <Application>Microsoft Office Word</Application>
  <DocSecurity>0</DocSecurity>
  <Lines>6</Lines>
  <Paragraphs>1</Paragraphs>
  <ScaleCrop>false</ScaleCrop>
  <Company>Het NIC B.V.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Barendse</dc:creator>
  <cp:lastModifiedBy>Maud van Vliet</cp:lastModifiedBy>
  <cp:revision>9</cp:revision>
  <dcterms:created xsi:type="dcterms:W3CDTF">2018-03-22T07:36:00Z</dcterms:created>
  <dcterms:modified xsi:type="dcterms:W3CDTF">2022-11-08T08:04:00Z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0x01010028E19566173F1E45862B67FC48618E66</vt:lpwstr>
  </property>
</Properties>
</file>