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08E83" w14:textId="1D27CAB8" w:rsidR="004F3460" w:rsidRPr="00F972C3" w:rsidRDefault="00A80C39" w:rsidP="00AF2C11">
      <w:pPr>
        <w:rPr>
          <w:b/>
          <w:sz w:val="28"/>
          <w:szCs w:val="28"/>
          <w:u w:val="single"/>
        </w:rPr>
      </w:pPr>
      <w:r w:rsidRPr="00F972C3">
        <w:rPr>
          <w:b/>
          <w:sz w:val="28"/>
          <w:szCs w:val="28"/>
          <w:u w:val="single"/>
        </w:rPr>
        <w:t>Bijlage 5</w:t>
      </w:r>
      <w:r w:rsidR="00416F8E" w:rsidRPr="00F972C3">
        <w:rPr>
          <w:b/>
          <w:sz w:val="28"/>
          <w:szCs w:val="28"/>
          <w:u w:val="single"/>
        </w:rPr>
        <w:t>.</w:t>
      </w:r>
      <w:r w:rsidR="00B921CB" w:rsidRPr="00F972C3">
        <w:rPr>
          <w:b/>
          <w:sz w:val="28"/>
          <w:szCs w:val="28"/>
          <w:u w:val="single"/>
        </w:rPr>
        <w:t>2</w:t>
      </w:r>
      <w:r w:rsidR="004F3460" w:rsidRPr="00F972C3">
        <w:rPr>
          <w:b/>
          <w:sz w:val="28"/>
          <w:szCs w:val="28"/>
          <w:u w:val="single"/>
        </w:rPr>
        <w:tab/>
        <w:t xml:space="preserve">  </w:t>
      </w:r>
      <w:r w:rsidR="005F4F47" w:rsidRPr="00F972C3">
        <w:rPr>
          <w:b/>
          <w:sz w:val="28"/>
          <w:szCs w:val="28"/>
          <w:u w:val="single"/>
        </w:rPr>
        <w:t>TOELICHTING op Invulblad P1</w:t>
      </w:r>
      <w:r w:rsidR="004F3460" w:rsidRPr="00F972C3">
        <w:rPr>
          <w:b/>
          <w:sz w:val="28"/>
          <w:szCs w:val="28"/>
        </w:rPr>
        <w:t>_</w:t>
      </w:r>
      <w:r w:rsidR="004F3460" w:rsidRPr="00F972C3">
        <w:rPr>
          <w:b/>
          <w:sz w:val="28"/>
          <w:szCs w:val="28"/>
          <w:u w:val="single"/>
        </w:rPr>
        <w:t>Inschrijvingsbiljet</w:t>
      </w:r>
    </w:p>
    <w:p w14:paraId="33FA8C39" w14:textId="77777777" w:rsidR="004F3460" w:rsidRPr="00F972C3" w:rsidRDefault="004F3460" w:rsidP="00AF2C11">
      <w:pPr>
        <w:rPr>
          <w:b/>
          <w:sz w:val="28"/>
          <w:szCs w:val="28"/>
        </w:rPr>
      </w:pPr>
    </w:p>
    <w:p w14:paraId="401606FB" w14:textId="7BBC0AB4" w:rsidR="004F3460" w:rsidRPr="00F972C3" w:rsidRDefault="002D2BF7" w:rsidP="00D145A9">
      <w:pPr>
        <w:jc w:val="center"/>
        <w:rPr>
          <w:b/>
          <w:sz w:val="28"/>
          <w:szCs w:val="28"/>
          <w:u w:val="single"/>
        </w:rPr>
      </w:pPr>
      <w:r w:rsidRPr="00F972C3">
        <w:rPr>
          <w:b/>
          <w:sz w:val="28"/>
          <w:szCs w:val="28"/>
        </w:rPr>
        <w:t>Staatsbos</w:t>
      </w:r>
      <w:r w:rsidR="00416F8E" w:rsidRPr="00F972C3">
        <w:rPr>
          <w:b/>
          <w:sz w:val="28"/>
          <w:szCs w:val="28"/>
        </w:rPr>
        <w:t xml:space="preserve">beheer </w:t>
      </w:r>
      <w:proofErr w:type="spellStart"/>
      <w:r w:rsidR="00253359" w:rsidRPr="00F972C3">
        <w:rPr>
          <w:b/>
          <w:sz w:val="28"/>
          <w:szCs w:val="28"/>
        </w:rPr>
        <w:t>Zuid-Westelijke</w:t>
      </w:r>
      <w:proofErr w:type="spellEnd"/>
      <w:r w:rsidR="00253359" w:rsidRPr="00F972C3">
        <w:rPr>
          <w:b/>
          <w:sz w:val="28"/>
          <w:szCs w:val="28"/>
        </w:rPr>
        <w:t xml:space="preserve"> Delta</w:t>
      </w:r>
    </w:p>
    <w:p w14:paraId="27C916C8" w14:textId="52A87B77" w:rsidR="002D2BF7" w:rsidRPr="00F972C3" w:rsidRDefault="006F2FAE" w:rsidP="00D145A9">
      <w:pPr>
        <w:jc w:val="center"/>
        <w:rPr>
          <w:b/>
          <w:sz w:val="28"/>
          <w:szCs w:val="28"/>
        </w:rPr>
      </w:pPr>
      <w:proofErr w:type="spellStart"/>
      <w:r w:rsidRPr="00F972C3">
        <w:rPr>
          <w:b/>
          <w:sz w:val="28"/>
          <w:szCs w:val="28"/>
        </w:rPr>
        <w:t>Meerjaren</w:t>
      </w:r>
      <w:proofErr w:type="spellEnd"/>
      <w:r w:rsidRPr="00F972C3">
        <w:rPr>
          <w:b/>
          <w:sz w:val="28"/>
          <w:szCs w:val="28"/>
        </w:rPr>
        <w:t xml:space="preserve"> Raamovereenkomst</w:t>
      </w:r>
      <w:r w:rsidR="00D145A9" w:rsidRPr="00F972C3">
        <w:rPr>
          <w:b/>
          <w:sz w:val="28"/>
          <w:szCs w:val="28"/>
          <w:u w:val="single"/>
        </w:rPr>
        <w:t xml:space="preserve"> </w:t>
      </w:r>
      <w:r w:rsidR="00253359" w:rsidRPr="00F972C3">
        <w:rPr>
          <w:b/>
          <w:sz w:val="28"/>
          <w:szCs w:val="28"/>
        </w:rPr>
        <w:t xml:space="preserve">GWW &amp; </w:t>
      </w:r>
      <w:r w:rsidR="002D2BF7" w:rsidRPr="00F972C3">
        <w:rPr>
          <w:b/>
          <w:sz w:val="28"/>
          <w:szCs w:val="28"/>
        </w:rPr>
        <w:t>Groenwerken</w:t>
      </w:r>
      <w:r w:rsidR="00416F8E" w:rsidRPr="00F972C3">
        <w:rPr>
          <w:b/>
          <w:sz w:val="28"/>
          <w:szCs w:val="28"/>
        </w:rPr>
        <w:t xml:space="preserve"> 202</w:t>
      </w:r>
      <w:r w:rsidR="004F3460" w:rsidRPr="00F972C3">
        <w:rPr>
          <w:b/>
          <w:sz w:val="28"/>
          <w:szCs w:val="28"/>
        </w:rPr>
        <w:t>4</w:t>
      </w:r>
      <w:r w:rsidRPr="00F972C3">
        <w:rPr>
          <w:b/>
          <w:sz w:val="28"/>
          <w:szCs w:val="28"/>
        </w:rPr>
        <w:t xml:space="preserve"> e.v.</w:t>
      </w:r>
    </w:p>
    <w:p w14:paraId="249578AC" w14:textId="15431C4E" w:rsidR="00D145A9" w:rsidRPr="00F972C3" w:rsidRDefault="00D145A9" w:rsidP="00D145A9">
      <w:pPr>
        <w:jc w:val="center"/>
        <w:rPr>
          <w:b/>
          <w:sz w:val="28"/>
          <w:szCs w:val="28"/>
        </w:rPr>
      </w:pPr>
    </w:p>
    <w:p w14:paraId="4AA18A31" w14:textId="4A8197B9" w:rsidR="00D145A9" w:rsidRPr="00F972C3" w:rsidRDefault="00D145A9" w:rsidP="00D145A9">
      <w:pPr>
        <w:jc w:val="center"/>
        <w:rPr>
          <w:b/>
          <w:sz w:val="28"/>
          <w:szCs w:val="28"/>
          <w:u w:val="single"/>
        </w:rPr>
      </w:pPr>
      <w:r w:rsidRPr="00F972C3">
        <w:rPr>
          <w:b/>
          <w:sz w:val="28"/>
          <w:szCs w:val="28"/>
          <w:u w:val="single"/>
        </w:rPr>
        <w:t xml:space="preserve">Groep </w:t>
      </w:r>
      <w:r w:rsidR="00EC7192" w:rsidRPr="00F972C3">
        <w:rPr>
          <w:b/>
          <w:sz w:val="28"/>
          <w:szCs w:val="28"/>
          <w:u w:val="single"/>
        </w:rPr>
        <w:t xml:space="preserve">Zuid-Hollandse </w:t>
      </w:r>
      <w:r w:rsidR="007D5A3A" w:rsidRPr="00F972C3">
        <w:rPr>
          <w:b/>
          <w:sz w:val="28"/>
          <w:szCs w:val="28"/>
          <w:u w:val="single"/>
        </w:rPr>
        <w:t xml:space="preserve">Delta en de </w:t>
      </w:r>
      <w:r w:rsidR="00EC7192" w:rsidRPr="00F972C3">
        <w:rPr>
          <w:b/>
          <w:sz w:val="28"/>
          <w:szCs w:val="28"/>
          <w:u w:val="single"/>
        </w:rPr>
        <w:t>Biesbosch</w:t>
      </w:r>
    </w:p>
    <w:p w14:paraId="687BCFF8" w14:textId="77777777" w:rsidR="002D2BF7" w:rsidRPr="00F972C3" w:rsidRDefault="002D2BF7" w:rsidP="00AF2C11"/>
    <w:p w14:paraId="21A5AE86" w14:textId="77777777" w:rsidR="00732264" w:rsidRPr="00F972C3" w:rsidRDefault="00732264" w:rsidP="001424DD">
      <w:pPr>
        <w:spacing w:line="276" w:lineRule="auto"/>
        <w:rPr>
          <w:u w:val="single"/>
        </w:rPr>
      </w:pPr>
      <w:r w:rsidRPr="00F972C3">
        <w:rPr>
          <w:u w:val="single"/>
        </w:rPr>
        <w:t>Algemeen:</w:t>
      </w:r>
    </w:p>
    <w:p w14:paraId="07226DDD" w14:textId="306BC36A" w:rsidR="004F3460" w:rsidRPr="00F972C3" w:rsidRDefault="004F3460" w:rsidP="006B7E2A">
      <w:pPr>
        <w:spacing w:line="276" w:lineRule="auto"/>
        <w:jc w:val="both"/>
      </w:pPr>
      <w:r w:rsidRPr="00F972C3">
        <w:t xml:space="preserve">In de werkdag- (= 8 werkuren) of andere kosten </w:t>
      </w:r>
      <w:r w:rsidR="00B921CB" w:rsidRPr="00F972C3">
        <w:t xml:space="preserve">per eenheid (o.a. 1.000 stuks of 1.000 </w:t>
      </w:r>
      <w:r w:rsidR="006B7E2A" w:rsidRPr="00F972C3">
        <w:t xml:space="preserve">meter of 100 </w:t>
      </w:r>
      <w:r w:rsidR="00B921CB" w:rsidRPr="00F972C3">
        <w:t xml:space="preserve">meter) </w:t>
      </w:r>
      <w:r w:rsidRPr="00F972C3">
        <w:t xml:space="preserve">die u aangeeft op Invulblad P1_Inschrijvingsbiljet zijn opgenomen alle kosten en bijbehorende kosten die nodig zijn voor de uitvoering van werkzaamheden die normaliter van de aangegeven combinatie van </w:t>
      </w:r>
      <w:proofErr w:type="spellStart"/>
      <w:r w:rsidRPr="00F972C3">
        <w:t>mens+machine</w:t>
      </w:r>
      <w:r w:rsidR="00B921CB" w:rsidRPr="00F972C3">
        <w:t>+leveranties</w:t>
      </w:r>
      <w:proofErr w:type="spellEnd"/>
      <w:r w:rsidRPr="00F972C3">
        <w:t xml:space="preserve"> gevraagd worden. Deze omvatten onder andere de brandstofkosten, </w:t>
      </w:r>
      <w:proofErr w:type="spellStart"/>
      <w:r w:rsidRPr="00F972C3">
        <w:t>af</w:t>
      </w:r>
      <w:r w:rsidR="00E20241" w:rsidRPr="00F972C3">
        <w:t>-</w:t>
      </w:r>
      <w:r w:rsidRPr="00F972C3">
        <w:t>schrijvingen</w:t>
      </w:r>
      <w:proofErr w:type="spellEnd"/>
      <w:r w:rsidRPr="00F972C3">
        <w:t>, aan- en afvoerkosten voor minimaal één werkdag, verzekeringen, loonkosten, reparaties, slijtende- en reservedelen, alle overheadkosten, etc. etc. etc</w:t>
      </w:r>
      <w:r w:rsidR="006B7E2A" w:rsidRPr="00F972C3">
        <w:t>.</w:t>
      </w:r>
    </w:p>
    <w:p w14:paraId="5BAF5DFE" w14:textId="77777777" w:rsidR="006B7E2A" w:rsidRPr="00F972C3" w:rsidRDefault="006B7E2A" w:rsidP="006B7E2A">
      <w:pPr>
        <w:spacing w:line="276" w:lineRule="auto"/>
        <w:jc w:val="both"/>
      </w:pPr>
    </w:p>
    <w:p w14:paraId="4EDD5EB2" w14:textId="2A23981E" w:rsidR="004F3460" w:rsidRPr="00F972C3" w:rsidRDefault="004F3460" w:rsidP="006B7E2A">
      <w:pPr>
        <w:spacing w:line="276" w:lineRule="auto"/>
        <w:jc w:val="both"/>
      </w:pPr>
      <w:r w:rsidRPr="00F972C3">
        <w:t>De m</w:t>
      </w:r>
      <w:r w:rsidR="00D145A9" w:rsidRPr="00F972C3">
        <w:t>edewerker</w:t>
      </w:r>
      <w:r w:rsidRPr="00F972C3">
        <w:t xml:space="preserve"> dient bij een meerdaagse inzet te beschikken over eigen vervoer en over eigen schaft-, rust- en sanitaire gelegenheid. M</w:t>
      </w:r>
      <w:r w:rsidR="00D145A9" w:rsidRPr="00F972C3">
        <w:t>edewerke</w:t>
      </w:r>
      <w:r w:rsidRPr="00F972C3">
        <w:t>rs dienen te beschikken over de bedienings- en/of rijvaardig</w:t>
      </w:r>
      <w:r w:rsidR="00E20241" w:rsidRPr="00F972C3">
        <w:t>-</w:t>
      </w:r>
      <w:proofErr w:type="spellStart"/>
      <w:r w:rsidRPr="00F972C3">
        <w:t>heidsopleidingen</w:t>
      </w:r>
      <w:proofErr w:type="spellEnd"/>
      <w:r w:rsidRPr="00F972C3">
        <w:t xml:space="preserve"> en –bewijzen, met ook voldoende werk- en/of rijervaring, die passend en benodigd zijn voor een adequate uitvoering van de gevraagde werkzaamheden.</w:t>
      </w:r>
    </w:p>
    <w:p w14:paraId="1D86C156" w14:textId="77777777" w:rsidR="004F3460" w:rsidRPr="00F972C3" w:rsidRDefault="004F3460" w:rsidP="004F3460">
      <w:pPr>
        <w:spacing w:line="276" w:lineRule="auto"/>
      </w:pPr>
    </w:p>
    <w:p w14:paraId="55B3BE95" w14:textId="4D4603AF" w:rsidR="004F3460" w:rsidRPr="00F972C3" w:rsidRDefault="004F3460" w:rsidP="004F3460">
      <w:pPr>
        <w:pStyle w:val="Lijstalinea"/>
        <w:numPr>
          <w:ilvl w:val="0"/>
          <w:numId w:val="2"/>
        </w:numPr>
        <w:spacing w:line="276" w:lineRule="auto"/>
      </w:pPr>
      <w:r w:rsidRPr="00F972C3">
        <w:t xml:space="preserve">Realiseert u zich wel dat deze prijzen naar redelijkheid dienen te worden gecalculeerd en ingediend. De aanbesteder behoudt zich het recht voor om tijdens de fase van beoordeling nader te informeren naar de onderbouwing van de ingediende getallen. Kortingen op deze prijzen om andere redenen dan technisch-financiële worden niet geaccepteerd. Kortingen op deze calculaties om redenen van ‘inkopen in de markt’ of ‘vergroten naamsbekendheid’ of andere niet-technische c.q. niet </w:t>
      </w:r>
      <w:r w:rsidR="00D145A9" w:rsidRPr="00F972C3">
        <w:t>technisch-financiël</w:t>
      </w:r>
      <w:r w:rsidRPr="00F972C3">
        <w:t>e motieven worden niet geaccepteerd.</w:t>
      </w:r>
    </w:p>
    <w:p w14:paraId="2C04BFFC" w14:textId="77777777" w:rsidR="002D3C6C" w:rsidRPr="00F972C3" w:rsidRDefault="004F3460" w:rsidP="004F3460">
      <w:pPr>
        <w:pStyle w:val="Lijstalinea"/>
        <w:numPr>
          <w:ilvl w:val="0"/>
          <w:numId w:val="2"/>
        </w:numPr>
        <w:spacing w:line="276" w:lineRule="auto"/>
      </w:pPr>
      <w:r w:rsidRPr="00F972C3">
        <w:t>Daar waar dagprijzen gevraagd worden betreft dit het totaal van alle gewerkte uren op een 8-urige werkdag, inclusief de rij- en reiskosten. Het aan- en afrijden en –reizen geschiedt buiten de werkuren; het aantal werkelijk te werken en calculeren uren op een werkterrein is 8.</w:t>
      </w:r>
    </w:p>
    <w:p w14:paraId="6BA338C3" w14:textId="2C08F4EC" w:rsidR="004F3460" w:rsidRPr="00F972C3" w:rsidRDefault="002D3C6C" w:rsidP="004F3460">
      <w:pPr>
        <w:pStyle w:val="Lijstalinea"/>
        <w:numPr>
          <w:ilvl w:val="0"/>
          <w:numId w:val="2"/>
        </w:numPr>
        <w:spacing w:line="276" w:lineRule="auto"/>
      </w:pPr>
      <w:r w:rsidRPr="00F972C3">
        <w:t xml:space="preserve">De rij- en reiskosten en het aan- en afrijden en –reizen van alle eenheidsprijzen dient u te calculeren op basis van alleen transport per as. Noodzakelijk vervoer over water niet opnemen in uw calculaties voor de Europese openbare aanbesteding </w:t>
      </w:r>
      <w:r w:rsidR="00854618" w:rsidRPr="00F972C3">
        <w:t xml:space="preserve">nu </w:t>
      </w:r>
      <w:r w:rsidRPr="00F972C3">
        <w:t xml:space="preserve">van deze groepen </w:t>
      </w:r>
      <w:proofErr w:type="spellStart"/>
      <w:r w:rsidRPr="00F972C3">
        <w:t>raamovereen-komsten</w:t>
      </w:r>
      <w:proofErr w:type="spellEnd"/>
      <w:r w:rsidR="00C908DA" w:rsidRPr="00F972C3">
        <w:t>.</w:t>
      </w:r>
      <w:r w:rsidR="004F3460" w:rsidRPr="00F972C3">
        <w:br/>
      </w:r>
    </w:p>
    <w:p w14:paraId="6FC57A7C" w14:textId="77777777" w:rsidR="004F3460" w:rsidRPr="00F972C3" w:rsidRDefault="004F3460" w:rsidP="004F3460">
      <w:pPr>
        <w:spacing w:line="276" w:lineRule="auto"/>
        <w:rPr>
          <w:bCs w:val="0"/>
        </w:rPr>
      </w:pPr>
      <w:r w:rsidRPr="00F972C3">
        <w:t>Overige voorwaarden</w:t>
      </w:r>
    </w:p>
    <w:p w14:paraId="05F8EBC0" w14:textId="25444FCE" w:rsidR="004F3460" w:rsidRPr="00F972C3" w:rsidRDefault="004F3460" w:rsidP="006B7E2A">
      <w:pPr>
        <w:pStyle w:val="Lijstalinea"/>
        <w:numPr>
          <w:ilvl w:val="0"/>
          <w:numId w:val="19"/>
        </w:numPr>
        <w:spacing w:line="276" w:lineRule="auto"/>
        <w:ind w:left="360"/>
        <w:jc w:val="both"/>
        <w:rPr>
          <w:bCs w:val="0"/>
        </w:rPr>
      </w:pPr>
      <w:r w:rsidRPr="00F972C3">
        <w:t>Wegen</w:t>
      </w:r>
      <w:r w:rsidR="00D145A9" w:rsidRPr="00F972C3">
        <w:t>,</w:t>
      </w:r>
      <w:r w:rsidRPr="00F972C3">
        <w:t xml:space="preserve"> paden</w:t>
      </w:r>
      <w:r w:rsidR="00D145A9" w:rsidRPr="00F972C3">
        <w:t xml:space="preserve"> en andere infrastructuur</w:t>
      </w:r>
      <w:r w:rsidRPr="00F972C3">
        <w:t xml:space="preserve"> in het gebied dienen bij oplevering in een staat van onderhoud te verkeren die minstens zo goed is als dat deze was bij aanvang van werkzaamheden. Indien dit niet het geval is komt herstel voor rekening opdrachtnemer.</w:t>
      </w:r>
    </w:p>
    <w:p w14:paraId="3978CC3D" w14:textId="77777777" w:rsidR="004F3460" w:rsidRPr="00F972C3" w:rsidRDefault="004F3460" w:rsidP="006B7E2A">
      <w:pPr>
        <w:pStyle w:val="Lijstalinea"/>
        <w:numPr>
          <w:ilvl w:val="0"/>
          <w:numId w:val="19"/>
        </w:numPr>
        <w:spacing w:line="276" w:lineRule="auto"/>
        <w:ind w:left="360"/>
        <w:jc w:val="both"/>
        <w:rPr>
          <w:bCs w:val="0"/>
        </w:rPr>
      </w:pPr>
      <w:r w:rsidRPr="00F972C3">
        <w:t>De werkzaamheden kunnen stilgelegd en/of opgeschort worden als gevolg van (verwachte) ongunstige weersomstandigheden, zulks ter beoordeling door de Opdrachtgever.</w:t>
      </w:r>
    </w:p>
    <w:p w14:paraId="6A400F6F" w14:textId="77777777" w:rsidR="004F3460" w:rsidRPr="00F972C3" w:rsidRDefault="004F3460" w:rsidP="006B7E2A">
      <w:pPr>
        <w:pStyle w:val="Lijstalinea"/>
        <w:numPr>
          <w:ilvl w:val="0"/>
          <w:numId w:val="19"/>
        </w:numPr>
        <w:spacing w:line="276" w:lineRule="auto"/>
        <w:ind w:left="360"/>
        <w:jc w:val="both"/>
        <w:rPr>
          <w:bCs w:val="0"/>
          <w:spacing w:val="5"/>
          <w:kern w:val="0"/>
        </w:rPr>
      </w:pPr>
      <w:r w:rsidRPr="00F972C3">
        <w:rPr>
          <w:spacing w:val="5"/>
          <w:kern w:val="0"/>
        </w:rPr>
        <w:t>Tijdens de werkzaamheden dient men rekening te houden met de aanwezigheid en veiligheid van recreanten en weggebruikers. De opdrachtnemer is verantwoordelijk voor het plaatsen van de juiste bebording en afzettingen conform CROW-richtlijnen Werk in Uitvoering 96b.</w:t>
      </w:r>
    </w:p>
    <w:p w14:paraId="369CF5E8" w14:textId="77777777" w:rsidR="004F3460" w:rsidRPr="00F972C3" w:rsidRDefault="004F3460" w:rsidP="006B7E2A">
      <w:pPr>
        <w:pStyle w:val="Lijstalinea"/>
        <w:numPr>
          <w:ilvl w:val="0"/>
          <w:numId w:val="19"/>
        </w:numPr>
        <w:spacing w:line="276" w:lineRule="auto"/>
        <w:ind w:left="360"/>
        <w:jc w:val="both"/>
        <w:rPr>
          <w:bCs w:val="0"/>
          <w:spacing w:val="5"/>
          <w:kern w:val="0"/>
        </w:rPr>
      </w:pPr>
      <w:r w:rsidRPr="00F972C3">
        <w:rPr>
          <w:spacing w:val="5"/>
          <w:kern w:val="0"/>
        </w:rPr>
        <w:t xml:space="preserve">Van de inschrijver wordt geëist dat de in-te-zetten medewerkers, chauffeurs, machinisten, etc. etc. dat voor de uitvoering van werkzaamheden allen beschikken over de daartoe benodigde opleidingen en cursussen etc. </w:t>
      </w:r>
      <w:proofErr w:type="spellStart"/>
      <w:r w:rsidRPr="00F972C3">
        <w:rPr>
          <w:spacing w:val="5"/>
          <w:kern w:val="0"/>
        </w:rPr>
        <w:t>mèt</w:t>
      </w:r>
      <w:proofErr w:type="spellEnd"/>
      <w:r w:rsidRPr="00F972C3">
        <w:rPr>
          <w:spacing w:val="5"/>
          <w:kern w:val="0"/>
        </w:rPr>
        <w:t xml:space="preserve"> de daartoe gangbare certificaten, diploma’s, getuigschriften etc. etc.</w:t>
      </w:r>
    </w:p>
    <w:p w14:paraId="3E92A44A" w14:textId="4248C75E" w:rsidR="004F3460" w:rsidRPr="00F972C3" w:rsidRDefault="004F3460" w:rsidP="006B7E2A">
      <w:pPr>
        <w:pStyle w:val="Lijstalinea"/>
        <w:numPr>
          <w:ilvl w:val="0"/>
          <w:numId w:val="19"/>
        </w:numPr>
        <w:spacing w:line="276" w:lineRule="auto"/>
        <w:ind w:left="360"/>
        <w:jc w:val="both"/>
        <w:rPr>
          <w:bCs w:val="0"/>
          <w:spacing w:val="5"/>
          <w:kern w:val="0"/>
        </w:rPr>
      </w:pPr>
      <w:r w:rsidRPr="00F972C3">
        <w:rPr>
          <w:spacing w:val="5"/>
          <w:kern w:val="0"/>
        </w:rPr>
        <w:t xml:space="preserve">Zodra ingezet worden medewerkers met een afstand tot de arbeidsmarkt of leerlingen en stagiaires etc. (mogelijk in het kader van </w:t>
      </w:r>
      <w:proofErr w:type="spellStart"/>
      <w:r w:rsidRPr="00F972C3">
        <w:rPr>
          <w:spacing w:val="5"/>
          <w:kern w:val="0"/>
        </w:rPr>
        <w:t>social</w:t>
      </w:r>
      <w:proofErr w:type="spellEnd"/>
      <w:r w:rsidRPr="00F972C3">
        <w:rPr>
          <w:spacing w:val="5"/>
          <w:kern w:val="0"/>
        </w:rPr>
        <w:t xml:space="preserve"> return of duurzaamheid) dan vervalt de eis tot certificaten etc. maar wordt wel geëist dat de betrokken medewerkers begeleid worden door daartoe aangewezen wel-getrainde medewerkers en dat ze passende werkzaamheden verrichten.</w:t>
      </w:r>
    </w:p>
    <w:p w14:paraId="62E67BAC" w14:textId="77777777" w:rsidR="00732264" w:rsidRPr="00F972C3" w:rsidRDefault="00732264" w:rsidP="001424DD">
      <w:pPr>
        <w:spacing w:line="276" w:lineRule="auto"/>
      </w:pPr>
    </w:p>
    <w:p w14:paraId="519DD734" w14:textId="32E022DF" w:rsidR="004F3460" w:rsidRPr="00F972C3" w:rsidRDefault="004F3460">
      <w:pPr>
        <w:spacing w:line="240" w:lineRule="auto"/>
        <w:rPr>
          <w:u w:val="single"/>
        </w:rPr>
      </w:pPr>
    </w:p>
    <w:p w14:paraId="646B5CC6" w14:textId="77777777" w:rsidR="006B7E2A" w:rsidRPr="00F972C3" w:rsidRDefault="006B7E2A">
      <w:pPr>
        <w:spacing w:line="240" w:lineRule="auto"/>
        <w:rPr>
          <w:b/>
          <w:bCs w:val="0"/>
          <w:u w:val="single"/>
        </w:rPr>
      </w:pPr>
      <w:r w:rsidRPr="00F972C3">
        <w:rPr>
          <w:b/>
          <w:bCs w:val="0"/>
          <w:u w:val="single"/>
        </w:rPr>
        <w:br w:type="page"/>
      </w:r>
    </w:p>
    <w:p w14:paraId="48EBF1B8" w14:textId="0BC27BB9" w:rsidR="005F4F47" w:rsidRPr="00F972C3" w:rsidRDefault="005F4F47" w:rsidP="00D145A9">
      <w:pPr>
        <w:spacing w:line="276" w:lineRule="auto"/>
        <w:rPr>
          <w:b/>
          <w:bCs w:val="0"/>
        </w:rPr>
      </w:pPr>
      <w:r w:rsidRPr="00F972C3">
        <w:rPr>
          <w:b/>
          <w:bCs w:val="0"/>
          <w:u w:val="single"/>
        </w:rPr>
        <w:lastRenderedPageBreak/>
        <w:t>Regel 1.</w:t>
      </w:r>
      <w:r w:rsidRPr="00F972C3">
        <w:rPr>
          <w:b/>
          <w:bCs w:val="0"/>
        </w:rPr>
        <w:t xml:space="preserve"> </w:t>
      </w:r>
      <w:r w:rsidR="00732264" w:rsidRPr="00F972C3">
        <w:rPr>
          <w:b/>
          <w:bCs w:val="0"/>
        </w:rPr>
        <w:t>M</w:t>
      </w:r>
      <w:r w:rsidR="00C014CA" w:rsidRPr="00F972C3">
        <w:rPr>
          <w:b/>
          <w:bCs w:val="0"/>
        </w:rPr>
        <w:t>edewerker</w:t>
      </w:r>
      <w:r w:rsidR="00732264" w:rsidRPr="00F972C3">
        <w:rPr>
          <w:b/>
          <w:bCs w:val="0"/>
        </w:rPr>
        <w:t xml:space="preserve"> met motorzaag of bosmaaier plus divers klein gereedschap ongemotoriseerd</w:t>
      </w:r>
      <w:r w:rsidR="00793293" w:rsidRPr="00F972C3">
        <w:rPr>
          <w:b/>
          <w:bCs w:val="0"/>
        </w:rPr>
        <w:t>,</w:t>
      </w:r>
    </w:p>
    <w:p w14:paraId="2B7B3FD1" w14:textId="4860CC8A" w:rsidR="00D145A9" w:rsidRPr="00F972C3" w:rsidRDefault="00746935" w:rsidP="00D145A9">
      <w:pPr>
        <w:pStyle w:val="Default"/>
        <w:numPr>
          <w:ilvl w:val="0"/>
          <w:numId w:val="23"/>
        </w:numPr>
        <w:spacing w:after="56"/>
        <w:rPr>
          <w:rFonts w:ascii="Agrofont" w:hAnsi="Agrofont" w:cs="Agrofont"/>
          <w:sz w:val="20"/>
          <w:szCs w:val="20"/>
        </w:rPr>
      </w:pPr>
      <w:r w:rsidRPr="00F972C3">
        <w:rPr>
          <w:rFonts w:ascii="Agrofont" w:hAnsi="Agrofont"/>
          <w:sz w:val="20"/>
          <w:szCs w:val="20"/>
        </w:rPr>
        <w:t>G</w:t>
      </w:r>
      <w:r w:rsidR="00732264" w:rsidRPr="00F972C3">
        <w:rPr>
          <w:rFonts w:ascii="Agrofont" w:hAnsi="Agrofont"/>
          <w:sz w:val="20"/>
          <w:szCs w:val="20"/>
        </w:rPr>
        <w:t>eschoold handarbeider</w:t>
      </w:r>
      <w:r w:rsidR="00AD2A2C" w:rsidRPr="00F972C3">
        <w:rPr>
          <w:rFonts w:ascii="Agrofont" w:hAnsi="Agrofont"/>
          <w:sz w:val="20"/>
          <w:szCs w:val="20"/>
        </w:rPr>
        <w:t xml:space="preserve"> </w:t>
      </w:r>
      <w:r w:rsidR="00F82283" w:rsidRPr="00F972C3">
        <w:rPr>
          <w:rFonts w:ascii="Agrofont" w:hAnsi="Agrofont"/>
          <w:sz w:val="20"/>
          <w:szCs w:val="20"/>
        </w:rPr>
        <w:t xml:space="preserve">(minimaal MBO niveau 2) </w:t>
      </w:r>
      <w:r w:rsidR="00AD2A2C" w:rsidRPr="00F972C3">
        <w:rPr>
          <w:rFonts w:ascii="Agrofont" w:hAnsi="Agrofont"/>
          <w:sz w:val="20"/>
          <w:szCs w:val="20"/>
        </w:rPr>
        <w:t>met werk- en met beschermende kleding,</w:t>
      </w:r>
      <w:r w:rsidR="00732264" w:rsidRPr="00F972C3">
        <w:rPr>
          <w:rFonts w:ascii="Agrofont" w:hAnsi="Agrofont"/>
          <w:sz w:val="20"/>
          <w:szCs w:val="20"/>
        </w:rPr>
        <w:t xml:space="preserve"> met professioneel gereedschap, gemotoriseerd </w:t>
      </w:r>
      <w:r w:rsidR="00AD2A2C" w:rsidRPr="00F972C3">
        <w:rPr>
          <w:rFonts w:ascii="Agrofont" w:hAnsi="Agrofont"/>
          <w:sz w:val="20"/>
          <w:szCs w:val="20"/>
        </w:rPr>
        <w:t>(motorzaag, bosmaaier, hegge</w:t>
      </w:r>
      <w:r w:rsidR="00B85DF9" w:rsidRPr="00F972C3">
        <w:rPr>
          <w:rFonts w:ascii="Agrofont" w:hAnsi="Agrofont"/>
          <w:sz w:val="20"/>
          <w:szCs w:val="20"/>
        </w:rPr>
        <w:t>n</w:t>
      </w:r>
      <w:r w:rsidR="00AD2A2C" w:rsidRPr="00F972C3">
        <w:rPr>
          <w:rFonts w:ascii="Agrofont" w:hAnsi="Agrofont"/>
          <w:sz w:val="20"/>
          <w:szCs w:val="20"/>
        </w:rPr>
        <w:t>schaar, grondboor</w:t>
      </w:r>
      <w:r w:rsidR="00B85DF9" w:rsidRPr="00F972C3">
        <w:rPr>
          <w:rFonts w:ascii="Agrofont" w:hAnsi="Agrofont"/>
          <w:sz w:val="20"/>
          <w:szCs w:val="20"/>
        </w:rPr>
        <w:t xml:space="preserve">, </w:t>
      </w:r>
      <w:proofErr w:type="spellStart"/>
      <w:r w:rsidR="004F3460" w:rsidRPr="00F972C3">
        <w:rPr>
          <w:rFonts w:ascii="Agrofont" w:hAnsi="Agrofont"/>
          <w:sz w:val="20"/>
          <w:szCs w:val="20"/>
        </w:rPr>
        <w:t>krammentacker</w:t>
      </w:r>
      <w:proofErr w:type="spellEnd"/>
      <w:r w:rsidR="004F3460" w:rsidRPr="00F972C3">
        <w:rPr>
          <w:rFonts w:ascii="Agrofont" w:hAnsi="Agrofont"/>
          <w:sz w:val="20"/>
          <w:szCs w:val="20"/>
        </w:rPr>
        <w:t xml:space="preserve"> </w:t>
      </w:r>
      <w:r w:rsidR="00B85DF9" w:rsidRPr="00F972C3">
        <w:rPr>
          <w:rFonts w:ascii="Agrofont" w:hAnsi="Agrofont"/>
          <w:sz w:val="20"/>
          <w:szCs w:val="20"/>
        </w:rPr>
        <w:t>of vergelijkbaar)</w:t>
      </w:r>
      <w:r w:rsidR="00AD2A2C" w:rsidRPr="00F972C3">
        <w:rPr>
          <w:rFonts w:ascii="Agrofont" w:hAnsi="Agrofont"/>
          <w:sz w:val="20"/>
          <w:szCs w:val="20"/>
        </w:rPr>
        <w:t xml:space="preserve"> en klein gereedschap ongemotoriseerd (schop, bijl, hamer, etc. etc.)</w:t>
      </w:r>
      <w:r w:rsidR="00380EA6" w:rsidRPr="00F972C3">
        <w:rPr>
          <w:rFonts w:ascii="Agrofont" w:hAnsi="Agrofont"/>
          <w:sz w:val="20"/>
          <w:szCs w:val="20"/>
        </w:rPr>
        <w:t>;</w:t>
      </w:r>
    </w:p>
    <w:p w14:paraId="3DA19D67" w14:textId="77777777" w:rsidR="006B62C4" w:rsidRDefault="009F060B" w:rsidP="00D145A9">
      <w:pPr>
        <w:pStyle w:val="Default"/>
        <w:numPr>
          <w:ilvl w:val="0"/>
          <w:numId w:val="23"/>
        </w:numPr>
        <w:spacing w:after="56"/>
        <w:rPr>
          <w:rFonts w:ascii="Agrofont" w:hAnsi="Agrofont" w:cs="Agrofont"/>
          <w:sz w:val="20"/>
          <w:szCs w:val="20"/>
        </w:rPr>
      </w:pPr>
      <w:r w:rsidRPr="00F972C3">
        <w:rPr>
          <w:rFonts w:ascii="Agrofont" w:hAnsi="Agrofont" w:cs="Agrofont"/>
          <w:sz w:val="20"/>
          <w:szCs w:val="20"/>
        </w:rPr>
        <w:t xml:space="preserve">Te gebruiken brandstof: </w:t>
      </w:r>
      <w:proofErr w:type="spellStart"/>
      <w:r w:rsidRPr="00F972C3">
        <w:rPr>
          <w:rFonts w:ascii="Agrofont" w:hAnsi="Agrofont" w:cs="Agrofont"/>
          <w:sz w:val="20"/>
          <w:szCs w:val="20"/>
        </w:rPr>
        <w:t>alkylaatbenzine</w:t>
      </w:r>
      <w:proofErr w:type="spellEnd"/>
      <w:r w:rsidRPr="00F972C3">
        <w:rPr>
          <w:rFonts w:ascii="Agrofont" w:hAnsi="Agrofont" w:cs="Agrofont"/>
          <w:sz w:val="20"/>
          <w:szCs w:val="20"/>
        </w:rPr>
        <w:t xml:space="preserve"> (</w:t>
      </w:r>
      <w:proofErr w:type="spellStart"/>
      <w:r w:rsidRPr="00F972C3">
        <w:rPr>
          <w:rFonts w:ascii="Agrofont" w:hAnsi="Agrofont" w:cs="Agrofont"/>
          <w:sz w:val="20"/>
          <w:szCs w:val="20"/>
        </w:rPr>
        <w:t>Aspen</w:t>
      </w:r>
      <w:proofErr w:type="spellEnd"/>
      <w:r w:rsidRPr="00F972C3">
        <w:rPr>
          <w:rFonts w:ascii="Agrofont" w:hAnsi="Agrofont" w:cs="Agrofont"/>
          <w:sz w:val="20"/>
          <w:szCs w:val="20"/>
        </w:rPr>
        <w:t xml:space="preserve">, </w:t>
      </w:r>
      <w:proofErr w:type="spellStart"/>
      <w:r w:rsidRPr="00F972C3">
        <w:rPr>
          <w:rFonts w:ascii="Agrofont" w:hAnsi="Agrofont" w:cs="Agrofont"/>
          <w:sz w:val="20"/>
          <w:szCs w:val="20"/>
        </w:rPr>
        <w:t>Motomix</w:t>
      </w:r>
      <w:proofErr w:type="spellEnd"/>
      <w:r w:rsidRPr="00F972C3">
        <w:rPr>
          <w:rFonts w:ascii="Agrofont" w:hAnsi="Agrofont" w:cs="Agrofont"/>
          <w:sz w:val="20"/>
          <w:szCs w:val="20"/>
        </w:rPr>
        <w:t xml:space="preserve"> of vergelijkbaar).</w:t>
      </w:r>
    </w:p>
    <w:p w14:paraId="67072439" w14:textId="4BE8D0DD" w:rsidR="009F060B" w:rsidRPr="00F972C3" w:rsidRDefault="009F060B" w:rsidP="00D145A9">
      <w:pPr>
        <w:pStyle w:val="Default"/>
        <w:numPr>
          <w:ilvl w:val="0"/>
          <w:numId w:val="23"/>
        </w:numPr>
        <w:spacing w:after="56"/>
        <w:rPr>
          <w:rFonts w:ascii="Agrofont" w:hAnsi="Agrofont" w:cs="Agrofont"/>
          <w:sz w:val="20"/>
          <w:szCs w:val="20"/>
        </w:rPr>
      </w:pPr>
      <w:r w:rsidRPr="00F972C3">
        <w:rPr>
          <w:rFonts w:ascii="Agrofont" w:hAnsi="Agrofont" w:cs="Agrofont"/>
          <w:sz w:val="20"/>
          <w:szCs w:val="20"/>
        </w:rPr>
        <w:t>Te gebruiken smeermiddelen: van biologische herkomst;</w:t>
      </w:r>
    </w:p>
    <w:p w14:paraId="1EA5096C" w14:textId="378824EC" w:rsidR="00AD2A2C" w:rsidRPr="00F972C3" w:rsidRDefault="00DF4C4D" w:rsidP="00D145A9">
      <w:pPr>
        <w:pStyle w:val="Default"/>
        <w:numPr>
          <w:ilvl w:val="0"/>
          <w:numId w:val="23"/>
        </w:numPr>
        <w:spacing w:after="56"/>
        <w:rPr>
          <w:rFonts w:ascii="Agrofont" w:hAnsi="Agrofont" w:cs="Agrofont"/>
          <w:sz w:val="20"/>
          <w:szCs w:val="20"/>
        </w:rPr>
      </w:pPr>
      <w:r w:rsidRPr="00F972C3">
        <w:rPr>
          <w:rFonts w:ascii="Agrofont" w:hAnsi="Agrofont"/>
          <w:sz w:val="20"/>
          <w:szCs w:val="20"/>
        </w:rPr>
        <w:t>Calculatie</w:t>
      </w:r>
      <w:r w:rsidR="001B6E4E" w:rsidRPr="00F972C3">
        <w:rPr>
          <w:rFonts w:ascii="Agrofont" w:hAnsi="Agrofont"/>
          <w:sz w:val="20"/>
          <w:szCs w:val="20"/>
        </w:rPr>
        <w:t xml:space="preserve"> </w:t>
      </w:r>
      <w:r w:rsidR="002B063B" w:rsidRPr="00F972C3">
        <w:rPr>
          <w:rFonts w:ascii="Agrofont" w:hAnsi="Agrofont"/>
          <w:sz w:val="20"/>
          <w:szCs w:val="20"/>
        </w:rPr>
        <w:t xml:space="preserve">nu </w:t>
      </w:r>
      <w:r w:rsidR="001B6E4E" w:rsidRPr="00F972C3">
        <w:rPr>
          <w:rFonts w:ascii="Agrofont" w:hAnsi="Agrofont"/>
          <w:sz w:val="20"/>
          <w:szCs w:val="20"/>
        </w:rPr>
        <w:t xml:space="preserve">voor inzet </w:t>
      </w:r>
      <w:r w:rsidR="000F39DC" w:rsidRPr="00F972C3">
        <w:rPr>
          <w:rFonts w:ascii="Agrofont" w:hAnsi="Agrofont"/>
          <w:sz w:val="20"/>
          <w:szCs w:val="20"/>
        </w:rPr>
        <w:t xml:space="preserve">op locatie </w:t>
      </w:r>
      <w:r w:rsidR="001B6E4E" w:rsidRPr="00F972C3">
        <w:rPr>
          <w:rFonts w:ascii="Agrofont" w:hAnsi="Agrofont"/>
          <w:sz w:val="20"/>
          <w:szCs w:val="20"/>
        </w:rPr>
        <w:t>minimaal 8 uren, 1 werkdag</w:t>
      </w:r>
      <w:r w:rsidR="00380EA6" w:rsidRPr="00F972C3">
        <w:rPr>
          <w:rFonts w:ascii="Agrofont" w:hAnsi="Agrofont"/>
          <w:sz w:val="20"/>
          <w:szCs w:val="20"/>
        </w:rPr>
        <w:t>;</w:t>
      </w:r>
    </w:p>
    <w:p w14:paraId="35773133" w14:textId="70A8D9D4" w:rsidR="00D145A9" w:rsidRPr="00F972C3" w:rsidRDefault="00D145A9" w:rsidP="00D145A9">
      <w:pPr>
        <w:spacing w:line="276" w:lineRule="auto"/>
        <w:rPr>
          <w:u w:val="single"/>
        </w:rPr>
      </w:pPr>
    </w:p>
    <w:p w14:paraId="18B9A037" w14:textId="77777777" w:rsidR="00A47A88" w:rsidRPr="00F972C3" w:rsidRDefault="00A47A88" w:rsidP="00D145A9">
      <w:pPr>
        <w:spacing w:line="276" w:lineRule="auto"/>
        <w:rPr>
          <w:u w:val="single"/>
        </w:rPr>
      </w:pPr>
    </w:p>
    <w:p w14:paraId="32D51EEF" w14:textId="0883528A" w:rsidR="00D145A9" w:rsidRPr="00F972C3" w:rsidRDefault="00D145A9" w:rsidP="00FC09C0">
      <w:pPr>
        <w:spacing w:line="276" w:lineRule="auto"/>
        <w:ind w:left="709" w:hanging="709"/>
        <w:rPr>
          <w:b/>
          <w:bCs w:val="0"/>
          <w:u w:val="single"/>
        </w:rPr>
      </w:pPr>
      <w:r w:rsidRPr="00F972C3">
        <w:rPr>
          <w:b/>
          <w:bCs w:val="0"/>
          <w:u w:val="single"/>
        </w:rPr>
        <w:t>Regel 2.</w:t>
      </w:r>
      <w:r w:rsidRPr="00F972C3">
        <w:rPr>
          <w:b/>
          <w:bCs w:val="0"/>
        </w:rPr>
        <w:t xml:space="preserve"> Trekker met machinist sterk minimaal</w:t>
      </w:r>
      <w:r w:rsidR="00FC09C0" w:rsidRPr="00F972C3">
        <w:rPr>
          <w:b/>
          <w:bCs w:val="0"/>
        </w:rPr>
        <w:t xml:space="preserve"> 80 en maximaal</w:t>
      </w:r>
      <w:r w:rsidRPr="00F972C3">
        <w:rPr>
          <w:b/>
          <w:bCs w:val="0"/>
        </w:rPr>
        <w:t xml:space="preserve"> 150 pk met een aanbouwwerktuig zoals onder</w:t>
      </w:r>
      <w:r w:rsidR="00FC09C0" w:rsidRPr="00F972C3">
        <w:rPr>
          <w:b/>
          <w:bCs w:val="0"/>
        </w:rPr>
        <w:t xml:space="preserve"> </w:t>
      </w:r>
      <w:r w:rsidRPr="00F972C3">
        <w:rPr>
          <w:b/>
          <w:bCs w:val="0"/>
        </w:rPr>
        <w:t xml:space="preserve">andere een dubbel-stel maaimachine, </w:t>
      </w:r>
      <w:proofErr w:type="spellStart"/>
      <w:r w:rsidRPr="00F972C3">
        <w:rPr>
          <w:b/>
          <w:bCs w:val="0"/>
        </w:rPr>
        <w:t>grasschudder</w:t>
      </w:r>
      <w:proofErr w:type="spellEnd"/>
      <w:r w:rsidRPr="00F972C3">
        <w:rPr>
          <w:b/>
          <w:bCs w:val="0"/>
        </w:rPr>
        <w:t>, grashark, lichte frees, –lichte</w:t>
      </w:r>
      <w:r w:rsidR="00FC09C0" w:rsidRPr="00F972C3">
        <w:rPr>
          <w:b/>
          <w:bCs w:val="0"/>
        </w:rPr>
        <w:t xml:space="preserve"> </w:t>
      </w:r>
      <w:r w:rsidRPr="00F972C3">
        <w:rPr>
          <w:b/>
          <w:bCs w:val="0"/>
        </w:rPr>
        <w:t>klepelmaaier of</w:t>
      </w:r>
      <w:r w:rsidR="0040761F" w:rsidRPr="00F972C3">
        <w:rPr>
          <w:b/>
          <w:bCs w:val="0"/>
        </w:rPr>
        <w:t xml:space="preserve"> </w:t>
      </w:r>
      <w:r w:rsidRPr="00F972C3">
        <w:rPr>
          <w:b/>
          <w:bCs w:val="0"/>
        </w:rPr>
        <w:t>gelijkwaardig.</w:t>
      </w:r>
    </w:p>
    <w:p w14:paraId="35109443" w14:textId="324F4ABE" w:rsidR="00D145A9" w:rsidRPr="00F972C3" w:rsidRDefault="00D145A9" w:rsidP="00D145A9">
      <w:pPr>
        <w:pStyle w:val="Lijstalinea"/>
        <w:numPr>
          <w:ilvl w:val="0"/>
          <w:numId w:val="1"/>
        </w:numPr>
        <w:spacing w:line="276" w:lineRule="auto"/>
      </w:pPr>
      <w:r w:rsidRPr="00F972C3">
        <w:t>Hiermee wordt bedoeld een landbouwtrekker met aanpassingen en voorzieningen om veilig en schadevrij te kunnen werken in bos en veld (eventueel bodembeplating, beschermende beugels) met een slijtend aanbouwwerktuig dat het nodige vermogen vergt</w:t>
      </w:r>
      <w:r w:rsidR="00380EA6" w:rsidRPr="00F972C3">
        <w:t>;</w:t>
      </w:r>
    </w:p>
    <w:p w14:paraId="58149539" w14:textId="1DB5682E" w:rsidR="00D145A9" w:rsidRPr="00F972C3" w:rsidRDefault="00D145A9" w:rsidP="00D145A9">
      <w:pPr>
        <w:pStyle w:val="Lijstalinea"/>
        <w:numPr>
          <w:ilvl w:val="0"/>
          <w:numId w:val="1"/>
        </w:numPr>
        <w:spacing w:line="276" w:lineRule="auto"/>
      </w:pPr>
      <w:r w:rsidRPr="00F972C3">
        <w:t>Werkbreedte minimaal 200 cm.</w:t>
      </w:r>
      <w:r w:rsidR="00380EA6" w:rsidRPr="00F972C3">
        <w:t>;</w:t>
      </w:r>
    </w:p>
    <w:p w14:paraId="28AD7F1B" w14:textId="5E7001B6" w:rsidR="00D145A9" w:rsidRPr="00F972C3" w:rsidRDefault="00DF4C4D" w:rsidP="00DF4C4D">
      <w:pPr>
        <w:pStyle w:val="Lijstalinea"/>
        <w:numPr>
          <w:ilvl w:val="0"/>
          <w:numId w:val="1"/>
        </w:numPr>
        <w:spacing w:line="276" w:lineRule="auto"/>
      </w:pPr>
      <w:r w:rsidRPr="00F972C3">
        <w:t>Calculatie</w:t>
      </w:r>
      <w:r w:rsidR="00D145A9" w:rsidRPr="00F972C3">
        <w:t xml:space="preserve"> </w:t>
      </w:r>
      <w:r w:rsidR="002B063B" w:rsidRPr="00F972C3">
        <w:t xml:space="preserve">nu </w:t>
      </w:r>
      <w:r w:rsidR="00D145A9" w:rsidRPr="00F972C3">
        <w:t>voor inzet op locatie minimaal 8 uren, 1 werkdag</w:t>
      </w:r>
      <w:r w:rsidR="00380EA6" w:rsidRPr="00F972C3">
        <w:t>;</w:t>
      </w:r>
    </w:p>
    <w:p w14:paraId="5C06A750" w14:textId="0C8F1757" w:rsidR="00CB02D3" w:rsidRPr="00F972C3" w:rsidRDefault="00CB02D3" w:rsidP="001424DD">
      <w:pPr>
        <w:spacing w:line="276" w:lineRule="auto"/>
      </w:pPr>
    </w:p>
    <w:p w14:paraId="687F2484" w14:textId="77777777" w:rsidR="00A47A88" w:rsidRPr="00F972C3" w:rsidRDefault="00A47A88" w:rsidP="001424DD">
      <w:pPr>
        <w:spacing w:line="276" w:lineRule="auto"/>
      </w:pPr>
    </w:p>
    <w:p w14:paraId="064D9E9A" w14:textId="498161CE" w:rsidR="00E04843" w:rsidRPr="00F972C3" w:rsidRDefault="00E04843" w:rsidP="00FC09C0">
      <w:pPr>
        <w:spacing w:line="276" w:lineRule="auto"/>
        <w:ind w:left="709" w:hanging="709"/>
        <w:rPr>
          <w:b/>
          <w:bCs w:val="0"/>
        </w:rPr>
      </w:pPr>
      <w:r w:rsidRPr="00F972C3">
        <w:rPr>
          <w:b/>
          <w:bCs w:val="0"/>
          <w:u w:val="single"/>
        </w:rPr>
        <w:t xml:space="preserve">Regel </w:t>
      </w:r>
      <w:r w:rsidR="00D145A9" w:rsidRPr="00F972C3">
        <w:rPr>
          <w:b/>
          <w:bCs w:val="0"/>
          <w:u w:val="single"/>
        </w:rPr>
        <w:t>3</w:t>
      </w:r>
      <w:r w:rsidRPr="00F972C3">
        <w:rPr>
          <w:b/>
          <w:bCs w:val="0"/>
          <w:u w:val="single"/>
        </w:rPr>
        <w:t>.</w:t>
      </w:r>
      <w:r w:rsidRPr="00F972C3">
        <w:rPr>
          <w:b/>
          <w:bCs w:val="0"/>
        </w:rPr>
        <w:t xml:space="preserve"> </w:t>
      </w:r>
      <w:r w:rsidR="00A764DF" w:rsidRPr="00F972C3">
        <w:rPr>
          <w:b/>
          <w:bCs w:val="0"/>
        </w:rPr>
        <w:t xml:space="preserve">Hydraulische graafmachine </w:t>
      </w:r>
      <w:r w:rsidR="001B6E4E" w:rsidRPr="00F972C3">
        <w:rPr>
          <w:b/>
          <w:bCs w:val="0"/>
        </w:rPr>
        <w:t xml:space="preserve">met machinist, </w:t>
      </w:r>
      <w:r w:rsidR="00A764DF" w:rsidRPr="00F972C3">
        <w:rPr>
          <w:b/>
          <w:bCs w:val="0"/>
        </w:rPr>
        <w:t>op rup</w:t>
      </w:r>
      <w:r w:rsidR="009E4A94" w:rsidRPr="00F972C3">
        <w:rPr>
          <w:b/>
          <w:bCs w:val="0"/>
        </w:rPr>
        <w:t>s-onderstel, vermogen</w:t>
      </w:r>
      <w:r w:rsidR="00FC09C0" w:rsidRPr="00F972C3">
        <w:rPr>
          <w:b/>
          <w:bCs w:val="0"/>
        </w:rPr>
        <w:t xml:space="preserve"> van minimaal 5 </w:t>
      </w:r>
      <w:r w:rsidR="009F060B" w:rsidRPr="00F972C3">
        <w:rPr>
          <w:b/>
          <w:bCs w:val="0"/>
        </w:rPr>
        <w:t xml:space="preserve">ton </w:t>
      </w:r>
      <w:r w:rsidR="00FC09C0" w:rsidRPr="00F972C3">
        <w:rPr>
          <w:b/>
          <w:bCs w:val="0"/>
        </w:rPr>
        <w:t>en maximaal 6</w:t>
      </w:r>
      <w:r w:rsidR="001B6E4E" w:rsidRPr="00F972C3">
        <w:rPr>
          <w:b/>
          <w:bCs w:val="0"/>
        </w:rPr>
        <w:t xml:space="preserve"> ton</w:t>
      </w:r>
      <w:r w:rsidR="00FC09C0" w:rsidRPr="00F972C3">
        <w:rPr>
          <w:b/>
          <w:bCs w:val="0"/>
        </w:rPr>
        <w:t xml:space="preserve"> </w:t>
      </w:r>
      <w:r w:rsidR="001B6E4E" w:rsidRPr="00F972C3">
        <w:rPr>
          <w:b/>
          <w:bCs w:val="0"/>
        </w:rPr>
        <w:t>met</w:t>
      </w:r>
      <w:r w:rsidR="00DF4C4D" w:rsidRPr="00F972C3">
        <w:rPr>
          <w:b/>
          <w:bCs w:val="0"/>
        </w:rPr>
        <w:t xml:space="preserve"> </w:t>
      </w:r>
      <w:r w:rsidR="00A764DF" w:rsidRPr="00F972C3">
        <w:rPr>
          <w:b/>
          <w:bCs w:val="0"/>
        </w:rPr>
        <w:t>grondbak</w:t>
      </w:r>
      <w:r w:rsidR="00CE0C58" w:rsidRPr="00F972C3">
        <w:rPr>
          <w:b/>
          <w:bCs w:val="0"/>
        </w:rPr>
        <w:t>,</w:t>
      </w:r>
    </w:p>
    <w:p w14:paraId="6ACA3B0E" w14:textId="6364C524" w:rsidR="00E04843" w:rsidRPr="00F972C3" w:rsidRDefault="00746935" w:rsidP="001424DD">
      <w:pPr>
        <w:pStyle w:val="Lijstalinea"/>
        <w:numPr>
          <w:ilvl w:val="0"/>
          <w:numId w:val="1"/>
        </w:numPr>
        <w:spacing w:line="276" w:lineRule="auto"/>
      </w:pPr>
      <w:r w:rsidRPr="00F972C3">
        <w:t>I</w:t>
      </w:r>
      <w:r w:rsidR="00A764DF" w:rsidRPr="00F972C3">
        <w:t>n plaats van een grondbak kan ook gevraagd worden een vaste bak met een andere vorm (slootbak, smalle bak, brede bak) of een tand.</w:t>
      </w:r>
      <w:r w:rsidR="00A63A2C" w:rsidRPr="00F972C3">
        <w:t xml:space="preserve"> In alle gevallen een niet-aangedreven werktuig</w:t>
      </w:r>
      <w:r w:rsidR="00380EA6" w:rsidRPr="00F972C3">
        <w:t>;</w:t>
      </w:r>
    </w:p>
    <w:p w14:paraId="7360540C" w14:textId="60322AE0" w:rsidR="001B6E4E" w:rsidRPr="00F972C3" w:rsidRDefault="00DF4C4D" w:rsidP="001424DD">
      <w:pPr>
        <w:pStyle w:val="Lijstalinea"/>
        <w:numPr>
          <w:ilvl w:val="0"/>
          <w:numId w:val="1"/>
        </w:numPr>
        <w:spacing w:line="276" w:lineRule="auto"/>
      </w:pPr>
      <w:r w:rsidRPr="00F972C3">
        <w:t>Calculatie</w:t>
      </w:r>
      <w:r w:rsidR="001B6E4E" w:rsidRPr="00F972C3">
        <w:t xml:space="preserve"> </w:t>
      </w:r>
      <w:r w:rsidR="002B063B" w:rsidRPr="00F972C3">
        <w:t xml:space="preserve">nu </w:t>
      </w:r>
      <w:r w:rsidR="001B6E4E" w:rsidRPr="00F972C3">
        <w:t xml:space="preserve">voor inzet </w:t>
      </w:r>
      <w:r w:rsidR="000F39DC" w:rsidRPr="00F972C3">
        <w:t xml:space="preserve">op locatie </w:t>
      </w:r>
      <w:r w:rsidR="001B6E4E" w:rsidRPr="00F972C3">
        <w:t>minimaal 8 uren, 1 werkdag</w:t>
      </w:r>
      <w:r w:rsidR="00380EA6" w:rsidRPr="00F972C3">
        <w:t>;</w:t>
      </w:r>
    </w:p>
    <w:p w14:paraId="6B48825E" w14:textId="34A09B08" w:rsidR="00CB02D3" w:rsidRPr="00F972C3" w:rsidRDefault="00CB02D3" w:rsidP="001424DD">
      <w:pPr>
        <w:spacing w:line="276" w:lineRule="auto"/>
      </w:pPr>
    </w:p>
    <w:p w14:paraId="10684E43" w14:textId="77777777" w:rsidR="00A47A88" w:rsidRPr="00F972C3" w:rsidRDefault="00A47A88" w:rsidP="001424DD">
      <w:pPr>
        <w:spacing w:line="276" w:lineRule="auto"/>
      </w:pPr>
    </w:p>
    <w:p w14:paraId="7697B7C4" w14:textId="4906DC4C" w:rsidR="00A47A88" w:rsidRPr="00F972C3" w:rsidRDefault="00A47A88" w:rsidP="00FC09C0">
      <w:pPr>
        <w:spacing w:line="276" w:lineRule="auto"/>
        <w:ind w:left="709" w:hanging="709"/>
        <w:rPr>
          <w:b/>
          <w:bCs w:val="0"/>
        </w:rPr>
      </w:pPr>
      <w:r w:rsidRPr="00F972C3">
        <w:rPr>
          <w:b/>
          <w:bCs w:val="0"/>
          <w:u w:val="single"/>
        </w:rPr>
        <w:t>Regel 4.</w:t>
      </w:r>
      <w:r w:rsidRPr="00F972C3">
        <w:rPr>
          <w:b/>
          <w:bCs w:val="0"/>
        </w:rPr>
        <w:t xml:space="preserve"> Hydraulische graafmachine met machinist, op rups-onderstel, vermogen</w:t>
      </w:r>
      <w:r w:rsidR="00FC09C0" w:rsidRPr="00F972C3">
        <w:rPr>
          <w:b/>
          <w:bCs w:val="0"/>
        </w:rPr>
        <w:t xml:space="preserve"> van minimaal 10 ton en maximaal 13 ton </w:t>
      </w:r>
      <w:r w:rsidRPr="00F972C3">
        <w:rPr>
          <w:b/>
          <w:bCs w:val="0"/>
        </w:rPr>
        <w:t>met grondbak</w:t>
      </w:r>
    </w:p>
    <w:p w14:paraId="78DA06C7" w14:textId="769E5E9D" w:rsidR="00A47A88" w:rsidRPr="00F972C3" w:rsidRDefault="00A47A88" w:rsidP="00A47A88">
      <w:pPr>
        <w:pStyle w:val="Lijstalinea"/>
        <w:numPr>
          <w:ilvl w:val="0"/>
          <w:numId w:val="1"/>
        </w:numPr>
        <w:spacing w:line="276" w:lineRule="auto"/>
      </w:pPr>
      <w:r w:rsidRPr="00F972C3">
        <w:t>In plaats van een grondbak kan ook gevraagd worden een vaste bak met een andere vorm (slootbak, smalle bak, brede bak) of een tand. In alle gevallen een niet-aangedreven werktuig;</w:t>
      </w:r>
    </w:p>
    <w:p w14:paraId="6AD7A4E8" w14:textId="77777777" w:rsidR="00A47A88" w:rsidRPr="00F972C3" w:rsidRDefault="00A47A88" w:rsidP="00A47A88">
      <w:pPr>
        <w:pStyle w:val="Lijstalinea"/>
        <w:numPr>
          <w:ilvl w:val="0"/>
          <w:numId w:val="1"/>
        </w:numPr>
        <w:spacing w:line="276" w:lineRule="auto"/>
      </w:pPr>
      <w:r w:rsidRPr="00F972C3">
        <w:t>Calculatie nu voor inzet op locatie minimaal 8 uren, 1 werkdag;</w:t>
      </w:r>
    </w:p>
    <w:p w14:paraId="42D639EA" w14:textId="2F78A9D0" w:rsidR="00A47A88" w:rsidRPr="00F972C3" w:rsidRDefault="00A47A88" w:rsidP="001424DD">
      <w:pPr>
        <w:spacing w:line="276" w:lineRule="auto"/>
      </w:pPr>
    </w:p>
    <w:p w14:paraId="4317684E" w14:textId="77777777" w:rsidR="00A47A88" w:rsidRPr="00F972C3" w:rsidRDefault="00A47A88" w:rsidP="001424DD">
      <w:pPr>
        <w:spacing w:line="276" w:lineRule="auto"/>
      </w:pPr>
    </w:p>
    <w:p w14:paraId="57BE3AC5" w14:textId="1E0267E1" w:rsidR="00A764DF" w:rsidRPr="00F972C3" w:rsidRDefault="009E4A94" w:rsidP="00FC09C0">
      <w:pPr>
        <w:spacing w:line="276" w:lineRule="auto"/>
        <w:ind w:left="709" w:hanging="709"/>
        <w:rPr>
          <w:b/>
          <w:bCs w:val="0"/>
        </w:rPr>
      </w:pPr>
      <w:r w:rsidRPr="00F972C3">
        <w:rPr>
          <w:b/>
          <w:bCs w:val="0"/>
          <w:u w:val="single"/>
        </w:rPr>
        <w:t xml:space="preserve">Regel </w:t>
      </w:r>
      <w:r w:rsidR="00A47A88" w:rsidRPr="00F972C3">
        <w:rPr>
          <w:b/>
          <w:bCs w:val="0"/>
          <w:u w:val="single"/>
        </w:rPr>
        <w:t>5</w:t>
      </w:r>
      <w:r w:rsidR="00E04843" w:rsidRPr="00F972C3">
        <w:rPr>
          <w:b/>
          <w:bCs w:val="0"/>
          <w:u w:val="single"/>
        </w:rPr>
        <w:t>.</w:t>
      </w:r>
      <w:r w:rsidR="00E04843" w:rsidRPr="00F972C3">
        <w:rPr>
          <w:b/>
          <w:bCs w:val="0"/>
        </w:rPr>
        <w:t xml:space="preserve"> </w:t>
      </w:r>
      <w:r w:rsidR="00A764DF" w:rsidRPr="00F972C3">
        <w:rPr>
          <w:b/>
          <w:bCs w:val="0"/>
        </w:rPr>
        <w:t>Hydraulische graafmachine</w:t>
      </w:r>
      <w:r w:rsidR="001B6E4E" w:rsidRPr="00F972C3">
        <w:rPr>
          <w:b/>
          <w:bCs w:val="0"/>
        </w:rPr>
        <w:t xml:space="preserve"> met machinist,</w:t>
      </w:r>
      <w:r w:rsidR="00A764DF" w:rsidRPr="00F972C3">
        <w:rPr>
          <w:b/>
          <w:bCs w:val="0"/>
        </w:rPr>
        <w:t xml:space="preserve"> op rups-onderstel, vermogen</w:t>
      </w:r>
      <w:r w:rsidR="00FC09C0" w:rsidRPr="00F972C3">
        <w:rPr>
          <w:b/>
          <w:bCs w:val="0"/>
        </w:rPr>
        <w:t xml:space="preserve"> van minimaal 5 ton en maximaal 6</w:t>
      </w:r>
      <w:r w:rsidR="00DF4C4D" w:rsidRPr="00F972C3">
        <w:rPr>
          <w:b/>
          <w:bCs w:val="0"/>
        </w:rPr>
        <w:t> </w:t>
      </w:r>
      <w:r w:rsidR="001B6E4E" w:rsidRPr="00F972C3">
        <w:rPr>
          <w:b/>
          <w:bCs w:val="0"/>
        </w:rPr>
        <w:t>ton met</w:t>
      </w:r>
      <w:r w:rsidR="00DF4C4D" w:rsidRPr="00F972C3">
        <w:rPr>
          <w:b/>
          <w:bCs w:val="0"/>
        </w:rPr>
        <w:t xml:space="preserve"> </w:t>
      </w:r>
      <w:r w:rsidR="00FE6B88" w:rsidRPr="00F972C3">
        <w:rPr>
          <w:b/>
          <w:bCs w:val="0"/>
        </w:rPr>
        <w:t>aangedreven aanbouwwerktuig</w:t>
      </w:r>
    </w:p>
    <w:p w14:paraId="7554D2D9" w14:textId="247DCFCD" w:rsidR="001B6E4E" w:rsidRPr="00F972C3" w:rsidRDefault="00FE6B88" w:rsidP="00FE6B88">
      <w:pPr>
        <w:pStyle w:val="Lijstalinea"/>
        <w:numPr>
          <w:ilvl w:val="0"/>
          <w:numId w:val="1"/>
        </w:numPr>
        <w:spacing w:line="276" w:lineRule="auto"/>
      </w:pPr>
      <w:r w:rsidRPr="00F972C3">
        <w:t xml:space="preserve">Aangedreven aanbouwwerktuig zoals </w:t>
      </w:r>
      <w:r w:rsidR="00A764DF" w:rsidRPr="00F972C3">
        <w:t xml:space="preserve">een </w:t>
      </w:r>
      <w:proofErr w:type="spellStart"/>
      <w:r w:rsidR="00A764DF" w:rsidRPr="00F972C3">
        <w:t>sloopsorteergrijper</w:t>
      </w:r>
      <w:proofErr w:type="spellEnd"/>
      <w:r w:rsidRPr="00F972C3">
        <w:t>, hydraulisch aangedreven grondboor diameter 50 cm</w:t>
      </w:r>
      <w:r w:rsidR="00A764DF" w:rsidRPr="00F972C3">
        <w:t xml:space="preserve">. </w:t>
      </w:r>
      <w:r w:rsidRPr="00F972C3">
        <w:t>etc. S</w:t>
      </w:r>
      <w:r w:rsidR="00A764DF" w:rsidRPr="00F972C3">
        <w:t>terk-slijtende aanbouwwerktuigen zoals een stobbefrees en klepelmaaier etc. vallen niet hieronder</w:t>
      </w:r>
      <w:r w:rsidR="00380EA6" w:rsidRPr="00F972C3">
        <w:t>;</w:t>
      </w:r>
    </w:p>
    <w:p w14:paraId="37E183B0" w14:textId="116B3D6B" w:rsidR="00A764DF" w:rsidRPr="00F972C3" w:rsidRDefault="00DF4C4D" w:rsidP="001424DD">
      <w:pPr>
        <w:pStyle w:val="Lijstalinea"/>
        <w:numPr>
          <w:ilvl w:val="0"/>
          <w:numId w:val="1"/>
        </w:numPr>
        <w:spacing w:line="276" w:lineRule="auto"/>
      </w:pPr>
      <w:r w:rsidRPr="00F972C3">
        <w:t>Calculatie</w:t>
      </w:r>
      <w:r w:rsidR="001B6E4E" w:rsidRPr="00F972C3">
        <w:t xml:space="preserve"> </w:t>
      </w:r>
      <w:r w:rsidR="002B063B" w:rsidRPr="00F972C3">
        <w:t xml:space="preserve">nu </w:t>
      </w:r>
      <w:r w:rsidR="001B6E4E" w:rsidRPr="00F972C3">
        <w:t xml:space="preserve">voor inzet </w:t>
      </w:r>
      <w:r w:rsidR="000F39DC" w:rsidRPr="00F972C3">
        <w:t xml:space="preserve">op locatie </w:t>
      </w:r>
      <w:r w:rsidR="001B6E4E" w:rsidRPr="00F972C3">
        <w:t>minimaal 8 uren, 1 werkdag</w:t>
      </w:r>
      <w:r w:rsidR="00380EA6" w:rsidRPr="00F972C3">
        <w:t>;</w:t>
      </w:r>
    </w:p>
    <w:p w14:paraId="6185D4E5" w14:textId="24441DBF" w:rsidR="008564C3" w:rsidRPr="00F972C3" w:rsidRDefault="008564C3" w:rsidP="001424DD">
      <w:pPr>
        <w:spacing w:line="276" w:lineRule="auto"/>
      </w:pPr>
    </w:p>
    <w:p w14:paraId="314E51DB" w14:textId="77777777" w:rsidR="00FE6B88" w:rsidRPr="00F972C3" w:rsidRDefault="00FE6B88" w:rsidP="001424DD">
      <w:pPr>
        <w:spacing w:line="276" w:lineRule="auto"/>
      </w:pPr>
    </w:p>
    <w:p w14:paraId="5418847B" w14:textId="29E6CC62" w:rsidR="00716A75" w:rsidRPr="00F972C3" w:rsidRDefault="0031155F" w:rsidP="001424DD">
      <w:pPr>
        <w:spacing w:line="276" w:lineRule="auto"/>
        <w:rPr>
          <w:b/>
          <w:bCs w:val="0"/>
        </w:rPr>
      </w:pPr>
      <w:r w:rsidRPr="00F972C3">
        <w:rPr>
          <w:b/>
          <w:bCs w:val="0"/>
          <w:u w:val="single"/>
        </w:rPr>
        <w:t xml:space="preserve">Regel </w:t>
      </w:r>
      <w:r w:rsidR="00B7140F" w:rsidRPr="00F972C3">
        <w:rPr>
          <w:b/>
          <w:bCs w:val="0"/>
          <w:u w:val="single"/>
        </w:rPr>
        <w:t>6</w:t>
      </w:r>
      <w:r w:rsidR="009E4A94" w:rsidRPr="00F972C3">
        <w:rPr>
          <w:b/>
          <w:bCs w:val="0"/>
          <w:u w:val="single"/>
        </w:rPr>
        <w:t>.</w:t>
      </w:r>
      <w:r w:rsidR="007643F6" w:rsidRPr="00F972C3">
        <w:rPr>
          <w:b/>
          <w:bCs w:val="0"/>
        </w:rPr>
        <w:t xml:space="preserve"> Trekker met machinist, minimaal 200 pk,</w:t>
      </w:r>
      <w:r w:rsidR="001B6E4E" w:rsidRPr="00F972C3">
        <w:rPr>
          <w:b/>
          <w:bCs w:val="0"/>
        </w:rPr>
        <w:t xml:space="preserve"> </w:t>
      </w:r>
      <w:r w:rsidR="007643F6" w:rsidRPr="00F972C3">
        <w:rPr>
          <w:b/>
          <w:bCs w:val="0"/>
        </w:rPr>
        <w:t>met slijtend aanbouwwerktuig</w:t>
      </w:r>
    </w:p>
    <w:p w14:paraId="61F328FC" w14:textId="77777777" w:rsidR="00C334ED" w:rsidRPr="00F972C3" w:rsidRDefault="00C334ED" w:rsidP="00C334ED">
      <w:pPr>
        <w:pStyle w:val="Lijstalinea"/>
        <w:numPr>
          <w:ilvl w:val="0"/>
          <w:numId w:val="1"/>
        </w:numPr>
        <w:spacing w:line="276" w:lineRule="auto"/>
      </w:pPr>
      <w:r w:rsidRPr="00F972C3">
        <w:t>Hiermee wordt bedoeld een landbouwtrekker met aanpassingen en voorzieningen om veilig en schadevrij te kunnen werken in bos, veld, akker (eventueel bodembeplating, beschermende beugels) met bosklepelmaaier.</w:t>
      </w:r>
    </w:p>
    <w:p w14:paraId="24074C00" w14:textId="1656D3A6" w:rsidR="007643F6" w:rsidRPr="00F972C3" w:rsidRDefault="00746935" w:rsidP="001424DD">
      <w:pPr>
        <w:pStyle w:val="Lijstalinea"/>
        <w:numPr>
          <w:ilvl w:val="0"/>
          <w:numId w:val="1"/>
        </w:numPr>
        <w:spacing w:line="276" w:lineRule="auto"/>
      </w:pPr>
      <w:r w:rsidRPr="00F972C3">
        <w:t>W</w:t>
      </w:r>
      <w:r w:rsidR="007643F6" w:rsidRPr="00F972C3">
        <w:t>erkbreedte klepelmaaier minimaal 200 cm.</w:t>
      </w:r>
      <w:r w:rsidR="00380EA6" w:rsidRPr="00F972C3">
        <w:t>;</w:t>
      </w:r>
    </w:p>
    <w:p w14:paraId="63FAFB30" w14:textId="4B5BA85D" w:rsidR="007643F6" w:rsidRPr="00F972C3" w:rsidRDefault="00746935" w:rsidP="001424DD">
      <w:pPr>
        <w:pStyle w:val="Lijstalinea"/>
        <w:numPr>
          <w:ilvl w:val="0"/>
          <w:numId w:val="1"/>
        </w:numPr>
        <w:spacing w:line="276" w:lineRule="auto"/>
      </w:pPr>
      <w:r w:rsidRPr="00F972C3">
        <w:t>K</w:t>
      </w:r>
      <w:r w:rsidR="007643F6" w:rsidRPr="00F972C3">
        <w:t xml:space="preserve">lepelmaaier is capabel om o.a. stam- en takhout te verkleinen in één werkgang maximaal diameter </w:t>
      </w:r>
      <w:r w:rsidR="00380EA6" w:rsidRPr="00F972C3">
        <w:t xml:space="preserve">aan de voet </w:t>
      </w:r>
      <w:r w:rsidR="007643F6" w:rsidRPr="00F972C3">
        <w:t>10 cm.</w:t>
      </w:r>
      <w:r w:rsidR="00380EA6" w:rsidRPr="00F972C3">
        <w:t>;</w:t>
      </w:r>
    </w:p>
    <w:p w14:paraId="157F5876" w14:textId="159FD640" w:rsidR="009E4A94" w:rsidRPr="00F972C3" w:rsidRDefault="00746935" w:rsidP="001424DD">
      <w:pPr>
        <w:pStyle w:val="Lijstalinea"/>
        <w:numPr>
          <w:ilvl w:val="0"/>
          <w:numId w:val="1"/>
        </w:numPr>
        <w:spacing w:line="276" w:lineRule="auto"/>
      </w:pPr>
      <w:r w:rsidRPr="00F972C3">
        <w:t>B</w:t>
      </w:r>
      <w:r w:rsidR="0031155F" w:rsidRPr="00F972C3">
        <w:t>odemdruk onder de band</w:t>
      </w:r>
      <w:r w:rsidR="007643F6" w:rsidRPr="00F972C3">
        <w:t>en</w:t>
      </w:r>
      <w:r w:rsidR="0031155F" w:rsidRPr="00F972C3">
        <w:t xml:space="preserve"> maximaal 200</w:t>
      </w:r>
      <w:r w:rsidR="00716A75" w:rsidRPr="00F972C3">
        <w:t xml:space="preserve"> gram/cm^2</w:t>
      </w:r>
      <w:r w:rsidR="00380EA6" w:rsidRPr="00F972C3">
        <w:t>;</w:t>
      </w:r>
    </w:p>
    <w:p w14:paraId="51E7378D" w14:textId="34FAAA68" w:rsidR="00B7140F" w:rsidRPr="00F972C3" w:rsidRDefault="00DF4C4D" w:rsidP="00DF4C4D">
      <w:pPr>
        <w:pStyle w:val="Lijstalinea"/>
        <w:numPr>
          <w:ilvl w:val="0"/>
          <w:numId w:val="1"/>
        </w:numPr>
        <w:spacing w:line="276" w:lineRule="auto"/>
      </w:pPr>
      <w:r w:rsidRPr="00F972C3">
        <w:t>Calculatie</w:t>
      </w:r>
      <w:r w:rsidR="001B6E4E" w:rsidRPr="00F972C3">
        <w:t xml:space="preserve"> </w:t>
      </w:r>
      <w:r w:rsidR="002B063B" w:rsidRPr="00F972C3">
        <w:t xml:space="preserve">nu </w:t>
      </w:r>
      <w:r w:rsidR="001B6E4E" w:rsidRPr="00F972C3">
        <w:t xml:space="preserve">voor inzet </w:t>
      </w:r>
      <w:r w:rsidR="000F39DC" w:rsidRPr="00F972C3">
        <w:t xml:space="preserve">op locatie </w:t>
      </w:r>
      <w:r w:rsidR="001B6E4E" w:rsidRPr="00F972C3">
        <w:t>minimaal 8 uren, 1 werkdag</w:t>
      </w:r>
      <w:r w:rsidR="00380EA6" w:rsidRPr="00F972C3">
        <w:t>;</w:t>
      </w:r>
    </w:p>
    <w:p w14:paraId="396DA8F3" w14:textId="5A470ED4" w:rsidR="00F36186" w:rsidRPr="00F972C3" w:rsidRDefault="00F36186">
      <w:pPr>
        <w:spacing w:line="240" w:lineRule="auto"/>
        <w:rPr>
          <w:rFonts w:cs="Euphemia"/>
          <w:bCs w:val="0"/>
          <w:kern w:val="0"/>
        </w:rPr>
      </w:pPr>
    </w:p>
    <w:p w14:paraId="33A57B31" w14:textId="77777777" w:rsidR="002D3C6C" w:rsidRPr="00F972C3" w:rsidRDefault="002D3C6C" w:rsidP="002D3C6C">
      <w:pPr>
        <w:pStyle w:val="Default"/>
        <w:spacing w:line="276" w:lineRule="auto"/>
        <w:rPr>
          <w:rFonts w:ascii="Agrofont" w:hAnsi="Agrofont"/>
          <w:sz w:val="20"/>
          <w:szCs w:val="20"/>
        </w:rPr>
      </w:pPr>
    </w:p>
    <w:p w14:paraId="73DA511A" w14:textId="77777777" w:rsidR="004F5A04" w:rsidRPr="00F972C3" w:rsidRDefault="004F5A04">
      <w:pPr>
        <w:spacing w:line="240" w:lineRule="auto"/>
        <w:rPr>
          <w:b/>
          <w:u w:val="single"/>
        </w:rPr>
      </w:pPr>
      <w:r w:rsidRPr="00F972C3">
        <w:rPr>
          <w:b/>
          <w:u w:val="single"/>
        </w:rPr>
        <w:br w:type="page"/>
      </w:r>
    </w:p>
    <w:p w14:paraId="4536EA1B" w14:textId="579114DD" w:rsidR="004F5A04" w:rsidRPr="00F972C3" w:rsidRDefault="004F5A04" w:rsidP="004F5A04">
      <w:pPr>
        <w:spacing w:line="276" w:lineRule="auto"/>
        <w:rPr>
          <w:b/>
          <w:bCs w:val="0"/>
        </w:rPr>
      </w:pPr>
      <w:r w:rsidRPr="00F972C3">
        <w:rPr>
          <w:b/>
          <w:u w:val="single"/>
        </w:rPr>
        <w:lastRenderedPageBreak/>
        <w:t>Regel 7.</w:t>
      </w:r>
      <w:r w:rsidRPr="00F972C3">
        <w:rPr>
          <w:b/>
        </w:rPr>
        <w:t xml:space="preserve"> Zware trekker met machinist, minimaal 200 pk aanbouwwerktuig </w:t>
      </w:r>
      <w:proofErr w:type="spellStart"/>
      <w:r w:rsidRPr="00F972C3">
        <w:rPr>
          <w:b/>
          <w:bCs w:val="0"/>
        </w:rPr>
        <w:t>versnipperaar</w:t>
      </w:r>
      <w:proofErr w:type="spellEnd"/>
    </w:p>
    <w:p w14:paraId="66BFF223" w14:textId="77777777" w:rsidR="004F5A04" w:rsidRPr="00F972C3" w:rsidRDefault="004F5A04" w:rsidP="004F5A04">
      <w:pPr>
        <w:pStyle w:val="Lijstalinea"/>
        <w:numPr>
          <w:ilvl w:val="0"/>
          <w:numId w:val="1"/>
        </w:numPr>
        <w:spacing w:line="276" w:lineRule="auto"/>
        <w:ind w:left="360"/>
      </w:pPr>
      <w:r w:rsidRPr="00F972C3">
        <w:t xml:space="preserve">Hiermee wordt bedoeld een landbouwtrekker met aanpassingen en voorzieningen om veilig en schadevrij te kunnen werken in bos, veld, akker (eventueel bodembeplating, beschermende beugels) met een </w:t>
      </w:r>
      <w:proofErr w:type="spellStart"/>
      <w:r w:rsidRPr="00F972C3">
        <w:t>versnipperaar</w:t>
      </w:r>
      <w:proofErr w:type="spellEnd"/>
      <w:r w:rsidRPr="00F972C3">
        <w:t xml:space="preserve"> die het nodige vermogen vergt.</w:t>
      </w:r>
    </w:p>
    <w:p w14:paraId="6CB90ADE" w14:textId="77777777" w:rsidR="004F5A04" w:rsidRPr="00F972C3" w:rsidRDefault="004F5A04" w:rsidP="004F5A04">
      <w:pPr>
        <w:pStyle w:val="Lijstalinea"/>
        <w:numPr>
          <w:ilvl w:val="0"/>
          <w:numId w:val="1"/>
        </w:numPr>
        <w:spacing w:line="276" w:lineRule="auto"/>
        <w:ind w:left="360"/>
      </w:pPr>
      <w:r w:rsidRPr="00F972C3">
        <w:t xml:space="preserve">Te versnipperen struikhout, tak- en </w:t>
      </w:r>
      <w:proofErr w:type="spellStart"/>
      <w:r w:rsidRPr="00F972C3">
        <w:t>tophout</w:t>
      </w:r>
      <w:proofErr w:type="spellEnd"/>
      <w:r w:rsidRPr="00F972C3">
        <w:t>, met en zonder blad.</w:t>
      </w:r>
    </w:p>
    <w:p w14:paraId="11E2E4E8" w14:textId="77777777" w:rsidR="004F5A04" w:rsidRPr="00F972C3" w:rsidRDefault="004F5A04" w:rsidP="004F5A04">
      <w:pPr>
        <w:pStyle w:val="Lijstalinea"/>
        <w:numPr>
          <w:ilvl w:val="0"/>
          <w:numId w:val="1"/>
        </w:numPr>
        <w:spacing w:line="276" w:lineRule="auto"/>
        <w:ind w:left="360"/>
      </w:pPr>
      <w:r w:rsidRPr="00F972C3">
        <w:t>Diameter te versnipperen houtige stammen en takken maximaal 20 cm.</w:t>
      </w:r>
    </w:p>
    <w:p w14:paraId="48744E4E" w14:textId="77777777" w:rsidR="004F5A04" w:rsidRPr="00F972C3" w:rsidRDefault="004F5A04" w:rsidP="004F5A04">
      <w:pPr>
        <w:pStyle w:val="Lijstalinea"/>
        <w:numPr>
          <w:ilvl w:val="0"/>
          <w:numId w:val="1"/>
        </w:numPr>
        <w:spacing w:line="276" w:lineRule="auto"/>
        <w:ind w:left="360"/>
      </w:pPr>
      <w:r w:rsidRPr="00F972C3">
        <w:t>Aanwezig en beschikbaar minimaal 2 containerbakken, ieder met volume 20 m^3.</w:t>
      </w:r>
    </w:p>
    <w:p w14:paraId="30ECDEC1" w14:textId="77777777" w:rsidR="004F5A04" w:rsidRPr="00F972C3" w:rsidRDefault="004F5A04" w:rsidP="004F5A04">
      <w:pPr>
        <w:pStyle w:val="Lijstalinea"/>
        <w:numPr>
          <w:ilvl w:val="0"/>
          <w:numId w:val="1"/>
        </w:numPr>
        <w:spacing w:line="276" w:lineRule="auto"/>
        <w:ind w:left="360"/>
      </w:pPr>
      <w:r w:rsidRPr="00F972C3">
        <w:t>Bodemdruk onder de banden maximaal 200 gram/cm^2.</w:t>
      </w:r>
    </w:p>
    <w:p w14:paraId="0A2A527B" w14:textId="2A640948" w:rsidR="004F5A04" w:rsidRPr="00F972C3" w:rsidRDefault="004F5A04" w:rsidP="004F5A04">
      <w:pPr>
        <w:pStyle w:val="Lijstalinea"/>
        <w:numPr>
          <w:ilvl w:val="0"/>
          <w:numId w:val="1"/>
        </w:numPr>
        <w:spacing w:line="276" w:lineRule="auto"/>
        <w:ind w:left="360"/>
      </w:pPr>
      <w:r w:rsidRPr="00F972C3">
        <w:t>Personele bezetting 2 medewerkers.</w:t>
      </w:r>
    </w:p>
    <w:p w14:paraId="14AAED49" w14:textId="77777777" w:rsidR="004F5A04" w:rsidRPr="00F972C3" w:rsidRDefault="004F5A04" w:rsidP="004F5A04">
      <w:pPr>
        <w:pStyle w:val="Lijstalinea"/>
        <w:numPr>
          <w:ilvl w:val="0"/>
          <w:numId w:val="1"/>
        </w:numPr>
        <w:spacing w:line="276" w:lineRule="auto"/>
        <w:ind w:left="360"/>
      </w:pPr>
      <w:r w:rsidRPr="00F972C3">
        <w:t>Opdracht voor inzet op locatie minimaal 8 uren, 1 werkdag.</w:t>
      </w:r>
    </w:p>
    <w:p w14:paraId="7C5DD0A0" w14:textId="77777777" w:rsidR="004F5A04" w:rsidRPr="00F972C3" w:rsidRDefault="004F5A04" w:rsidP="004F5A04">
      <w:pPr>
        <w:pStyle w:val="Lijstalinea"/>
        <w:numPr>
          <w:ilvl w:val="0"/>
          <w:numId w:val="1"/>
        </w:numPr>
        <w:spacing w:line="276" w:lineRule="auto"/>
        <w:ind w:left="360"/>
      </w:pPr>
      <w:r w:rsidRPr="00F972C3">
        <w:t>Calculatie nu voor inzet in werkgebied minimaal 8 uren, 1 werkdag.</w:t>
      </w:r>
    </w:p>
    <w:p w14:paraId="66C57B63" w14:textId="672FFFA2" w:rsidR="005741D0" w:rsidRPr="00F972C3" w:rsidRDefault="005741D0">
      <w:pPr>
        <w:spacing w:line="240" w:lineRule="auto"/>
        <w:rPr>
          <w:rFonts w:cs="Euphemia"/>
          <w:color w:val="000000"/>
          <w:kern w:val="0"/>
          <w:u w:val="single"/>
        </w:rPr>
      </w:pPr>
    </w:p>
    <w:p w14:paraId="6861284D" w14:textId="0BEA37F2" w:rsidR="002D3C6C" w:rsidRPr="00F972C3" w:rsidRDefault="002D3C6C" w:rsidP="00B7140F">
      <w:pPr>
        <w:pStyle w:val="Default"/>
        <w:rPr>
          <w:rFonts w:ascii="Agrofont" w:hAnsi="Agrofont"/>
          <w:b/>
          <w:bCs w:val="0"/>
          <w:sz w:val="20"/>
          <w:szCs w:val="20"/>
          <w:u w:val="single"/>
        </w:rPr>
      </w:pPr>
    </w:p>
    <w:p w14:paraId="16BEECD7" w14:textId="6EFAE3A2" w:rsidR="004F5A04" w:rsidRPr="00F972C3" w:rsidRDefault="004F5A04" w:rsidP="004F5A04">
      <w:pPr>
        <w:spacing w:line="276" w:lineRule="auto"/>
        <w:ind w:left="709" w:hanging="709"/>
      </w:pPr>
      <w:r w:rsidRPr="00F972C3">
        <w:rPr>
          <w:b/>
          <w:bCs w:val="0"/>
          <w:u w:val="single"/>
        </w:rPr>
        <w:t>Regel 8</w:t>
      </w:r>
      <w:r w:rsidRPr="00F972C3">
        <w:rPr>
          <w:b/>
          <w:bCs w:val="0"/>
        </w:rPr>
        <w:t xml:space="preserve">. Hoogwerker </w:t>
      </w:r>
    </w:p>
    <w:p w14:paraId="3590C15C" w14:textId="77777777" w:rsidR="004F5A04" w:rsidRPr="00F972C3" w:rsidRDefault="004F5A04" w:rsidP="004F5A04">
      <w:pPr>
        <w:pStyle w:val="Lijstalinea"/>
        <w:numPr>
          <w:ilvl w:val="0"/>
          <w:numId w:val="1"/>
        </w:numPr>
        <w:spacing w:line="276" w:lineRule="auto"/>
        <w:ind w:left="426"/>
      </w:pPr>
      <w:r w:rsidRPr="00F972C3">
        <w:t>Werkhoogte minimaal 20 m.</w:t>
      </w:r>
    </w:p>
    <w:p w14:paraId="0D56A451" w14:textId="655459E6" w:rsidR="004F5A04" w:rsidRPr="00F972C3" w:rsidRDefault="004F5A04" w:rsidP="004F5A04">
      <w:pPr>
        <w:pStyle w:val="Lijstalinea"/>
        <w:numPr>
          <w:ilvl w:val="0"/>
          <w:numId w:val="1"/>
        </w:numPr>
        <w:spacing w:line="276" w:lineRule="auto"/>
        <w:ind w:left="426"/>
      </w:pPr>
      <w:r w:rsidRPr="00F972C3">
        <w:t xml:space="preserve">Personele bezetting minimaal 3 medewerkers: gecertificeerde European Tree </w:t>
      </w:r>
      <w:proofErr w:type="spellStart"/>
      <w:r w:rsidRPr="00F972C3">
        <w:t>Worker</w:t>
      </w:r>
      <w:proofErr w:type="spellEnd"/>
      <w:r w:rsidRPr="00F972C3">
        <w:t xml:space="preserve"> (ETW) plus een assistent boomverzorger plus grondman.</w:t>
      </w:r>
    </w:p>
    <w:p w14:paraId="7009BF91" w14:textId="104A1472" w:rsidR="004F5A04" w:rsidRPr="00F972C3" w:rsidRDefault="004F5A04" w:rsidP="004F5A04">
      <w:pPr>
        <w:pStyle w:val="Lijstalinea"/>
        <w:numPr>
          <w:ilvl w:val="0"/>
          <w:numId w:val="1"/>
        </w:numPr>
        <w:spacing w:line="276" w:lineRule="auto"/>
        <w:ind w:left="426"/>
      </w:pPr>
      <w:r w:rsidRPr="00F972C3">
        <w:t>Bedienend personeel voorzien van bijbehorend eigen klein gereedschap.</w:t>
      </w:r>
    </w:p>
    <w:p w14:paraId="4FEA6C40" w14:textId="77777777" w:rsidR="004F5A04" w:rsidRPr="00F972C3" w:rsidRDefault="004F5A04" w:rsidP="004F5A04">
      <w:pPr>
        <w:pStyle w:val="Lijstalinea"/>
        <w:numPr>
          <w:ilvl w:val="0"/>
          <w:numId w:val="1"/>
        </w:numPr>
        <w:spacing w:line="276" w:lineRule="auto"/>
        <w:ind w:left="426"/>
      </w:pPr>
      <w:r w:rsidRPr="00F972C3">
        <w:t>Calculatie nu voor inzet op locatie minimaal 8 uren, 1 werkdag.</w:t>
      </w:r>
    </w:p>
    <w:p w14:paraId="41B29FF0" w14:textId="09F2231A" w:rsidR="00C334ED" w:rsidRPr="00F972C3" w:rsidRDefault="00C334ED" w:rsidP="00B7140F">
      <w:pPr>
        <w:pStyle w:val="Default"/>
        <w:rPr>
          <w:rFonts w:ascii="Agrofont" w:hAnsi="Agrofont"/>
          <w:b/>
          <w:bCs w:val="0"/>
          <w:sz w:val="20"/>
          <w:szCs w:val="20"/>
          <w:u w:val="single"/>
        </w:rPr>
      </w:pPr>
    </w:p>
    <w:p w14:paraId="4E6C397E" w14:textId="28E67D34" w:rsidR="00C334ED" w:rsidRPr="00F972C3" w:rsidRDefault="00C334ED" w:rsidP="00B7140F">
      <w:pPr>
        <w:pStyle w:val="Default"/>
        <w:rPr>
          <w:rFonts w:ascii="Agrofont" w:hAnsi="Agrofont"/>
          <w:b/>
          <w:bCs w:val="0"/>
          <w:sz w:val="20"/>
          <w:szCs w:val="20"/>
          <w:u w:val="single"/>
        </w:rPr>
      </w:pPr>
    </w:p>
    <w:p w14:paraId="52FD805F" w14:textId="1EAB3702" w:rsidR="000C2FB5" w:rsidRPr="00F972C3" w:rsidRDefault="000C2FB5" w:rsidP="000C2FB5">
      <w:pPr>
        <w:spacing w:line="276" w:lineRule="auto"/>
        <w:rPr>
          <w:b/>
          <w:bCs w:val="0"/>
        </w:rPr>
      </w:pPr>
      <w:r w:rsidRPr="00F972C3">
        <w:rPr>
          <w:b/>
          <w:bCs w:val="0"/>
          <w:u w:val="single"/>
        </w:rPr>
        <w:t xml:space="preserve">Regel </w:t>
      </w:r>
      <w:r w:rsidR="00FC09C0" w:rsidRPr="00F972C3">
        <w:rPr>
          <w:b/>
          <w:bCs w:val="0"/>
          <w:u w:val="single"/>
        </w:rPr>
        <w:t>9</w:t>
      </w:r>
      <w:r w:rsidRPr="00F972C3">
        <w:rPr>
          <w:b/>
          <w:bCs w:val="0"/>
          <w:u w:val="single"/>
        </w:rPr>
        <w:t>.</w:t>
      </w:r>
      <w:r w:rsidRPr="00F972C3">
        <w:rPr>
          <w:b/>
          <w:bCs w:val="0"/>
        </w:rPr>
        <w:t xml:space="preserve"> Planten plantmateriaal 50 – 150 cm. in handkracht, plantplekken maken mechanisch,</w:t>
      </w:r>
    </w:p>
    <w:p w14:paraId="62328C15" w14:textId="77777777" w:rsidR="000C2FB5" w:rsidRPr="00F972C3" w:rsidRDefault="000C2FB5" w:rsidP="000C2FB5">
      <w:pPr>
        <w:spacing w:line="276" w:lineRule="auto"/>
        <w:ind w:firstLine="708"/>
        <w:rPr>
          <w:b/>
          <w:bCs w:val="0"/>
        </w:rPr>
      </w:pPr>
      <w:r w:rsidRPr="00F972C3">
        <w:rPr>
          <w:b/>
          <w:bCs w:val="0"/>
          <w:u w:val="single"/>
        </w:rPr>
        <w:t>advies:</w:t>
      </w:r>
      <w:r w:rsidRPr="00F972C3">
        <w:rPr>
          <w:b/>
          <w:bCs w:val="0"/>
        </w:rPr>
        <w:t xml:space="preserve"> inzet trekker- of </w:t>
      </w:r>
      <w:proofErr w:type="spellStart"/>
      <w:r w:rsidRPr="00F972C3">
        <w:rPr>
          <w:b/>
          <w:bCs w:val="0"/>
        </w:rPr>
        <w:t>hgm</w:t>
      </w:r>
      <w:proofErr w:type="spellEnd"/>
      <w:r w:rsidRPr="00F972C3">
        <w:rPr>
          <w:b/>
          <w:bCs w:val="0"/>
        </w:rPr>
        <w:t xml:space="preserve"> met grondboor.</w:t>
      </w:r>
    </w:p>
    <w:p w14:paraId="4834FE16" w14:textId="77777777" w:rsidR="000C2FB5" w:rsidRPr="00F972C3" w:rsidRDefault="000C2FB5" w:rsidP="000C2FB5">
      <w:pPr>
        <w:spacing w:line="276" w:lineRule="auto"/>
        <w:rPr>
          <w:b/>
          <w:bCs w:val="0"/>
        </w:rPr>
      </w:pPr>
      <w:r w:rsidRPr="00F972C3">
        <w:rPr>
          <w:b/>
          <w:bCs w:val="0"/>
        </w:rPr>
        <w:t>Inkuilen</w:t>
      </w:r>
    </w:p>
    <w:p w14:paraId="34046085" w14:textId="77777777" w:rsidR="000C2FB5" w:rsidRPr="00F972C3" w:rsidRDefault="000C2FB5" w:rsidP="009D0C06">
      <w:pPr>
        <w:numPr>
          <w:ilvl w:val="0"/>
          <w:numId w:val="26"/>
        </w:numPr>
        <w:spacing w:line="276" w:lineRule="auto"/>
        <w:ind w:left="709"/>
        <w:rPr>
          <w:bCs w:val="0"/>
        </w:rPr>
      </w:pPr>
      <w:r w:rsidRPr="00F972C3">
        <w:rPr>
          <w:bCs w:val="0"/>
        </w:rPr>
        <w:t>De kuilplaats wordt aangelegd en/of aangewezen door de opdrachtgever;</w:t>
      </w:r>
    </w:p>
    <w:p w14:paraId="26F78F95" w14:textId="77777777" w:rsidR="000C2FB5" w:rsidRPr="00F972C3" w:rsidRDefault="000C2FB5" w:rsidP="009D0C06">
      <w:pPr>
        <w:numPr>
          <w:ilvl w:val="0"/>
          <w:numId w:val="26"/>
        </w:numPr>
        <w:spacing w:line="276" w:lineRule="auto"/>
        <w:ind w:left="709"/>
        <w:rPr>
          <w:bCs w:val="0"/>
        </w:rPr>
      </w:pPr>
      <w:r w:rsidRPr="00F972C3">
        <w:rPr>
          <w:bCs w:val="0"/>
        </w:rPr>
        <w:t>Voorkomen moet worden dat de wortels van het plantmateriaal uitdrogen zolang het plantmateriaal niet in de kuil staat door dit bedekt te houden met een wind- en waterdicht zeil;</w:t>
      </w:r>
    </w:p>
    <w:p w14:paraId="024C02A0" w14:textId="77777777" w:rsidR="000C2FB5" w:rsidRPr="00F972C3" w:rsidRDefault="000C2FB5" w:rsidP="009D0C06">
      <w:pPr>
        <w:numPr>
          <w:ilvl w:val="0"/>
          <w:numId w:val="26"/>
        </w:numPr>
        <w:spacing w:line="276" w:lineRule="auto"/>
        <w:ind w:left="709"/>
        <w:rPr>
          <w:bCs w:val="0"/>
        </w:rPr>
      </w:pPr>
      <w:r w:rsidRPr="00F972C3">
        <w:rPr>
          <w:bCs w:val="0"/>
        </w:rPr>
        <w:t>Bij een temperatuur van -0 graden Celsius en lager en bij sneeuw wordt er geen plantmateriaal gelost en ingekuild;</w:t>
      </w:r>
    </w:p>
    <w:p w14:paraId="390D7025" w14:textId="77777777" w:rsidR="000C2FB5" w:rsidRPr="00F972C3" w:rsidRDefault="000C2FB5" w:rsidP="009D0C06">
      <w:pPr>
        <w:numPr>
          <w:ilvl w:val="0"/>
          <w:numId w:val="26"/>
        </w:numPr>
        <w:spacing w:line="276" w:lineRule="auto"/>
        <w:ind w:left="709"/>
        <w:rPr>
          <w:bCs w:val="0"/>
        </w:rPr>
      </w:pPr>
      <w:r w:rsidRPr="00F972C3">
        <w:rPr>
          <w:bCs w:val="0"/>
        </w:rPr>
        <w:t>Ontvangst van het plantmateriaal vindt uitsluitend plaats in aanwezigheid van vertegenwoordigers van zowel opdrachtnemer als opdrachtgever;</w:t>
      </w:r>
    </w:p>
    <w:p w14:paraId="539401E0" w14:textId="77777777" w:rsidR="000C2FB5" w:rsidRPr="00F972C3" w:rsidRDefault="000C2FB5" w:rsidP="009D0C06">
      <w:pPr>
        <w:numPr>
          <w:ilvl w:val="0"/>
          <w:numId w:val="26"/>
        </w:numPr>
        <w:spacing w:line="276" w:lineRule="auto"/>
        <w:ind w:left="709"/>
        <w:rPr>
          <w:bCs w:val="0"/>
        </w:rPr>
      </w:pPr>
      <w:r w:rsidRPr="00F972C3">
        <w:rPr>
          <w:bCs w:val="0"/>
        </w:rPr>
        <w:t>De wortels moeten met minimaal tien centimeter losse, goed verkruimelde grond worden bedekt. De afdekgrond zo goed mogelijk aanwerken tussen de wortels van het plantmateriaal zonder deze wortels te beschadigen. Een eventuele levering van afdekgrond is voor rekening van de aannemer;</w:t>
      </w:r>
    </w:p>
    <w:p w14:paraId="7018D553" w14:textId="77777777" w:rsidR="000C2FB5" w:rsidRPr="00F972C3" w:rsidRDefault="000C2FB5" w:rsidP="009D0C06">
      <w:pPr>
        <w:numPr>
          <w:ilvl w:val="0"/>
          <w:numId w:val="26"/>
        </w:numPr>
        <w:spacing w:line="276" w:lineRule="auto"/>
        <w:ind w:left="709"/>
        <w:rPr>
          <w:bCs w:val="0"/>
        </w:rPr>
      </w:pPr>
      <w:r w:rsidRPr="00F972C3">
        <w:rPr>
          <w:bCs w:val="0"/>
        </w:rPr>
        <w:t>Bij het inkuilen moeten soorten, herkomst en maat goed gescheiden (gegroepeerd en gelabeld) worden ingekuild, zulks ter beoordeling door de opdrachtgever.</w:t>
      </w:r>
    </w:p>
    <w:p w14:paraId="03BCC106" w14:textId="2871AB67" w:rsidR="000C2FB5" w:rsidRPr="00F972C3" w:rsidRDefault="000C2FB5" w:rsidP="000C2FB5">
      <w:pPr>
        <w:spacing w:line="240" w:lineRule="auto"/>
        <w:rPr>
          <w:b/>
          <w:bCs w:val="0"/>
        </w:rPr>
      </w:pPr>
    </w:p>
    <w:p w14:paraId="7B45BDFF" w14:textId="77777777" w:rsidR="000C2FB5" w:rsidRPr="00F972C3" w:rsidRDefault="000C2FB5" w:rsidP="000C2FB5">
      <w:pPr>
        <w:spacing w:line="276" w:lineRule="auto"/>
        <w:rPr>
          <w:b/>
          <w:bCs w:val="0"/>
        </w:rPr>
      </w:pPr>
      <w:r w:rsidRPr="00F972C3">
        <w:rPr>
          <w:b/>
          <w:bCs w:val="0"/>
        </w:rPr>
        <w:t>Transport inkuilplaats naar plantlocatie</w:t>
      </w:r>
    </w:p>
    <w:p w14:paraId="3D96D008" w14:textId="77777777" w:rsidR="000C2FB5" w:rsidRPr="00F972C3" w:rsidRDefault="000C2FB5" w:rsidP="000C2FB5">
      <w:pPr>
        <w:numPr>
          <w:ilvl w:val="0"/>
          <w:numId w:val="8"/>
        </w:numPr>
        <w:spacing w:line="276" w:lineRule="auto"/>
        <w:rPr>
          <w:bCs w:val="0"/>
        </w:rPr>
      </w:pPr>
      <w:r w:rsidRPr="00F972C3">
        <w:rPr>
          <w:bCs w:val="0"/>
        </w:rPr>
        <w:t>Tijdens het transporteren van het plantmateriaal (plantmateriaal) dient men uitdroging te voorkomen door de wortels minimaal af te dekken met een wind- en waterdicht zeil en bij voorkeur te transporteren in een gesloten ruimte;</w:t>
      </w:r>
    </w:p>
    <w:p w14:paraId="5DB78810" w14:textId="77777777" w:rsidR="000C2FB5" w:rsidRPr="00F972C3" w:rsidRDefault="000C2FB5" w:rsidP="000C2FB5">
      <w:pPr>
        <w:numPr>
          <w:ilvl w:val="0"/>
          <w:numId w:val="8"/>
        </w:numPr>
        <w:spacing w:line="276" w:lineRule="auto"/>
        <w:rPr>
          <w:bCs w:val="0"/>
        </w:rPr>
      </w:pPr>
      <w:r w:rsidRPr="00F972C3">
        <w:rPr>
          <w:bCs w:val="0"/>
        </w:rPr>
        <w:t>Verzamelen en afvoeren afval- en verpakkingsmaterialen zoals o.a. kunststof bindtouw;</w:t>
      </w:r>
    </w:p>
    <w:p w14:paraId="64EBC0C0" w14:textId="77777777" w:rsidR="000C2FB5" w:rsidRPr="00F972C3" w:rsidRDefault="000C2FB5" w:rsidP="000C2FB5">
      <w:pPr>
        <w:numPr>
          <w:ilvl w:val="0"/>
          <w:numId w:val="27"/>
        </w:numPr>
        <w:spacing w:line="276" w:lineRule="auto"/>
        <w:rPr>
          <w:bCs w:val="0"/>
        </w:rPr>
      </w:pPr>
      <w:r w:rsidRPr="00F972C3">
        <w:rPr>
          <w:bCs w:val="0"/>
        </w:rPr>
        <w:t>Bij vorst wordt er geen plantmateriaal vervoerd.</w:t>
      </w:r>
    </w:p>
    <w:p w14:paraId="434E7804" w14:textId="77777777" w:rsidR="000C2FB5" w:rsidRPr="00F972C3" w:rsidRDefault="000C2FB5" w:rsidP="000C2FB5">
      <w:pPr>
        <w:spacing w:line="276" w:lineRule="auto"/>
        <w:rPr>
          <w:b/>
          <w:bCs w:val="0"/>
        </w:rPr>
      </w:pPr>
    </w:p>
    <w:p w14:paraId="345F0B5E" w14:textId="77777777" w:rsidR="000C2FB5" w:rsidRPr="00F972C3" w:rsidRDefault="000C2FB5" w:rsidP="000C2FB5">
      <w:pPr>
        <w:spacing w:line="276" w:lineRule="auto"/>
        <w:rPr>
          <w:b/>
          <w:bCs w:val="0"/>
        </w:rPr>
      </w:pPr>
      <w:r w:rsidRPr="00F972C3">
        <w:rPr>
          <w:b/>
          <w:bCs w:val="0"/>
        </w:rPr>
        <w:t>Planten plantmateriaal 50 – 150 cm. in handkracht, plantplekken maken mechanisch</w:t>
      </w:r>
    </w:p>
    <w:p w14:paraId="3D43EDCA" w14:textId="77777777" w:rsidR="000C2FB5" w:rsidRPr="00F972C3" w:rsidRDefault="000C2FB5" w:rsidP="000C2FB5">
      <w:pPr>
        <w:numPr>
          <w:ilvl w:val="0"/>
          <w:numId w:val="28"/>
        </w:numPr>
        <w:spacing w:line="276" w:lineRule="auto"/>
        <w:ind w:left="709"/>
        <w:rPr>
          <w:bCs w:val="0"/>
        </w:rPr>
      </w:pPr>
      <w:r w:rsidRPr="00F972C3">
        <w:rPr>
          <w:bCs w:val="0"/>
        </w:rPr>
        <w:t>Betreft het mechanisch maken van gaten zowel en/of met trekker met plantgatenboor, kraan met grondbak, of boor, of motorgrondboor. In alle gevallen heeft het boorgat/</w:t>
      </w:r>
      <w:proofErr w:type="spellStart"/>
      <w:r w:rsidRPr="00F972C3">
        <w:rPr>
          <w:bCs w:val="0"/>
        </w:rPr>
        <w:t>plantgat</w:t>
      </w:r>
      <w:proofErr w:type="spellEnd"/>
      <w:r w:rsidRPr="00F972C3">
        <w:rPr>
          <w:bCs w:val="0"/>
        </w:rPr>
        <w:t xml:space="preserve"> een doorsnede van minimaal 30 cm;</w:t>
      </w:r>
    </w:p>
    <w:p w14:paraId="720633A6" w14:textId="77777777" w:rsidR="000C2FB5" w:rsidRPr="00F972C3" w:rsidRDefault="000C2FB5" w:rsidP="000C2FB5">
      <w:pPr>
        <w:numPr>
          <w:ilvl w:val="0"/>
          <w:numId w:val="28"/>
        </w:numPr>
        <w:spacing w:line="276" w:lineRule="auto"/>
        <w:ind w:left="709"/>
        <w:rPr>
          <w:bCs w:val="0"/>
        </w:rPr>
      </w:pPr>
      <w:r w:rsidRPr="00F972C3">
        <w:rPr>
          <w:bCs w:val="0"/>
        </w:rPr>
        <w:t xml:space="preserve">Tijdens het boren van het </w:t>
      </w:r>
      <w:proofErr w:type="spellStart"/>
      <w:r w:rsidRPr="00F972C3">
        <w:rPr>
          <w:bCs w:val="0"/>
        </w:rPr>
        <w:t>plantgat</w:t>
      </w:r>
      <w:proofErr w:type="spellEnd"/>
      <w:r w:rsidRPr="00F972C3">
        <w:rPr>
          <w:bCs w:val="0"/>
        </w:rPr>
        <w:t xml:space="preserve"> moet worden voorkomen dat de wand van het boorgat niet </w:t>
      </w:r>
      <w:proofErr w:type="spellStart"/>
      <w:r w:rsidRPr="00F972C3">
        <w:rPr>
          <w:bCs w:val="0"/>
        </w:rPr>
        <w:t>versmeert</w:t>
      </w:r>
      <w:proofErr w:type="spellEnd"/>
      <w:r w:rsidRPr="00F972C3">
        <w:rPr>
          <w:bCs w:val="0"/>
        </w:rPr>
        <w:t>. Dit kan worden voorkomen door een of meer oneffenheden (moer, bout, kleine vleugel) te bevestigen (oplassen) aan de buitenzijde van de boorspiraal;</w:t>
      </w:r>
    </w:p>
    <w:p w14:paraId="72F85C44" w14:textId="77777777" w:rsidR="000C2FB5" w:rsidRPr="00F972C3" w:rsidRDefault="000C2FB5" w:rsidP="000C2FB5">
      <w:pPr>
        <w:numPr>
          <w:ilvl w:val="0"/>
          <w:numId w:val="28"/>
        </w:numPr>
        <w:spacing w:line="276" w:lineRule="auto"/>
        <w:ind w:left="709"/>
        <w:rPr>
          <w:bCs w:val="0"/>
        </w:rPr>
      </w:pPr>
      <w:r w:rsidRPr="00F972C3">
        <w:rPr>
          <w:bCs w:val="0"/>
        </w:rPr>
        <w:t xml:space="preserve">Het plantmateriaal moet recht staan in het </w:t>
      </w:r>
      <w:proofErr w:type="spellStart"/>
      <w:r w:rsidRPr="00F972C3">
        <w:rPr>
          <w:bCs w:val="0"/>
        </w:rPr>
        <w:t>plantgat</w:t>
      </w:r>
      <w:proofErr w:type="spellEnd"/>
      <w:r w:rsidRPr="00F972C3">
        <w:rPr>
          <w:bCs w:val="0"/>
        </w:rPr>
        <w:t>;</w:t>
      </w:r>
    </w:p>
    <w:p w14:paraId="3CF88B5F" w14:textId="77777777" w:rsidR="000C2FB5" w:rsidRPr="00F972C3" w:rsidRDefault="000C2FB5" w:rsidP="000C2FB5">
      <w:pPr>
        <w:numPr>
          <w:ilvl w:val="0"/>
          <w:numId w:val="28"/>
        </w:numPr>
        <w:spacing w:line="276" w:lineRule="auto"/>
        <w:ind w:left="709"/>
        <w:rPr>
          <w:bCs w:val="0"/>
        </w:rPr>
      </w:pPr>
      <w:r w:rsidRPr="00F972C3">
        <w:rPr>
          <w:bCs w:val="0"/>
        </w:rPr>
        <w:t>Het plantmateriaal moet, na aandrukken, 3 cm dieper staan dan dat dit op de kwekerij geplant is geweest;</w:t>
      </w:r>
    </w:p>
    <w:p w14:paraId="2607A04B" w14:textId="77777777" w:rsidR="000C2FB5" w:rsidRPr="00F972C3" w:rsidRDefault="000C2FB5" w:rsidP="000C2FB5">
      <w:pPr>
        <w:numPr>
          <w:ilvl w:val="0"/>
          <w:numId w:val="28"/>
        </w:numPr>
        <w:spacing w:line="276" w:lineRule="auto"/>
        <w:ind w:left="709"/>
        <w:rPr>
          <w:bCs w:val="0"/>
        </w:rPr>
      </w:pPr>
      <w:r w:rsidRPr="00F972C3">
        <w:rPr>
          <w:bCs w:val="0"/>
        </w:rPr>
        <w:lastRenderedPageBreak/>
        <w:t>Wortels dienen gespreid, recht en niet geknikt of gedraaid in de grond worden gezet en mogen er geen wortels boven het maaiveld uitsteken;</w:t>
      </w:r>
    </w:p>
    <w:p w14:paraId="0D9D1C7D" w14:textId="77777777" w:rsidR="000C2FB5" w:rsidRPr="00F972C3" w:rsidRDefault="000C2FB5" w:rsidP="000C2FB5">
      <w:pPr>
        <w:numPr>
          <w:ilvl w:val="0"/>
          <w:numId w:val="28"/>
        </w:numPr>
        <w:spacing w:line="276" w:lineRule="auto"/>
        <w:ind w:left="709"/>
        <w:rPr>
          <w:bCs w:val="0"/>
        </w:rPr>
      </w:pPr>
      <w:r w:rsidRPr="00F972C3">
        <w:rPr>
          <w:bCs w:val="0"/>
        </w:rPr>
        <w:t>Wortels mogen nooit worden gesnoeid of afgestoken;</w:t>
      </w:r>
    </w:p>
    <w:p w14:paraId="5F5AA693" w14:textId="77777777" w:rsidR="000C2FB5" w:rsidRPr="00F972C3" w:rsidRDefault="000C2FB5" w:rsidP="000C2FB5">
      <w:pPr>
        <w:numPr>
          <w:ilvl w:val="0"/>
          <w:numId w:val="28"/>
        </w:numPr>
        <w:spacing w:line="276" w:lineRule="auto"/>
        <w:ind w:left="709"/>
        <w:rPr>
          <w:bCs w:val="0"/>
        </w:rPr>
      </w:pPr>
      <w:r w:rsidRPr="00F972C3">
        <w:rPr>
          <w:bCs w:val="0"/>
        </w:rPr>
        <w:t>Om te borgen dat het plantmateriaal voldoende vast en recht staat en er goed contact is tussen de wortels en de grond dient het plantmateriaal zodanig vast te staan dat het plantmateriaal vastgepakt tussen duim en wijsvinger niet uit de grond kan worden getrokken;</w:t>
      </w:r>
    </w:p>
    <w:p w14:paraId="33B533F7" w14:textId="77777777" w:rsidR="000C2FB5" w:rsidRPr="00F972C3" w:rsidRDefault="000C2FB5" w:rsidP="000C2FB5">
      <w:pPr>
        <w:numPr>
          <w:ilvl w:val="0"/>
          <w:numId w:val="28"/>
        </w:numPr>
        <w:spacing w:line="276" w:lineRule="auto"/>
        <w:ind w:left="709"/>
        <w:rPr>
          <w:bCs w:val="0"/>
        </w:rPr>
      </w:pPr>
      <w:r w:rsidRPr="00F972C3">
        <w:rPr>
          <w:bCs w:val="0"/>
        </w:rPr>
        <w:t>Tijdens het planten moet het plantmateriaal worden beschermd tegen uitdroging door zon en/of wind door het afgedekt te houden met een wind- en waterdicht zeil;</w:t>
      </w:r>
    </w:p>
    <w:p w14:paraId="4997470C" w14:textId="77777777" w:rsidR="000C2FB5" w:rsidRPr="00F972C3" w:rsidRDefault="000C2FB5" w:rsidP="000C2FB5">
      <w:pPr>
        <w:numPr>
          <w:ilvl w:val="0"/>
          <w:numId w:val="28"/>
        </w:numPr>
        <w:spacing w:line="276" w:lineRule="auto"/>
        <w:ind w:left="709"/>
        <w:rPr>
          <w:bCs w:val="0"/>
        </w:rPr>
      </w:pPr>
      <w:r w:rsidRPr="00F972C3">
        <w:rPr>
          <w:bCs w:val="0"/>
        </w:rPr>
        <w:t>Plantwerkzaamheden mogen niet onderbroken worden. Uitzondering hierop is dat bij vorst en/of sneeuw het plantwerk na overleg met opdrachtgever gestaakt kan worden voor een door opdrachtgever te bepalen duur;</w:t>
      </w:r>
    </w:p>
    <w:p w14:paraId="4B8D79AA" w14:textId="77777777" w:rsidR="000C2FB5" w:rsidRPr="00F972C3" w:rsidRDefault="000C2FB5" w:rsidP="000C2FB5">
      <w:pPr>
        <w:numPr>
          <w:ilvl w:val="0"/>
          <w:numId w:val="28"/>
        </w:numPr>
        <w:spacing w:line="276" w:lineRule="auto"/>
        <w:ind w:left="709"/>
        <w:rPr>
          <w:bCs w:val="0"/>
        </w:rPr>
      </w:pPr>
      <w:r w:rsidRPr="00F972C3">
        <w:rPr>
          <w:bCs w:val="0"/>
        </w:rPr>
        <w:t>Opdrachtnemer dient niet meer plantmateriaal uit de kuil te halen dan op die werkdag kan worden verwerkt. Indien aan het einde van de dag toch plantmateriaal overblijft, dient dit opnieuw te worden ingekuild conform de hierboven beschreven standaard eisen;</w:t>
      </w:r>
    </w:p>
    <w:p w14:paraId="0D815497" w14:textId="77777777" w:rsidR="000C2FB5" w:rsidRPr="00F972C3" w:rsidRDefault="000C2FB5" w:rsidP="000C2FB5">
      <w:pPr>
        <w:numPr>
          <w:ilvl w:val="0"/>
          <w:numId w:val="28"/>
        </w:numPr>
        <w:spacing w:line="276" w:lineRule="auto"/>
        <w:ind w:left="709"/>
        <w:rPr>
          <w:bCs w:val="0"/>
        </w:rPr>
      </w:pPr>
      <w:r w:rsidRPr="00F972C3">
        <w:rPr>
          <w:bCs w:val="0"/>
        </w:rPr>
        <w:t>Bij het planten van het plantmateriaal dienen de plantafstanden en mengverhoudingen te worden aangehouden zoals aangegeven door de opdrachtgever. De opdrachtgever zal er nauw op toezien dat deze plantwijze wordt toegepast;</w:t>
      </w:r>
    </w:p>
    <w:p w14:paraId="3596D290" w14:textId="77777777" w:rsidR="000C2FB5" w:rsidRPr="00F972C3" w:rsidRDefault="000C2FB5" w:rsidP="000C2FB5">
      <w:pPr>
        <w:numPr>
          <w:ilvl w:val="0"/>
          <w:numId w:val="28"/>
        </w:numPr>
        <w:spacing w:line="276" w:lineRule="auto"/>
        <w:ind w:left="709"/>
        <w:rPr>
          <w:bCs w:val="0"/>
        </w:rPr>
      </w:pPr>
      <w:r w:rsidRPr="00F972C3">
        <w:rPr>
          <w:bCs w:val="0"/>
        </w:rPr>
        <w:t>Opdrachtgever ziet nauwlettend toe op de kwaliteit van het plantwerk op basis van genoemde criteria. Daar waar dit onvoldoende blijkt te zijn zal opdrachtgever dit melden bij de opdrachtnemer en opdrachtnemer verplichten het plantmateriaal uit te steken (zonder beschadiging van de wortels) en opnieuw te planten.</w:t>
      </w:r>
    </w:p>
    <w:p w14:paraId="7618B082" w14:textId="77777777" w:rsidR="000C2FB5" w:rsidRPr="00F972C3" w:rsidRDefault="000C2FB5" w:rsidP="000C2FB5">
      <w:pPr>
        <w:numPr>
          <w:ilvl w:val="0"/>
          <w:numId w:val="28"/>
        </w:numPr>
        <w:spacing w:line="276" w:lineRule="auto"/>
        <w:ind w:left="709"/>
        <w:rPr>
          <w:bCs w:val="0"/>
        </w:rPr>
      </w:pPr>
      <w:r w:rsidRPr="00F972C3">
        <w:rPr>
          <w:bCs w:val="0"/>
        </w:rPr>
        <w:t xml:space="preserve">Direct bij het planten aanbrengen </w:t>
      </w:r>
      <w:proofErr w:type="spellStart"/>
      <w:r w:rsidRPr="00F972C3">
        <w:rPr>
          <w:bCs w:val="0"/>
        </w:rPr>
        <w:t>wildwerende</w:t>
      </w:r>
      <w:proofErr w:type="spellEnd"/>
      <w:r w:rsidRPr="00F972C3">
        <w:rPr>
          <w:bCs w:val="0"/>
        </w:rPr>
        <w:t xml:space="preserve"> kokers; deze kokers vormen een directielevering. Rekent u voor uw calculatie voor het aanbrengen van </w:t>
      </w:r>
      <w:r w:rsidRPr="00F972C3">
        <w:rPr>
          <w:rFonts w:cs="Arial"/>
        </w:rPr>
        <w:t xml:space="preserve">boomkokers het merk </w:t>
      </w:r>
      <w:proofErr w:type="spellStart"/>
      <w:r w:rsidRPr="00F972C3">
        <w:rPr>
          <w:rFonts w:cs="Arial"/>
        </w:rPr>
        <w:t>Plantaguard</w:t>
      </w:r>
      <w:proofErr w:type="spellEnd"/>
      <w:r w:rsidRPr="00F972C3">
        <w:rPr>
          <w:rFonts w:cs="Arial"/>
        </w:rPr>
        <w:t xml:space="preserve"> microvent, kunststofkokers van 120 x 10 x 10 cm.</w:t>
      </w:r>
    </w:p>
    <w:p w14:paraId="2C384F08" w14:textId="77777777" w:rsidR="000C2FB5" w:rsidRPr="00F972C3" w:rsidRDefault="000C2FB5" w:rsidP="000C2FB5">
      <w:pPr>
        <w:spacing w:line="276" w:lineRule="auto"/>
        <w:ind w:left="709"/>
        <w:rPr>
          <w:bCs w:val="0"/>
        </w:rPr>
      </w:pPr>
    </w:p>
    <w:p w14:paraId="073CBDA7" w14:textId="77777777" w:rsidR="000C2FB5" w:rsidRPr="00F972C3" w:rsidRDefault="000C2FB5" w:rsidP="000C2FB5">
      <w:pPr>
        <w:numPr>
          <w:ilvl w:val="0"/>
          <w:numId w:val="28"/>
        </w:numPr>
        <w:spacing w:line="276" w:lineRule="auto"/>
        <w:ind w:left="709"/>
        <w:rPr>
          <w:bCs w:val="0"/>
        </w:rPr>
      </w:pPr>
      <w:r w:rsidRPr="00F972C3">
        <w:rPr>
          <w:szCs w:val="18"/>
        </w:rPr>
        <w:t>Calculatie nu per 1.000 stuks plantmateriaal, t.z.t. facturering per 100 stuks.</w:t>
      </w:r>
    </w:p>
    <w:p w14:paraId="6B6C497E" w14:textId="77777777" w:rsidR="004F5A04" w:rsidRPr="00F972C3" w:rsidRDefault="004F5A04" w:rsidP="00B7140F">
      <w:pPr>
        <w:pStyle w:val="Default"/>
        <w:rPr>
          <w:rFonts w:ascii="Agrofont" w:hAnsi="Agrofont"/>
          <w:bCs w:val="0"/>
          <w:color w:val="auto"/>
          <w:sz w:val="20"/>
          <w:szCs w:val="20"/>
        </w:rPr>
      </w:pPr>
    </w:p>
    <w:p w14:paraId="296D750B" w14:textId="77777777" w:rsidR="009D0C06" w:rsidRPr="00F972C3" w:rsidRDefault="009D0C06" w:rsidP="00B7140F">
      <w:pPr>
        <w:pStyle w:val="Default"/>
        <w:rPr>
          <w:rFonts w:ascii="Agrofont" w:hAnsi="Agrofont"/>
          <w:bCs w:val="0"/>
          <w:color w:val="auto"/>
          <w:sz w:val="20"/>
          <w:szCs w:val="20"/>
        </w:rPr>
      </w:pPr>
    </w:p>
    <w:p w14:paraId="19DB6773" w14:textId="6232C76C" w:rsidR="0033408D" w:rsidRPr="00F972C3" w:rsidRDefault="0033408D" w:rsidP="0033408D">
      <w:pPr>
        <w:autoSpaceDE w:val="0"/>
        <w:autoSpaceDN w:val="0"/>
        <w:adjustRightInd w:val="0"/>
        <w:spacing w:line="276" w:lineRule="auto"/>
        <w:rPr>
          <w:rFonts w:cs="Agrofont"/>
          <w:b/>
          <w:bCs w:val="0"/>
          <w:color w:val="000000"/>
          <w:kern w:val="0"/>
        </w:rPr>
      </w:pPr>
      <w:r w:rsidRPr="00F972C3">
        <w:rPr>
          <w:rFonts w:cs="Agrofont"/>
          <w:b/>
          <w:bCs w:val="0"/>
          <w:color w:val="000000"/>
          <w:kern w:val="0"/>
          <w:u w:val="single"/>
        </w:rPr>
        <w:t>Regel 1</w:t>
      </w:r>
      <w:r w:rsidR="00FC09C0" w:rsidRPr="00F972C3">
        <w:rPr>
          <w:rFonts w:cs="Agrofont"/>
          <w:b/>
          <w:bCs w:val="0"/>
          <w:color w:val="000000"/>
          <w:kern w:val="0"/>
          <w:u w:val="single"/>
        </w:rPr>
        <w:t>0</w:t>
      </w:r>
      <w:r w:rsidRPr="00F972C3">
        <w:rPr>
          <w:rFonts w:cs="Agrofont"/>
          <w:b/>
          <w:bCs w:val="0"/>
          <w:color w:val="000000"/>
          <w:kern w:val="0"/>
          <w:u w:val="single"/>
        </w:rPr>
        <w:t>.</w:t>
      </w:r>
      <w:r w:rsidRPr="00F972C3">
        <w:rPr>
          <w:rFonts w:cs="Agrofont"/>
          <w:b/>
          <w:bCs w:val="0"/>
          <w:color w:val="000000"/>
          <w:kern w:val="0"/>
        </w:rPr>
        <w:t xml:space="preserve"> </w:t>
      </w:r>
      <w:r w:rsidR="00F36186" w:rsidRPr="00F972C3">
        <w:rPr>
          <w:rFonts w:cs="Agrofont"/>
          <w:b/>
          <w:bCs w:val="0"/>
          <w:color w:val="000000"/>
          <w:kern w:val="0"/>
        </w:rPr>
        <w:t xml:space="preserve">Plaatsen raster </w:t>
      </w:r>
      <w:r w:rsidR="00C2515F" w:rsidRPr="00F972C3">
        <w:rPr>
          <w:rFonts w:cs="Agrofont"/>
          <w:b/>
          <w:bCs w:val="0"/>
          <w:color w:val="000000"/>
          <w:kern w:val="0"/>
        </w:rPr>
        <w:t xml:space="preserve">en hek </w:t>
      </w:r>
      <w:r w:rsidRPr="00F972C3">
        <w:rPr>
          <w:rFonts w:cs="Agrofont"/>
          <w:b/>
          <w:bCs w:val="0"/>
          <w:color w:val="000000"/>
          <w:kern w:val="0"/>
          <w:u w:val="single"/>
        </w:rPr>
        <w:t>beschrijving algemeen:</w:t>
      </w:r>
    </w:p>
    <w:p w14:paraId="111C5E87" w14:textId="36257944" w:rsidR="0033408D" w:rsidRPr="00F972C3" w:rsidRDefault="00F36186" w:rsidP="0033408D">
      <w:pPr>
        <w:autoSpaceDE w:val="0"/>
        <w:autoSpaceDN w:val="0"/>
        <w:adjustRightInd w:val="0"/>
        <w:spacing w:line="276" w:lineRule="auto"/>
        <w:rPr>
          <w:rFonts w:cs="Agrofont"/>
          <w:color w:val="000000"/>
          <w:kern w:val="0"/>
        </w:rPr>
      </w:pPr>
      <w:r w:rsidRPr="00F972C3">
        <w:rPr>
          <w:rFonts w:cs="Agrofont"/>
          <w:color w:val="000000"/>
          <w:kern w:val="0"/>
        </w:rPr>
        <w:t>De opdracht</w:t>
      </w:r>
      <w:r w:rsidR="0033408D" w:rsidRPr="00F972C3">
        <w:rPr>
          <w:rFonts w:cs="Agrofont"/>
          <w:color w:val="000000"/>
          <w:kern w:val="0"/>
        </w:rPr>
        <w:t xml:space="preserve"> bestaat uit de onderdelen </w:t>
      </w:r>
    </w:p>
    <w:p w14:paraId="086319EB" w14:textId="77777777" w:rsidR="0033408D" w:rsidRPr="00F972C3" w:rsidRDefault="0033408D" w:rsidP="0033408D">
      <w:pPr>
        <w:numPr>
          <w:ilvl w:val="0"/>
          <w:numId w:val="29"/>
        </w:numPr>
        <w:spacing w:line="276" w:lineRule="auto"/>
        <w:rPr>
          <w:bCs w:val="0"/>
        </w:rPr>
      </w:pPr>
      <w:r w:rsidRPr="00F972C3">
        <w:rPr>
          <w:bCs w:val="0"/>
        </w:rPr>
        <w:t>Het leveren van alle benodigde gereedschappen en voertuigen m.u.v. vaartuigen.</w:t>
      </w:r>
    </w:p>
    <w:p w14:paraId="5CE5FAAD" w14:textId="77777777" w:rsidR="0033408D" w:rsidRPr="00F972C3" w:rsidRDefault="0033408D" w:rsidP="0033408D">
      <w:pPr>
        <w:numPr>
          <w:ilvl w:val="0"/>
          <w:numId w:val="29"/>
        </w:numPr>
        <w:spacing w:line="276" w:lineRule="auto"/>
        <w:rPr>
          <w:bCs w:val="0"/>
        </w:rPr>
      </w:pPr>
      <w:r w:rsidRPr="00F972C3">
        <w:rPr>
          <w:bCs w:val="0"/>
        </w:rPr>
        <w:t xml:space="preserve">Opdrachtnemer levert alle materialen. </w:t>
      </w:r>
    </w:p>
    <w:p w14:paraId="7DCEA26D" w14:textId="77777777" w:rsidR="0033408D" w:rsidRPr="00F972C3" w:rsidRDefault="0033408D" w:rsidP="0033408D">
      <w:pPr>
        <w:numPr>
          <w:ilvl w:val="0"/>
          <w:numId w:val="29"/>
        </w:numPr>
        <w:spacing w:line="276" w:lineRule="auto"/>
        <w:rPr>
          <w:bCs w:val="0"/>
        </w:rPr>
      </w:pPr>
      <w:r w:rsidRPr="00F972C3">
        <w:rPr>
          <w:bCs w:val="0"/>
        </w:rPr>
        <w:t xml:space="preserve">Het verwijderen en afvoeren van het oude raster voor rekening opdrachtnemer. </w:t>
      </w:r>
    </w:p>
    <w:p w14:paraId="7B3A18CB" w14:textId="77777777" w:rsidR="0033408D" w:rsidRPr="00F972C3" w:rsidRDefault="0033408D" w:rsidP="0033408D">
      <w:pPr>
        <w:numPr>
          <w:ilvl w:val="0"/>
          <w:numId w:val="29"/>
        </w:numPr>
        <w:spacing w:line="276" w:lineRule="auto"/>
        <w:rPr>
          <w:bCs w:val="0"/>
        </w:rPr>
      </w:pPr>
      <w:r w:rsidRPr="00F972C3">
        <w:rPr>
          <w:bCs w:val="0"/>
        </w:rPr>
        <w:t>Verwijderen begroeiing t.b.v. plaatsen raster en hekwerk</w:t>
      </w:r>
    </w:p>
    <w:p w14:paraId="7ED624D8" w14:textId="77777777" w:rsidR="0033408D" w:rsidRPr="00F972C3" w:rsidRDefault="0033408D" w:rsidP="0033408D">
      <w:pPr>
        <w:numPr>
          <w:ilvl w:val="0"/>
          <w:numId w:val="29"/>
        </w:numPr>
        <w:spacing w:line="276" w:lineRule="auto"/>
        <w:rPr>
          <w:bCs w:val="0"/>
        </w:rPr>
      </w:pPr>
      <w:r w:rsidRPr="00F972C3">
        <w:rPr>
          <w:bCs w:val="0"/>
        </w:rPr>
        <w:t>Het plaatsen van het raster.</w:t>
      </w:r>
    </w:p>
    <w:p w14:paraId="78507178" w14:textId="5914C098" w:rsidR="0033408D" w:rsidRPr="00F972C3" w:rsidRDefault="0033408D" w:rsidP="0033408D">
      <w:pPr>
        <w:numPr>
          <w:ilvl w:val="0"/>
          <w:numId w:val="29"/>
        </w:numPr>
        <w:spacing w:line="276" w:lineRule="auto"/>
        <w:rPr>
          <w:bCs w:val="0"/>
        </w:rPr>
      </w:pPr>
      <w:r w:rsidRPr="00F972C3">
        <w:rPr>
          <w:bCs w:val="0"/>
        </w:rPr>
        <w:t>Plaatsen van doorgangen.</w:t>
      </w:r>
    </w:p>
    <w:p w14:paraId="411E044D" w14:textId="2B12C1E3" w:rsidR="0033408D" w:rsidRPr="00F972C3" w:rsidRDefault="0033408D" w:rsidP="006C1E38">
      <w:pPr>
        <w:numPr>
          <w:ilvl w:val="0"/>
          <w:numId w:val="29"/>
        </w:numPr>
        <w:spacing w:line="276" w:lineRule="auto"/>
        <w:rPr>
          <w:bCs w:val="0"/>
        </w:rPr>
      </w:pPr>
      <w:r w:rsidRPr="00F972C3">
        <w:rPr>
          <w:bCs w:val="0"/>
        </w:rPr>
        <w:t>Herstellen werkstrook</w:t>
      </w:r>
      <w:r w:rsidR="006C1E38" w:rsidRPr="00F972C3">
        <w:rPr>
          <w:bCs w:val="0"/>
        </w:rPr>
        <w:t>, uitvlakken en inzaaien; zaaigoed = directielevering.</w:t>
      </w:r>
    </w:p>
    <w:p w14:paraId="3797D39E" w14:textId="6FA2A3C3" w:rsidR="0033408D" w:rsidRPr="00F972C3" w:rsidRDefault="0033408D" w:rsidP="0033408D">
      <w:pPr>
        <w:numPr>
          <w:ilvl w:val="0"/>
          <w:numId w:val="29"/>
        </w:numPr>
        <w:spacing w:line="276" w:lineRule="auto"/>
        <w:rPr>
          <w:bCs w:val="0"/>
        </w:rPr>
      </w:pPr>
      <w:r w:rsidRPr="00F972C3">
        <w:rPr>
          <w:bCs w:val="0"/>
        </w:rPr>
        <w:t>Opdrachtnemer voert uit KLIC melding</w:t>
      </w:r>
      <w:r w:rsidR="00C2515F" w:rsidRPr="00F972C3">
        <w:rPr>
          <w:bCs w:val="0"/>
        </w:rPr>
        <w:t xml:space="preserve"> op zijn kosten</w:t>
      </w:r>
      <w:r w:rsidRPr="00F972C3">
        <w:rPr>
          <w:bCs w:val="0"/>
        </w:rPr>
        <w:t>.</w:t>
      </w:r>
    </w:p>
    <w:p w14:paraId="569E1F7A" w14:textId="77777777" w:rsidR="0033408D" w:rsidRPr="00F972C3" w:rsidRDefault="0033408D" w:rsidP="0033408D">
      <w:pPr>
        <w:autoSpaceDE w:val="0"/>
        <w:autoSpaceDN w:val="0"/>
        <w:adjustRightInd w:val="0"/>
        <w:spacing w:line="276" w:lineRule="auto"/>
        <w:rPr>
          <w:rFonts w:cs="Agrofont"/>
          <w:color w:val="0070C0"/>
          <w:kern w:val="0"/>
        </w:rPr>
      </w:pPr>
    </w:p>
    <w:p w14:paraId="0B2A6550" w14:textId="77777777" w:rsidR="0033408D" w:rsidRPr="00F972C3" w:rsidRDefault="0033408D" w:rsidP="0033408D">
      <w:pPr>
        <w:autoSpaceDE w:val="0"/>
        <w:autoSpaceDN w:val="0"/>
        <w:adjustRightInd w:val="0"/>
        <w:spacing w:line="276" w:lineRule="auto"/>
        <w:rPr>
          <w:rFonts w:cs="Agrofont"/>
          <w:b/>
          <w:bCs w:val="0"/>
          <w:color w:val="000000"/>
          <w:kern w:val="0"/>
        </w:rPr>
      </w:pPr>
      <w:r w:rsidRPr="00F972C3">
        <w:rPr>
          <w:rFonts w:cs="Agrofont"/>
          <w:b/>
          <w:bCs w:val="0"/>
          <w:color w:val="000000"/>
          <w:kern w:val="0"/>
        </w:rPr>
        <w:t>Specificatie te verwerken materiaal:</w:t>
      </w:r>
    </w:p>
    <w:p w14:paraId="747D674E" w14:textId="77777777" w:rsidR="0033408D" w:rsidRPr="00F972C3" w:rsidRDefault="0033408D" w:rsidP="0033408D">
      <w:pPr>
        <w:autoSpaceDE w:val="0"/>
        <w:autoSpaceDN w:val="0"/>
        <w:adjustRightInd w:val="0"/>
        <w:spacing w:line="276" w:lineRule="auto"/>
        <w:rPr>
          <w:rFonts w:cs="Agrofont"/>
          <w:color w:val="000000"/>
          <w:kern w:val="0"/>
        </w:rPr>
      </w:pPr>
      <w:r w:rsidRPr="00F972C3">
        <w:rPr>
          <w:rFonts w:cs="Agrofont"/>
          <w:color w:val="000000"/>
          <w:kern w:val="0"/>
        </w:rPr>
        <w:t>Puntdraad:</w:t>
      </w:r>
      <w:r w:rsidRPr="00F972C3">
        <w:rPr>
          <w:rFonts w:cs="Agrofont"/>
          <w:color w:val="000000"/>
          <w:kern w:val="0"/>
        </w:rPr>
        <w:tab/>
      </w:r>
      <w:r w:rsidRPr="00F972C3">
        <w:rPr>
          <w:rFonts w:cs="Agrofont"/>
          <w:color w:val="000000"/>
          <w:kern w:val="0"/>
        </w:rPr>
        <w:tab/>
      </w:r>
      <w:r w:rsidRPr="00F972C3">
        <w:rPr>
          <w:rFonts w:cs="Agrofont"/>
          <w:color w:val="000000"/>
          <w:kern w:val="0"/>
        </w:rPr>
        <w:tab/>
        <w:t xml:space="preserve">Tornado® 1.60mm high </w:t>
      </w:r>
      <w:proofErr w:type="spellStart"/>
      <w:r w:rsidRPr="00F972C3">
        <w:rPr>
          <w:rFonts w:cs="Agrofont"/>
          <w:color w:val="000000"/>
          <w:kern w:val="0"/>
        </w:rPr>
        <w:t>tensile</w:t>
      </w:r>
      <w:proofErr w:type="spellEnd"/>
      <w:r w:rsidRPr="00F972C3">
        <w:rPr>
          <w:rFonts w:cs="Agrofont"/>
          <w:color w:val="000000"/>
          <w:kern w:val="0"/>
        </w:rPr>
        <w:t>.</w:t>
      </w:r>
    </w:p>
    <w:p w14:paraId="191506A3" w14:textId="77777777" w:rsidR="0033408D" w:rsidRPr="00F972C3" w:rsidRDefault="0033408D" w:rsidP="0033408D">
      <w:pPr>
        <w:autoSpaceDE w:val="0"/>
        <w:autoSpaceDN w:val="0"/>
        <w:adjustRightInd w:val="0"/>
        <w:spacing w:line="276" w:lineRule="auto"/>
        <w:rPr>
          <w:rFonts w:cs="Agrofont"/>
          <w:color w:val="FF0000"/>
          <w:kern w:val="0"/>
        </w:rPr>
      </w:pPr>
      <w:r w:rsidRPr="00F972C3">
        <w:rPr>
          <w:rFonts w:cs="Agrofont"/>
          <w:color w:val="000000"/>
          <w:kern w:val="0"/>
        </w:rPr>
        <w:t>Krammen:</w:t>
      </w:r>
      <w:r w:rsidRPr="00F972C3">
        <w:rPr>
          <w:rFonts w:cs="Agrofont"/>
          <w:color w:val="000000"/>
          <w:kern w:val="0"/>
        </w:rPr>
        <w:tab/>
      </w:r>
      <w:r w:rsidRPr="00F972C3">
        <w:rPr>
          <w:rFonts w:cs="Agrofont"/>
          <w:color w:val="000000"/>
          <w:kern w:val="0"/>
        </w:rPr>
        <w:tab/>
      </w:r>
      <w:r w:rsidRPr="00F972C3">
        <w:rPr>
          <w:rFonts w:cs="Agrofont"/>
          <w:color w:val="000000"/>
          <w:kern w:val="0"/>
        </w:rPr>
        <w:tab/>
        <w:t>Machinaal gekramd</w:t>
      </w:r>
    </w:p>
    <w:p w14:paraId="56AC641E" w14:textId="77777777" w:rsidR="0033408D" w:rsidRPr="00F972C3" w:rsidRDefault="0033408D" w:rsidP="0033408D">
      <w:pPr>
        <w:numPr>
          <w:ilvl w:val="4"/>
          <w:numId w:val="31"/>
        </w:numPr>
        <w:jc w:val="both"/>
        <w:rPr>
          <w:bCs w:val="0"/>
        </w:rPr>
      </w:pPr>
      <w:r w:rsidRPr="00F972C3">
        <w:rPr>
          <w:bCs w:val="0"/>
        </w:rPr>
        <w:t xml:space="preserve">Lengte 40 mm. </w:t>
      </w:r>
    </w:p>
    <w:p w14:paraId="2E89C8FD" w14:textId="77777777" w:rsidR="0033408D" w:rsidRPr="00F972C3" w:rsidRDefault="0033408D" w:rsidP="0033408D">
      <w:pPr>
        <w:numPr>
          <w:ilvl w:val="4"/>
          <w:numId w:val="31"/>
        </w:numPr>
        <w:jc w:val="both"/>
        <w:rPr>
          <w:bCs w:val="0"/>
        </w:rPr>
      </w:pPr>
      <w:r w:rsidRPr="00F972C3">
        <w:rPr>
          <w:bCs w:val="0"/>
        </w:rPr>
        <w:t xml:space="preserve">Dikte 3.15 mm. </w:t>
      </w:r>
    </w:p>
    <w:p w14:paraId="76F04F93" w14:textId="77777777" w:rsidR="0033408D" w:rsidRPr="00F972C3" w:rsidRDefault="0033408D" w:rsidP="0033408D">
      <w:pPr>
        <w:numPr>
          <w:ilvl w:val="4"/>
          <w:numId w:val="31"/>
        </w:numPr>
        <w:jc w:val="both"/>
        <w:rPr>
          <w:bCs w:val="0"/>
        </w:rPr>
      </w:pPr>
      <w:r w:rsidRPr="00F972C3">
        <w:rPr>
          <w:bCs w:val="0"/>
        </w:rPr>
        <w:t xml:space="preserve">Kroonbreedte 12.2 mm. </w:t>
      </w:r>
    </w:p>
    <w:p w14:paraId="7C29A70C" w14:textId="77777777" w:rsidR="0033408D" w:rsidRPr="00F972C3" w:rsidRDefault="0033408D" w:rsidP="0033408D">
      <w:pPr>
        <w:autoSpaceDE w:val="0"/>
        <w:autoSpaceDN w:val="0"/>
        <w:adjustRightInd w:val="0"/>
        <w:spacing w:line="276" w:lineRule="auto"/>
        <w:rPr>
          <w:rFonts w:cs="Agrofont"/>
          <w:color w:val="000000"/>
          <w:kern w:val="0"/>
        </w:rPr>
      </w:pPr>
      <w:r w:rsidRPr="00F972C3">
        <w:rPr>
          <w:rFonts w:cs="Agrofont"/>
          <w:color w:val="000000"/>
          <w:kern w:val="0"/>
        </w:rPr>
        <w:t>Rasterpalen:</w:t>
      </w:r>
      <w:r w:rsidRPr="00F972C3">
        <w:rPr>
          <w:rFonts w:cs="Agrofont"/>
          <w:color w:val="000000"/>
          <w:kern w:val="0"/>
        </w:rPr>
        <w:tab/>
      </w:r>
      <w:r w:rsidRPr="00F972C3">
        <w:rPr>
          <w:rFonts w:cs="Agrofont"/>
          <w:color w:val="000000"/>
          <w:kern w:val="0"/>
        </w:rPr>
        <w:tab/>
      </w:r>
      <w:r w:rsidRPr="00F972C3">
        <w:rPr>
          <w:rFonts w:cs="Agrofont"/>
          <w:color w:val="000000"/>
          <w:kern w:val="0"/>
        </w:rPr>
        <w:tab/>
      </w:r>
      <w:proofErr w:type="spellStart"/>
      <w:r w:rsidRPr="00F972C3">
        <w:rPr>
          <w:rFonts w:cs="Agrofont"/>
          <w:color w:val="000000"/>
          <w:kern w:val="0"/>
        </w:rPr>
        <w:t>Robina</w:t>
      </w:r>
      <w:proofErr w:type="spellEnd"/>
      <w:r w:rsidRPr="00F972C3">
        <w:rPr>
          <w:rFonts w:cs="Agrofont"/>
          <w:color w:val="000000"/>
          <w:kern w:val="0"/>
        </w:rPr>
        <w:t xml:space="preserve"> palen, dikte 10/12, lengte 200 gepunt. Kwaliteit geschild.</w:t>
      </w:r>
    </w:p>
    <w:p w14:paraId="64FA5FE2" w14:textId="77777777" w:rsidR="0033408D" w:rsidRPr="00F972C3" w:rsidRDefault="0033408D" w:rsidP="0033408D">
      <w:pPr>
        <w:autoSpaceDE w:val="0"/>
        <w:autoSpaceDN w:val="0"/>
        <w:adjustRightInd w:val="0"/>
        <w:spacing w:line="276" w:lineRule="auto"/>
        <w:rPr>
          <w:rFonts w:cs="Agrofont"/>
          <w:color w:val="000000"/>
          <w:kern w:val="0"/>
        </w:rPr>
      </w:pPr>
      <w:r w:rsidRPr="00F972C3">
        <w:rPr>
          <w:rFonts w:cs="Agrofont"/>
          <w:color w:val="000000"/>
          <w:kern w:val="0"/>
        </w:rPr>
        <w:t>Hoek- bocht palen:</w:t>
      </w:r>
      <w:r w:rsidRPr="00F972C3">
        <w:rPr>
          <w:rFonts w:cs="Agrofont"/>
          <w:color w:val="000000"/>
          <w:kern w:val="0"/>
        </w:rPr>
        <w:tab/>
      </w:r>
      <w:r w:rsidRPr="00F972C3">
        <w:rPr>
          <w:rFonts w:cs="Agrofont"/>
          <w:color w:val="000000"/>
          <w:kern w:val="0"/>
        </w:rPr>
        <w:tab/>
      </w:r>
      <w:proofErr w:type="spellStart"/>
      <w:r w:rsidRPr="00F972C3">
        <w:rPr>
          <w:rFonts w:cs="Agrofont"/>
          <w:color w:val="000000"/>
          <w:kern w:val="0"/>
        </w:rPr>
        <w:t>Robina</w:t>
      </w:r>
      <w:proofErr w:type="spellEnd"/>
      <w:r w:rsidRPr="00F972C3">
        <w:rPr>
          <w:rFonts w:cs="Agrofont"/>
          <w:color w:val="000000"/>
          <w:kern w:val="0"/>
        </w:rPr>
        <w:t xml:space="preserve"> palen, dikte 18/20, lengte 250 gepunt. Kwaliteit geschild.</w:t>
      </w:r>
    </w:p>
    <w:p w14:paraId="243D7B62" w14:textId="6289F95E" w:rsidR="0033408D" w:rsidRPr="00F972C3" w:rsidRDefault="0033408D" w:rsidP="00F36186">
      <w:pPr>
        <w:autoSpaceDE w:val="0"/>
        <w:autoSpaceDN w:val="0"/>
        <w:adjustRightInd w:val="0"/>
        <w:spacing w:line="276" w:lineRule="auto"/>
        <w:rPr>
          <w:rFonts w:cs="Agrofont"/>
          <w:color w:val="000000"/>
          <w:kern w:val="0"/>
        </w:rPr>
      </w:pPr>
      <w:r w:rsidRPr="00F972C3">
        <w:rPr>
          <w:rFonts w:cs="Agrofont"/>
          <w:color w:val="000000"/>
          <w:kern w:val="0"/>
        </w:rPr>
        <w:t>Bielzen:</w:t>
      </w:r>
      <w:r w:rsidRPr="00F972C3">
        <w:rPr>
          <w:rFonts w:cs="Agrofont"/>
          <w:color w:val="000000"/>
          <w:kern w:val="0"/>
        </w:rPr>
        <w:tab/>
      </w:r>
      <w:r w:rsidRPr="00F972C3">
        <w:rPr>
          <w:rFonts w:cs="Agrofont"/>
          <w:color w:val="000000"/>
          <w:kern w:val="0"/>
        </w:rPr>
        <w:tab/>
      </w:r>
      <w:r w:rsidRPr="00F972C3">
        <w:rPr>
          <w:rFonts w:cs="Agrofont"/>
          <w:color w:val="000000"/>
          <w:kern w:val="0"/>
        </w:rPr>
        <w:tab/>
        <w:t>Eiken. Maat: 150*260/2600 ruig</w:t>
      </w:r>
      <w:r w:rsidRPr="00F972C3">
        <w:rPr>
          <w:rFonts w:cs="Agrofont"/>
          <w:color w:val="000000"/>
          <w:kern w:val="0"/>
        </w:rPr>
        <w:tab/>
      </w:r>
    </w:p>
    <w:p w14:paraId="32082490" w14:textId="56AA01B7" w:rsidR="00F36186" w:rsidRPr="00F972C3" w:rsidRDefault="00F36186">
      <w:pPr>
        <w:spacing w:line="240" w:lineRule="auto"/>
        <w:rPr>
          <w:b/>
        </w:rPr>
      </w:pPr>
    </w:p>
    <w:p w14:paraId="7F5F3771" w14:textId="08B59B6D" w:rsidR="00DF4C4D" w:rsidRPr="00F972C3" w:rsidRDefault="00DF4C4D">
      <w:pPr>
        <w:spacing w:line="240" w:lineRule="auto"/>
        <w:rPr>
          <w:b/>
        </w:rPr>
      </w:pPr>
    </w:p>
    <w:p w14:paraId="012586F4" w14:textId="77777777" w:rsidR="006B62C4" w:rsidRDefault="006B62C4">
      <w:pPr>
        <w:spacing w:line="240" w:lineRule="auto"/>
        <w:rPr>
          <w:b/>
        </w:rPr>
      </w:pPr>
      <w:r>
        <w:rPr>
          <w:b/>
        </w:rPr>
        <w:br w:type="page"/>
      </w:r>
    </w:p>
    <w:p w14:paraId="72C53162" w14:textId="7C206091" w:rsidR="0033408D" w:rsidRPr="00F972C3" w:rsidRDefault="0033408D" w:rsidP="0033408D">
      <w:pPr>
        <w:spacing w:line="276" w:lineRule="auto"/>
        <w:rPr>
          <w:b/>
        </w:rPr>
      </w:pPr>
      <w:r w:rsidRPr="00F972C3">
        <w:rPr>
          <w:b/>
        </w:rPr>
        <w:lastRenderedPageBreak/>
        <w:t>Regel 1</w:t>
      </w:r>
      <w:r w:rsidR="00FC09C0" w:rsidRPr="00F972C3">
        <w:rPr>
          <w:b/>
        </w:rPr>
        <w:t>0</w:t>
      </w:r>
      <w:r w:rsidRPr="00F972C3">
        <w:rPr>
          <w:b/>
        </w:rPr>
        <w:t>.1</w:t>
      </w:r>
    </w:p>
    <w:p w14:paraId="12046C3F" w14:textId="77777777" w:rsidR="0033408D" w:rsidRPr="00F972C3" w:rsidRDefault="0033408D" w:rsidP="0033408D">
      <w:pPr>
        <w:spacing w:line="276" w:lineRule="auto"/>
        <w:rPr>
          <w:b/>
        </w:rPr>
      </w:pPr>
      <w:r w:rsidRPr="00F972C3">
        <w:rPr>
          <w:b/>
        </w:rPr>
        <w:t>Plaatsen en aanbrengen raster met draad</w:t>
      </w:r>
    </w:p>
    <w:p w14:paraId="4EB9793D" w14:textId="77777777" w:rsidR="0033408D" w:rsidRPr="00F972C3" w:rsidRDefault="0033408D" w:rsidP="004B2A5C">
      <w:pPr>
        <w:ind w:firstLine="284"/>
        <w:jc w:val="both"/>
        <w:rPr>
          <w:bCs w:val="0"/>
        </w:rPr>
      </w:pPr>
      <w:r w:rsidRPr="00F972C3">
        <w:rPr>
          <w:bCs w:val="0"/>
        </w:rPr>
        <w:t>Geplaatst op de volgende wijze:</w:t>
      </w:r>
    </w:p>
    <w:p w14:paraId="3C6CF685" w14:textId="77777777" w:rsidR="0033408D" w:rsidRPr="00F972C3" w:rsidRDefault="0033408D" w:rsidP="004B2A5C">
      <w:pPr>
        <w:numPr>
          <w:ilvl w:val="2"/>
          <w:numId w:val="33"/>
        </w:numPr>
        <w:ind w:left="851"/>
        <w:jc w:val="both"/>
        <w:rPr>
          <w:bCs w:val="0"/>
        </w:rPr>
      </w:pPr>
      <w:r w:rsidRPr="00F972C3">
        <w:rPr>
          <w:bCs w:val="0"/>
        </w:rPr>
        <w:t>Op iedere hoekpunt een hoekpaal plaatsen.</w:t>
      </w:r>
    </w:p>
    <w:p w14:paraId="3B3A3298" w14:textId="77777777" w:rsidR="0033408D" w:rsidRPr="00F972C3" w:rsidRDefault="0033408D" w:rsidP="004B2A5C">
      <w:pPr>
        <w:numPr>
          <w:ilvl w:val="2"/>
          <w:numId w:val="33"/>
        </w:numPr>
        <w:ind w:left="851"/>
        <w:jc w:val="both"/>
        <w:rPr>
          <w:bCs w:val="0"/>
        </w:rPr>
      </w:pPr>
      <w:r w:rsidRPr="00F972C3">
        <w:rPr>
          <w:bCs w:val="0"/>
        </w:rPr>
        <w:t>Hoogte hoek en bochtpalen: Hoogte 140 cm boven maaiveld.</w:t>
      </w:r>
    </w:p>
    <w:p w14:paraId="42B3C8BC" w14:textId="77777777" w:rsidR="0033408D" w:rsidRPr="00F972C3" w:rsidRDefault="0033408D" w:rsidP="004B2A5C">
      <w:pPr>
        <w:numPr>
          <w:ilvl w:val="2"/>
          <w:numId w:val="33"/>
        </w:numPr>
        <w:ind w:left="851"/>
        <w:jc w:val="both"/>
        <w:rPr>
          <w:bCs w:val="0"/>
        </w:rPr>
      </w:pPr>
      <w:r w:rsidRPr="00F972C3">
        <w:rPr>
          <w:bCs w:val="0"/>
        </w:rPr>
        <w:t>Hoek en bochtpalen schoren met rasterpaal 2 kanten op (met de raster/draad mee).</w:t>
      </w:r>
    </w:p>
    <w:p w14:paraId="0628B422" w14:textId="259520B4" w:rsidR="0033408D" w:rsidRPr="00F972C3" w:rsidRDefault="0033408D" w:rsidP="004B2A5C">
      <w:pPr>
        <w:numPr>
          <w:ilvl w:val="2"/>
          <w:numId w:val="33"/>
        </w:numPr>
        <w:ind w:left="851"/>
        <w:jc w:val="both"/>
        <w:rPr>
          <w:bCs w:val="0"/>
        </w:rPr>
      </w:pPr>
      <w:r w:rsidRPr="00F972C3">
        <w:rPr>
          <w:bCs w:val="0"/>
        </w:rPr>
        <w:t xml:space="preserve">Afstand raster palen 4 meter </w:t>
      </w:r>
      <w:proofErr w:type="spellStart"/>
      <w:r w:rsidR="00F36186" w:rsidRPr="00F972C3">
        <w:t>h.o.h</w:t>
      </w:r>
      <w:proofErr w:type="spellEnd"/>
      <w:r w:rsidRPr="00F972C3">
        <w:rPr>
          <w:bCs w:val="0"/>
        </w:rPr>
        <w:t xml:space="preserve">. </w:t>
      </w:r>
    </w:p>
    <w:p w14:paraId="62933C0A" w14:textId="77777777" w:rsidR="0033408D" w:rsidRPr="00F972C3" w:rsidRDefault="0033408D" w:rsidP="004B2A5C">
      <w:pPr>
        <w:numPr>
          <w:ilvl w:val="2"/>
          <w:numId w:val="33"/>
        </w:numPr>
        <w:ind w:left="851"/>
        <w:jc w:val="both"/>
        <w:rPr>
          <w:bCs w:val="0"/>
        </w:rPr>
      </w:pPr>
      <w:r w:rsidRPr="00F972C3">
        <w:rPr>
          <w:bCs w:val="0"/>
        </w:rPr>
        <w:t>Rasterpalen schoren om de 50 meter aan beide zijden (met de raster/draad mee).</w:t>
      </w:r>
    </w:p>
    <w:p w14:paraId="4573349B" w14:textId="77777777" w:rsidR="0033408D" w:rsidRPr="00F972C3" w:rsidRDefault="0033408D" w:rsidP="004B2A5C">
      <w:pPr>
        <w:numPr>
          <w:ilvl w:val="2"/>
          <w:numId w:val="33"/>
        </w:numPr>
        <w:ind w:left="851"/>
        <w:jc w:val="both"/>
        <w:rPr>
          <w:bCs w:val="0"/>
        </w:rPr>
      </w:pPr>
      <w:r w:rsidRPr="00F972C3">
        <w:rPr>
          <w:bCs w:val="0"/>
        </w:rPr>
        <w:t>Hoogte rasterpalen: Hoogte 125 cm boven maaiveld in lijn gezet.</w:t>
      </w:r>
    </w:p>
    <w:p w14:paraId="6FB60A81" w14:textId="63FF7105" w:rsidR="0033408D" w:rsidRPr="00F972C3" w:rsidRDefault="0033408D" w:rsidP="004B2A5C">
      <w:pPr>
        <w:numPr>
          <w:ilvl w:val="2"/>
          <w:numId w:val="33"/>
        </w:numPr>
        <w:ind w:left="851"/>
        <w:jc w:val="both"/>
        <w:rPr>
          <w:bCs w:val="0"/>
        </w:rPr>
      </w:pPr>
      <w:r w:rsidRPr="00F972C3">
        <w:rPr>
          <w:bCs w:val="0"/>
        </w:rPr>
        <w:t>De schoorpalen worden met de schuin gezaagde</w:t>
      </w:r>
      <w:r w:rsidR="00F36186" w:rsidRPr="00F972C3">
        <w:rPr>
          <w:bCs w:val="0"/>
        </w:rPr>
        <w:t xml:space="preserve"> </w:t>
      </w:r>
      <w:r w:rsidRPr="00F972C3">
        <w:rPr>
          <w:bCs w:val="0"/>
        </w:rPr>
        <w:t xml:space="preserve">kant tegen de loodrechte paal/biels </w:t>
      </w:r>
      <w:proofErr w:type="spellStart"/>
      <w:r w:rsidRPr="00F972C3">
        <w:rPr>
          <w:bCs w:val="0"/>
        </w:rPr>
        <w:t>aan</w:t>
      </w:r>
      <w:r w:rsidR="006B7E2A" w:rsidRPr="00F972C3">
        <w:rPr>
          <w:bCs w:val="0"/>
        </w:rPr>
        <w:t>-</w:t>
      </w:r>
      <w:r w:rsidRPr="00F972C3">
        <w:rPr>
          <w:bCs w:val="0"/>
        </w:rPr>
        <w:t>gebracht</w:t>
      </w:r>
      <w:proofErr w:type="spellEnd"/>
      <w:r w:rsidRPr="00F972C3">
        <w:rPr>
          <w:bCs w:val="0"/>
        </w:rPr>
        <w:t xml:space="preserve"> waarbij de schoorpaal een hoek van minimaal 45 en maximaal 55 graden met de </w:t>
      </w:r>
      <w:proofErr w:type="spellStart"/>
      <w:r w:rsidRPr="00F972C3">
        <w:rPr>
          <w:bCs w:val="0"/>
        </w:rPr>
        <w:t>lood</w:t>
      </w:r>
      <w:r w:rsidR="00C95DA9" w:rsidRPr="00F972C3">
        <w:rPr>
          <w:bCs w:val="0"/>
        </w:rPr>
        <w:t>-</w:t>
      </w:r>
      <w:r w:rsidRPr="00F972C3">
        <w:rPr>
          <w:bCs w:val="0"/>
        </w:rPr>
        <w:t>rechte</w:t>
      </w:r>
      <w:proofErr w:type="spellEnd"/>
      <w:r w:rsidRPr="00F972C3">
        <w:rPr>
          <w:bCs w:val="0"/>
        </w:rPr>
        <w:t xml:space="preserve"> paal/biels krijgt. De schoorpaal wordt vastgemaakt aan de loodrechte paal d.m.v. schroeven.</w:t>
      </w:r>
    </w:p>
    <w:p w14:paraId="35BDDBCB" w14:textId="77777777" w:rsidR="0033408D" w:rsidRPr="00F972C3" w:rsidRDefault="0033408D" w:rsidP="004B2A5C">
      <w:pPr>
        <w:numPr>
          <w:ilvl w:val="2"/>
          <w:numId w:val="33"/>
        </w:numPr>
        <w:ind w:left="851"/>
        <w:jc w:val="both"/>
        <w:rPr>
          <w:bCs w:val="0"/>
        </w:rPr>
      </w:pPr>
      <w:r w:rsidRPr="00F972C3">
        <w:rPr>
          <w:bCs w:val="0"/>
        </w:rPr>
        <w:t>3 puntdraden bevestigen aan graaszijde: op 120 cm, 80 cm, 40 cm boven maaiveld.</w:t>
      </w:r>
    </w:p>
    <w:p w14:paraId="4FA5C7FF" w14:textId="77777777" w:rsidR="0033408D" w:rsidRPr="00F972C3" w:rsidRDefault="0033408D" w:rsidP="004B2A5C">
      <w:pPr>
        <w:numPr>
          <w:ilvl w:val="2"/>
          <w:numId w:val="33"/>
        </w:numPr>
        <w:ind w:left="851"/>
        <w:jc w:val="both"/>
        <w:rPr>
          <w:bCs w:val="0"/>
        </w:rPr>
      </w:pPr>
      <w:r w:rsidRPr="00F972C3">
        <w:rPr>
          <w:bCs w:val="0"/>
        </w:rPr>
        <w:t xml:space="preserve">Puntdraden strakgespannen met draadspanners. </w:t>
      </w:r>
    </w:p>
    <w:p w14:paraId="25F665E5" w14:textId="77777777" w:rsidR="0033408D" w:rsidRPr="00F972C3" w:rsidRDefault="0033408D" w:rsidP="004B2A5C">
      <w:pPr>
        <w:numPr>
          <w:ilvl w:val="2"/>
          <w:numId w:val="33"/>
        </w:numPr>
        <w:ind w:left="851"/>
        <w:jc w:val="both"/>
        <w:rPr>
          <w:bCs w:val="0"/>
        </w:rPr>
      </w:pPr>
      <w:r w:rsidRPr="00F972C3">
        <w:rPr>
          <w:bCs w:val="0"/>
        </w:rPr>
        <w:t>De krammen worden machinaal diagonaal over de draad geslagen i.p.v. verticaal. Tevens slaat men de krammen niet helemaal vast maar houdt men ruimte welke het mogelijk maakt dat het gaas en puntdraad kan schuiven (voorkomt draadbreuk).</w:t>
      </w:r>
    </w:p>
    <w:p w14:paraId="080CF078" w14:textId="55B7A60E" w:rsidR="0033408D" w:rsidRPr="00F972C3" w:rsidRDefault="0033408D" w:rsidP="004B2A5C">
      <w:pPr>
        <w:numPr>
          <w:ilvl w:val="2"/>
          <w:numId w:val="33"/>
        </w:numPr>
        <w:ind w:left="851"/>
        <w:jc w:val="both"/>
        <w:rPr>
          <w:bCs w:val="0"/>
        </w:rPr>
      </w:pPr>
      <w:r w:rsidRPr="00F972C3">
        <w:rPr>
          <w:bCs w:val="0"/>
        </w:rPr>
        <w:t xml:space="preserve">Calculatie </w:t>
      </w:r>
      <w:r w:rsidR="002B063B" w:rsidRPr="00F972C3">
        <w:rPr>
          <w:bCs w:val="0"/>
        </w:rPr>
        <w:t xml:space="preserve">nu </w:t>
      </w:r>
      <w:r w:rsidRPr="00F972C3">
        <w:rPr>
          <w:bCs w:val="0"/>
        </w:rPr>
        <w:t xml:space="preserve">voor </w:t>
      </w:r>
      <w:r w:rsidR="00C2515F" w:rsidRPr="00F972C3">
        <w:rPr>
          <w:bCs w:val="0"/>
        </w:rPr>
        <w:t>opdrach</w:t>
      </w:r>
      <w:r w:rsidRPr="00F972C3">
        <w:rPr>
          <w:bCs w:val="0"/>
        </w:rPr>
        <w:t xml:space="preserve">t per </w:t>
      </w:r>
      <w:r w:rsidR="00F36186" w:rsidRPr="00F972C3">
        <w:rPr>
          <w:bCs w:val="0"/>
        </w:rPr>
        <w:t xml:space="preserve">1.000 </w:t>
      </w:r>
      <w:r w:rsidRPr="00F972C3">
        <w:rPr>
          <w:bCs w:val="0"/>
        </w:rPr>
        <w:t>meter</w:t>
      </w:r>
      <w:r w:rsidR="00F36186" w:rsidRPr="00F972C3">
        <w:rPr>
          <w:bCs w:val="0"/>
        </w:rPr>
        <w:t>, t.z.t. facturering per meter.</w:t>
      </w:r>
    </w:p>
    <w:p w14:paraId="7371E12A" w14:textId="0D089430" w:rsidR="0033408D" w:rsidRPr="00F972C3" w:rsidRDefault="0033408D" w:rsidP="0033408D">
      <w:pPr>
        <w:autoSpaceDE w:val="0"/>
        <w:autoSpaceDN w:val="0"/>
        <w:adjustRightInd w:val="0"/>
        <w:spacing w:line="276" w:lineRule="auto"/>
        <w:rPr>
          <w:rFonts w:cs="Agrofont"/>
          <w:color w:val="000000"/>
          <w:kern w:val="0"/>
        </w:rPr>
      </w:pPr>
    </w:p>
    <w:p w14:paraId="521D2C67" w14:textId="17B6DDE3" w:rsidR="00C908DA" w:rsidRPr="00F972C3" w:rsidRDefault="00C908DA">
      <w:pPr>
        <w:spacing w:line="240" w:lineRule="auto"/>
        <w:rPr>
          <w:rFonts w:cs="Agrofont"/>
          <w:b/>
          <w:bCs w:val="0"/>
          <w:color w:val="000000"/>
          <w:kern w:val="0"/>
          <w:u w:val="single"/>
        </w:rPr>
      </w:pPr>
    </w:p>
    <w:p w14:paraId="18E426E5" w14:textId="3A185261" w:rsidR="00C2515F" w:rsidRPr="00F972C3" w:rsidRDefault="00C2515F" w:rsidP="00C2515F">
      <w:pPr>
        <w:autoSpaceDE w:val="0"/>
        <w:autoSpaceDN w:val="0"/>
        <w:adjustRightInd w:val="0"/>
        <w:spacing w:line="276" w:lineRule="auto"/>
        <w:rPr>
          <w:rFonts w:cs="Agrofont"/>
          <w:b/>
          <w:bCs w:val="0"/>
          <w:color w:val="000000"/>
          <w:kern w:val="0"/>
        </w:rPr>
      </w:pPr>
      <w:r w:rsidRPr="00F972C3">
        <w:rPr>
          <w:rFonts w:cs="Agrofont"/>
          <w:b/>
          <w:bCs w:val="0"/>
          <w:color w:val="000000"/>
          <w:kern w:val="0"/>
          <w:u w:val="single"/>
        </w:rPr>
        <w:t>Regel 11.2.</w:t>
      </w:r>
      <w:r w:rsidRPr="00F972C3">
        <w:rPr>
          <w:rFonts w:cs="Agrofont"/>
          <w:b/>
          <w:bCs w:val="0"/>
          <w:color w:val="000000"/>
          <w:kern w:val="0"/>
        </w:rPr>
        <w:t xml:space="preserve"> Leveren en plaatsen weidehek</w:t>
      </w:r>
    </w:p>
    <w:p w14:paraId="1CE4112A" w14:textId="5A0BA5D3" w:rsidR="00C2515F" w:rsidRPr="00F972C3" w:rsidRDefault="00C2515F" w:rsidP="00C2515F">
      <w:pPr>
        <w:pStyle w:val="Default"/>
        <w:numPr>
          <w:ilvl w:val="0"/>
          <w:numId w:val="38"/>
        </w:numPr>
        <w:spacing w:line="276" w:lineRule="auto"/>
        <w:rPr>
          <w:rFonts w:ascii="Agrofont" w:hAnsi="Agrofont"/>
          <w:bCs w:val="0"/>
          <w:sz w:val="20"/>
          <w:szCs w:val="20"/>
        </w:rPr>
      </w:pPr>
      <w:r w:rsidRPr="00F972C3">
        <w:rPr>
          <w:rFonts w:ascii="Agrofont" w:hAnsi="Agrofont"/>
          <w:sz w:val="20"/>
          <w:szCs w:val="20"/>
        </w:rPr>
        <w:t xml:space="preserve">Weidehek: model ‘Hardeman’ type: Schapenhek - </w:t>
      </w:r>
      <w:proofErr w:type="spellStart"/>
      <w:r w:rsidRPr="00F972C3">
        <w:rPr>
          <w:rFonts w:ascii="Agrofont" w:hAnsi="Agrofont"/>
          <w:sz w:val="20"/>
          <w:szCs w:val="20"/>
        </w:rPr>
        <w:t>landhek</w:t>
      </w:r>
      <w:proofErr w:type="spellEnd"/>
      <w:r w:rsidRPr="00F972C3">
        <w:rPr>
          <w:rFonts w:ascii="Agrofont" w:hAnsi="Agrofont"/>
          <w:sz w:val="20"/>
          <w:szCs w:val="20"/>
        </w:rPr>
        <w:t xml:space="preserve"> gegalvaniseerd</w:t>
      </w:r>
    </w:p>
    <w:p w14:paraId="0BE56EE4" w14:textId="342EA442" w:rsidR="00C2515F" w:rsidRPr="00F972C3" w:rsidRDefault="00C2515F" w:rsidP="00C2515F">
      <w:pPr>
        <w:pStyle w:val="Default"/>
        <w:numPr>
          <w:ilvl w:val="0"/>
          <w:numId w:val="38"/>
        </w:numPr>
        <w:spacing w:line="276" w:lineRule="auto"/>
        <w:rPr>
          <w:rFonts w:ascii="Agrofont" w:hAnsi="Agrofont"/>
          <w:bCs w:val="0"/>
          <w:sz w:val="20"/>
          <w:szCs w:val="20"/>
        </w:rPr>
      </w:pPr>
      <w:r w:rsidRPr="00F972C3">
        <w:rPr>
          <w:rFonts w:ascii="Agrofont" w:hAnsi="Agrofont"/>
          <w:sz w:val="20"/>
          <w:szCs w:val="20"/>
        </w:rPr>
        <w:t xml:space="preserve">Type en model “model ‘Hardeman’ type: Schapenhek - </w:t>
      </w:r>
      <w:proofErr w:type="spellStart"/>
      <w:r w:rsidRPr="00F972C3">
        <w:rPr>
          <w:rFonts w:ascii="Agrofont" w:hAnsi="Agrofont"/>
          <w:sz w:val="20"/>
          <w:szCs w:val="20"/>
        </w:rPr>
        <w:t>landhek</w:t>
      </w:r>
      <w:proofErr w:type="spellEnd"/>
      <w:r w:rsidRPr="00F972C3">
        <w:rPr>
          <w:rFonts w:ascii="Agrofont" w:hAnsi="Agrofont"/>
          <w:sz w:val="20"/>
          <w:szCs w:val="20"/>
        </w:rPr>
        <w:t xml:space="preserve"> gegalvaniseerd” is vereist omwille van handhaving eigen Staatsbosbeheer-huisstijl in dit buitengebied Z.H.-Delta en Biesbosch.</w:t>
      </w:r>
    </w:p>
    <w:p w14:paraId="4A57DF86" w14:textId="02E26429" w:rsidR="00C2515F" w:rsidRPr="00F972C3" w:rsidRDefault="00C2515F" w:rsidP="00C2515F">
      <w:pPr>
        <w:pStyle w:val="Default"/>
        <w:numPr>
          <w:ilvl w:val="0"/>
          <w:numId w:val="38"/>
        </w:numPr>
        <w:spacing w:line="276" w:lineRule="auto"/>
        <w:rPr>
          <w:rFonts w:ascii="Agrofont" w:hAnsi="Agrofont"/>
          <w:bCs w:val="0"/>
          <w:sz w:val="20"/>
          <w:szCs w:val="20"/>
        </w:rPr>
      </w:pPr>
      <w:r w:rsidRPr="00F972C3">
        <w:rPr>
          <w:rFonts w:ascii="Agrofont" w:hAnsi="Agrofont"/>
          <w:sz w:val="20"/>
          <w:szCs w:val="20"/>
        </w:rPr>
        <w:t>Doorgangsbreedte 4 meter.</w:t>
      </w:r>
    </w:p>
    <w:p w14:paraId="7361297E" w14:textId="1624111E" w:rsidR="00C2515F" w:rsidRPr="00F972C3" w:rsidRDefault="00C2515F" w:rsidP="00C2515F">
      <w:pPr>
        <w:pStyle w:val="Default"/>
        <w:numPr>
          <w:ilvl w:val="0"/>
          <w:numId w:val="38"/>
        </w:numPr>
        <w:spacing w:line="276" w:lineRule="auto"/>
        <w:rPr>
          <w:rFonts w:ascii="Agrofont" w:hAnsi="Agrofont"/>
          <w:bCs w:val="0"/>
          <w:sz w:val="20"/>
          <w:szCs w:val="20"/>
        </w:rPr>
      </w:pPr>
      <w:r w:rsidRPr="00F972C3">
        <w:rPr>
          <w:rFonts w:ascii="Agrofont" w:hAnsi="Agrofont"/>
          <w:sz w:val="20"/>
          <w:szCs w:val="20"/>
        </w:rPr>
        <w:t>Met Staatsbosbeheer logo. (logo bij Hardeman bekend).</w:t>
      </w:r>
    </w:p>
    <w:p w14:paraId="6B49123E" w14:textId="77777777" w:rsidR="00C2515F" w:rsidRPr="00F972C3" w:rsidRDefault="00C2515F" w:rsidP="00C2515F">
      <w:pPr>
        <w:pStyle w:val="Default"/>
        <w:numPr>
          <w:ilvl w:val="0"/>
          <w:numId w:val="38"/>
        </w:numPr>
        <w:spacing w:line="276" w:lineRule="auto"/>
        <w:rPr>
          <w:rFonts w:ascii="Agrofont" w:hAnsi="Agrofont"/>
          <w:bCs w:val="0"/>
          <w:sz w:val="20"/>
          <w:szCs w:val="20"/>
        </w:rPr>
      </w:pPr>
      <w:r w:rsidRPr="00F972C3">
        <w:rPr>
          <w:rFonts w:ascii="Agrofont" w:hAnsi="Agrofont"/>
          <w:sz w:val="20"/>
          <w:szCs w:val="20"/>
        </w:rPr>
        <w:t>Incl. 2 gehengen en 1 tuimelsluiting.</w:t>
      </w:r>
    </w:p>
    <w:p w14:paraId="24CB4841" w14:textId="0FDA4384" w:rsidR="00C2515F" w:rsidRPr="00F972C3" w:rsidRDefault="00C2515F" w:rsidP="00C2515F">
      <w:pPr>
        <w:pStyle w:val="Default"/>
        <w:numPr>
          <w:ilvl w:val="0"/>
          <w:numId w:val="38"/>
        </w:numPr>
        <w:spacing w:line="276" w:lineRule="auto"/>
        <w:rPr>
          <w:rFonts w:ascii="Agrofont" w:hAnsi="Agrofont"/>
          <w:bCs w:val="0"/>
          <w:sz w:val="20"/>
          <w:szCs w:val="20"/>
        </w:rPr>
      </w:pPr>
      <w:r w:rsidRPr="00F972C3">
        <w:rPr>
          <w:rFonts w:ascii="Agrofont" w:hAnsi="Agrofont"/>
          <w:bCs w:val="0"/>
          <w:sz w:val="20"/>
          <w:szCs w:val="20"/>
        </w:rPr>
        <w:t>Te plaatsen b</w:t>
      </w:r>
      <w:r w:rsidRPr="00F972C3">
        <w:rPr>
          <w:rFonts w:ascii="Agrofont" w:hAnsi="Agrofont"/>
          <w:sz w:val="20"/>
          <w:szCs w:val="20"/>
        </w:rPr>
        <w:t>ielzen: eik. Maat: 150*260/2600 ruig.</w:t>
      </w:r>
    </w:p>
    <w:p w14:paraId="435CD4AD" w14:textId="5814F2B3" w:rsidR="00C2515F" w:rsidRPr="00F972C3" w:rsidRDefault="00C2515F" w:rsidP="00C2515F">
      <w:pPr>
        <w:pStyle w:val="Default"/>
        <w:numPr>
          <w:ilvl w:val="0"/>
          <w:numId w:val="38"/>
        </w:numPr>
        <w:spacing w:line="276" w:lineRule="auto"/>
        <w:rPr>
          <w:rFonts w:ascii="Agrofont" w:hAnsi="Agrofont"/>
          <w:bCs w:val="0"/>
          <w:sz w:val="20"/>
          <w:szCs w:val="20"/>
        </w:rPr>
      </w:pPr>
      <w:r w:rsidRPr="00F972C3">
        <w:rPr>
          <w:rFonts w:ascii="Agrofont" w:hAnsi="Agrofont"/>
          <w:sz w:val="20"/>
          <w:szCs w:val="20"/>
        </w:rPr>
        <w:t>Inclusief levering alle materialen en plaatsing op locatie in buitengebied.</w:t>
      </w:r>
    </w:p>
    <w:p w14:paraId="36AF99DD" w14:textId="318CE845" w:rsidR="00C2515F" w:rsidRPr="00F972C3" w:rsidRDefault="00C2515F" w:rsidP="00C2515F">
      <w:pPr>
        <w:pStyle w:val="Default"/>
        <w:numPr>
          <w:ilvl w:val="0"/>
          <w:numId w:val="38"/>
        </w:numPr>
        <w:spacing w:line="276" w:lineRule="auto"/>
        <w:rPr>
          <w:rFonts w:ascii="Agrofont" w:hAnsi="Agrofont"/>
          <w:bCs w:val="0"/>
          <w:sz w:val="20"/>
          <w:szCs w:val="20"/>
        </w:rPr>
      </w:pPr>
      <w:r w:rsidRPr="00F972C3">
        <w:rPr>
          <w:rFonts w:ascii="Agrofont" w:hAnsi="Agrofont"/>
          <w:sz w:val="20"/>
          <w:szCs w:val="20"/>
        </w:rPr>
        <w:t>Calculatie nu per stuk.</w:t>
      </w:r>
    </w:p>
    <w:p w14:paraId="056832EA" w14:textId="77777777" w:rsidR="00C2515F" w:rsidRPr="00F972C3" w:rsidRDefault="00C2515F" w:rsidP="00C2515F">
      <w:pPr>
        <w:pStyle w:val="Default"/>
        <w:rPr>
          <w:rFonts w:ascii="Agrofont" w:hAnsi="Agrofont"/>
          <w:bCs w:val="0"/>
          <w:color w:val="auto"/>
          <w:sz w:val="20"/>
          <w:szCs w:val="20"/>
        </w:rPr>
      </w:pPr>
    </w:p>
    <w:p w14:paraId="0975F36F" w14:textId="77777777" w:rsidR="00C2515F" w:rsidRPr="00F972C3" w:rsidRDefault="00C2515F" w:rsidP="00C2515F">
      <w:pPr>
        <w:pStyle w:val="Default"/>
        <w:rPr>
          <w:rFonts w:ascii="Agrofont" w:hAnsi="Agrofont"/>
          <w:bCs w:val="0"/>
          <w:color w:val="auto"/>
          <w:sz w:val="20"/>
          <w:szCs w:val="20"/>
        </w:rPr>
      </w:pPr>
    </w:p>
    <w:p w14:paraId="6F2BF143" w14:textId="5310A56B" w:rsidR="00F36186" w:rsidRPr="00F972C3" w:rsidRDefault="00F36186">
      <w:pPr>
        <w:spacing w:line="240" w:lineRule="auto"/>
        <w:rPr>
          <w:rFonts w:cs="Agrofont"/>
          <w:b/>
          <w:bCs w:val="0"/>
          <w:color w:val="000000"/>
          <w:kern w:val="0"/>
        </w:rPr>
      </w:pPr>
    </w:p>
    <w:p w14:paraId="3CD33B09" w14:textId="77777777" w:rsidR="00D606C0" w:rsidRPr="00DF4C4D" w:rsidRDefault="00793293" w:rsidP="00793293">
      <w:pPr>
        <w:jc w:val="center"/>
      </w:pPr>
      <w:r w:rsidRPr="00F972C3">
        <w:t>========================== / ==========================</w:t>
      </w:r>
    </w:p>
    <w:sectPr w:rsidR="00D606C0" w:rsidRPr="00DF4C4D">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7F4DB" w14:textId="77777777" w:rsidR="00746935" w:rsidRDefault="00746935">
      <w:r>
        <w:separator/>
      </w:r>
    </w:p>
  </w:endnote>
  <w:endnote w:type="continuationSeparator" w:id="0">
    <w:p w14:paraId="718378B7" w14:textId="77777777" w:rsidR="00746935" w:rsidRDefault="00746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grofont">
    <w:altName w:val="Euphemia"/>
    <w:panose1 w:val="020B0503040100020103"/>
    <w:charset w:val="00"/>
    <w:family w:val="swiss"/>
    <w:pitch w:val="variable"/>
    <w:sig w:usb0="800000A7" w:usb1="0000004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Euphemia">
    <w:altName w:val="Euphemia"/>
    <w:charset w:val="00"/>
    <w:family w:val="swiss"/>
    <w:pitch w:val="variable"/>
    <w:sig w:usb0="8000006F" w:usb1="0000004A" w:usb2="00002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FF7E0" w14:textId="77777777" w:rsidR="00746935" w:rsidRDefault="00746935">
      <w:r>
        <w:separator/>
      </w:r>
    </w:p>
  </w:footnote>
  <w:footnote w:type="continuationSeparator" w:id="0">
    <w:p w14:paraId="768A5619" w14:textId="77777777" w:rsidR="00746935" w:rsidRDefault="00746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1216"/>
    <w:multiLevelType w:val="hybridMultilevel"/>
    <w:tmpl w:val="7C949C48"/>
    <w:lvl w:ilvl="0" w:tplc="847296C4">
      <w:numFmt w:val="bullet"/>
      <w:lvlText w:val="-"/>
      <w:lvlJc w:val="left"/>
      <w:pPr>
        <w:ind w:left="720" w:hanging="360"/>
      </w:pPr>
      <w:rPr>
        <w:rFonts w:ascii="Agrofont" w:eastAsia="Times New Roman" w:hAnsi="Agrofont" w:cs="Euphemi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0C7087"/>
    <w:multiLevelType w:val="hybridMultilevel"/>
    <w:tmpl w:val="83D615F6"/>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 w15:restartNumberingAfterBreak="0">
    <w:nsid w:val="05E677AC"/>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CE96AD6"/>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AC4ACD"/>
    <w:multiLevelType w:val="hybridMultilevel"/>
    <w:tmpl w:val="0D723936"/>
    <w:lvl w:ilvl="0" w:tplc="D65ABFA8">
      <w:numFmt w:val="bullet"/>
      <w:lvlText w:val="-"/>
      <w:lvlJc w:val="left"/>
      <w:pPr>
        <w:ind w:left="786"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3919B3"/>
    <w:multiLevelType w:val="hybridMultilevel"/>
    <w:tmpl w:val="EE6421E6"/>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EAB31CC"/>
    <w:multiLevelType w:val="hybridMultilevel"/>
    <w:tmpl w:val="37F4ECDE"/>
    <w:lvl w:ilvl="0" w:tplc="627CC8D8">
      <w:numFmt w:val="bullet"/>
      <w:lvlText w:val="-"/>
      <w:lvlJc w:val="left"/>
      <w:pPr>
        <w:ind w:left="720" w:hanging="360"/>
      </w:pPr>
      <w:rPr>
        <w:rFonts w:ascii="Agrofont" w:eastAsia="Times New Roman" w:hAnsi="Agrofont" w:cs="Agrofon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28B698A"/>
    <w:multiLevelType w:val="hybridMultilevel"/>
    <w:tmpl w:val="30767710"/>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22AB3513"/>
    <w:multiLevelType w:val="hybridMultilevel"/>
    <w:tmpl w:val="9F5638F2"/>
    <w:lvl w:ilvl="0" w:tplc="D65ABFA8">
      <w:numFmt w:val="bullet"/>
      <w:lvlText w:val="-"/>
      <w:lvlJc w:val="left"/>
      <w:pPr>
        <w:ind w:left="1069" w:hanging="360"/>
      </w:pPr>
      <w:rPr>
        <w:rFonts w:ascii="Agrofont" w:eastAsia="Times New Roman" w:hAnsi="Agrofont" w:cs="Times New Roman"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9" w15:restartNumberingAfterBreak="0">
    <w:nsid w:val="2409189C"/>
    <w:multiLevelType w:val="hybridMultilevel"/>
    <w:tmpl w:val="9A7C21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4DF2A1C"/>
    <w:multiLevelType w:val="hybridMultilevel"/>
    <w:tmpl w:val="54E8C16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7D67B54"/>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A0A0D9E"/>
    <w:multiLevelType w:val="hybridMultilevel"/>
    <w:tmpl w:val="00FE49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EA76EE1"/>
    <w:multiLevelType w:val="hybridMultilevel"/>
    <w:tmpl w:val="8CBA38D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0F">
      <w:start w:val="1"/>
      <w:numFmt w:val="decimal"/>
      <w:lvlText w:val="%3."/>
      <w:lvlJc w:val="left"/>
      <w:pPr>
        <w:ind w:left="1068"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BB6EDD"/>
    <w:multiLevelType w:val="hybridMultilevel"/>
    <w:tmpl w:val="AC5CC6C4"/>
    <w:lvl w:ilvl="0" w:tplc="D65ABFA8">
      <w:numFmt w:val="bullet"/>
      <w:lvlText w:val="-"/>
      <w:lvlJc w:val="left"/>
      <w:pPr>
        <w:ind w:left="1069" w:hanging="360"/>
      </w:pPr>
      <w:rPr>
        <w:rFonts w:ascii="Agrofont" w:eastAsia="Times New Roman" w:hAnsi="Agrofont" w:cs="Times New Roman"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5" w15:restartNumberingAfterBreak="0">
    <w:nsid w:val="38986F62"/>
    <w:multiLevelType w:val="hybridMultilevel"/>
    <w:tmpl w:val="6680AA3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0413000F">
      <w:start w:val="1"/>
      <w:numFmt w:val="decimal"/>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685AB6"/>
    <w:multiLevelType w:val="hybridMultilevel"/>
    <w:tmpl w:val="82A465A4"/>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17" w15:restartNumberingAfterBreak="0">
    <w:nsid w:val="3DA17AAD"/>
    <w:multiLevelType w:val="hybridMultilevel"/>
    <w:tmpl w:val="33E65C36"/>
    <w:lvl w:ilvl="0" w:tplc="55D651A4">
      <w:numFmt w:val="bullet"/>
      <w:lvlText w:val="-"/>
      <w:lvlJc w:val="left"/>
      <w:pPr>
        <w:ind w:left="720" w:hanging="360"/>
      </w:pPr>
      <w:rPr>
        <w:rFonts w:ascii="Agrofont" w:eastAsia="Times New Roman" w:hAnsi="Agrofont" w:cs="Agrofo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28246AC"/>
    <w:multiLevelType w:val="hybridMultilevel"/>
    <w:tmpl w:val="091AA31E"/>
    <w:lvl w:ilvl="0" w:tplc="627CC8D8">
      <w:numFmt w:val="bullet"/>
      <w:lvlText w:val="-"/>
      <w:lvlJc w:val="left"/>
      <w:pPr>
        <w:ind w:left="1080" w:hanging="360"/>
      </w:pPr>
      <w:rPr>
        <w:rFonts w:ascii="Agrofont" w:eastAsia="Times New Roman" w:hAnsi="Agrofont" w:cs="Agrofont"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434E48E9"/>
    <w:multiLevelType w:val="hybridMultilevel"/>
    <w:tmpl w:val="C83075C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0F">
      <w:start w:val="1"/>
      <w:numFmt w:val="decimal"/>
      <w:lvlText w:val="%3."/>
      <w:lvlJc w:val="left"/>
      <w:pPr>
        <w:ind w:left="2340" w:hanging="36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62D7072"/>
    <w:multiLevelType w:val="hybridMultilevel"/>
    <w:tmpl w:val="3ED85F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ACE770A"/>
    <w:multiLevelType w:val="hybridMultilevel"/>
    <w:tmpl w:val="B732B176"/>
    <w:lvl w:ilvl="0" w:tplc="318405BE">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EFB3967"/>
    <w:multiLevelType w:val="hybridMultilevel"/>
    <w:tmpl w:val="E972596E"/>
    <w:lvl w:ilvl="0" w:tplc="F438C2E0">
      <w:numFmt w:val="bullet"/>
      <w:lvlText w:val="-"/>
      <w:lvlJc w:val="left"/>
      <w:pPr>
        <w:ind w:left="1146" w:hanging="360"/>
      </w:pPr>
      <w:rPr>
        <w:rFonts w:ascii="Agrofont" w:eastAsia="Times New Roman" w:hAnsi="Agrofont" w:cs="Times New Roman"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3" w15:restartNumberingAfterBreak="0">
    <w:nsid w:val="4F466766"/>
    <w:multiLevelType w:val="multilevel"/>
    <w:tmpl w:val="E180AA94"/>
    <w:lvl w:ilvl="0">
      <w:start w:val="1"/>
      <w:numFmt w:val="decimal"/>
      <w:lvlText w:val="%1.0"/>
      <w:lvlJc w:val="left"/>
      <w:pPr>
        <w:ind w:left="1245" w:hanging="540"/>
      </w:pPr>
      <w:rPr>
        <w:rFonts w:hint="default"/>
      </w:rPr>
    </w:lvl>
    <w:lvl w:ilvl="1">
      <w:start w:val="1"/>
      <w:numFmt w:val="decimalZero"/>
      <w:lvlText w:val="%1.%2"/>
      <w:lvlJc w:val="left"/>
      <w:pPr>
        <w:ind w:left="1953" w:hanging="540"/>
      </w:pPr>
      <w:rPr>
        <w:rFonts w:hint="default"/>
      </w:rPr>
    </w:lvl>
    <w:lvl w:ilvl="2">
      <w:start w:val="1"/>
      <w:numFmt w:val="decimal"/>
      <w:lvlText w:val="%1.%2.%3"/>
      <w:lvlJc w:val="left"/>
      <w:pPr>
        <w:ind w:left="2841" w:hanging="720"/>
      </w:pPr>
      <w:rPr>
        <w:rFonts w:hint="default"/>
      </w:rPr>
    </w:lvl>
    <w:lvl w:ilvl="3">
      <w:start w:val="1"/>
      <w:numFmt w:val="decimal"/>
      <w:lvlText w:val="%1.%2.%3.%4"/>
      <w:lvlJc w:val="left"/>
      <w:pPr>
        <w:ind w:left="3549" w:hanging="720"/>
      </w:pPr>
      <w:rPr>
        <w:rFonts w:hint="default"/>
      </w:rPr>
    </w:lvl>
    <w:lvl w:ilvl="4">
      <w:start w:val="1"/>
      <w:numFmt w:val="decimal"/>
      <w:lvlText w:val="%1.%2.%3.%4.%5"/>
      <w:lvlJc w:val="left"/>
      <w:pPr>
        <w:ind w:left="4617" w:hanging="1080"/>
      </w:pPr>
      <w:rPr>
        <w:rFonts w:hint="default"/>
      </w:rPr>
    </w:lvl>
    <w:lvl w:ilvl="5">
      <w:start w:val="1"/>
      <w:numFmt w:val="decimal"/>
      <w:lvlText w:val="%1.%2.%3.%4.%5.%6"/>
      <w:lvlJc w:val="left"/>
      <w:pPr>
        <w:ind w:left="5325" w:hanging="1080"/>
      </w:pPr>
      <w:rPr>
        <w:rFonts w:hint="default"/>
      </w:rPr>
    </w:lvl>
    <w:lvl w:ilvl="6">
      <w:start w:val="1"/>
      <w:numFmt w:val="decimal"/>
      <w:lvlText w:val="%1.%2.%3.%4.%5.%6.%7"/>
      <w:lvlJc w:val="left"/>
      <w:pPr>
        <w:ind w:left="6033" w:hanging="1080"/>
      </w:pPr>
      <w:rPr>
        <w:rFonts w:hint="default"/>
      </w:rPr>
    </w:lvl>
    <w:lvl w:ilvl="7">
      <w:start w:val="1"/>
      <w:numFmt w:val="decimal"/>
      <w:lvlText w:val="%1.%2.%3.%4.%5.%6.%7.%8"/>
      <w:lvlJc w:val="left"/>
      <w:pPr>
        <w:ind w:left="7101" w:hanging="1440"/>
      </w:pPr>
      <w:rPr>
        <w:rFonts w:hint="default"/>
      </w:rPr>
    </w:lvl>
    <w:lvl w:ilvl="8">
      <w:start w:val="1"/>
      <w:numFmt w:val="decimal"/>
      <w:lvlText w:val="%1.%2.%3.%4.%5.%6.%7.%8.%9"/>
      <w:lvlJc w:val="left"/>
      <w:pPr>
        <w:ind w:left="7809" w:hanging="1440"/>
      </w:pPr>
      <w:rPr>
        <w:rFonts w:hint="default"/>
      </w:rPr>
    </w:lvl>
  </w:abstractNum>
  <w:abstractNum w:abstractNumId="24" w15:restartNumberingAfterBreak="0">
    <w:nsid w:val="50353491"/>
    <w:multiLevelType w:val="hybridMultilevel"/>
    <w:tmpl w:val="C5303B12"/>
    <w:lvl w:ilvl="0" w:tplc="450C4F32">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37E40F9"/>
    <w:multiLevelType w:val="hybridMultilevel"/>
    <w:tmpl w:val="4664D1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3AE0457"/>
    <w:multiLevelType w:val="hybridMultilevel"/>
    <w:tmpl w:val="33EA1BF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0413000F">
      <w:start w:val="1"/>
      <w:numFmt w:val="decimal"/>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7A138D"/>
    <w:multiLevelType w:val="hybridMultilevel"/>
    <w:tmpl w:val="5C1874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7B90E1B"/>
    <w:multiLevelType w:val="hybridMultilevel"/>
    <w:tmpl w:val="4E30D4F8"/>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92D5A6C"/>
    <w:multiLevelType w:val="hybridMultilevel"/>
    <w:tmpl w:val="626653D6"/>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0" w15:restartNumberingAfterBreak="0">
    <w:nsid w:val="5AEF571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C28333B"/>
    <w:multiLevelType w:val="hybridMultilevel"/>
    <w:tmpl w:val="2528CC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E536E13"/>
    <w:multiLevelType w:val="hybridMultilevel"/>
    <w:tmpl w:val="667619AC"/>
    <w:lvl w:ilvl="0" w:tplc="627CC8D8">
      <w:numFmt w:val="bullet"/>
      <w:lvlText w:val="-"/>
      <w:lvlJc w:val="left"/>
      <w:pPr>
        <w:ind w:left="720" w:hanging="360"/>
      </w:pPr>
      <w:rPr>
        <w:rFonts w:ascii="Agrofont" w:eastAsia="Times New Roman" w:hAnsi="Agrofont" w:cs="Agrofon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10C4C45"/>
    <w:multiLevelType w:val="hybridMultilevel"/>
    <w:tmpl w:val="8E6AFA68"/>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4" w15:restartNumberingAfterBreak="0">
    <w:nsid w:val="62B87446"/>
    <w:multiLevelType w:val="hybridMultilevel"/>
    <w:tmpl w:val="5E9E6722"/>
    <w:lvl w:ilvl="0" w:tplc="0413000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5" w15:restartNumberingAfterBreak="0">
    <w:nsid w:val="66354458"/>
    <w:multiLevelType w:val="hybridMultilevel"/>
    <w:tmpl w:val="A6140184"/>
    <w:lvl w:ilvl="0" w:tplc="55D651A4">
      <w:numFmt w:val="bullet"/>
      <w:lvlText w:val="-"/>
      <w:lvlJc w:val="left"/>
      <w:pPr>
        <w:ind w:left="720" w:hanging="360"/>
      </w:pPr>
      <w:rPr>
        <w:rFonts w:ascii="Agrofont" w:eastAsia="Times New Roman" w:hAnsi="Agrofont" w:cs="Agrofo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9442EFF"/>
    <w:multiLevelType w:val="hybridMultilevel"/>
    <w:tmpl w:val="72C8C81C"/>
    <w:lvl w:ilvl="0" w:tplc="55D651A4">
      <w:numFmt w:val="bullet"/>
      <w:lvlText w:val="-"/>
      <w:lvlJc w:val="left"/>
      <w:pPr>
        <w:ind w:left="720" w:hanging="360"/>
      </w:pPr>
      <w:rPr>
        <w:rFonts w:ascii="Agrofont" w:eastAsia="Times New Roman" w:hAnsi="Agrofont" w:cs="Agrofo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F9B6703"/>
    <w:multiLevelType w:val="hybridMultilevel"/>
    <w:tmpl w:val="A7AAA8C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5D01120"/>
    <w:multiLevelType w:val="hybridMultilevel"/>
    <w:tmpl w:val="55CE2112"/>
    <w:lvl w:ilvl="0" w:tplc="F438C2E0">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49185946">
    <w:abstractNumId w:val="4"/>
  </w:num>
  <w:num w:numId="2" w16cid:durableId="1142305393">
    <w:abstractNumId w:val="21"/>
  </w:num>
  <w:num w:numId="3" w16cid:durableId="365133167">
    <w:abstractNumId w:val="20"/>
  </w:num>
  <w:num w:numId="4" w16cid:durableId="1491866973">
    <w:abstractNumId w:val="27"/>
  </w:num>
  <w:num w:numId="5" w16cid:durableId="1719933594">
    <w:abstractNumId w:val="31"/>
  </w:num>
  <w:num w:numId="6" w16cid:durableId="1222210675">
    <w:abstractNumId w:val="1"/>
  </w:num>
  <w:num w:numId="7" w16cid:durableId="563368439">
    <w:abstractNumId w:val="22"/>
  </w:num>
  <w:num w:numId="8" w16cid:durableId="833690818">
    <w:abstractNumId w:val="38"/>
  </w:num>
  <w:num w:numId="9" w16cid:durableId="1684478954">
    <w:abstractNumId w:val="9"/>
  </w:num>
  <w:num w:numId="10" w16cid:durableId="1667592231">
    <w:abstractNumId w:val="2"/>
  </w:num>
  <w:num w:numId="11" w16cid:durableId="1386178488">
    <w:abstractNumId w:val="30"/>
  </w:num>
  <w:num w:numId="12" w16cid:durableId="2069956438">
    <w:abstractNumId w:val="11"/>
  </w:num>
  <w:num w:numId="13" w16cid:durableId="2018849342">
    <w:abstractNumId w:val="3"/>
  </w:num>
  <w:num w:numId="14" w16cid:durableId="120612232">
    <w:abstractNumId w:val="29"/>
  </w:num>
  <w:num w:numId="15" w16cid:durableId="878279263">
    <w:abstractNumId w:val="33"/>
  </w:num>
  <w:num w:numId="16" w16cid:durableId="1448891846">
    <w:abstractNumId w:val="8"/>
  </w:num>
  <w:num w:numId="17" w16cid:durableId="2141996700">
    <w:abstractNumId w:val="12"/>
  </w:num>
  <w:num w:numId="18" w16cid:durableId="311957499">
    <w:abstractNumId w:val="14"/>
  </w:num>
  <w:num w:numId="19" w16cid:durableId="1248224016">
    <w:abstractNumId w:val="25"/>
  </w:num>
  <w:num w:numId="20" w16cid:durableId="982929641">
    <w:abstractNumId w:val="23"/>
  </w:num>
  <w:num w:numId="21" w16cid:durableId="801119738">
    <w:abstractNumId w:val="16"/>
  </w:num>
  <w:num w:numId="22" w16cid:durableId="1380547404">
    <w:abstractNumId w:val="24"/>
  </w:num>
  <w:num w:numId="23" w16cid:durableId="538472533">
    <w:abstractNumId w:val="0"/>
  </w:num>
  <w:num w:numId="24" w16cid:durableId="765073450">
    <w:abstractNumId w:val="17"/>
  </w:num>
  <w:num w:numId="25" w16cid:durableId="946616096">
    <w:abstractNumId w:val="35"/>
  </w:num>
  <w:num w:numId="26" w16cid:durableId="792945671">
    <w:abstractNumId w:val="6"/>
  </w:num>
  <w:num w:numId="27" w16cid:durableId="490491092">
    <w:abstractNumId w:val="32"/>
  </w:num>
  <w:num w:numId="28" w16cid:durableId="2025010974">
    <w:abstractNumId w:val="18"/>
  </w:num>
  <w:num w:numId="29" w16cid:durableId="2009747615">
    <w:abstractNumId w:val="36"/>
  </w:num>
  <w:num w:numId="30" w16cid:durableId="448401729">
    <w:abstractNumId w:val="26"/>
  </w:num>
  <w:num w:numId="31" w16cid:durableId="257297136">
    <w:abstractNumId w:val="15"/>
  </w:num>
  <w:num w:numId="32" w16cid:durableId="1452094757">
    <w:abstractNumId w:val="19"/>
  </w:num>
  <w:num w:numId="33" w16cid:durableId="2103913991">
    <w:abstractNumId w:val="37"/>
  </w:num>
  <w:num w:numId="34" w16cid:durableId="1808626652">
    <w:abstractNumId w:val="7"/>
  </w:num>
  <w:num w:numId="35" w16cid:durableId="152524555">
    <w:abstractNumId w:val="13"/>
  </w:num>
  <w:num w:numId="36" w16cid:durableId="7561014">
    <w:abstractNumId w:val="34"/>
  </w:num>
  <w:num w:numId="37" w16cid:durableId="1743598834">
    <w:abstractNumId w:val="10"/>
  </w:num>
  <w:num w:numId="38" w16cid:durableId="291446948">
    <w:abstractNumId w:val="5"/>
  </w:num>
  <w:num w:numId="39" w16cid:durableId="205877742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F47"/>
    <w:rsid w:val="00082641"/>
    <w:rsid w:val="0009542D"/>
    <w:rsid w:val="000C2FB5"/>
    <w:rsid w:val="000C7AA5"/>
    <w:rsid w:val="000F39DC"/>
    <w:rsid w:val="00111D3B"/>
    <w:rsid w:val="00117DA7"/>
    <w:rsid w:val="00140956"/>
    <w:rsid w:val="001424DD"/>
    <w:rsid w:val="00144534"/>
    <w:rsid w:val="0016753D"/>
    <w:rsid w:val="0017362E"/>
    <w:rsid w:val="00195289"/>
    <w:rsid w:val="001B2316"/>
    <w:rsid w:val="001B6E4E"/>
    <w:rsid w:val="001C0298"/>
    <w:rsid w:val="001D1A3C"/>
    <w:rsid w:val="00217F00"/>
    <w:rsid w:val="0022213F"/>
    <w:rsid w:val="00222846"/>
    <w:rsid w:val="0024249D"/>
    <w:rsid w:val="00243E85"/>
    <w:rsid w:val="00247088"/>
    <w:rsid w:val="00251758"/>
    <w:rsid w:val="00253359"/>
    <w:rsid w:val="0026078F"/>
    <w:rsid w:val="0026083D"/>
    <w:rsid w:val="00262BD8"/>
    <w:rsid w:val="00273B3C"/>
    <w:rsid w:val="002B063B"/>
    <w:rsid w:val="002D2BF7"/>
    <w:rsid w:val="002D3C6C"/>
    <w:rsid w:val="002D4D91"/>
    <w:rsid w:val="002E08A1"/>
    <w:rsid w:val="002E7FE8"/>
    <w:rsid w:val="002F7E8B"/>
    <w:rsid w:val="0030055D"/>
    <w:rsid w:val="0031155F"/>
    <w:rsid w:val="0033408D"/>
    <w:rsid w:val="00355435"/>
    <w:rsid w:val="0036656D"/>
    <w:rsid w:val="00380EA6"/>
    <w:rsid w:val="003B5DA7"/>
    <w:rsid w:val="003C1968"/>
    <w:rsid w:val="003C5877"/>
    <w:rsid w:val="003D25C8"/>
    <w:rsid w:val="003E4303"/>
    <w:rsid w:val="003E6056"/>
    <w:rsid w:val="003F67C6"/>
    <w:rsid w:val="0040761F"/>
    <w:rsid w:val="004102F8"/>
    <w:rsid w:val="00416F8E"/>
    <w:rsid w:val="004246F6"/>
    <w:rsid w:val="0044401E"/>
    <w:rsid w:val="00464988"/>
    <w:rsid w:val="00465F30"/>
    <w:rsid w:val="00475A70"/>
    <w:rsid w:val="004803BB"/>
    <w:rsid w:val="004B2A5C"/>
    <w:rsid w:val="004D0236"/>
    <w:rsid w:val="004D1BEB"/>
    <w:rsid w:val="004D2672"/>
    <w:rsid w:val="004D6969"/>
    <w:rsid w:val="004E4B54"/>
    <w:rsid w:val="004F1236"/>
    <w:rsid w:val="004F1E1C"/>
    <w:rsid w:val="004F3460"/>
    <w:rsid w:val="004F5A04"/>
    <w:rsid w:val="00510E84"/>
    <w:rsid w:val="00514C4B"/>
    <w:rsid w:val="00530E89"/>
    <w:rsid w:val="00534A76"/>
    <w:rsid w:val="00553AAD"/>
    <w:rsid w:val="00556DB2"/>
    <w:rsid w:val="005572AB"/>
    <w:rsid w:val="005741D0"/>
    <w:rsid w:val="005945C0"/>
    <w:rsid w:val="005A4419"/>
    <w:rsid w:val="005B1D1A"/>
    <w:rsid w:val="005C23E9"/>
    <w:rsid w:val="005F4F47"/>
    <w:rsid w:val="005F6B6E"/>
    <w:rsid w:val="006220C9"/>
    <w:rsid w:val="00633E56"/>
    <w:rsid w:val="00651A0B"/>
    <w:rsid w:val="00671F8B"/>
    <w:rsid w:val="00697206"/>
    <w:rsid w:val="006A78EF"/>
    <w:rsid w:val="006B4A0C"/>
    <w:rsid w:val="006B62C4"/>
    <w:rsid w:val="006B7E2A"/>
    <w:rsid w:val="006C1E38"/>
    <w:rsid w:val="006C37E7"/>
    <w:rsid w:val="006E3473"/>
    <w:rsid w:val="006F1375"/>
    <w:rsid w:val="006F2FAE"/>
    <w:rsid w:val="007112A7"/>
    <w:rsid w:val="00716A75"/>
    <w:rsid w:val="007175F3"/>
    <w:rsid w:val="00732264"/>
    <w:rsid w:val="00746935"/>
    <w:rsid w:val="00751C37"/>
    <w:rsid w:val="00760A3C"/>
    <w:rsid w:val="007643F6"/>
    <w:rsid w:val="00793293"/>
    <w:rsid w:val="007938C5"/>
    <w:rsid w:val="007A50F0"/>
    <w:rsid w:val="007B582E"/>
    <w:rsid w:val="007C5EFF"/>
    <w:rsid w:val="007D0F81"/>
    <w:rsid w:val="007D5A3A"/>
    <w:rsid w:val="008404C2"/>
    <w:rsid w:val="00842A79"/>
    <w:rsid w:val="00850B6E"/>
    <w:rsid w:val="00854618"/>
    <w:rsid w:val="008564C3"/>
    <w:rsid w:val="00864DD7"/>
    <w:rsid w:val="0086669B"/>
    <w:rsid w:val="00877D46"/>
    <w:rsid w:val="0088127B"/>
    <w:rsid w:val="00887556"/>
    <w:rsid w:val="008B1758"/>
    <w:rsid w:val="008C26FC"/>
    <w:rsid w:val="008C2A06"/>
    <w:rsid w:val="008C5484"/>
    <w:rsid w:val="008C5AF9"/>
    <w:rsid w:val="008C5D5A"/>
    <w:rsid w:val="008D0DE9"/>
    <w:rsid w:val="00910CA7"/>
    <w:rsid w:val="009236C2"/>
    <w:rsid w:val="009236D7"/>
    <w:rsid w:val="009323E5"/>
    <w:rsid w:val="00941F70"/>
    <w:rsid w:val="00944387"/>
    <w:rsid w:val="00985DD6"/>
    <w:rsid w:val="00996750"/>
    <w:rsid w:val="009D0C06"/>
    <w:rsid w:val="009E4A94"/>
    <w:rsid w:val="009F060B"/>
    <w:rsid w:val="009F0CE3"/>
    <w:rsid w:val="009F6952"/>
    <w:rsid w:val="00A00381"/>
    <w:rsid w:val="00A036FF"/>
    <w:rsid w:val="00A14601"/>
    <w:rsid w:val="00A31B60"/>
    <w:rsid w:val="00A34C90"/>
    <w:rsid w:val="00A3723D"/>
    <w:rsid w:val="00A47A88"/>
    <w:rsid w:val="00A6028C"/>
    <w:rsid w:val="00A63A2C"/>
    <w:rsid w:val="00A67DDB"/>
    <w:rsid w:val="00A764DF"/>
    <w:rsid w:val="00A80C39"/>
    <w:rsid w:val="00A90DC2"/>
    <w:rsid w:val="00A957FE"/>
    <w:rsid w:val="00AB1B4C"/>
    <w:rsid w:val="00AB3BF1"/>
    <w:rsid w:val="00AC3BE7"/>
    <w:rsid w:val="00AC761A"/>
    <w:rsid w:val="00AD2A2C"/>
    <w:rsid w:val="00AD7D91"/>
    <w:rsid w:val="00AF2C11"/>
    <w:rsid w:val="00AF33D3"/>
    <w:rsid w:val="00B0562B"/>
    <w:rsid w:val="00B3254F"/>
    <w:rsid w:val="00B32B63"/>
    <w:rsid w:val="00B42640"/>
    <w:rsid w:val="00B7140F"/>
    <w:rsid w:val="00B731A2"/>
    <w:rsid w:val="00B749C2"/>
    <w:rsid w:val="00B75E66"/>
    <w:rsid w:val="00B85DF9"/>
    <w:rsid w:val="00B921CB"/>
    <w:rsid w:val="00BB19DF"/>
    <w:rsid w:val="00BB2A6F"/>
    <w:rsid w:val="00BC71F5"/>
    <w:rsid w:val="00BE7069"/>
    <w:rsid w:val="00BF5373"/>
    <w:rsid w:val="00BF7180"/>
    <w:rsid w:val="00C014CA"/>
    <w:rsid w:val="00C04A44"/>
    <w:rsid w:val="00C2515F"/>
    <w:rsid w:val="00C330AA"/>
    <w:rsid w:val="00C334ED"/>
    <w:rsid w:val="00C41E6E"/>
    <w:rsid w:val="00C60DEC"/>
    <w:rsid w:val="00C83258"/>
    <w:rsid w:val="00C85266"/>
    <w:rsid w:val="00C908DA"/>
    <w:rsid w:val="00C95DA9"/>
    <w:rsid w:val="00CA5742"/>
    <w:rsid w:val="00CB02D3"/>
    <w:rsid w:val="00CB17F7"/>
    <w:rsid w:val="00CB52F6"/>
    <w:rsid w:val="00CC19B5"/>
    <w:rsid w:val="00CD4DF6"/>
    <w:rsid w:val="00CE0C58"/>
    <w:rsid w:val="00CE69F9"/>
    <w:rsid w:val="00D069E8"/>
    <w:rsid w:val="00D145A9"/>
    <w:rsid w:val="00D15240"/>
    <w:rsid w:val="00D3296C"/>
    <w:rsid w:val="00D43AB0"/>
    <w:rsid w:val="00D54075"/>
    <w:rsid w:val="00D543C4"/>
    <w:rsid w:val="00D57320"/>
    <w:rsid w:val="00D606C0"/>
    <w:rsid w:val="00D648DF"/>
    <w:rsid w:val="00D71057"/>
    <w:rsid w:val="00D96CE8"/>
    <w:rsid w:val="00DB1C4C"/>
    <w:rsid w:val="00DC122F"/>
    <w:rsid w:val="00DC1311"/>
    <w:rsid w:val="00DE6C2E"/>
    <w:rsid w:val="00DF4C4D"/>
    <w:rsid w:val="00E04843"/>
    <w:rsid w:val="00E05C49"/>
    <w:rsid w:val="00E20241"/>
    <w:rsid w:val="00E203F6"/>
    <w:rsid w:val="00E30CAA"/>
    <w:rsid w:val="00E410A5"/>
    <w:rsid w:val="00E62468"/>
    <w:rsid w:val="00E6481A"/>
    <w:rsid w:val="00E71F42"/>
    <w:rsid w:val="00E808AC"/>
    <w:rsid w:val="00EB19F8"/>
    <w:rsid w:val="00EC7192"/>
    <w:rsid w:val="00EC7EEA"/>
    <w:rsid w:val="00EF2B2E"/>
    <w:rsid w:val="00F2419D"/>
    <w:rsid w:val="00F36186"/>
    <w:rsid w:val="00F45539"/>
    <w:rsid w:val="00F82283"/>
    <w:rsid w:val="00F82C37"/>
    <w:rsid w:val="00F972C3"/>
    <w:rsid w:val="00FA1E4A"/>
    <w:rsid w:val="00FB017B"/>
    <w:rsid w:val="00FB1857"/>
    <w:rsid w:val="00FB3B88"/>
    <w:rsid w:val="00FC09C0"/>
    <w:rsid w:val="00FE3552"/>
    <w:rsid w:val="00FE4979"/>
    <w:rsid w:val="00FE6B88"/>
    <w:rsid w:val="00FF2082"/>
    <w:rsid w:val="00FF2C7C"/>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4:docId w14:val="4ECF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bCs/>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60" w:lineRule="atLeast"/>
    </w:p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val="0"/>
      <w:smallCaps/>
      <w:color w:val="C0504D" w:themeColor="accent2"/>
      <w:spacing w:val="5"/>
      <w:u w:val="single"/>
    </w:rPr>
  </w:style>
  <w:style w:type="paragraph" w:styleId="Lijstalinea">
    <w:name w:val="List Paragraph"/>
    <w:basedOn w:val="Standaard"/>
    <w:uiPriority w:val="34"/>
    <w:qFormat/>
    <w:rsid w:val="00140956"/>
    <w:pPr>
      <w:ind w:left="708"/>
    </w:pPr>
  </w:style>
  <w:style w:type="character" w:styleId="Verwijzingopmerking">
    <w:name w:val="annotation reference"/>
    <w:basedOn w:val="Standaardalinea-lettertype"/>
    <w:semiHidden/>
    <w:unhideWhenUsed/>
    <w:rsid w:val="009E4A94"/>
    <w:rPr>
      <w:sz w:val="16"/>
      <w:szCs w:val="16"/>
    </w:rPr>
  </w:style>
  <w:style w:type="paragraph" w:styleId="Tekstopmerking">
    <w:name w:val="annotation text"/>
    <w:basedOn w:val="Standaard"/>
    <w:link w:val="TekstopmerkingChar"/>
    <w:unhideWhenUsed/>
    <w:rsid w:val="009E4A94"/>
    <w:pPr>
      <w:spacing w:line="240" w:lineRule="auto"/>
    </w:pPr>
  </w:style>
  <w:style w:type="character" w:customStyle="1" w:styleId="TekstopmerkingChar">
    <w:name w:val="Tekst opmerking Char"/>
    <w:basedOn w:val="Standaardalinea-lettertype"/>
    <w:link w:val="Tekstopmerking"/>
    <w:rsid w:val="009E4A94"/>
  </w:style>
  <w:style w:type="paragraph" w:styleId="Onderwerpvanopmerking">
    <w:name w:val="annotation subject"/>
    <w:basedOn w:val="Tekstopmerking"/>
    <w:next w:val="Tekstopmerking"/>
    <w:link w:val="OnderwerpvanopmerkingChar"/>
    <w:semiHidden/>
    <w:unhideWhenUsed/>
    <w:rsid w:val="009E4A94"/>
    <w:rPr>
      <w:b/>
    </w:rPr>
  </w:style>
  <w:style w:type="character" w:customStyle="1" w:styleId="OnderwerpvanopmerkingChar">
    <w:name w:val="Onderwerp van opmerking Char"/>
    <w:basedOn w:val="TekstopmerkingChar"/>
    <w:link w:val="Onderwerpvanopmerking"/>
    <w:semiHidden/>
    <w:rsid w:val="009E4A94"/>
    <w:rPr>
      <w:b/>
    </w:rPr>
  </w:style>
  <w:style w:type="paragraph" w:styleId="Ballontekst">
    <w:name w:val="Balloon Text"/>
    <w:basedOn w:val="Standaard"/>
    <w:link w:val="BallontekstChar"/>
    <w:semiHidden/>
    <w:unhideWhenUsed/>
    <w:rsid w:val="009E4A9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9E4A94"/>
    <w:rPr>
      <w:rFonts w:ascii="Segoe UI" w:hAnsi="Segoe UI" w:cs="Segoe UI"/>
      <w:sz w:val="18"/>
      <w:szCs w:val="18"/>
    </w:rPr>
  </w:style>
  <w:style w:type="paragraph" w:customStyle="1" w:styleId="Default">
    <w:name w:val="Default"/>
    <w:rsid w:val="009F0CE3"/>
    <w:pPr>
      <w:autoSpaceDE w:val="0"/>
      <w:autoSpaceDN w:val="0"/>
      <w:adjustRightInd w:val="0"/>
    </w:pPr>
    <w:rPr>
      <w:rFonts w:ascii="Euphemia" w:hAnsi="Euphemia" w:cs="Euphemia"/>
      <w:color w:val="000000"/>
      <w:kern w:val="0"/>
      <w:sz w:val="24"/>
      <w:szCs w:val="24"/>
    </w:rPr>
  </w:style>
  <w:style w:type="paragraph" w:styleId="Geenafstand">
    <w:name w:val="No Spacing"/>
    <w:uiPriority w:val="1"/>
    <w:qFormat/>
    <w:rsid w:val="004F3460"/>
    <w:pPr>
      <w:shd w:val="clear" w:color="auto" w:fill="FFFFFF"/>
      <w:ind w:right="1319"/>
    </w:pPr>
    <w:rPr>
      <w:rFonts w:ascii="Source Sans Pro Light" w:eastAsia="MS Mincho" w:hAnsi="Source Sans Pro Light"/>
      <w:bCs w:val="0"/>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3126">
      <w:bodyDiv w:val="1"/>
      <w:marLeft w:val="0"/>
      <w:marRight w:val="0"/>
      <w:marTop w:val="0"/>
      <w:marBottom w:val="0"/>
      <w:divBdr>
        <w:top w:val="none" w:sz="0" w:space="0" w:color="auto"/>
        <w:left w:val="none" w:sz="0" w:space="0" w:color="auto"/>
        <w:bottom w:val="none" w:sz="0" w:space="0" w:color="auto"/>
        <w:right w:val="none" w:sz="0" w:space="0" w:color="auto"/>
      </w:divBdr>
    </w:div>
    <w:div w:id="54298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2110</Words>
  <Characters>12226</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2023-08-02T07:51:00Z</dcterms:created>
  <dcterms:modified xsi:type="dcterms:W3CDTF">2023-08-02T11:34:00Z</dcterms:modified>
</cp:coreProperties>
</file>