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13914" w:rsidR="00D05F84" w:rsidP="00643454" w:rsidRDefault="00C828F6" w14:paraId="6F4F9B19" w14:textId="3690FB28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name="_Toc32934433" w:id="0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10643E">
        <w:rPr>
          <w:rFonts w:ascii="Verdana" w:hAnsi="Verdana"/>
          <w:b w:val="0"/>
          <w:bCs w:val="0"/>
          <w:sz w:val="28"/>
        </w:rPr>
        <w:t>F</w:t>
      </w:r>
      <w:r w:rsidRPr="00B13914" w:rsidR="00FE1D1F">
        <w:rPr>
          <w:rFonts w:ascii="Verdana" w:hAnsi="Verdana"/>
          <w:b w:val="0"/>
          <w:bCs w:val="0"/>
          <w:sz w:val="28"/>
        </w:rPr>
        <w:t xml:space="preserve"> | </w:t>
      </w:r>
      <w:r w:rsidRPr="00B13914" w:rsidR="00D05F84">
        <w:rPr>
          <w:rFonts w:ascii="Verdana" w:hAnsi="Verdana"/>
          <w:b w:val="0"/>
          <w:bCs w:val="0"/>
          <w:sz w:val="28"/>
        </w:rPr>
        <w:t xml:space="preserve">Ervaring </w:t>
      </w:r>
      <w:r w:rsidRPr="00B13914" w:rsidR="009A58EB">
        <w:rPr>
          <w:rFonts w:ascii="Verdana" w:hAnsi="Verdana"/>
          <w:b w:val="0"/>
          <w:bCs w:val="0"/>
          <w:sz w:val="28"/>
        </w:rPr>
        <w:t>Inschrijver</w:t>
      </w:r>
      <w:r w:rsidRPr="00B13914" w:rsidR="00D05F8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:rsidR="00D05F84" w:rsidP="2F236F1B" w:rsidRDefault="00D05F84" w14:paraId="6EE7EFE3" w14:textId="1CA98727">
      <w:pPr>
        <w:pStyle w:val="Geenafstand"/>
        <w:rPr>
          <w:rFonts w:ascii="Verdana" w:hAnsi="Verdana" w:cs="Arial"/>
          <w:sz w:val="18"/>
          <w:szCs w:val="18"/>
        </w:rPr>
      </w:pPr>
      <w:r w:rsidRPr="537D1BA1" w:rsidR="00D05F84">
        <w:rPr>
          <w:rFonts w:ascii="Verdana" w:hAnsi="Verdana" w:cs="Arial"/>
          <w:sz w:val="18"/>
          <w:szCs w:val="18"/>
        </w:rPr>
        <w:t xml:space="preserve">Voor het indienen van </w:t>
      </w:r>
      <w:r w:rsidRPr="537D1BA1" w:rsidR="5704C99F">
        <w:rPr>
          <w:rFonts w:ascii="Verdana" w:hAnsi="Verdana" w:cs="Arial"/>
          <w:sz w:val="18"/>
          <w:szCs w:val="18"/>
        </w:rPr>
        <w:t xml:space="preserve">een </w:t>
      </w:r>
      <w:r w:rsidRPr="537D1BA1" w:rsidR="00D05F84">
        <w:rPr>
          <w:rFonts w:ascii="Verdana" w:hAnsi="Verdana" w:cs="Arial"/>
          <w:sz w:val="18"/>
          <w:szCs w:val="18"/>
        </w:rPr>
        <w:t xml:space="preserve">referentie dient </w:t>
      </w:r>
      <w:r w:rsidRPr="537D1BA1" w:rsidR="006C2875">
        <w:rPr>
          <w:rFonts w:ascii="Verdana" w:hAnsi="Verdana" w:cs="Arial"/>
          <w:sz w:val="18"/>
          <w:szCs w:val="18"/>
        </w:rPr>
        <w:t>u</w:t>
      </w:r>
      <w:r w:rsidRPr="537D1BA1" w:rsidR="00D05F84">
        <w:rPr>
          <w:rFonts w:ascii="Verdana" w:hAnsi="Verdana" w:cs="Arial"/>
          <w:sz w:val="18"/>
          <w:szCs w:val="18"/>
        </w:rPr>
        <w:t xml:space="preserve"> onderstaande tabel naar waarheid in te vullen.</w:t>
      </w:r>
      <w:r w:rsidRPr="537D1BA1" w:rsidR="6DBC7F1B">
        <w:rPr>
          <w:rFonts w:ascii="Verdana" w:hAnsi="Verdana" w:cs="Arial"/>
          <w:sz w:val="18"/>
          <w:szCs w:val="18"/>
        </w:rPr>
        <w:t xml:space="preserve"> Wanneer u de benodigde ervaring wil aantonen met meerdere refe</w:t>
      </w:r>
      <w:r w:rsidRPr="537D1BA1" w:rsidR="252FDB31">
        <w:rPr>
          <w:rFonts w:ascii="Verdana" w:hAnsi="Verdana" w:cs="Arial"/>
          <w:sz w:val="18"/>
          <w:szCs w:val="18"/>
        </w:rPr>
        <w:t>renten</w:t>
      </w:r>
      <w:r w:rsidRPr="537D1BA1" w:rsidR="6DBC7F1B">
        <w:rPr>
          <w:rFonts w:ascii="Verdana" w:hAnsi="Verdana" w:cs="Arial"/>
          <w:sz w:val="18"/>
          <w:szCs w:val="18"/>
        </w:rPr>
        <w:t xml:space="preserve">, dan dient u </w:t>
      </w:r>
      <w:r w:rsidRPr="537D1BA1" w:rsidR="60467FA0">
        <w:rPr>
          <w:rFonts w:ascii="Verdana" w:hAnsi="Verdana" w:cs="Arial"/>
          <w:sz w:val="18"/>
          <w:szCs w:val="18"/>
        </w:rPr>
        <w:t xml:space="preserve">voor elke </w:t>
      </w:r>
      <w:r w:rsidRPr="537D1BA1" w:rsidR="2999B0F8">
        <w:rPr>
          <w:rFonts w:ascii="Verdana" w:hAnsi="Verdana" w:cs="Arial"/>
          <w:sz w:val="18"/>
          <w:szCs w:val="18"/>
        </w:rPr>
        <w:t>referent (</w:t>
      </w:r>
      <w:r w:rsidRPr="537D1BA1" w:rsidR="6DBC7F1B">
        <w:rPr>
          <w:rFonts w:ascii="Verdana" w:hAnsi="Verdana" w:eastAsia="Times New Roman" w:cs="Arial"/>
          <w:sz w:val="18"/>
          <w:szCs w:val="18"/>
          <w:lang w:eastAsia="nl-NL"/>
        </w:rPr>
        <w:t>opdrachtgever</w:t>
      </w:r>
      <w:r w:rsidRPr="537D1BA1" w:rsidR="5C18CED1">
        <w:rPr>
          <w:rFonts w:ascii="Verdana" w:hAnsi="Verdana" w:eastAsia="Times New Roman" w:cs="Arial"/>
          <w:sz w:val="18"/>
          <w:szCs w:val="18"/>
          <w:lang w:eastAsia="nl-NL"/>
        </w:rPr>
        <w:t>)</w:t>
      </w:r>
      <w:r w:rsidRPr="537D1BA1" w:rsidR="6DBC7F1B">
        <w:rPr>
          <w:rFonts w:ascii="Verdana" w:hAnsi="Verdana" w:eastAsia="Times New Roman" w:cs="Arial"/>
          <w:sz w:val="18"/>
          <w:szCs w:val="18"/>
          <w:lang w:eastAsia="nl-NL"/>
        </w:rPr>
        <w:t xml:space="preserve"> bijlage</w:t>
      </w:r>
      <w:r w:rsidRPr="537D1BA1" w:rsidR="6DBC7F1B">
        <w:rPr>
          <w:rFonts w:ascii="Verdana" w:hAnsi="Verdana" w:eastAsia="Times New Roman" w:cs="Arial"/>
          <w:sz w:val="18"/>
          <w:szCs w:val="18"/>
          <w:lang w:eastAsia="nl-NL"/>
        </w:rPr>
        <w:t xml:space="preserve"> F separaat in te dienen.</w:t>
      </w:r>
    </w:p>
    <w:p w:rsidRPr="00952A13" w:rsidR="00C828F6" w:rsidP="00C828F6" w:rsidRDefault="00C828F6" w14:paraId="131E970F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9097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635"/>
        <w:gridCol w:w="4996"/>
      </w:tblGrid>
      <w:tr w:rsidRPr="00952A13" w:rsidR="00D05F84" w:rsidTr="2F236F1B" w14:paraId="7E238906" w14:textId="77777777">
        <w:trPr>
          <w:cantSplit/>
          <w:jc w:val="center"/>
        </w:trPr>
        <w:tc>
          <w:tcPr>
            <w:tcW w:w="466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1795DAF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635" w:type="dxa"/>
            <w:tcBorders>
              <w:top w:val="single" w:color="808080" w:themeColor="background1" w:themeShade="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606860" w14:paraId="6AFDF844" w14:textId="57DD37E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Formulering geschiktheidseis</w:t>
            </w:r>
          </w:p>
        </w:tc>
        <w:tc>
          <w:tcPr>
            <w:tcW w:w="4996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="00606860" w:rsidP="0010643E" w:rsidRDefault="0010643E" w14:paraId="3E13C21B" w14:textId="16518313">
            <w:pPr>
              <w:pStyle w:val="Geenafstand"/>
              <w:rPr>
                <w:rFonts w:ascii="Verdana" w:hAnsi="Verdana"/>
                <w:lang w:eastAsia="zh-CN"/>
              </w:rPr>
            </w:pPr>
            <w:r w:rsidRPr="2F236F1B" w:rsidR="0010643E">
              <w:rPr>
                <w:rFonts w:ascii="Verdana" w:hAnsi="Verdana"/>
                <w:lang w:eastAsia="zh-CN"/>
              </w:rPr>
              <w:t>Ervaring opgedaan met plaatsen van groepsleiders bij een opdrachtgever in de forensische (jeugd)zorg, een gesloten setting en/</w:t>
            </w:r>
            <w:r w:rsidRPr="2F236F1B" w:rsidR="0E6A0C83">
              <w:rPr>
                <w:rFonts w:ascii="Verdana" w:hAnsi="Verdana"/>
                <w:lang w:eastAsia="zh-CN"/>
              </w:rPr>
              <w:t>o</w:t>
            </w:r>
            <w:r w:rsidRPr="2F236F1B" w:rsidR="0010643E">
              <w:rPr>
                <w:rFonts w:ascii="Verdana" w:hAnsi="Verdana"/>
                <w:lang w:eastAsia="zh-CN"/>
              </w:rPr>
              <w:t xml:space="preserve">f de geestelijke gezondheidszorg (GGZ). </w:t>
            </w:r>
          </w:p>
          <w:p w:rsidR="00606860" w:rsidP="0010643E" w:rsidRDefault="00606860" w14:paraId="031B5F75" w14:textId="77777777">
            <w:pPr>
              <w:pStyle w:val="Geenafstand"/>
              <w:rPr>
                <w:rFonts w:ascii="Verdana" w:hAnsi="Verdana"/>
                <w:lang w:eastAsia="zh-CN"/>
              </w:rPr>
            </w:pPr>
          </w:p>
          <w:p w:rsidRPr="00952A13" w:rsidR="001471B3" w:rsidP="0010643E" w:rsidRDefault="0010643E" w14:paraId="14F10A44" w14:textId="266D930E">
            <w:pPr>
              <w:pStyle w:val="Geenafstand"/>
              <w:rPr>
                <w:rFonts w:ascii="Verdana" w:hAnsi="Verdana"/>
                <w:lang w:eastAsia="zh-CN"/>
              </w:rPr>
            </w:pPr>
            <w:r w:rsidRPr="00DF8CCD">
              <w:rPr>
                <w:rFonts w:ascii="Verdana" w:hAnsi="Verdana"/>
                <w:lang w:eastAsia="zh-CN"/>
              </w:rPr>
              <w:t>Inschrijver toont aan dat in het kalenderjaar 2022</w:t>
            </w:r>
            <w:r w:rsidRPr="00DF8CCD" w:rsidR="369E4497">
              <w:rPr>
                <w:rFonts w:ascii="Verdana" w:hAnsi="Verdana"/>
                <w:lang w:eastAsia="zh-CN"/>
              </w:rPr>
              <w:t xml:space="preserve"> en/ of 2023</w:t>
            </w:r>
            <w:r w:rsidRPr="00DF8CCD">
              <w:rPr>
                <w:rFonts w:ascii="Verdana" w:hAnsi="Verdana"/>
                <w:lang w:eastAsia="zh-CN"/>
              </w:rPr>
              <w:t xml:space="preserve"> minimaal tien groepsleiders en/</w:t>
            </w:r>
            <w:r w:rsidR="00C40B1C">
              <w:rPr>
                <w:rFonts w:ascii="Verdana" w:hAnsi="Verdana"/>
                <w:lang w:eastAsia="zh-CN"/>
              </w:rPr>
              <w:t>o</w:t>
            </w:r>
            <w:r w:rsidRPr="00DF8CCD">
              <w:rPr>
                <w:rFonts w:ascii="Verdana" w:hAnsi="Verdana"/>
                <w:lang w:eastAsia="zh-CN"/>
              </w:rPr>
              <w:t xml:space="preserve">f pedagogisch medewerkers </w:t>
            </w:r>
            <w:r w:rsidRPr="00557583" w:rsidR="00557583">
              <w:rPr>
                <w:rFonts w:ascii="Verdana" w:hAnsi="Verdana"/>
                <w:lang w:eastAsia="zh-CN"/>
              </w:rPr>
              <w:t xml:space="preserve">voor de duur van minimaal drie maanden </w:t>
            </w:r>
            <w:r w:rsidRPr="00DF8CCD">
              <w:rPr>
                <w:rFonts w:ascii="Verdana" w:hAnsi="Verdana"/>
                <w:lang w:eastAsia="zh-CN"/>
              </w:rPr>
              <w:t>zijn geplaatst.</w:t>
            </w:r>
          </w:p>
        </w:tc>
      </w:tr>
      <w:tr w:rsidRPr="00952A13" w:rsidR="00D05F84" w:rsidTr="2F236F1B" w14:paraId="0EF1546D" w14:textId="77777777">
        <w:trPr>
          <w:cantSplit/>
          <w:jc w:val="center"/>
        </w:trPr>
        <w:tc>
          <w:tcPr>
            <w:tcW w:w="466" w:type="dxa"/>
            <w:vMerge w:val="restart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344C9F78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635" w:type="dxa"/>
            <w:tcBorders>
              <w:top w:val="single" w:color="808080" w:themeColor="background1" w:themeShade="80" w:sz="12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498ED17B" w:rsidRDefault="00D05F84" w14:paraId="170B947A" w14:textId="01B42D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498ED17B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>
              <w:br/>
            </w:r>
            <w:r w:rsidRPr="498ED17B">
              <w:rPr>
                <w:rFonts w:ascii="Verdana" w:hAnsi="Verdana" w:cs="Arial"/>
                <w:sz w:val="18"/>
                <w:szCs w:val="18"/>
              </w:rPr>
              <w:t>onderneming</w:t>
            </w:r>
          </w:p>
          <w:p w:rsidRPr="00C40B1C" w:rsidR="00D05F84" w:rsidP="498ED17B" w:rsidRDefault="660BD702" w14:paraId="7A8E94D5" w14:textId="19C27A01">
            <w:pPr>
              <w:pStyle w:val="Geenafstand"/>
              <w:rPr>
                <w:rFonts w:ascii="Verdana" w:hAnsi="Verdana" w:eastAsia="Verdana" w:cs="Verdana"/>
                <w:i/>
                <w:iCs/>
                <w:sz w:val="18"/>
                <w:szCs w:val="18"/>
              </w:rPr>
            </w:pPr>
            <w:r w:rsidRPr="498ED17B">
              <w:rPr>
                <w:rFonts w:ascii="Verdana" w:hAnsi="Verdana" w:eastAsia="Verdana" w:cs="Verdana"/>
                <w:i/>
                <w:iCs/>
                <w:color w:val="000000" w:themeColor="text1"/>
                <w:sz w:val="18"/>
                <w:szCs w:val="18"/>
              </w:rPr>
              <w:t>Een opdrachtgever in de forensische (jeugd)zorg, een gesloten setting en/óf de geestelijke gezondheidszorg (GGZ)</w:t>
            </w:r>
          </w:p>
        </w:tc>
        <w:tc>
          <w:tcPr>
            <w:tcW w:w="4996" w:type="dxa"/>
            <w:tcBorders>
              <w:top w:val="single" w:color="808080" w:themeColor="background1" w:themeShade="80" w:sz="12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D05F84" w14:paraId="4AF0B2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1EA2C269" w14:textId="77777777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5B40A3C6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35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9D7DC63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4996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492EACA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2DD248AB" w14:textId="77777777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65090903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35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6ABB4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4996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242EADE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04EE4F1B" w14:textId="77777777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:rsidRPr="00952A13" w:rsidR="00D05F84" w:rsidP="00E07AB7" w:rsidRDefault="00D05F84" w14:paraId="773A821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635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1A9E830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4996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4E148991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461A8F2C" w14:textId="77777777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455D609A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35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A4FCAB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4996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52208EF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03EBAA8C" w14:textId="77777777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03F37037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35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2D24B0A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4996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739A5CE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0ED35308" w14:textId="77777777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:rsidRPr="00952A13" w:rsidR="00D05F84" w:rsidP="00E07AB7" w:rsidRDefault="00D05F84" w14:paraId="02FA640D" w14:textId="7777777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635" w:type="dxa"/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5ADCFA1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4996" w:type="dxa"/>
            <w:tcMar>
              <w:top w:w="28" w:type="dxa"/>
              <w:bottom w:w="28" w:type="dxa"/>
            </w:tcMar>
          </w:tcPr>
          <w:p w:rsidRPr="00952A13" w:rsidR="00D05F84" w:rsidP="00E07AB7" w:rsidRDefault="00D05F84" w14:paraId="6A74685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952A13" w:rsidR="00D05F84" w:rsidTr="2F236F1B" w14:paraId="45ED352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61"/>
          <w:jc w:val="center"/>
        </w:trPr>
        <w:tc>
          <w:tcPr>
            <w:tcW w:w="46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223BFB" w14:paraId="3DBA65B2" w14:textId="184D35A3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6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>
              <w:top w:w="28" w:type="dxa"/>
              <w:bottom w:w="28" w:type="dxa"/>
            </w:tcMar>
          </w:tcPr>
          <w:p w:rsidRPr="00952A13" w:rsidR="00D05F84" w:rsidP="00E07AB7" w:rsidRDefault="00D05F84" w14:paraId="32DC260C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:rsidRPr="00952A13" w:rsidR="00D05F84" w:rsidP="00E07AB7" w:rsidRDefault="00D05F84" w14:paraId="42AC5FA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41992E3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:rsidRPr="00952A13" w:rsidR="00D05F84" w:rsidP="00E07AB7" w:rsidRDefault="00D05F84" w14:paraId="2C8F5FDB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499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>
              <w:top w:w="28" w:type="dxa"/>
              <w:bottom w:w="28" w:type="dxa"/>
            </w:tcMar>
          </w:tcPr>
          <w:p w:rsidRPr="00952A13" w:rsidR="00D05F84" w:rsidP="00E07AB7" w:rsidRDefault="00E655B6" w14:paraId="135D325F" w14:textId="030FC612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 w:rsidR="00D05F84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omschrijving van de referentieopdracht.</w:t>
            </w:r>
          </w:p>
          <w:p w:rsidRPr="00952A13" w:rsidR="00D05F84" w:rsidP="00E07AB7" w:rsidRDefault="00D05F84" w14:paraId="796229DE" w14:textId="7777777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:rsidR="00C828F6" w:rsidP="00C828F6" w:rsidRDefault="00C828F6" w14:paraId="381D6E7D" w14:textId="77777777">
      <w:pPr>
        <w:pStyle w:val="Geenafstand"/>
        <w:rPr>
          <w:rFonts w:ascii="Verdana" w:hAnsi="Verdana" w:cs="Arial"/>
          <w:sz w:val="18"/>
          <w:szCs w:val="22"/>
        </w:rPr>
      </w:pPr>
    </w:p>
    <w:p w:rsidRPr="00952A13" w:rsidR="00EE6058" w:rsidP="2F236F1B" w:rsidRDefault="00EE6058" w14:paraId="70128AD1" w14:textId="22A35474">
      <w:pPr>
        <w:pStyle w:val="Geenafstand"/>
        <w:rPr>
          <w:rFonts w:ascii="Verdana" w:hAnsi="Verdana" w:cs="Arial"/>
          <w:sz w:val="18"/>
          <w:szCs w:val="18"/>
        </w:rPr>
      </w:pPr>
      <w:r w:rsidRPr="537D1BA1" w:rsidR="00EE6058">
        <w:rPr>
          <w:rFonts w:ascii="Verdana" w:hAnsi="Verdana" w:cs="Arial"/>
          <w:sz w:val="18"/>
          <w:szCs w:val="18"/>
          <w:highlight w:val="lightGray"/>
        </w:rPr>
        <w:t>Vul onderstaande tabel in waaruit blijkt dat u voldoet aan de geschiktheidseis</w:t>
      </w:r>
      <w:r w:rsidRPr="537D1BA1" w:rsidR="253CC320">
        <w:rPr>
          <w:rFonts w:ascii="Verdana" w:hAnsi="Verdana" w:cs="Arial"/>
          <w:sz w:val="18"/>
          <w:szCs w:val="18"/>
          <w:highlight w:val="lightGray"/>
        </w:rPr>
        <w:t xml:space="preserve">. Wanneer u </w:t>
      </w:r>
      <w:r w:rsidRPr="537D1BA1" w:rsidR="349C0B2F">
        <w:rPr>
          <w:rFonts w:ascii="Verdana" w:hAnsi="Verdana" w:cs="Arial"/>
          <w:sz w:val="18"/>
          <w:szCs w:val="18"/>
          <w:highlight w:val="lightGray"/>
        </w:rPr>
        <w:t xml:space="preserve">de </w:t>
      </w:r>
      <w:r w:rsidRPr="537D1BA1" w:rsidR="253CC320">
        <w:rPr>
          <w:rFonts w:ascii="Verdana" w:hAnsi="Verdana" w:cs="Arial"/>
          <w:sz w:val="18"/>
          <w:szCs w:val="18"/>
          <w:highlight w:val="lightGray"/>
        </w:rPr>
        <w:t xml:space="preserve">benodigde ervaring wil aantonen met meerdere </w:t>
      </w:r>
      <w:r w:rsidRPr="537D1BA1" w:rsidR="2589DE0B">
        <w:rPr>
          <w:rFonts w:ascii="Verdana" w:hAnsi="Verdana" w:cs="Arial"/>
          <w:sz w:val="18"/>
          <w:szCs w:val="18"/>
          <w:highlight w:val="lightGray"/>
        </w:rPr>
        <w:t>referenten</w:t>
      </w:r>
      <w:r w:rsidRPr="537D1BA1" w:rsidR="253CC320">
        <w:rPr>
          <w:rFonts w:ascii="Verdana" w:hAnsi="Verdana" w:cs="Arial"/>
          <w:sz w:val="18"/>
          <w:szCs w:val="18"/>
          <w:highlight w:val="lightGray"/>
        </w:rPr>
        <w:t xml:space="preserve">, dan dient u </w:t>
      </w:r>
      <w:r w:rsidRPr="537D1BA1" w:rsidR="4A5FAD90">
        <w:rPr>
          <w:rFonts w:ascii="Verdana" w:hAnsi="Verdana" w:cs="Arial"/>
          <w:sz w:val="18"/>
          <w:szCs w:val="18"/>
          <w:highlight w:val="lightGray"/>
        </w:rPr>
        <w:t>voor elke referent (</w:t>
      </w:r>
      <w:r w:rsidRPr="537D1BA1" w:rsidR="253CC320">
        <w:rPr>
          <w:rFonts w:ascii="Verdana" w:hAnsi="Verdana" w:cs="Arial"/>
          <w:sz w:val="18"/>
          <w:szCs w:val="18"/>
          <w:highlight w:val="lightGray"/>
        </w:rPr>
        <w:t>opdrachtgever</w:t>
      </w:r>
      <w:r w:rsidRPr="537D1BA1" w:rsidR="069554F8">
        <w:rPr>
          <w:rFonts w:ascii="Verdana" w:hAnsi="Verdana" w:cs="Arial"/>
          <w:sz w:val="18"/>
          <w:szCs w:val="18"/>
          <w:highlight w:val="lightGray"/>
        </w:rPr>
        <w:t>)</w:t>
      </w:r>
      <w:r w:rsidRPr="537D1BA1" w:rsidR="253CC320">
        <w:rPr>
          <w:rFonts w:ascii="Verdana" w:hAnsi="Verdana" w:cs="Arial"/>
          <w:sz w:val="18"/>
          <w:szCs w:val="18"/>
          <w:highlight w:val="lightGray"/>
        </w:rPr>
        <w:t xml:space="preserve"> bijlage</w:t>
      </w:r>
      <w:r w:rsidRPr="537D1BA1" w:rsidR="253CC320">
        <w:rPr>
          <w:rFonts w:ascii="Verdana" w:hAnsi="Verdana" w:cs="Arial"/>
          <w:sz w:val="18"/>
          <w:szCs w:val="18"/>
          <w:highlight w:val="lightGray"/>
        </w:rPr>
        <w:t xml:space="preserve"> F separaat in te dienen</w:t>
      </w:r>
      <w:r w:rsidRPr="537D1BA1" w:rsidR="00EE6058">
        <w:rPr>
          <w:rFonts w:ascii="Verdana" w:hAnsi="Verdana" w:cs="Arial"/>
          <w:sz w:val="18"/>
          <w:szCs w:val="18"/>
          <w:highlight w:val="lightGray"/>
        </w:rPr>
        <w:t>.</w:t>
      </w:r>
    </w:p>
    <w:p w:rsidR="00A8425D" w:rsidP="00C828F6" w:rsidRDefault="00A8425D" w14:paraId="61CA6030" w14:textId="77777777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1843"/>
        <w:gridCol w:w="1884"/>
      </w:tblGrid>
      <w:tr w:rsidRPr="00A8425D" w:rsidR="005A2709" w:rsidTr="00C40B1C" w14:paraId="14F02BB1" w14:textId="77777777">
        <w:tc>
          <w:tcPr>
            <w:tcW w:w="1129" w:type="dxa"/>
            <w:shd w:val="clear" w:color="auto" w:fill="F2F2F2" w:themeFill="background1" w:themeFillShade="F2"/>
          </w:tcPr>
          <w:p w:rsidRPr="00A8425D" w:rsidR="00A8425D" w:rsidP="00C828F6" w:rsidRDefault="00A8425D" w14:paraId="064E044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A8425D" w:rsidR="00A8425D" w:rsidP="00C828F6" w:rsidRDefault="00A8425D" w14:paraId="5E21FD2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  <w:p w:rsidRPr="00A8425D" w:rsidR="005A2709" w:rsidP="00C828F6" w:rsidRDefault="005A2709" w14:paraId="37073D85" w14:textId="43F6623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P</w:t>
            </w:r>
            <w:r w:rsidRPr="00A8425D">
              <w:rPr>
                <w:rFonts w:ascii="Verdana" w:hAnsi="Verdana"/>
                <w:sz w:val="18"/>
                <w:szCs w:val="18"/>
              </w:rPr>
              <w:t>laatsing nr.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Pr="00A8425D" w:rsidR="005A2709" w:rsidP="00C828F6" w:rsidRDefault="005A2709" w14:paraId="081B0C17" w14:textId="77777777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F</w:t>
            </w:r>
            <w:r w:rsidRPr="00A8425D">
              <w:rPr>
                <w:rFonts w:ascii="Verdana" w:hAnsi="Verdana"/>
                <w:sz w:val="18"/>
                <w:szCs w:val="18"/>
              </w:rPr>
              <w:t xml:space="preserve">unctie </w:t>
            </w:r>
          </w:p>
          <w:p w:rsidRPr="00A8425D" w:rsidR="005A2709" w:rsidP="00C828F6" w:rsidRDefault="005A2709" w14:paraId="3F7D52FA" w14:textId="6C0FEE1E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A8425D">
              <w:rPr>
                <w:rFonts w:ascii="Verdana" w:hAnsi="Verdana" w:cs="Arial"/>
                <w:i/>
                <w:iCs/>
                <w:sz w:val="18"/>
                <w:szCs w:val="18"/>
              </w:rPr>
              <w:t>(</w:t>
            </w:r>
            <w:r w:rsidRPr="00A8425D">
              <w:rPr>
                <w:rFonts w:ascii="Verdana" w:hAnsi="Verdana" w:cs="Arial"/>
                <w:i/>
                <w:iCs/>
                <w:sz w:val="18"/>
                <w:szCs w:val="18"/>
              </w:rPr>
              <w:t xml:space="preserve">groepsleider </w:t>
            </w:r>
            <w:r w:rsidRPr="00A8425D">
              <w:rPr>
                <w:rFonts w:ascii="Verdana" w:hAnsi="Verdana" w:cs="Arial"/>
                <w:i/>
                <w:iCs/>
                <w:sz w:val="18"/>
                <w:szCs w:val="18"/>
              </w:rPr>
              <w:t>o</w:t>
            </w:r>
            <w:r w:rsidRPr="00A8425D">
              <w:rPr>
                <w:rFonts w:ascii="Verdana" w:hAnsi="Verdana"/>
                <w:i/>
                <w:iCs/>
                <w:sz w:val="18"/>
                <w:szCs w:val="18"/>
              </w:rPr>
              <w:t xml:space="preserve">f </w:t>
            </w:r>
            <w:r w:rsidRPr="00A8425D">
              <w:rPr>
                <w:rFonts w:ascii="Verdana" w:hAnsi="Verdana" w:cs="Arial"/>
                <w:i/>
                <w:iCs/>
                <w:sz w:val="18"/>
                <w:szCs w:val="18"/>
              </w:rPr>
              <w:t>pedagogisch medewerkers</w:t>
            </w:r>
            <w:r w:rsidRPr="00A8425D">
              <w:rPr>
                <w:rFonts w:ascii="Verdana" w:hAnsi="Verdana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Pr="00A8425D" w:rsidR="00964713" w:rsidP="00C828F6" w:rsidRDefault="005A2709" w14:paraId="5BBB592B" w14:textId="77777777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S</w:t>
            </w:r>
            <w:r w:rsidRPr="00A8425D">
              <w:rPr>
                <w:rFonts w:ascii="Verdana" w:hAnsi="Verdana"/>
                <w:sz w:val="18"/>
                <w:szCs w:val="18"/>
              </w:rPr>
              <w:t>tartdatum inhuuropdracht</w:t>
            </w:r>
          </w:p>
          <w:p w:rsidRPr="00A8425D" w:rsidR="00A8425D" w:rsidP="00C828F6" w:rsidRDefault="00A8425D" w14:paraId="2BCFECF6" w14:textId="36974CC5">
            <w:pPr>
              <w:pStyle w:val="Geenafstand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A8425D">
              <w:rPr>
                <w:rFonts w:ascii="Verdana" w:hAnsi="Verdana"/>
                <w:i/>
                <w:iCs/>
                <w:sz w:val="18"/>
                <w:szCs w:val="18"/>
              </w:rPr>
              <w:t>(startdatum in 2022 of 2023)</w:t>
            </w:r>
          </w:p>
        </w:tc>
        <w:tc>
          <w:tcPr>
            <w:tcW w:w="1884" w:type="dxa"/>
            <w:shd w:val="clear" w:color="auto" w:fill="F2F2F2" w:themeFill="background1" w:themeFillShade="F2"/>
          </w:tcPr>
          <w:p w:rsidRPr="00A8425D" w:rsidR="005A2709" w:rsidP="00C828F6" w:rsidRDefault="005A2709" w14:paraId="73189506" w14:textId="77777777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E</w:t>
            </w:r>
            <w:r w:rsidRPr="00A8425D">
              <w:rPr>
                <w:rFonts w:ascii="Verdana" w:hAnsi="Verdana"/>
                <w:sz w:val="18"/>
                <w:szCs w:val="18"/>
              </w:rPr>
              <w:t>inddatum inhuuropdracht</w:t>
            </w:r>
          </w:p>
          <w:p w:rsidRPr="00A8425D" w:rsidR="00964713" w:rsidP="00C828F6" w:rsidRDefault="00964713" w14:paraId="62C26472" w14:textId="7542899D">
            <w:pPr>
              <w:pStyle w:val="Geenafstand"/>
              <w:rPr>
                <w:rFonts w:ascii="Verdana" w:hAnsi="Verdana" w:cs="Arial"/>
                <w:i/>
                <w:iCs/>
                <w:sz w:val="18"/>
                <w:szCs w:val="18"/>
              </w:rPr>
            </w:pPr>
            <w:r w:rsidRPr="00A8425D">
              <w:rPr>
                <w:rFonts w:ascii="Verdana" w:hAnsi="Verdana"/>
                <w:i/>
                <w:iCs/>
                <w:sz w:val="18"/>
                <w:szCs w:val="18"/>
              </w:rPr>
              <w:t>(duur minimaal drie maanden)</w:t>
            </w:r>
          </w:p>
        </w:tc>
      </w:tr>
      <w:tr w:rsidRPr="00A8425D" w:rsidR="005A2709" w:rsidTr="00C40B1C" w14:paraId="6B5AB3E6" w14:textId="77777777">
        <w:tc>
          <w:tcPr>
            <w:tcW w:w="1129" w:type="dxa"/>
          </w:tcPr>
          <w:p w:rsidRPr="00A8425D" w:rsidR="005A2709" w:rsidP="00C828F6" w:rsidRDefault="005A2709" w14:paraId="5CC8F446" w14:textId="73CD6F6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Pr="00A8425D" w:rsidR="005A2709" w:rsidP="00C828F6" w:rsidRDefault="005A2709" w14:paraId="7B380E9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24500C81" w14:textId="2BA5303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2DFC79F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690DD08C" w14:textId="77777777">
        <w:tc>
          <w:tcPr>
            <w:tcW w:w="1129" w:type="dxa"/>
          </w:tcPr>
          <w:p w:rsidRPr="00A8425D" w:rsidR="005A2709" w:rsidP="00C828F6" w:rsidRDefault="005A2709" w14:paraId="11B45C5E" w14:textId="2B36BDB9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Pr="00A8425D" w:rsidR="005A2709" w:rsidP="00C828F6" w:rsidRDefault="005A2709" w14:paraId="2C5D565E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4F484582" w14:textId="562D8BE9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229F7162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19ADDEC4" w14:textId="77777777">
        <w:tc>
          <w:tcPr>
            <w:tcW w:w="1129" w:type="dxa"/>
          </w:tcPr>
          <w:p w:rsidRPr="00A8425D" w:rsidR="005A2709" w:rsidP="00C828F6" w:rsidRDefault="005A2709" w14:paraId="5206824B" w14:textId="6E1921D2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Pr="00A8425D" w:rsidR="005A2709" w:rsidP="00C828F6" w:rsidRDefault="005A2709" w14:paraId="32734BEC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5EC1659D" w14:textId="3F0B601F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3C64273B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0DEAB28C" w14:textId="77777777">
        <w:tc>
          <w:tcPr>
            <w:tcW w:w="1129" w:type="dxa"/>
          </w:tcPr>
          <w:p w:rsidRPr="00A8425D" w:rsidR="005A2709" w:rsidP="00C828F6" w:rsidRDefault="005A2709" w14:paraId="3E47CABD" w14:textId="5533574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Pr="00A8425D" w:rsidR="005A2709" w:rsidP="00C828F6" w:rsidRDefault="005A2709" w14:paraId="7B310A75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63397DB7" w14:textId="42D8333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2F98B32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7227160D" w14:textId="77777777">
        <w:tc>
          <w:tcPr>
            <w:tcW w:w="1129" w:type="dxa"/>
          </w:tcPr>
          <w:p w:rsidRPr="00A8425D" w:rsidR="005A2709" w:rsidP="00C828F6" w:rsidRDefault="005A2709" w14:paraId="7FD05675" w14:textId="2DA8C891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Pr="00A8425D" w:rsidR="005A2709" w:rsidP="00C828F6" w:rsidRDefault="005A2709" w14:paraId="36888B50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7691D025" w14:textId="3F18D3F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52EB0F34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5143C9DC" w14:textId="77777777">
        <w:tc>
          <w:tcPr>
            <w:tcW w:w="1129" w:type="dxa"/>
          </w:tcPr>
          <w:p w:rsidRPr="00A8425D" w:rsidR="005A2709" w:rsidP="00C828F6" w:rsidRDefault="005A2709" w14:paraId="6085EC5A" w14:textId="3F2320D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Pr="00A8425D" w:rsidR="005A2709" w:rsidP="00C828F6" w:rsidRDefault="005A2709" w14:paraId="72EAFF40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0CC92DD0" w14:textId="539414B3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1CEF345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250E7E44" w14:textId="77777777">
        <w:tc>
          <w:tcPr>
            <w:tcW w:w="1129" w:type="dxa"/>
          </w:tcPr>
          <w:p w:rsidRPr="00A8425D" w:rsidR="005A2709" w:rsidP="00C828F6" w:rsidRDefault="005A2709" w14:paraId="30A3DBC8" w14:textId="41B0B559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Pr="00A8425D" w:rsidR="005A2709" w:rsidP="00C828F6" w:rsidRDefault="005A2709" w14:paraId="28FAA092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19335FD9" w14:textId="092D469D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62F0D9A7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530F94C5" w14:textId="77777777">
        <w:tc>
          <w:tcPr>
            <w:tcW w:w="1129" w:type="dxa"/>
          </w:tcPr>
          <w:p w:rsidRPr="00A8425D" w:rsidR="005A2709" w:rsidP="00C828F6" w:rsidRDefault="005A2709" w14:paraId="1BEB7F8F" w14:textId="0CB0D86C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Pr="00A8425D" w:rsidR="005A2709" w:rsidP="00C828F6" w:rsidRDefault="005A2709" w14:paraId="4A0B6989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348941CE" w14:textId="2118A8A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10AE3FCD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6EB7FC83" w14:textId="77777777">
        <w:tc>
          <w:tcPr>
            <w:tcW w:w="1129" w:type="dxa"/>
          </w:tcPr>
          <w:p w:rsidRPr="00A8425D" w:rsidR="005A2709" w:rsidP="00C828F6" w:rsidRDefault="005A2709" w14:paraId="6496A767" w14:textId="776B6400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Pr="00A8425D" w:rsidR="005A2709" w:rsidP="00C828F6" w:rsidRDefault="005A2709" w14:paraId="0DF1203F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02A0FFF3" w14:textId="3882D34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7587C578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A8425D" w:rsidR="005A2709" w:rsidTr="00C40B1C" w14:paraId="6ECEC036" w14:textId="77777777">
        <w:tc>
          <w:tcPr>
            <w:tcW w:w="1129" w:type="dxa"/>
          </w:tcPr>
          <w:p w:rsidRPr="00A8425D" w:rsidR="005A2709" w:rsidP="00C828F6" w:rsidRDefault="005A2709" w14:paraId="5D1F2B26" w14:textId="00FC6E5E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A8425D">
              <w:rPr>
                <w:rFonts w:ascii="Verdana" w:hAnsi="Verdana" w:cs="Arial"/>
                <w:sz w:val="18"/>
                <w:szCs w:val="18"/>
              </w:rPr>
              <w:t>1</w:t>
            </w:r>
            <w:r w:rsidRPr="00A8425D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4111" w:type="dxa"/>
          </w:tcPr>
          <w:p w:rsidRPr="00A8425D" w:rsidR="005A2709" w:rsidP="00C828F6" w:rsidRDefault="005A2709" w14:paraId="272B4DE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Pr="00A8425D" w:rsidR="005A2709" w:rsidP="00C828F6" w:rsidRDefault="005A2709" w14:paraId="0FC73B0E" w14:textId="45068B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84" w:type="dxa"/>
          </w:tcPr>
          <w:p w:rsidRPr="00A8425D" w:rsidR="005A2709" w:rsidP="00C828F6" w:rsidRDefault="005A2709" w14:paraId="6931514A" w14:textId="7777777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Pr="00952A13" w:rsidR="00223BFB" w:rsidP="00C828F6" w:rsidRDefault="00223BFB" w14:paraId="1D1D52B4" w14:textId="77777777">
      <w:pPr>
        <w:pStyle w:val="Geenafstand"/>
        <w:rPr>
          <w:rFonts w:ascii="Verdana" w:hAnsi="Verdana" w:cs="Arial"/>
          <w:sz w:val="18"/>
          <w:szCs w:val="22"/>
        </w:rPr>
      </w:pPr>
    </w:p>
    <w:sectPr w:rsidRPr="00952A13" w:rsidR="00223BFB" w:rsidSect="00CC28C3">
      <w:footerReference w:type="default" r:id="rId11"/>
      <w:footerReference w:type="first" r:id="rId12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758E" w:rsidP="00E300F5" w:rsidRDefault="007C758E" w14:paraId="34261924" w14:textId="77777777">
      <w:pPr>
        <w:spacing w:line="240" w:lineRule="auto"/>
      </w:pPr>
      <w:r>
        <w:separator/>
      </w:r>
    </w:p>
  </w:endnote>
  <w:endnote w:type="continuationSeparator" w:id="0">
    <w:p w:rsidR="007C758E" w:rsidP="00E300F5" w:rsidRDefault="007C758E" w14:paraId="5B471F60" w14:textId="77777777">
      <w:pPr>
        <w:spacing w:line="240" w:lineRule="auto"/>
      </w:pPr>
      <w:r>
        <w:continuationSeparator/>
      </w:r>
    </w:p>
  </w:endnote>
  <w:endnote w:type="continuationNotice" w:id="1">
    <w:p w:rsidR="007C758E" w:rsidRDefault="007C758E" w14:paraId="4E6FCCF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22152" w:rsidR="00FE6CE9" w:rsidRDefault="009942D0" w14:paraId="33EAD625" w14:textId="3D99A95B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758E" w:rsidP="00E300F5" w:rsidRDefault="007C758E" w14:paraId="2BC881EC" w14:textId="77777777">
      <w:pPr>
        <w:spacing w:line="240" w:lineRule="auto"/>
      </w:pPr>
      <w:r>
        <w:separator/>
      </w:r>
    </w:p>
  </w:footnote>
  <w:footnote w:type="continuationSeparator" w:id="0">
    <w:p w:rsidR="007C758E" w:rsidP="00E300F5" w:rsidRDefault="007C758E" w14:paraId="45ACD46D" w14:textId="77777777">
      <w:pPr>
        <w:spacing w:line="240" w:lineRule="auto"/>
      </w:pPr>
      <w:r>
        <w:continuationSeparator/>
      </w:r>
    </w:p>
  </w:footnote>
  <w:footnote w:type="continuationNotice" w:id="1">
    <w:p w:rsidR="007C758E" w:rsidRDefault="007C758E" w14:paraId="42B463B0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1F17416"/>
    <w:multiLevelType w:val="hybridMultilevel"/>
    <w:tmpl w:val="F996A486"/>
    <w:lvl w:ilvl="0" w:tplc="3DB257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2C9E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749C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9A7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384B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8ED6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9279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B2AA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24E6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4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6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623657307">
    <w:abstractNumId w:val="3"/>
  </w:num>
  <w:num w:numId="2" w16cid:durableId="176129147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797692">
    <w:abstractNumId w:val="34"/>
  </w:num>
  <w:num w:numId="4" w16cid:durableId="518470605">
    <w:abstractNumId w:val="0"/>
  </w:num>
  <w:num w:numId="5" w16cid:durableId="636567794">
    <w:abstractNumId w:val="2"/>
  </w:num>
  <w:num w:numId="6" w16cid:durableId="150371999">
    <w:abstractNumId w:val="5"/>
  </w:num>
  <w:num w:numId="7" w16cid:durableId="1244299204">
    <w:abstractNumId w:val="1"/>
  </w:num>
  <w:num w:numId="8" w16cid:durableId="2133355316">
    <w:abstractNumId w:val="19"/>
  </w:num>
  <w:num w:numId="9" w16cid:durableId="823618721">
    <w:abstractNumId w:val="4"/>
  </w:num>
  <w:num w:numId="10" w16cid:durableId="2100253802">
    <w:abstractNumId w:val="14"/>
  </w:num>
  <w:num w:numId="11" w16cid:durableId="1037461717">
    <w:abstractNumId w:val="30"/>
  </w:num>
  <w:num w:numId="12" w16cid:durableId="908346385">
    <w:abstractNumId w:val="10"/>
  </w:num>
  <w:num w:numId="13" w16cid:durableId="1737363493">
    <w:abstractNumId w:val="24"/>
  </w:num>
  <w:num w:numId="14" w16cid:durableId="1474521262">
    <w:abstractNumId w:val="9"/>
  </w:num>
  <w:num w:numId="15" w16cid:durableId="466554139">
    <w:abstractNumId w:val="16"/>
  </w:num>
  <w:num w:numId="16" w16cid:durableId="2134472660">
    <w:abstractNumId w:val="33"/>
  </w:num>
  <w:num w:numId="17" w16cid:durableId="328758005">
    <w:abstractNumId w:val="12"/>
  </w:num>
  <w:num w:numId="18" w16cid:durableId="794561953">
    <w:abstractNumId w:val="11"/>
  </w:num>
  <w:num w:numId="19" w16cid:durableId="1872956810">
    <w:abstractNumId w:val="17"/>
  </w:num>
  <w:num w:numId="20" w16cid:durableId="87504132">
    <w:abstractNumId w:val="28"/>
  </w:num>
  <w:num w:numId="21" w16cid:durableId="115223472">
    <w:abstractNumId w:val="31"/>
  </w:num>
  <w:num w:numId="22" w16cid:durableId="1608461211">
    <w:abstractNumId w:val="26"/>
  </w:num>
  <w:num w:numId="23" w16cid:durableId="253829342">
    <w:abstractNumId w:val="25"/>
  </w:num>
  <w:num w:numId="24" w16cid:durableId="195237826">
    <w:abstractNumId w:val="15"/>
  </w:num>
  <w:num w:numId="25" w16cid:durableId="1463235604">
    <w:abstractNumId w:val="21"/>
  </w:num>
  <w:num w:numId="26" w16cid:durableId="1577473399">
    <w:abstractNumId w:val="22"/>
  </w:num>
  <w:num w:numId="27" w16cid:durableId="805438910">
    <w:abstractNumId w:val="18"/>
  </w:num>
  <w:num w:numId="28" w16cid:durableId="2079209376">
    <w:abstractNumId w:val="32"/>
  </w:num>
  <w:num w:numId="29" w16cid:durableId="522591897">
    <w:abstractNumId w:val="20"/>
  </w:num>
  <w:num w:numId="30" w16cid:durableId="878008918">
    <w:abstractNumId w:val="7"/>
  </w:num>
  <w:num w:numId="31" w16cid:durableId="967011021">
    <w:abstractNumId w:val="13"/>
  </w:num>
  <w:num w:numId="32" w16cid:durableId="2099860515">
    <w:abstractNumId w:val="6"/>
  </w:num>
  <w:num w:numId="33" w16cid:durableId="249509569">
    <w:abstractNumId w:val="34"/>
  </w:num>
  <w:num w:numId="34" w16cid:durableId="705713716">
    <w:abstractNumId w:val="8"/>
  </w:num>
  <w:num w:numId="35" w16cid:durableId="1168519851">
    <w:abstractNumId w:val="29"/>
  </w:num>
  <w:num w:numId="36" w16cid:durableId="243614934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6AA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43E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3BF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96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5F19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2CE06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583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09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686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58E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713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25D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0B1C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DF8CCD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058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29EBE12"/>
    <w:rsid w:val="069554F8"/>
    <w:rsid w:val="08C8A212"/>
    <w:rsid w:val="0E6A0C83"/>
    <w:rsid w:val="11B77703"/>
    <w:rsid w:val="15F0A889"/>
    <w:rsid w:val="17D8C575"/>
    <w:rsid w:val="1AC948B2"/>
    <w:rsid w:val="1F8B6B8D"/>
    <w:rsid w:val="24E32D48"/>
    <w:rsid w:val="252FDB31"/>
    <w:rsid w:val="253CC320"/>
    <w:rsid w:val="2589DE0B"/>
    <w:rsid w:val="26EDB945"/>
    <w:rsid w:val="275B4464"/>
    <w:rsid w:val="2999B0F8"/>
    <w:rsid w:val="2D547008"/>
    <w:rsid w:val="2F236F1B"/>
    <w:rsid w:val="349C0B2F"/>
    <w:rsid w:val="364DE8CB"/>
    <w:rsid w:val="369E4497"/>
    <w:rsid w:val="3928EFAA"/>
    <w:rsid w:val="3C318CE1"/>
    <w:rsid w:val="3D647489"/>
    <w:rsid w:val="444289D3"/>
    <w:rsid w:val="4469D738"/>
    <w:rsid w:val="47EC10AE"/>
    <w:rsid w:val="48135882"/>
    <w:rsid w:val="498ED17B"/>
    <w:rsid w:val="4A5FAD90"/>
    <w:rsid w:val="4B950E69"/>
    <w:rsid w:val="4FE4AC00"/>
    <w:rsid w:val="510F5EBF"/>
    <w:rsid w:val="513C543F"/>
    <w:rsid w:val="537D1BA1"/>
    <w:rsid w:val="5568F93E"/>
    <w:rsid w:val="5704C99F"/>
    <w:rsid w:val="5849E10C"/>
    <w:rsid w:val="5C18CED1"/>
    <w:rsid w:val="5CE079E5"/>
    <w:rsid w:val="60467FA0"/>
    <w:rsid w:val="61B4CF28"/>
    <w:rsid w:val="660BD702"/>
    <w:rsid w:val="663985D6"/>
    <w:rsid w:val="67BFA417"/>
    <w:rsid w:val="68D56AC0"/>
    <w:rsid w:val="6A290985"/>
    <w:rsid w:val="6DBC7F1B"/>
    <w:rsid w:val="7080F252"/>
    <w:rsid w:val="72A1C2A4"/>
    <w:rsid w:val="73620213"/>
    <w:rsid w:val="7CAA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3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2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2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15BF27B1EDD4582E40492CF3A4513" ma:contentTypeVersion="7" ma:contentTypeDescription="Een nieuw document maken." ma:contentTypeScope="" ma:versionID="7a6221fa4471654632d1e66783f1f3d4">
  <xsd:schema xmlns:xsd="http://www.w3.org/2001/XMLSchema" xmlns:xs="http://www.w3.org/2001/XMLSchema" xmlns:p="http://schemas.microsoft.com/office/2006/metadata/properties" xmlns:ns1="http://schemas.microsoft.com/sharepoint/v3" xmlns:ns2="996b9549-db98-495f-9090-d1482762201b" xmlns:ns3="b3de2499-0665-4de8-8f91-3190486ac8e7" targetNamespace="http://schemas.microsoft.com/office/2006/metadata/properties" ma:root="true" ma:fieldsID="a53b0fd90e7d690fd603a583264ec5f6" ns1:_="" ns2:_="" ns3:_="">
    <xsd:import namespace="http://schemas.microsoft.com/sharepoint/v3"/>
    <xsd:import namespace="996b9549-db98-495f-9090-d1482762201b"/>
    <xsd:import namespace="b3de2499-0665-4de8-8f91-3190486ac8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9549-db98-495f-9090-d14827622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e2499-0665-4de8-8f91-3190486ac8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43C39-8C1C-4979-8898-062805113CFC}"/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 Desmet</dc:creator>
  <keywords/>
  <lastModifiedBy>Rémon van Buuren</lastModifiedBy>
  <revision>16</revision>
  <lastPrinted>2020-08-12T09:44:00.0000000Z</lastPrinted>
  <dcterms:created xsi:type="dcterms:W3CDTF">2023-02-28T13:03:00.0000000Z</dcterms:created>
  <dcterms:modified xsi:type="dcterms:W3CDTF">2023-07-25T11:37:37.5934887Z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0x010100F6F15BF27B1EDD4582E40492CF3A4513</vt:lpwstr>
  </property>
  <property fmtid="{D5CDD505-2E9C-101B-9397-08002B2CF9AE}" pid="3" name="AuthorIds_UIVersion_4096">
    <vt:lpwstr>17</vt:lpwstr>
  </property>
</Properties>
</file>