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3EE9DD22" w:rsidR="00BE5045" w:rsidRDefault="00BE5045" w:rsidP="00BE5045">
      <w:pPr>
        <w:pStyle w:val="Kop1"/>
      </w:pPr>
      <w:r>
        <w:t xml:space="preserve">Bijlage </w:t>
      </w:r>
      <w:r w:rsidR="008A55D8">
        <w:t>–</w:t>
      </w:r>
      <w:r>
        <w:t xml:space="preserve"> </w:t>
      </w:r>
      <w:r w:rsidR="00AF3CD3">
        <w:t>I</w:t>
      </w:r>
      <w:r>
        <w:t>nschrijfformulier</w:t>
      </w:r>
    </w:p>
    <w:p w14:paraId="116D8012" w14:textId="2240F7FA" w:rsidR="008A55D8" w:rsidRPr="008A55D8" w:rsidRDefault="008A55D8" w:rsidP="008A55D8">
      <w:r>
        <w:t xml:space="preserve">Behorende bij Europese aanbesteding: </w:t>
      </w:r>
      <w:r w:rsidR="0033749C">
        <w:t>Kolkenreiniging</w:t>
      </w:r>
      <w:r>
        <w:t xml:space="preserve">, ZNI: </w:t>
      </w:r>
      <w:r w:rsidR="0033749C">
        <w:t>161393</w:t>
      </w:r>
      <w:r w:rsidR="00EF6207">
        <w:t>-202</w:t>
      </w:r>
      <w:r w:rsidR="0033749C">
        <w:t>2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47C5003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  <w:shd w:val="clear" w:color="auto" w:fill="auto"/>
          </w:tcPr>
          <w:p w14:paraId="2A324C10" w14:textId="134678E9" w:rsidR="009E684B" w:rsidRPr="00CB047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2E8EA5B7" w14:textId="2E82A170" w:rsidR="009E684B" w:rsidRPr="00AF3CD3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CD3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20F9F29" w14:textId="43B4D5C4" w:rsidTr="009E684B">
        <w:tc>
          <w:tcPr>
            <w:tcW w:w="613" w:type="dxa"/>
            <w:shd w:val="clear" w:color="auto" w:fill="auto"/>
          </w:tcPr>
          <w:p w14:paraId="492F55E8" w14:textId="0C59DE96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704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37FF8EA2" w14:textId="778AC6F3" w:rsidR="009E684B" w:rsidRPr="00AF3CD3" w:rsidRDefault="00FD3A7A" w:rsidP="00CD1C3A">
            <w:pPr>
              <w:rPr>
                <w:rFonts w:cstheme="minorHAnsi"/>
              </w:rPr>
            </w:pPr>
            <w:r w:rsidRPr="00AF3CD3">
              <w:rPr>
                <w:rFonts w:asciiTheme="minorHAnsi" w:hAnsiTheme="minorHAnsi" w:cstheme="minorHAnsi"/>
                <w:sz w:val="22"/>
                <w:szCs w:val="22"/>
              </w:rPr>
              <w:t xml:space="preserve">Bijlage - </w:t>
            </w:r>
            <w:r w:rsidR="00C93DEF" w:rsidRPr="00AF3CD3">
              <w:rPr>
                <w:rFonts w:asciiTheme="minorHAnsi" w:hAnsiTheme="minorHAnsi" w:cstheme="minorHAnsi"/>
                <w:sz w:val="22"/>
                <w:szCs w:val="22"/>
              </w:rPr>
              <w:t>Referentieverklaring</w:t>
            </w:r>
          </w:p>
        </w:tc>
        <w:tc>
          <w:tcPr>
            <w:tcW w:w="1979" w:type="dxa"/>
          </w:tcPr>
          <w:p w14:paraId="0B799C25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2C9570D2" w14:textId="29D9AE07" w:rsidTr="009E684B">
        <w:tc>
          <w:tcPr>
            <w:tcW w:w="613" w:type="dxa"/>
          </w:tcPr>
          <w:p w14:paraId="06A4E793" w14:textId="515E3C02" w:rsidR="009E684B" w:rsidRPr="00031CCA" w:rsidRDefault="00FD51AD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470" w:type="dxa"/>
          </w:tcPr>
          <w:p w14:paraId="6E862DBC" w14:textId="4EC556BC" w:rsidR="009E684B" w:rsidRPr="00867040" w:rsidRDefault="000E3148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Inschrijfstaat</w:t>
            </w:r>
          </w:p>
        </w:tc>
        <w:tc>
          <w:tcPr>
            <w:tcW w:w="1979" w:type="dxa"/>
          </w:tcPr>
          <w:p w14:paraId="1EF60468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DE4C92D" w14:textId="5F13D6A8" w:rsidTr="00A85546">
        <w:tc>
          <w:tcPr>
            <w:tcW w:w="613" w:type="dxa"/>
            <w:shd w:val="clear" w:color="auto" w:fill="00A0FF"/>
          </w:tcPr>
          <w:p w14:paraId="7C15F4F0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7162946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Gunningscriterium Kwaliteit </w:t>
            </w:r>
          </w:p>
        </w:tc>
        <w:tc>
          <w:tcPr>
            <w:tcW w:w="1979" w:type="dxa"/>
            <w:shd w:val="clear" w:color="auto" w:fill="00A0FF"/>
          </w:tcPr>
          <w:p w14:paraId="171ED2CF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4A542F" w14:paraId="736C3AFC" w14:textId="148A18A2" w:rsidTr="009E684B">
        <w:tc>
          <w:tcPr>
            <w:tcW w:w="613" w:type="dxa"/>
          </w:tcPr>
          <w:p w14:paraId="7D06AA5F" w14:textId="1B2CDDFB" w:rsidR="004A542F" w:rsidRPr="00136758" w:rsidRDefault="004A542F" w:rsidP="004A54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470" w:type="dxa"/>
          </w:tcPr>
          <w:p w14:paraId="694E1443" w14:textId="6D7E87FB" w:rsidR="004A542F" w:rsidRPr="00136758" w:rsidRDefault="004A542F" w:rsidP="004A542F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2D36EB">
              <w:rPr>
                <w:rFonts w:asciiTheme="minorHAnsi" w:eastAsiaTheme="minorEastAsia" w:hAnsiTheme="minorHAnsi" w:cstheme="minorHAnsi"/>
                <w:sz w:val="22"/>
                <w:szCs w:val="22"/>
              </w:rPr>
              <w:t>Subgunningscriterium 1:</w:t>
            </w:r>
            <w:r w:rsidR="001056B4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</w:t>
            </w:r>
            <w:r w:rsidR="008F5471">
              <w:rPr>
                <w:rFonts w:asciiTheme="minorHAnsi" w:eastAsiaTheme="minorEastAsia" w:hAnsiTheme="minorHAnsi" w:cstheme="minorHAnsi"/>
                <w:sz w:val="22"/>
                <w:szCs w:val="22"/>
              </w:rPr>
              <w:t>Uitvoering en registratie gegevens</w:t>
            </w:r>
          </w:p>
        </w:tc>
        <w:tc>
          <w:tcPr>
            <w:tcW w:w="1979" w:type="dxa"/>
          </w:tcPr>
          <w:p w14:paraId="10DFB2A1" w14:textId="77777777" w:rsidR="004A542F" w:rsidRPr="009E684B" w:rsidRDefault="004A542F" w:rsidP="004A542F">
            <w:pPr>
              <w:rPr>
                <w:rFonts w:cstheme="minorHAnsi"/>
                <w:highlight w:val="yellow"/>
              </w:rPr>
            </w:pPr>
          </w:p>
        </w:tc>
      </w:tr>
      <w:tr w:rsidR="004A542F" w14:paraId="0E2C68DA" w14:textId="77777777" w:rsidTr="009E684B">
        <w:tc>
          <w:tcPr>
            <w:tcW w:w="613" w:type="dxa"/>
          </w:tcPr>
          <w:p w14:paraId="1EDD8E44" w14:textId="4E8FC478" w:rsidR="004A542F" w:rsidRPr="004A542F" w:rsidRDefault="004A542F" w:rsidP="004A54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A542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470" w:type="dxa"/>
          </w:tcPr>
          <w:p w14:paraId="34A778E8" w14:textId="4399BA52" w:rsidR="004A542F" w:rsidRPr="00136758" w:rsidRDefault="004A542F" w:rsidP="004A542F">
            <w:pPr>
              <w:rPr>
                <w:rFonts w:cstheme="minorHAnsi"/>
                <w:highlight w:val="yellow"/>
              </w:rPr>
            </w:pPr>
            <w:r w:rsidRPr="002D36EB">
              <w:rPr>
                <w:rFonts w:asciiTheme="minorHAnsi" w:eastAsiaTheme="minorEastAsia" w:hAnsiTheme="minorHAnsi" w:cstheme="minorHAnsi"/>
                <w:sz w:val="22"/>
                <w:szCs w:val="22"/>
              </w:rPr>
              <w:t>Subgunningscriterium 2:</w:t>
            </w:r>
            <w:r w:rsidR="001056B4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</w:t>
            </w:r>
            <w:r w:rsidR="008F5471">
              <w:rPr>
                <w:rFonts w:asciiTheme="minorHAnsi" w:eastAsiaTheme="minorEastAsia" w:hAnsiTheme="minorHAnsi" w:cstheme="minorHAnsi"/>
                <w:sz w:val="22"/>
                <w:szCs w:val="22"/>
              </w:rPr>
              <w:t>Duurzaamheid</w:t>
            </w:r>
          </w:p>
        </w:tc>
        <w:tc>
          <w:tcPr>
            <w:tcW w:w="1979" w:type="dxa"/>
          </w:tcPr>
          <w:p w14:paraId="17D62A96" w14:textId="77777777" w:rsidR="004A542F" w:rsidRPr="009E684B" w:rsidRDefault="004A542F" w:rsidP="004A542F">
            <w:pPr>
              <w:rPr>
                <w:rFonts w:cstheme="minorHAnsi"/>
                <w:highlight w:val="yellow"/>
              </w:rPr>
            </w:pPr>
          </w:p>
        </w:tc>
      </w:tr>
    </w:tbl>
    <w:p w14:paraId="3CD7D353" w14:textId="77777777" w:rsidR="00D25DED" w:rsidRDefault="00D25DED"/>
    <w:p w14:paraId="16675321" w14:textId="28DF660E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</w:t>
      </w:r>
      <w:r w:rsidR="009C2BAF">
        <w:t>3</w:t>
      </w:r>
      <w:r>
        <w:t xml:space="preserve">). </w:t>
      </w:r>
      <w:r w:rsidR="003410D1">
        <w:t xml:space="preserve">Inschrijver </w:t>
      </w:r>
      <w:r>
        <w:t>verklaart het volgende:</w:t>
      </w:r>
      <w:r w:rsidR="009239A4">
        <w:t xml:space="preserve"> 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536"/>
        <w:gridCol w:w="1134"/>
      </w:tblGrid>
      <w:tr w:rsidR="00246547" w:rsidRPr="009E684B" w14:paraId="0FADDC3E" w14:textId="304E4CBB" w:rsidTr="00693C34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536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1134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693C34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536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693C34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536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204DFCBE" w14:textId="77777777" w:rsidR="00091307" w:rsidRDefault="00091307" w:rsidP="00995E6A">
      <w:pPr>
        <w:spacing w:line="276" w:lineRule="auto"/>
        <w:rPr>
          <w:b/>
          <w:bCs/>
        </w:rPr>
      </w:pPr>
    </w:p>
    <w:p w14:paraId="5556D672" w14:textId="69BD5AB7" w:rsidR="00075A5E" w:rsidRDefault="00D74D7A" w:rsidP="00995E6A">
      <w:pPr>
        <w:spacing w:line="276" w:lineRule="auto"/>
        <w:rPr>
          <w:b/>
          <w:bCs/>
        </w:rPr>
      </w:pPr>
      <w:r w:rsidRPr="00075A5E">
        <w:rPr>
          <w:b/>
          <w:bCs/>
        </w:rPr>
        <w:t>Ondertekening: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66EED121" w:rsidR="0053376F" w:rsidRPr="00136758" w:rsidRDefault="00D74D7A" w:rsidP="00A85546">
            <w:pPr>
              <w:jc w:val="left"/>
              <w:rPr>
                <w:b/>
                <w:bCs/>
              </w:rPr>
            </w:pPr>
            <w:r w:rsidRPr="00075A5E">
              <w:rPr>
                <w:b/>
                <w:bCs/>
              </w:rPr>
              <w:t xml:space="preserve"> </w:t>
            </w:r>
            <w:r w:rsidR="0053376F"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="0053376F"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="0053376F"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52C8FD9C" w14:textId="77777777" w:rsidR="0053376F" w:rsidRDefault="0053376F" w:rsidP="003410D1"/>
          <w:p w14:paraId="00124C85" w14:textId="77777777" w:rsidR="00075A5E" w:rsidRDefault="00075A5E" w:rsidP="003410D1"/>
          <w:p w14:paraId="1671428E" w14:textId="03B634C0" w:rsidR="00075A5E" w:rsidRDefault="00075A5E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F9792B8" w14:textId="1C1B77FD" w:rsidR="0053376F" w:rsidRPr="00136758" w:rsidRDefault="0053376F" w:rsidP="003410D1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</w:tc>
        <w:tc>
          <w:tcPr>
            <w:tcW w:w="4672" w:type="dxa"/>
          </w:tcPr>
          <w:p w14:paraId="140353CD" w14:textId="77777777" w:rsidR="0053376F" w:rsidRDefault="0053376F" w:rsidP="003410D1"/>
          <w:p w14:paraId="74E48E82" w14:textId="590E4895" w:rsidR="00075A5E" w:rsidRDefault="00075A5E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A7F0FED" w14:textId="032C770A" w:rsidR="0053376F" w:rsidRPr="00FD4836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</w:tc>
        <w:tc>
          <w:tcPr>
            <w:tcW w:w="4672" w:type="dxa"/>
          </w:tcPr>
          <w:p w14:paraId="03044E3B" w14:textId="77777777" w:rsidR="0053376F" w:rsidRDefault="0053376F" w:rsidP="003410D1"/>
          <w:p w14:paraId="779300F6" w14:textId="5EB28E27" w:rsidR="00075A5E" w:rsidRDefault="00075A5E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C5B176F" w14:textId="52F4DC57" w:rsidR="0053376F" w:rsidRPr="00FD4836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</w:tc>
        <w:tc>
          <w:tcPr>
            <w:tcW w:w="4672" w:type="dxa"/>
          </w:tcPr>
          <w:p w14:paraId="61ACE55F" w14:textId="77777777" w:rsidR="0053376F" w:rsidRDefault="0053376F" w:rsidP="003410D1"/>
          <w:p w14:paraId="2D9EEAB9" w14:textId="5739DBAA" w:rsidR="00075A5E" w:rsidRDefault="00075A5E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10E9C8D" w14:textId="6AC15F9E" w:rsidR="00D74D7A" w:rsidRPr="00FD4836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</w:tc>
        <w:tc>
          <w:tcPr>
            <w:tcW w:w="4672" w:type="dxa"/>
          </w:tcPr>
          <w:p w14:paraId="2AA43241" w14:textId="77777777" w:rsidR="0053376F" w:rsidRDefault="0053376F" w:rsidP="003410D1"/>
          <w:p w14:paraId="5898AEC7" w14:textId="40E84B79" w:rsidR="00075A5E" w:rsidRDefault="00075A5E" w:rsidP="003410D1"/>
        </w:tc>
      </w:tr>
      <w:tr w:rsidR="0053376F" w14:paraId="210B044E" w14:textId="77777777" w:rsidTr="00091307">
        <w:trPr>
          <w:trHeight w:val="745"/>
        </w:trPr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2A78B052" w14:textId="3D6E36C3" w:rsidR="00136758" w:rsidRDefault="00136758" w:rsidP="003410D1"/>
          <w:p w14:paraId="2C4657AD" w14:textId="77777777" w:rsidR="00075A5E" w:rsidRDefault="00075A5E" w:rsidP="003410D1"/>
          <w:p w14:paraId="08068763" w14:textId="77777777" w:rsidR="00091307" w:rsidRDefault="00091307" w:rsidP="003410D1"/>
          <w:p w14:paraId="4C5972E0" w14:textId="77777777" w:rsidR="00F06482" w:rsidRDefault="00F06482" w:rsidP="003410D1"/>
          <w:p w14:paraId="172A10B7" w14:textId="77777777" w:rsidR="00693C34" w:rsidRDefault="00693C34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F06482"/>
    <w:sectPr w:rsidR="0053376F" w:rsidSect="0043040D">
      <w:headerReference w:type="default" r:id="rId10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8BB3D" w14:textId="77777777" w:rsidR="00CE087A" w:rsidRDefault="00CE087A" w:rsidP="003410D1">
      <w:r>
        <w:separator/>
      </w:r>
    </w:p>
  </w:endnote>
  <w:endnote w:type="continuationSeparator" w:id="0">
    <w:p w14:paraId="3D22C6AB" w14:textId="77777777" w:rsidR="00CE087A" w:rsidRDefault="00CE087A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CB8D" w14:textId="77777777" w:rsidR="00CE087A" w:rsidRDefault="00CE087A" w:rsidP="003410D1">
      <w:r>
        <w:separator/>
      </w:r>
    </w:p>
  </w:footnote>
  <w:footnote w:type="continuationSeparator" w:id="0">
    <w:p w14:paraId="7F4CA113" w14:textId="77777777" w:rsidR="00CE087A" w:rsidRDefault="00CE087A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75A5E"/>
    <w:rsid w:val="00091307"/>
    <w:rsid w:val="00095B6A"/>
    <w:rsid w:val="000E3148"/>
    <w:rsid w:val="001056B4"/>
    <w:rsid w:val="00136758"/>
    <w:rsid w:val="001E467D"/>
    <w:rsid w:val="001F78DB"/>
    <w:rsid w:val="00246547"/>
    <w:rsid w:val="00280E90"/>
    <w:rsid w:val="0028109B"/>
    <w:rsid w:val="00324B29"/>
    <w:rsid w:val="0033749C"/>
    <w:rsid w:val="003410D1"/>
    <w:rsid w:val="003F0E05"/>
    <w:rsid w:val="0043040D"/>
    <w:rsid w:val="004A542F"/>
    <w:rsid w:val="0053376F"/>
    <w:rsid w:val="005A17BE"/>
    <w:rsid w:val="0061697E"/>
    <w:rsid w:val="0062537C"/>
    <w:rsid w:val="00660523"/>
    <w:rsid w:val="00693C34"/>
    <w:rsid w:val="006F5779"/>
    <w:rsid w:val="00704DFC"/>
    <w:rsid w:val="007A25D1"/>
    <w:rsid w:val="007B0651"/>
    <w:rsid w:val="00827D37"/>
    <w:rsid w:val="00867040"/>
    <w:rsid w:val="008A55D8"/>
    <w:rsid w:val="008C4CE0"/>
    <w:rsid w:val="008F5471"/>
    <w:rsid w:val="009239A4"/>
    <w:rsid w:val="00971D21"/>
    <w:rsid w:val="00995E6A"/>
    <w:rsid w:val="009C2BAF"/>
    <w:rsid w:val="009E684B"/>
    <w:rsid w:val="009F2268"/>
    <w:rsid w:val="00A24C37"/>
    <w:rsid w:val="00A6242D"/>
    <w:rsid w:val="00A85546"/>
    <w:rsid w:val="00AF3CD3"/>
    <w:rsid w:val="00B23956"/>
    <w:rsid w:val="00BE5045"/>
    <w:rsid w:val="00C02E6C"/>
    <w:rsid w:val="00C93DEF"/>
    <w:rsid w:val="00CE087A"/>
    <w:rsid w:val="00CE58E9"/>
    <w:rsid w:val="00D25DED"/>
    <w:rsid w:val="00D74D7A"/>
    <w:rsid w:val="00E90333"/>
    <w:rsid w:val="00EF6207"/>
    <w:rsid w:val="00F06482"/>
    <w:rsid w:val="00FD3A7A"/>
    <w:rsid w:val="00FD4836"/>
    <w:rsid w:val="00FD51AD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AED6F9-1373-408D-89EA-F33585A518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958F75-5B4F-4A12-B3BC-A4634F12089F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8CE82E46-9170-407A-BBBB-EB675574C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Nick Wijnstok</cp:lastModifiedBy>
  <cp:revision>5</cp:revision>
  <dcterms:created xsi:type="dcterms:W3CDTF">2023-06-28T09:59:00Z</dcterms:created>
  <dcterms:modified xsi:type="dcterms:W3CDTF">2023-06-29T12:48:00Z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