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B0AC" w14:textId="7EB56D45" w:rsidR="00365472" w:rsidRPr="001F0A51" w:rsidRDefault="00365472" w:rsidP="001F0A51">
      <w:pPr>
        <w:pStyle w:val="RIJK3-Paragraaf"/>
        <w:rPr>
          <w:noProof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2551"/>
        <w:gridCol w:w="5928"/>
      </w:tblGrid>
      <w:tr w:rsidR="00365472" w:rsidRPr="006B4680" w14:paraId="54AABB65" w14:textId="77777777" w:rsidTr="006B4680">
        <w:trPr>
          <w:cantSplit/>
          <w:trHeight w:val="557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9D9D5C" w14:textId="28B54C45" w:rsidR="00365472" w:rsidRPr="006B4680" w:rsidRDefault="006B4680" w:rsidP="006B4680">
            <w:pPr>
              <w:pStyle w:val="RIJK3-Paragraaf"/>
              <w:jc w:val="center"/>
              <w:rPr>
                <w:rFonts w:ascii="Corbel" w:eastAsia="Times New Roman" w:hAnsi="Corbel"/>
                <w:lang w:eastAsia="nl-NL"/>
              </w:rPr>
            </w:pPr>
            <w:r w:rsidRPr="006B4680">
              <w:rPr>
                <w:rFonts w:ascii="Corbel" w:hAnsi="Corbel"/>
                <w:noProof/>
              </w:rPr>
              <w:t>Bijlage 7</w:t>
            </w:r>
            <w:r w:rsidRPr="006B4680">
              <w:rPr>
                <w:rFonts w:ascii="Corbel" w:hAnsi="Corbel"/>
                <w:noProof/>
              </w:rPr>
              <w:tab/>
              <w:t>Referentieverklaring</w:t>
            </w:r>
          </w:p>
        </w:tc>
      </w:tr>
      <w:tr w:rsidR="00365472" w:rsidRPr="006B4680" w14:paraId="6851F5B8" w14:textId="77777777" w:rsidTr="00E32E18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624AD52D" w14:textId="2DD186F8" w:rsidR="00BB5772" w:rsidRPr="006B4680" w:rsidRDefault="006B4680" w:rsidP="00BB5772">
            <w:p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sz w:val="20"/>
                <w:szCs w:val="20"/>
              </w:rPr>
              <w:t>De verklaring is van toepassing op:</w:t>
            </w:r>
          </w:p>
          <w:p w14:paraId="5361EAB2" w14:textId="09AABD17" w:rsidR="00BB5772" w:rsidRPr="006B4680" w:rsidRDefault="00186C3D" w:rsidP="00BB5772">
            <w:pPr>
              <w:numPr>
                <w:ilvl w:val="0"/>
                <w:numId w:val="6"/>
              </w:numPr>
              <w:rPr>
                <w:rFonts w:ascii="Corbel" w:hAnsi="Corbel"/>
                <w:sz w:val="20"/>
                <w:szCs w:val="20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1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 w:rsidR="006B4680" w:rsidRPr="006B4680">
              <w:rPr>
                <w:rFonts w:ascii="Corbel" w:hAnsi="Corbel"/>
              </w:rPr>
              <w:t xml:space="preserve"> Affiniteit en ervaring met de specifieke doelgroep. De ervaring dient aangetoond te worden door het overleggen van een vergelijkbare referentie.</w:t>
            </w:r>
            <w:r w:rsidR="00273A8C" w:rsidRPr="006B4680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4B7FB945" w14:textId="77777777" w:rsidR="006B4680" w:rsidRPr="006B4680" w:rsidRDefault="00186C3D" w:rsidP="006B4680">
            <w:pPr>
              <w:numPr>
                <w:ilvl w:val="0"/>
                <w:numId w:val="6"/>
              </w:numPr>
              <w:rPr>
                <w:rFonts w:ascii="Corbel" w:hAnsi="Corbel"/>
              </w:rPr>
            </w:pPr>
            <w:r w:rsidRPr="006B4680">
              <w:rPr>
                <w:rFonts w:ascii="Corbel" w:hAnsi="Corbel"/>
                <w:b/>
                <w:bCs/>
                <w:sz w:val="20"/>
                <w:szCs w:val="20"/>
              </w:rPr>
              <w:t>Kerncompetentie 2</w:t>
            </w:r>
            <w:r w:rsidRPr="006B4680">
              <w:rPr>
                <w:rFonts w:ascii="Corbel" w:hAnsi="Corbel"/>
                <w:sz w:val="20"/>
                <w:szCs w:val="20"/>
              </w:rPr>
              <w:t xml:space="preserve">: </w:t>
            </w:r>
            <w:r w:rsidR="006B4680" w:rsidRPr="006B4680">
              <w:rPr>
                <w:rFonts w:ascii="Corbel" w:hAnsi="Corbel" w:cs="Arial"/>
              </w:rPr>
              <w:t xml:space="preserve"> Ervaring met het verrichten van kleinschalige woningaanpassingen en verbouwingen. </w:t>
            </w:r>
          </w:p>
          <w:p w14:paraId="0A533FDC" w14:textId="77777777" w:rsidR="00365472" w:rsidRDefault="00191BA9" w:rsidP="006B4680">
            <w:pPr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</w:pPr>
            <w:r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K</w:t>
            </w:r>
            <w:r w:rsidR="00365472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 xml:space="preserve">ruis aan op welke kerncompetentie deze referentieverklaring van toepassing is, zie paragraaf 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5</w:t>
            </w:r>
            <w:r w:rsidR="00EC7184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.2.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3.1</w:t>
            </w:r>
            <w:r w:rsidR="00D901C4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 xml:space="preserve"> van </w:t>
            </w:r>
            <w:r w:rsidR="006B4680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de Leidraad</w:t>
            </w:r>
            <w:r w:rsidR="00C121DB" w:rsidRPr="006B4680"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.</w:t>
            </w:r>
          </w:p>
          <w:p w14:paraId="0DF76E5F" w14:textId="25ED1518" w:rsidR="005B06EC" w:rsidRPr="006B4680" w:rsidRDefault="005B06EC" w:rsidP="006B4680">
            <w:pPr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eastAsia="Times New Roman" w:hAnsi="Corbel"/>
                <w:i/>
                <w:sz w:val="16"/>
                <w:szCs w:val="16"/>
                <w:lang w:eastAsia="nl-NL"/>
              </w:rPr>
              <w:t>Vergeet niet elke referentie separaat op te slaan, te ondertekenen en te uploaden in TenderNed!</w:t>
            </w:r>
          </w:p>
        </w:tc>
      </w:tr>
      <w:tr w:rsidR="00365472" w:rsidRPr="006B4680" w14:paraId="7B952C1F" w14:textId="77777777" w:rsidTr="006B4680">
        <w:trPr>
          <w:cantSplit/>
          <w:trHeight w:val="393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2B4C916D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auto" w:fill="B4C6E7" w:themeFill="accent1" w:themeFillTint="66"/>
            <w:vAlign w:val="center"/>
          </w:tcPr>
          <w:p w14:paraId="3373C68F" w14:textId="7627EA76" w:rsidR="006D6E04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Gegevens </w:t>
            </w:r>
            <w:r w:rsidR="00003C13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r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eferent</w:t>
            </w:r>
            <w:r w:rsidR="00AC6231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ieopdracht</w:t>
            </w:r>
          </w:p>
        </w:tc>
      </w:tr>
      <w:tr w:rsidR="00365472" w:rsidRPr="006B4680" w14:paraId="334361E7" w14:textId="77777777" w:rsidTr="006B4680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4CA88B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8EC8EA9" w14:textId="5E8D0D63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Naam</w:t>
            </w:r>
            <w:r w:rsidR="00D8125F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opdrachtgever</w:t>
            </w:r>
          </w:p>
        </w:tc>
        <w:tc>
          <w:tcPr>
            <w:tcW w:w="5928" w:type="dxa"/>
            <w:shd w:val="clear" w:color="FFFF00" w:fill="auto"/>
          </w:tcPr>
          <w:p w14:paraId="76298E42" w14:textId="1AB64E6C" w:rsidR="006D6E04" w:rsidRPr="006B4680" w:rsidRDefault="006D6E04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D0F4CE6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3B0FB25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43A4C49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928" w:type="dxa"/>
            <w:shd w:val="clear" w:color="FFFF00" w:fill="auto"/>
          </w:tcPr>
          <w:p w14:paraId="2B8D76B2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0A558B8C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7F060345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4B867AD" w14:textId="3C0B6FF2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Postcode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en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</w:t>
            </w:r>
            <w:r w:rsidR="009972F2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p</w:t>
            </w: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laats</w:t>
            </w:r>
          </w:p>
        </w:tc>
        <w:tc>
          <w:tcPr>
            <w:tcW w:w="5928" w:type="dxa"/>
            <w:shd w:val="clear" w:color="FFFF00" w:fill="auto"/>
          </w:tcPr>
          <w:p w14:paraId="516E2A31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A8B125F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0ED72300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E665FC2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928" w:type="dxa"/>
            <w:shd w:val="clear" w:color="FFFF00" w:fill="auto"/>
          </w:tcPr>
          <w:p w14:paraId="68748E7C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79C20F70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244CB2DC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D766E6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928" w:type="dxa"/>
            <w:shd w:val="clear" w:color="FFFF00" w:fill="auto"/>
          </w:tcPr>
          <w:p w14:paraId="33771088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5961C6BA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24D73A51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FE50E5D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928" w:type="dxa"/>
            <w:shd w:val="clear" w:color="FFFF00" w:fill="auto"/>
          </w:tcPr>
          <w:p w14:paraId="4164F6ED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670B56E9" w14:textId="77777777" w:rsidTr="006B4680">
        <w:trPr>
          <w:cantSplit/>
          <w:trHeight w:val="408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4980D4CB" w14:textId="77777777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auto" w:fill="B4C6E7" w:themeFill="accent1" w:themeFillTint="66"/>
            <w:vAlign w:val="center"/>
          </w:tcPr>
          <w:p w14:paraId="6E7058CB" w14:textId="4504F8F0" w:rsidR="00365472" w:rsidRPr="006B4680" w:rsidRDefault="00365472" w:rsidP="006D6E04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 xml:space="preserve">Algemene </w:t>
            </w:r>
            <w:r w:rsidR="006D6E04"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i</w:t>
            </w: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nformatie</w:t>
            </w:r>
          </w:p>
        </w:tc>
      </w:tr>
      <w:tr w:rsidR="00365472" w:rsidRPr="006B4680" w14:paraId="17B19B16" w14:textId="77777777" w:rsidTr="005B06EC">
        <w:trPr>
          <w:cantSplit/>
          <w:trHeight w:val="554"/>
        </w:trPr>
        <w:tc>
          <w:tcPr>
            <w:tcW w:w="279" w:type="dxa"/>
            <w:shd w:val="clear" w:color="FFFF00" w:fill="auto"/>
          </w:tcPr>
          <w:p w14:paraId="39120987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4045491" w14:textId="029A8321" w:rsidR="00365472" w:rsidRPr="006B4680" w:rsidRDefault="00365472" w:rsidP="00E32E1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Startdatum referentie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928" w:type="dxa"/>
            <w:shd w:val="clear" w:color="FFFF00" w:fill="auto"/>
          </w:tcPr>
          <w:p w14:paraId="352CEDF5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365472" w:rsidRPr="006B4680" w14:paraId="40F0245A" w14:textId="77777777" w:rsidTr="005B06EC">
        <w:trPr>
          <w:cantSplit/>
          <w:trHeight w:val="606"/>
        </w:trPr>
        <w:tc>
          <w:tcPr>
            <w:tcW w:w="279" w:type="dxa"/>
            <w:shd w:val="clear" w:color="FFFF00" w:fill="auto"/>
          </w:tcPr>
          <w:p w14:paraId="13974E9F" w14:textId="77777777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EAFE302" w14:textId="7DEA8823" w:rsidR="00365472" w:rsidRPr="006B4680" w:rsidRDefault="00365472" w:rsidP="00E32E18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Einddatum</w:t>
            </w:r>
            <w:r w:rsidR="002C0D61"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 xml:space="preserve"> referentieopdracht</w:t>
            </w:r>
          </w:p>
        </w:tc>
        <w:tc>
          <w:tcPr>
            <w:tcW w:w="5928" w:type="dxa"/>
            <w:shd w:val="clear" w:color="FFFF00" w:fill="auto"/>
          </w:tcPr>
          <w:p w14:paraId="2CA494E0" w14:textId="77777777" w:rsidR="00365472" w:rsidRPr="006B4680" w:rsidRDefault="00365472" w:rsidP="00E32E18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3CBCE81D" w14:textId="77777777" w:rsidTr="005B06EC">
        <w:trPr>
          <w:cantSplit/>
          <w:trHeight w:val="516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7AF5567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5FDCB246" w14:textId="1887DB13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Omvang opdracht aantallen aanvragen</w:t>
            </w:r>
          </w:p>
        </w:tc>
        <w:tc>
          <w:tcPr>
            <w:tcW w:w="5928" w:type="dxa"/>
            <w:shd w:val="clear" w:color="FFFF00" w:fill="auto"/>
          </w:tcPr>
          <w:p w14:paraId="6ADD095B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05AECDB6" w14:textId="77777777" w:rsidTr="005B06EC">
        <w:trPr>
          <w:cantSplit/>
          <w:trHeight w:val="568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B4CC80E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4BA3B034" w14:textId="48533F79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snapToGrid w:val="0"/>
                <w:sz w:val="20"/>
                <w:szCs w:val="20"/>
                <w:lang w:eastAsia="nl-NL"/>
              </w:rPr>
              <w:t>Omvang opdracht in Euro’s excl. Btw</w:t>
            </w:r>
          </w:p>
        </w:tc>
        <w:tc>
          <w:tcPr>
            <w:tcW w:w="5928" w:type="dxa"/>
            <w:shd w:val="clear" w:color="FFFF00" w:fill="auto"/>
          </w:tcPr>
          <w:p w14:paraId="109D82C7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sz w:val="20"/>
                <w:szCs w:val="20"/>
                <w:lang w:eastAsia="nl-NL"/>
              </w:rPr>
            </w:pPr>
          </w:p>
        </w:tc>
      </w:tr>
      <w:tr w:rsidR="006B4680" w:rsidRPr="006B4680" w14:paraId="1638E666" w14:textId="77777777" w:rsidTr="006B4680">
        <w:trPr>
          <w:cantSplit/>
          <w:trHeight w:val="476"/>
        </w:trPr>
        <w:tc>
          <w:tcPr>
            <w:tcW w:w="279" w:type="dxa"/>
            <w:shd w:val="clear" w:color="auto" w:fill="B4C6E7" w:themeFill="accent1" w:themeFillTint="66"/>
            <w:vAlign w:val="center"/>
          </w:tcPr>
          <w:p w14:paraId="3621645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auto" w:fill="B4C6E7" w:themeFill="accent1" w:themeFillTint="66"/>
            <w:vAlign w:val="center"/>
          </w:tcPr>
          <w:p w14:paraId="3A136C92" w14:textId="0E1F0E90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b/>
                <w:sz w:val="20"/>
                <w:szCs w:val="20"/>
                <w:lang w:eastAsia="nl-NL"/>
              </w:rPr>
              <w:t>Omschrijving opdracht</w:t>
            </w:r>
          </w:p>
        </w:tc>
      </w:tr>
      <w:tr w:rsidR="006B4680" w:rsidRPr="006B4680" w14:paraId="62914E35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1FEB83DD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92E8097" w14:textId="77777777" w:rsidR="006B4680" w:rsidRPr="006B4680" w:rsidRDefault="006B4680" w:rsidP="006B4680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5928" w:type="dxa"/>
            <w:shd w:val="clear" w:color="FFFF00" w:fill="auto"/>
          </w:tcPr>
          <w:p w14:paraId="7807E962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6B4680" w:rsidRPr="006B4680" w14:paraId="748A1E81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4A396B19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7CE8616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5928" w:type="dxa"/>
            <w:shd w:val="clear" w:color="FFFF00" w:fill="auto"/>
          </w:tcPr>
          <w:p w14:paraId="68FAB1F6" w14:textId="7BE5D2B4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 xml:space="preserve">&lt;Geef een korte beschrijving van de gekozen aanpak (maximaal </w:t>
            </w:r>
            <w:r w:rsidR="005B06EC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250 woorden</w:t>
            </w: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)&gt;</w:t>
            </w:r>
          </w:p>
        </w:tc>
      </w:tr>
      <w:tr w:rsidR="006B4680" w:rsidRPr="006B4680" w14:paraId="6AA3A53E" w14:textId="77777777" w:rsidTr="006B4680">
        <w:trPr>
          <w:cantSplit/>
        </w:trPr>
        <w:tc>
          <w:tcPr>
            <w:tcW w:w="279" w:type="dxa"/>
            <w:shd w:val="clear" w:color="FFFF00" w:fill="auto"/>
          </w:tcPr>
          <w:p w14:paraId="71C12988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A632B30" w14:textId="77777777" w:rsidR="006B4680" w:rsidRPr="006B4680" w:rsidRDefault="006B4680" w:rsidP="006B4680">
            <w:pPr>
              <w:tabs>
                <w:tab w:val="left" w:pos="1843"/>
              </w:tabs>
              <w:spacing w:line="240" w:lineRule="auto"/>
              <w:rPr>
                <w:rFonts w:ascii="Corbel" w:eastAsia="Times New Roman" w:hAnsi="Corbel"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Times New Roman" w:hAnsi="Corbel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5928" w:type="dxa"/>
            <w:shd w:val="clear" w:color="FFFF00" w:fill="auto"/>
          </w:tcPr>
          <w:p w14:paraId="697C8FC0" w14:textId="77777777" w:rsidR="006B4680" w:rsidRPr="006B4680" w:rsidRDefault="006B4680" w:rsidP="006B4680">
            <w:pPr>
              <w:tabs>
                <w:tab w:val="left" w:pos="1843"/>
              </w:tabs>
              <w:spacing w:line="280" w:lineRule="atLeast"/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</w:pPr>
            <w:r w:rsidRPr="006B4680">
              <w:rPr>
                <w:rFonts w:ascii="Corbel" w:eastAsia="Calibri" w:hAnsi="Corbe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23073C54" w14:textId="08323C7B" w:rsidR="00365472" w:rsidRPr="005B06EC" w:rsidRDefault="00365472" w:rsidP="00365472">
      <w:pPr>
        <w:spacing w:line="240" w:lineRule="auto"/>
        <w:rPr>
          <w:rFonts w:ascii="Corbel" w:eastAsia="Times New Roman" w:hAnsi="Corbel"/>
          <w:i/>
          <w:sz w:val="20"/>
          <w:szCs w:val="20"/>
          <w:lang w:eastAsia="nl-NL"/>
        </w:rPr>
      </w:pPr>
      <w:r w:rsidRPr="005B06EC">
        <w:rPr>
          <w:rFonts w:ascii="Corbel" w:eastAsia="Times New Roman" w:hAnsi="Corbel"/>
          <w:i/>
          <w:sz w:val="20"/>
          <w:szCs w:val="20"/>
          <w:lang w:eastAsia="nl-NL"/>
        </w:rPr>
        <w:t xml:space="preserve">De gemeente </w:t>
      </w:r>
      <w:r w:rsidR="005B06EC" w:rsidRPr="005B06EC">
        <w:rPr>
          <w:rFonts w:ascii="Corbel" w:eastAsia="Times New Roman" w:hAnsi="Corbel"/>
          <w:i/>
          <w:sz w:val="20"/>
          <w:szCs w:val="20"/>
          <w:lang w:eastAsia="nl-NL"/>
        </w:rPr>
        <w:t xml:space="preserve">Lelystad </w:t>
      </w:r>
      <w:r w:rsidRPr="005B06EC">
        <w:rPr>
          <w:rFonts w:ascii="Corbel" w:eastAsia="Times New Roman" w:hAnsi="Corbel"/>
          <w:i/>
          <w:sz w:val="20"/>
          <w:szCs w:val="20"/>
          <w:lang w:eastAsia="nl-NL"/>
        </w:rPr>
        <w:t>behoudt zich het recht voor om de referenties te controleren.</w:t>
      </w:r>
    </w:p>
    <w:p w14:paraId="5194130A" w14:textId="77777777" w:rsidR="00365472" w:rsidRPr="009972F2" w:rsidRDefault="00365472" w:rsidP="00365472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38AB37DB" w14:textId="77777777" w:rsidR="00365472" w:rsidRPr="006B4680" w:rsidRDefault="00365472" w:rsidP="00365472">
      <w:pPr>
        <w:widowControl w:val="0"/>
        <w:spacing w:line="240" w:lineRule="auto"/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</w:pPr>
      <w:r w:rsidRPr="006B4680">
        <w:rPr>
          <w:rFonts w:ascii="Corbel" w:eastAsia="Times New Roman" w:hAnsi="Corbe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86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5812"/>
      </w:tblGrid>
      <w:tr w:rsidR="00365472" w:rsidRPr="006B4680" w14:paraId="1056FEA6" w14:textId="77777777" w:rsidTr="006B4680">
        <w:tc>
          <w:tcPr>
            <w:tcW w:w="2868" w:type="dxa"/>
          </w:tcPr>
          <w:p w14:paraId="1B8AA281" w14:textId="181E9013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Naam </w:t>
            </w:r>
            <w:r w:rsidR="006B4680"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Inschrijver</w:t>
            </w: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5812" w:type="dxa"/>
          </w:tcPr>
          <w:p w14:paraId="3088EF74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7979525F" w14:textId="77777777" w:rsidTr="006B4680">
        <w:tc>
          <w:tcPr>
            <w:tcW w:w="2868" w:type="dxa"/>
          </w:tcPr>
          <w:p w14:paraId="7473E10C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Naam (tekenbevoegde) functionaris</w:t>
            </w:r>
          </w:p>
        </w:tc>
        <w:tc>
          <w:tcPr>
            <w:tcW w:w="5812" w:type="dxa"/>
          </w:tcPr>
          <w:p w14:paraId="1C8D72C9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008CDD09" w14:textId="77777777" w:rsidTr="006B4680">
        <w:tc>
          <w:tcPr>
            <w:tcW w:w="2868" w:type="dxa"/>
          </w:tcPr>
          <w:p w14:paraId="3E5A000C" w14:textId="75B547AD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812" w:type="dxa"/>
          </w:tcPr>
          <w:p w14:paraId="1DC097D1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1CB907F4" w14:textId="77777777" w:rsidTr="006B4680">
        <w:trPr>
          <w:trHeight w:val="555"/>
        </w:trPr>
        <w:tc>
          <w:tcPr>
            <w:tcW w:w="2868" w:type="dxa"/>
          </w:tcPr>
          <w:p w14:paraId="370846E9" w14:textId="468BA59E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5812" w:type="dxa"/>
          </w:tcPr>
          <w:p w14:paraId="53952BAA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  <w:tr w:rsidR="00365472" w:rsidRPr="006B4680" w14:paraId="2F61CA61" w14:textId="77777777" w:rsidTr="006B4680">
        <w:tc>
          <w:tcPr>
            <w:tcW w:w="2868" w:type="dxa"/>
          </w:tcPr>
          <w:p w14:paraId="0172E466" w14:textId="765D7C48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  <w:r w:rsidRPr="006B4680">
              <w:rPr>
                <w:rFonts w:ascii="Corbel" w:eastAsia="Times New Roman" w:hAnsi="Corbel"/>
                <w:sz w:val="18"/>
                <w:szCs w:val="18"/>
                <w:lang w:eastAsia="nl-NL"/>
              </w:rPr>
              <w:lastRenderedPageBreak/>
              <w:t>Datum</w:t>
            </w:r>
          </w:p>
        </w:tc>
        <w:tc>
          <w:tcPr>
            <w:tcW w:w="5812" w:type="dxa"/>
          </w:tcPr>
          <w:p w14:paraId="2FB0DED8" w14:textId="77777777" w:rsidR="00365472" w:rsidRPr="006B4680" w:rsidRDefault="00365472" w:rsidP="00E32E18">
            <w:pPr>
              <w:spacing w:line="240" w:lineRule="auto"/>
              <w:rPr>
                <w:rFonts w:ascii="Corbel" w:eastAsia="Times New Roman" w:hAnsi="Corbel"/>
                <w:sz w:val="18"/>
                <w:szCs w:val="18"/>
                <w:lang w:eastAsia="nl-NL"/>
              </w:rPr>
            </w:pPr>
          </w:p>
        </w:tc>
      </w:tr>
    </w:tbl>
    <w:p w14:paraId="645FAB87" w14:textId="77777777" w:rsidR="009D1581" w:rsidRPr="009972F2" w:rsidRDefault="009D1581">
      <w:pPr>
        <w:rPr>
          <w:rFonts w:ascii="Verdana" w:hAnsi="Verdana"/>
          <w:sz w:val="20"/>
          <w:szCs w:val="20"/>
        </w:rPr>
      </w:pPr>
    </w:p>
    <w:sectPr w:rsidR="009D1581" w:rsidRPr="009972F2" w:rsidSect="006B4680">
      <w:footerReference w:type="default" r:id="rId7"/>
      <w:headerReference w:type="first" r:id="rId8"/>
      <w:footerReference w:type="first" r:id="rId9"/>
      <w:pgSz w:w="11906" w:h="16838"/>
      <w:pgMar w:top="426" w:right="1417" w:bottom="709" w:left="1417" w:header="708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56C1" w14:textId="77777777" w:rsidR="001B1A32" w:rsidRDefault="001B1A32" w:rsidP="00594EEA">
      <w:pPr>
        <w:spacing w:after="0" w:line="240" w:lineRule="auto"/>
      </w:pPr>
      <w:r>
        <w:separator/>
      </w:r>
    </w:p>
  </w:endnote>
  <w:endnote w:type="continuationSeparator" w:id="0">
    <w:p w14:paraId="4CF7F9B7" w14:textId="77777777" w:rsidR="001B1A32" w:rsidRDefault="001B1A32" w:rsidP="0059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F7BE" w14:textId="7A73CB24" w:rsidR="00594EEA" w:rsidRPr="00FA0D31" w:rsidRDefault="00FA0D31" w:rsidP="00FA0D31">
    <w:pPr>
      <w:pStyle w:val="Voettekst"/>
      <w:rPr>
        <w:rFonts w:ascii="Verdana" w:hAnsi="Verdana"/>
        <w:sz w:val="20"/>
        <w:szCs w:val="20"/>
      </w:rPr>
    </w:pPr>
    <w:r>
      <w:rPr>
        <w:rFonts w:ascii="Verdana" w:hAnsi="Verdana"/>
        <w:sz w:val="16"/>
        <w:szCs w:val="16"/>
      </w:rPr>
      <w:t xml:space="preserve">DUO DM UH OA </w:t>
    </w:r>
    <w:r w:rsidR="000111EF">
      <w:rPr>
        <w:rFonts w:ascii="Verdana" w:hAnsi="Verdana"/>
        <w:sz w:val="16"/>
        <w:szCs w:val="16"/>
      </w:rPr>
      <w:t xml:space="preserve">202201 </w:t>
    </w:r>
    <w:r>
      <w:rPr>
        <w:rFonts w:ascii="Verdana" w:hAnsi="Verdana"/>
        <w:sz w:val="16"/>
        <w:szCs w:val="16"/>
      </w:rPr>
      <w:t>PRJ-2100456 Woningaanpassingen</w:t>
    </w:r>
    <w:r w:rsidR="000111E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92738" w14:textId="2E11DE5F" w:rsidR="00FA0D31" w:rsidRPr="006B4680" w:rsidRDefault="006B4680">
    <w:pPr>
      <w:pStyle w:val="Voettekst"/>
      <w:rPr>
        <w:rFonts w:ascii="Corbel" w:hAnsi="Corbel"/>
        <w:sz w:val="20"/>
        <w:szCs w:val="20"/>
      </w:rPr>
    </w:pPr>
    <w:r w:rsidRPr="006B4680">
      <w:rPr>
        <w:rFonts w:ascii="Corbel" w:hAnsi="Corbel"/>
        <w:sz w:val="16"/>
        <w:szCs w:val="16"/>
      </w:rPr>
      <w:t>Gemeente Lelystad, Bijlage 7 – WMO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718C" w14:textId="77777777" w:rsidR="001B1A32" w:rsidRDefault="001B1A32" w:rsidP="00594EEA">
      <w:pPr>
        <w:spacing w:after="0" w:line="240" w:lineRule="auto"/>
      </w:pPr>
      <w:r>
        <w:separator/>
      </w:r>
    </w:p>
  </w:footnote>
  <w:footnote w:type="continuationSeparator" w:id="0">
    <w:p w14:paraId="5ED74DED" w14:textId="77777777" w:rsidR="001B1A32" w:rsidRDefault="001B1A32" w:rsidP="0059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7D0C4" w14:textId="78852166" w:rsidR="008136B1" w:rsidRPr="00F27D02" w:rsidRDefault="008136B1" w:rsidP="008136B1">
    <w:pPr>
      <w:pStyle w:val="Koptekst"/>
      <w:rPr>
        <w:rFonts w:ascii="Corbel" w:hAnsi="Corbel"/>
        <w:sz w:val="16"/>
        <w:szCs w:val="16"/>
      </w:rPr>
    </w:pPr>
    <w:bookmarkStart w:id="0" w:name="_Hlk144138036"/>
    <w:r>
      <w:rPr>
        <w:rFonts w:ascii="Corbel" w:hAnsi="Corbe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B3C2037" wp14:editId="0CACB161">
          <wp:simplePos x="0" y="0"/>
          <wp:positionH relativeFrom="column">
            <wp:posOffset>4797425</wp:posOffset>
          </wp:positionH>
          <wp:positionV relativeFrom="paragraph">
            <wp:posOffset>-109855</wp:posOffset>
          </wp:positionV>
          <wp:extent cx="1247775" cy="579755"/>
          <wp:effectExtent l="0" t="0" r="9525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7D02">
      <w:rPr>
        <w:rFonts w:ascii="Corbel" w:hAnsi="Corbel"/>
        <w:sz w:val="16"/>
        <w:szCs w:val="16"/>
      </w:rPr>
      <w:t>Wmo 2023</w:t>
    </w:r>
  </w:p>
  <w:p w14:paraId="1A3EA954" w14:textId="31A6AF83" w:rsidR="008136B1" w:rsidRPr="008136B1" w:rsidRDefault="008136B1" w:rsidP="008136B1">
    <w:pPr>
      <w:rPr>
        <w:rFonts w:ascii="Corbel" w:hAnsi="Corbel"/>
        <w:sz w:val="16"/>
        <w:szCs w:val="16"/>
      </w:rPr>
    </w:pPr>
    <w:r w:rsidRPr="00F27D02">
      <w:rPr>
        <w:rFonts w:ascii="Corbel" w:hAnsi="Corbel"/>
        <w:sz w:val="16"/>
        <w:szCs w:val="16"/>
      </w:rPr>
      <w:t xml:space="preserve">Bijlage </w:t>
    </w:r>
    <w:r>
      <w:rPr>
        <w:rFonts w:ascii="Corbel" w:hAnsi="Corbel"/>
        <w:sz w:val="16"/>
        <w:szCs w:val="16"/>
      </w:rPr>
      <w:t>7 Referentieverklaring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155"/>
    <w:multiLevelType w:val="hybridMultilevel"/>
    <w:tmpl w:val="3DC41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A2229"/>
    <w:multiLevelType w:val="hybridMultilevel"/>
    <w:tmpl w:val="C65ADCE2"/>
    <w:lvl w:ilvl="0" w:tplc="7E5883E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FF4B19"/>
    <w:multiLevelType w:val="hybridMultilevel"/>
    <w:tmpl w:val="7FB83A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D678A"/>
    <w:multiLevelType w:val="hybridMultilevel"/>
    <w:tmpl w:val="D7EAC02E"/>
    <w:lvl w:ilvl="0" w:tplc="9D64B4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D6445"/>
    <w:multiLevelType w:val="hybridMultilevel"/>
    <w:tmpl w:val="D1A65C64"/>
    <w:lvl w:ilvl="0" w:tplc="F5404E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1538">
    <w:abstractNumId w:val="0"/>
  </w:num>
  <w:num w:numId="2" w16cid:durableId="1788281377">
    <w:abstractNumId w:val="2"/>
  </w:num>
  <w:num w:numId="3" w16cid:durableId="1739205023">
    <w:abstractNumId w:val="3"/>
  </w:num>
  <w:num w:numId="4" w16cid:durableId="646059075">
    <w:abstractNumId w:val="5"/>
  </w:num>
  <w:num w:numId="5" w16cid:durableId="1989240097">
    <w:abstractNumId w:val="4"/>
  </w:num>
  <w:num w:numId="6" w16cid:durableId="572620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72"/>
    <w:rsid w:val="00003C13"/>
    <w:rsid w:val="000111EF"/>
    <w:rsid w:val="00021C92"/>
    <w:rsid w:val="000258F8"/>
    <w:rsid w:val="0009341C"/>
    <w:rsid w:val="000B3048"/>
    <w:rsid w:val="000D5939"/>
    <w:rsid w:val="000F7E12"/>
    <w:rsid w:val="00186C3D"/>
    <w:rsid w:val="00191BA9"/>
    <w:rsid w:val="001A1D71"/>
    <w:rsid w:val="001B1A32"/>
    <w:rsid w:val="001B1E8F"/>
    <w:rsid w:val="001F0A51"/>
    <w:rsid w:val="00273A8C"/>
    <w:rsid w:val="00290045"/>
    <w:rsid w:val="002C0D61"/>
    <w:rsid w:val="002C58B1"/>
    <w:rsid w:val="00357672"/>
    <w:rsid w:val="00365472"/>
    <w:rsid w:val="003740B2"/>
    <w:rsid w:val="003925DC"/>
    <w:rsid w:val="0039545B"/>
    <w:rsid w:val="003D4918"/>
    <w:rsid w:val="00427EB0"/>
    <w:rsid w:val="00436734"/>
    <w:rsid w:val="0048388B"/>
    <w:rsid w:val="00484BF1"/>
    <w:rsid w:val="004C4232"/>
    <w:rsid w:val="004D7092"/>
    <w:rsid w:val="004F2214"/>
    <w:rsid w:val="0050330B"/>
    <w:rsid w:val="005161C4"/>
    <w:rsid w:val="0052280B"/>
    <w:rsid w:val="005315AD"/>
    <w:rsid w:val="00535DD1"/>
    <w:rsid w:val="00564B44"/>
    <w:rsid w:val="005778A3"/>
    <w:rsid w:val="00594EEA"/>
    <w:rsid w:val="00596916"/>
    <w:rsid w:val="005B06EC"/>
    <w:rsid w:val="005D6079"/>
    <w:rsid w:val="005F2B66"/>
    <w:rsid w:val="00637C8D"/>
    <w:rsid w:val="006443FE"/>
    <w:rsid w:val="00687642"/>
    <w:rsid w:val="006B4680"/>
    <w:rsid w:val="006D6E04"/>
    <w:rsid w:val="007016A9"/>
    <w:rsid w:val="00715F1A"/>
    <w:rsid w:val="007B17B1"/>
    <w:rsid w:val="007B4698"/>
    <w:rsid w:val="007D6641"/>
    <w:rsid w:val="007E3E10"/>
    <w:rsid w:val="00810710"/>
    <w:rsid w:val="00811D71"/>
    <w:rsid w:val="008136B1"/>
    <w:rsid w:val="008345B9"/>
    <w:rsid w:val="0085543A"/>
    <w:rsid w:val="008A519B"/>
    <w:rsid w:val="00903A99"/>
    <w:rsid w:val="00906F2A"/>
    <w:rsid w:val="0091300C"/>
    <w:rsid w:val="00920E8B"/>
    <w:rsid w:val="0094161A"/>
    <w:rsid w:val="00946DA2"/>
    <w:rsid w:val="00950C15"/>
    <w:rsid w:val="00960310"/>
    <w:rsid w:val="009723C5"/>
    <w:rsid w:val="0099115E"/>
    <w:rsid w:val="009972F2"/>
    <w:rsid w:val="009A42BB"/>
    <w:rsid w:val="009D1581"/>
    <w:rsid w:val="009D6106"/>
    <w:rsid w:val="009E55AE"/>
    <w:rsid w:val="00A24576"/>
    <w:rsid w:val="00A50A64"/>
    <w:rsid w:val="00A50F43"/>
    <w:rsid w:val="00A80840"/>
    <w:rsid w:val="00A92251"/>
    <w:rsid w:val="00AB3E3B"/>
    <w:rsid w:val="00AB5355"/>
    <w:rsid w:val="00AB5717"/>
    <w:rsid w:val="00AC004F"/>
    <w:rsid w:val="00AC0E11"/>
    <w:rsid w:val="00AC6231"/>
    <w:rsid w:val="00AF7590"/>
    <w:rsid w:val="00B037CC"/>
    <w:rsid w:val="00B8711A"/>
    <w:rsid w:val="00BB5772"/>
    <w:rsid w:val="00BB67BC"/>
    <w:rsid w:val="00BD348C"/>
    <w:rsid w:val="00BF681C"/>
    <w:rsid w:val="00C121DB"/>
    <w:rsid w:val="00C2070F"/>
    <w:rsid w:val="00C24851"/>
    <w:rsid w:val="00C93671"/>
    <w:rsid w:val="00CC32F6"/>
    <w:rsid w:val="00CD6B3A"/>
    <w:rsid w:val="00D004B6"/>
    <w:rsid w:val="00D3049E"/>
    <w:rsid w:val="00D44FCF"/>
    <w:rsid w:val="00D47809"/>
    <w:rsid w:val="00D62769"/>
    <w:rsid w:val="00D8125F"/>
    <w:rsid w:val="00D901C4"/>
    <w:rsid w:val="00DA1027"/>
    <w:rsid w:val="00E05097"/>
    <w:rsid w:val="00E40EBF"/>
    <w:rsid w:val="00E64BEF"/>
    <w:rsid w:val="00E66F3A"/>
    <w:rsid w:val="00E7030E"/>
    <w:rsid w:val="00EC7184"/>
    <w:rsid w:val="00EE4289"/>
    <w:rsid w:val="00EE5FA1"/>
    <w:rsid w:val="00F051B7"/>
    <w:rsid w:val="00F21F0A"/>
    <w:rsid w:val="00F61788"/>
    <w:rsid w:val="00F90B4C"/>
    <w:rsid w:val="00F950B2"/>
    <w:rsid w:val="00FA0D31"/>
    <w:rsid w:val="00FB4861"/>
    <w:rsid w:val="00FF3A2E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65601F3"/>
  <w15:chartTrackingRefBased/>
  <w15:docId w15:val="{2815C15C-F693-46DF-A9DC-72B40E34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365472"/>
    <w:pPr>
      <w:widowControl w:val="0"/>
      <w:spacing w:after="200" w:line="276" w:lineRule="auto"/>
      <w:ind w:left="720"/>
      <w:contextualSpacing/>
    </w:pPr>
    <w:rPr>
      <w:rFonts w:ascii="Arial" w:hAnsi="Arial" w:cs="Arial"/>
      <w:sz w:val="18"/>
      <w:szCs w:val="20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365472"/>
    <w:rPr>
      <w:rFonts w:ascii="Arial" w:hAnsi="Arial" w:cs="Arial"/>
      <w:sz w:val="18"/>
      <w:szCs w:val="20"/>
      <w:lang w:val="en-US"/>
    </w:rPr>
  </w:style>
  <w:style w:type="paragraph" w:customStyle="1" w:styleId="RIJK4-Tekst">
    <w:name w:val="RIJK 4 - Tekst"/>
    <w:basedOn w:val="Standaard"/>
    <w:link w:val="RIJK4-TekstChar"/>
    <w:qFormat/>
    <w:rsid w:val="00365472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365472"/>
    <w:rPr>
      <w:rFonts w:ascii="Verdana" w:eastAsiaTheme="minorEastAsia" w:hAnsi="Verdana"/>
      <w:color w:val="000000" w:themeColor="text1"/>
      <w:sz w:val="20"/>
    </w:rPr>
  </w:style>
  <w:style w:type="paragraph" w:customStyle="1" w:styleId="RIJK3-Paragraaf">
    <w:name w:val="RIJK 3 - Paragraaf"/>
    <w:basedOn w:val="Ondertitel"/>
    <w:link w:val="RIJK3-ParagraafChar"/>
    <w:qFormat/>
    <w:rsid w:val="00365472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365472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54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5472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4EEA"/>
  </w:style>
  <w:style w:type="paragraph" w:styleId="Voettekst">
    <w:name w:val="footer"/>
    <w:basedOn w:val="Standaard"/>
    <w:link w:val="VoettekstChar"/>
    <w:uiPriority w:val="99"/>
    <w:unhideWhenUsed/>
    <w:rsid w:val="00594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4EEA"/>
  </w:style>
  <w:style w:type="character" w:styleId="Verwijzingopmerking">
    <w:name w:val="annotation reference"/>
    <w:basedOn w:val="Standaardalinea-lettertype"/>
    <w:uiPriority w:val="99"/>
    <w:semiHidden/>
    <w:unhideWhenUsed/>
    <w:rsid w:val="009416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16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16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16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161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1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1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Teengs</dc:creator>
  <cp:keywords/>
  <dc:description/>
  <cp:lastModifiedBy>Veen, JJF van (Jos)</cp:lastModifiedBy>
  <cp:revision>3</cp:revision>
  <dcterms:created xsi:type="dcterms:W3CDTF">2023-08-28T16:09:00Z</dcterms:created>
  <dcterms:modified xsi:type="dcterms:W3CDTF">2023-08-28T16:12:00Z</dcterms:modified>
</cp:coreProperties>
</file>