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6D100141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  <w:r w:rsidR="00E83435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bookmarkStart w:id="0" w:name="_GoBack"/>
            <w:bookmarkEnd w:id="0"/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7279ECE">
              <wp:simplePos x="0" y="0"/>
              <wp:positionH relativeFrom="column">
                <wp:posOffset>-312991</wp:posOffset>
              </wp:positionH>
              <wp:positionV relativeFrom="paragraph">
                <wp:posOffset>10924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C7D190" w14:textId="41D80D78" w:rsidR="007617E9" w:rsidRPr="003A3E0D" w:rsidRDefault="00613F91" w:rsidP="007617E9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Elektriciteit</w:t>
                          </w:r>
                          <w:r w:rsidR="007617E9"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WVS 202</w:t>
                          </w:r>
                          <w:r w:rsidR="007617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="007617E9"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7617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</w:t>
                          </w:r>
                          <w:r w:rsidR="007617E9"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4.65pt;margin-top:.8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ASdxHq4AAAAAgBAAAPAAAAAAAAAAAA&#10;AAAAAIwEAABkcnMvZG93bnJldi54bWxQSwUGAAAAAAQABADzAAAAmQUAAAAA&#10;" filled="f" stroked="f" strokeweight=".5pt">
              <v:textbox>
                <w:txbxContent>
                  <w:p w14:paraId="73C7D190" w14:textId="41D80D78" w:rsidR="007617E9" w:rsidRPr="003A3E0D" w:rsidRDefault="00613F91" w:rsidP="007617E9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Elektriciteit</w:t>
                    </w:r>
                    <w:r w:rsidR="007617E9"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WVS 202</w:t>
                    </w:r>
                    <w:r w:rsidR="007617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  <w:r w:rsidR="007617E9"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="007617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</w:t>
                    </w:r>
                    <w:r w:rsidR="007617E9"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45872A58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A96A2C">
                            <w:rPr>
                              <w:noProof/>
                            </w:rPr>
                            <w:drawing>
                              <wp:inline distT="0" distB="0" distL="0" distR="0" wp14:anchorId="6D703C85" wp14:editId="05CEB042">
                                <wp:extent cx="736600" cy="748030"/>
                                <wp:effectExtent l="0" t="0" r="6350" b="0"/>
                                <wp:docPr id="20" name="Afbeelding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660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45872A58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A96A2C">
                      <w:rPr>
                        <w:noProof/>
                      </w:rPr>
                      <w:drawing>
                        <wp:inline distT="0" distB="0" distL="0" distR="0" wp14:anchorId="6D703C85" wp14:editId="05CEB042">
                          <wp:extent cx="736600" cy="748030"/>
                          <wp:effectExtent l="0" t="0" r="6350" b="0"/>
                          <wp:docPr id="20" name="Afbeelding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660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819D3"/>
    <w:rsid w:val="002976B2"/>
    <w:rsid w:val="002B0CA7"/>
    <w:rsid w:val="002B6558"/>
    <w:rsid w:val="002C5BDB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13F91"/>
    <w:rsid w:val="00631D24"/>
    <w:rsid w:val="006409B8"/>
    <w:rsid w:val="0064128C"/>
    <w:rsid w:val="00657E4F"/>
    <w:rsid w:val="00690401"/>
    <w:rsid w:val="006C3BBE"/>
    <w:rsid w:val="00710D8E"/>
    <w:rsid w:val="0072527C"/>
    <w:rsid w:val="007617E9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96A2C"/>
    <w:rsid w:val="00AB72AC"/>
    <w:rsid w:val="00C023A6"/>
    <w:rsid w:val="00C11FA5"/>
    <w:rsid w:val="00CA5F26"/>
    <w:rsid w:val="00CB34EA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83435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BBADA6-259A-4041-BB94-179A456F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2023-05-30T10:07:00Z</dcterms:modified>
</cp:coreProperties>
</file>