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F064D7"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F064D7"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F064D7"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F064D7"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F064D7"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F064D7"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F064D7"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F064D7">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F064D7">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F064D7">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F064D7">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F064D7">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F064D7">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F064D7">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F064D7">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F064D7">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F064D7">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lastRenderedPageBreak/>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D41AB"/>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0599"/>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064D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e81561cb04d04b2e8ace03b305c81da7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e81561cb04d04b2e8ace03b305c81da7>
    <SharedWithUsers xmlns="a0cf0202-a5c5-484a-8f56-a5c31f00845a">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0" ma:contentTypeDescription="Een nieuw document maken." ma:contentTypeScope="" ma:versionID="69d046b2de774af75ff2fe365f18aacb">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0f62bb3a62c697c2cf6b2cd0ff83cf2d"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e81561cb04d04b2e8ace03b305c81da7"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37f96f9-fedd-4a24-b0fb-6808b3b3b2e2}"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e81561cb04d04b2e8ace03b305c81da7" ma:index="12" nillable="true" ma:taxonomy="true" ma:internalName="e81561cb04d04b2e8ace03b305c81da7" ma:taxonomyFieldName="Afdeling" ma:displayName="Afdeling" ma:default="1;#JUR|c13dae60-aece-4cd4-a722-d80de7d0f43c" ma:fieldId="{e81561cb-04d0-4b2e-8ace-03b305c81da7}"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3459FE-5B3E-4D21-93A2-5D1F14AFE770}"/>
</file>

<file path=docProps/app.xml><?xml version="1.0" encoding="utf-8"?>
<Properties xmlns="http://schemas.openxmlformats.org/officeDocument/2006/extended-properties" xmlns:vt="http://schemas.openxmlformats.org/officeDocument/2006/docPropsVTypes">
  <Template>Normal</Template>
  <TotalTime>0</TotalTime>
  <Pages>24</Pages>
  <Words>8337</Words>
  <Characters>45855</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2022-09-07T13:49:00Z</dcterms:created>
  <dcterms:modified xsi:type="dcterms:W3CDTF">2022-09-07T13:49:00Z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Order">
    <vt:r8>12957300</vt:r8>
  </property>
  <property fmtid="{D5CDD505-2E9C-101B-9397-08002B2CF9AE}" pid="5" name="h2344027f68a4e9eb4a04d2b019ff848">
    <vt:lpwstr>JUR|c13dae60-aece-4cd4-a722-d80de7d0f43c</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