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2802A" w14:textId="744FE23C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1) De schouwing start om 09.00 uur.</w:t>
      </w:r>
    </w:p>
    <w:p w14:paraId="696BADA3" w14:textId="6537582B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2) Maximaal 2 personen</w:t>
      </w:r>
      <w:r w:rsidR="006D1A07">
        <w:rPr>
          <w:rFonts w:ascii="Arial" w:hAnsi="Arial" w:cs="Arial"/>
          <w:color w:val="191614"/>
        </w:rPr>
        <w:t xml:space="preserve"> per marktpartij.</w:t>
      </w:r>
    </w:p>
    <w:p w14:paraId="62F13302" w14:textId="58DCD185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 xml:space="preserve">3) </w:t>
      </w:r>
      <w:r w:rsidR="006D1A07">
        <w:rPr>
          <w:rFonts w:ascii="Arial" w:hAnsi="Arial" w:cs="Arial"/>
          <w:color w:val="191614"/>
        </w:rPr>
        <w:t>Aanmelden kan tot u</w:t>
      </w:r>
      <w:r>
        <w:rPr>
          <w:rFonts w:ascii="Arial" w:hAnsi="Arial" w:cs="Arial"/>
          <w:color w:val="191614"/>
        </w:rPr>
        <w:t>iterlijk 13 september 2023 voor 12.00 uur.</w:t>
      </w:r>
    </w:p>
    <w:p w14:paraId="5A3ECA09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4) De volgorde van de schouwing:</w:t>
      </w:r>
    </w:p>
    <w:p w14:paraId="35D9B434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Gemeentewerf gemeente Eijsden-Margraten te Zoerbeemden 7 in Eijsden duur ongeveer 15 minuten;</w:t>
      </w:r>
    </w:p>
    <w:p w14:paraId="7BE30F2C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 xml:space="preserve">Servicepunt KCC gemeente Eijsden-Margraten te </w:t>
      </w:r>
      <w:proofErr w:type="spellStart"/>
      <w:r>
        <w:rPr>
          <w:rFonts w:ascii="Arial" w:hAnsi="Arial" w:cs="Arial"/>
          <w:color w:val="191614"/>
        </w:rPr>
        <w:t>Breusterhof</w:t>
      </w:r>
      <w:proofErr w:type="spellEnd"/>
      <w:r>
        <w:rPr>
          <w:rFonts w:ascii="Arial" w:hAnsi="Arial" w:cs="Arial"/>
          <w:color w:val="191614"/>
        </w:rPr>
        <w:t xml:space="preserve"> 7 in Eijsden duur ongeveer 15 minuten;</w:t>
      </w:r>
    </w:p>
    <w:p w14:paraId="50C9F47C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Servicepunt SEM gemeente Eijsden-Margraten te Emmastraat 1 in Eijsden duur ongeveer 10 minuten;</w:t>
      </w:r>
    </w:p>
    <w:p w14:paraId="6EB5094B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Gemeentehuis Eijsden-Margraten te Amerikaplein 1 Margraten duur ongeveer 30 minuten.</w:t>
      </w:r>
    </w:p>
    <w:p w14:paraId="323270B1" w14:textId="77777777" w:rsidR="00D367CD" w:rsidRPr="006D1A07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b/>
          <w:bCs/>
          <w:color w:val="191614"/>
        </w:rPr>
      </w:pPr>
      <w:r w:rsidRPr="006D1A07">
        <w:rPr>
          <w:rFonts w:ascii="Arial" w:hAnsi="Arial" w:cs="Arial"/>
          <w:b/>
          <w:bCs/>
          <w:color w:val="191614"/>
        </w:rPr>
        <w:t>Daarna aaneensluitend:</w:t>
      </w:r>
    </w:p>
    <w:p w14:paraId="541A0640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Gemeentehuis Gulpen-Wittem te Willem Vliegenstraat 12 in Gulpen duur ongeveer 40 minuten;</w:t>
      </w:r>
    </w:p>
    <w:p w14:paraId="056E97D3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 xml:space="preserve">Gemeentelager gemeente Gulpen-Wittem te </w:t>
      </w:r>
      <w:proofErr w:type="spellStart"/>
      <w:r>
        <w:rPr>
          <w:rFonts w:ascii="Arial" w:hAnsi="Arial" w:cs="Arial"/>
          <w:color w:val="191614"/>
        </w:rPr>
        <w:t>Landsraderweg</w:t>
      </w:r>
      <w:proofErr w:type="spellEnd"/>
      <w:r>
        <w:rPr>
          <w:rFonts w:ascii="Arial" w:hAnsi="Arial" w:cs="Arial"/>
          <w:color w:val="191614"/>
        </w:rPr>
        <w:t xml:space="preserve"> 1 in Gulpen duur ongeveer  20 minuten;</w:t>
      </w:r>
    </w:p>
    <w:p w14:paraId="7EC33392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 xml:space="preserve">Bushalte gemeente Gulpen-Wittem te Oude </w:t>
      </w:r>
      <w:proofErr w:type="spellStart"/>
      <w:r>
        <w:rPr>
          <w:rFonts w:ascii="Arial" w:hAnsi="Arial" w:cs="Arial"/>
          <w:color w:val="191614"/>
        </w:rPr>
        <w:t>Akerweg</w:t>
      </w:r>
      <w:proofErr w:type="spellEnd"/>
      <w:r>
        <w:rPr>
          <w:rFonts w:ascii="Arial" w:hAnsi="Arial" w:cs="Arial"/>
          <w:color w:val="191614"/>
        </w:rPr>
        <w:t xml:space="preserve"> 25 te Gulpen duur ongeveer10 minuten.</w:t>
      </w:r>
    </w:p>
    <w:p w14:paraId="219E518A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 </w:t>
      </w:r>
    </w:p>
    <w:p w14:paraId="51AAEB61" w14:textId="77777777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  <w:r>
        <w:rPr>
          <w:rFonts w:ascii="Arial" w:hAnsi="Arial" w:cs="Arial"/>
          <w:color w:val="191614"/>
        </w:rPr>
        <w:t>Reistijden van de ene naar de andere locatie zijn expliciet niet vermeld.</w:t>
      </w:r>
    </w:p>
    <w:p w14:paraId="2514D6AF" w14:textId="4FDD353A" w:rsidR="00D367CD" w:rsidRDefault="00D367CD" w:rsidP="00D367CD">
      <w:pPr>
        <w:pStyle w:val="Normaalweb"/>
        <w:shd w:val="clear" w:color="auto" w:fill="FFFFFF"/>
        <w:spacing w:before="0" w:beforeAutospacing="0"/>
        <w:rPr>
          <w:rFonts w:ascii="Arial" w:hAnsi="Arial" w:cs="Arial"/>
          <w:color w:val="191614"/>
        </w:rPr>
      </w:pPr>
    </w:p>
    <w:p w14:paraId="7CD9C96E" w14:textId="77777777" w:rsidR="003F75E4" w:rsidRPr="003F75E4" w:rsidRDefault="003F75E4" w:rsidP="003F75E4"/>
    <w:sectPr w:rsidR="003F75E4" w:rsidRPr="003F75E4" w:rsidSect="003F75E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40E1"/>
    <w:multiLevelType w:val="hybridMultilevel"/>
    <w:tmpl w:val="97A4F7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1022B"/>
    <w:multiLevelType w:val="hybridMultilevel"/>
    <w:tmpl w:val="CF163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66F81"/>
    <w:multiLevelType w:val="hybridMultilevel"/>
    <w:tmpl w:val="3E7A21A4"/>
    <w:lvl w:ilvl="0" w:tplc="10527500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808999">
    <w:abstractNumId w:val="1"/>
  </w:num>
  <w:num w:numId="2" w16cid:durableId="1688679018">
    <w:abstractNumId w:val="0"/>
  </w:num>
  <w:num w:numId="3" w16cid:durableId="1673410704">
    <w:abstractNumId w:val="0"/>
  </w:num>
  <w:num w:numId="4" w16cid:durableId="1265070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CD"/>
    <w:rsid w:val="00000ADF"/>
    <w:rsid w:val="000047E6"/>
    <w:rsid w:val="00011997"/>
    <w:rsid w:val="000464BF"/>
    <w:rsid w:val="00050FEC"/>
    <w:rsid w:val="000667AB"/>
    <w:rsid w:val="00075AF9"/>
    <w:rsid w:val="000A5B86"/>
    <w:rsid w:val="000C7321"/>
    <w:rsid w:val="000D4088"/>
    <w:rsid w:val="00100CAF"/>
    <w:rsid w:val="00102A82"/>
    <w:rsid w:val="00105F28"/>
    <w:rsid w:val="001066FD"/>
    <w:rsid w:val="00134ADB"/>
    <w:rsid w:val="00143CDA"/>
    <w:rsid w:val="001616AC"/>
    <w:rsid w:val="0017631F"/>
    <w:rsid w:val="00184725"/>
    <w:rsid w:val="0019148C"/>
    <w:rsid w:val="001A45DB"/>
    <w:rsid w:val="001D6888"/>
    <w:rsid w:val="001E61E5"/>
    <w:rsid w:val="001E74AA"/>
    <w:rsid w:val="00204E49"/>
    <w:rsid w:val="00223336"/>
    <w:rsid w:val="00232C1A"/>
    <w:rsid w:val="00233D07"/>
    <w:rsid w:val="00237181"/>
    <w:rsid w:val="00280C11"/>
    <w:rsid w:val="002826F7"/>
    <w:rsid w:val="00286D6D"/>
    <w:rsid w:val="00291C9E"/>
    <w:rsid w:val="002976E4"/>
    <w:rsid w:val="002C29FA"/>
    <w:rsid w:val="002C7823"/>
    <w:rsid w:val="002E1006"/>
    <w:rsid w:val="002F22AC"/>
    <w:rsid w:val="002F5FB7"/>
    <w:rsid w:val="00301AAC"/>
    <w:rsid w:val="00317FEA"/>
    <w:rsid w:val="00330D59"/>
    <w:rsid w:val="00331C0E"/>
    <w:rsid w:val="0033619F"/>
    <w:rsid w:val="0037204D"/>
    <w:rsid w:val="00374956"/>
    <w:rsid w:val="00381635"/>
    <w:rsid w:val="00384FD6"/>
    <w:rsid w:val="003B13A1"/>
    <w:rsid w:val="003B35F1"/>
    <w:rsid w:val="003B62E8"/>
    <w:rsid w:val="003F75E4"/>
    <w:rsid w:val="00403AE8"/>
    <w:rsid w:val="00414670"/>
    <w:rsid w:val="00415E90"/>
    <w:rsid w:val="00420CF4"/>
    <w:rsid w:val="00440DE5"/>
    <w:rsid w:val="004537FE"/>
    <w:rsid w:val="00464426"/>
    <w:rsid w:val="00473355"/>
    <w:rsid w:val="004769C2"/>
    <w:rsid w:val="00484586"/>
    <w:rsid w:val="00490E3D"/>
    <w:rsid w:val="00491236"/>
    <w:rsid w:val="00494CBB"/>
    <w:rsid w:val="004A2A37"/>
    <w:rsid w:val="004A5213"/>
    <w:rsid w:val="004B09E3"/>
    <w:rsid w:val="004C0A90"/>
    <w:rsid w:val="004C0FBB"/>
    <w:rsid w:val="004C24C5"/>
    <w:rsid w:val="004C5F08"/>
    <w:rsid w:val="004D07D7"/>
    <w:rsid w:val="004D0D48"/>
    <w:rsid w:val="004E6806"/>
    <w:rsid w:val="004E77BA"/>
    <w:rsid w:val="00525F29"/>
    <w:rsid w:val="00540078"/>
    <w:rsid w:val="00544AC3"/>
    <w:rsid w:val="00555BB3"/>
    <w:rsid w:val="00560345"/>
    <w:rsid w:val="0056784E"/>
    <w:rsid w:val="005713E5"/>
    <w:rsid w:val="0059430C"/>
    <w:rsid w:val="005C0613"/>
    <w:rsid w:val="005C0E4D"/>
    <w:rsid w:val="005C4128"/>
    <w:rsid w:val="005E2464"/>
    <w:rsid w:val="005F7C23"/>
    <w:rsid w:val="00625543"/>
    <w:rsid w:val="0062684C"/>
    <w:rsid w:val="006473BF"/>
    <w:rsid w:val="00677F41"/>
    <w:rsid w:val="006B1416"/>
    <w:rsid w:val="006D1A07"/>
    <w:rsid w:val="006D45EA"/>
    <w:rsid w:val="006E0DCF"/>
    <w:rsid w:val="006E7E60"/>
    <w:rsid w:val="006F7BB2"/>
    <w:rsid w:val="007167E5"/>
    <w:rsid w:val="0075064F"/>
    <w:rsid w:val="007561F7"/>
    <w:rsid w:val="00764610"/>
    <w:rsid w:val="0077524D"/>
    <w:rsid w:val="00777993"/>
    <w:rsid w:val="00785F35"/>
    <w:rsid w:val="007C28DB"/>
    <w:rsid w:val="007E51EE"/>
    <w:rsid w:val="007F31CC"/>
    <w:rsid w:val="007F7BC8"/>
    <w:rsid w:val="008034BE"/>
    <w:rsid w:val="008110F9"/>
    <w:rsid w:val="00821A98"/>
    <w:rsid w:val="008232E1"/>
    <w:rsid w:val="00836888"/>
    <w:rsid w:val="00842F21"/>
    <w:rsid w:val="00854B4A"/>
    <w:rsid w:val="00861824"/>
    <w:rsid w:val="008B5A51"/>
    <w:rsid w:val="008C383B"/>
    <w:rsid w:val="008D08BF"/>
    <w:rsid w:val="008D12FE"/>
    <w:rsid w:val="008D41BB"/>
    <w:rsid w:val="008D4C1C"/>
    <w:rsid w:val="008E606A"/>
    <w:rsid w:val="008E7F19"/>
    <w:rsid w:val="009014A4"/>
    <w:rsid w:val="00907E1C"/>
    <w:rsid w:val="00936B89"/>
    <w:rsid w:val="00941BBE"/>
    <w:rsid w:val="00945EC2"/>
    <w:rsid w:val="00990FD7"/>
    <w:rsid w:val="00992446"/>
    <w:rsid w:val="00996991"/>
    <w:rsid w:val="009C47A1"/>
    <w:rsid w:val="009F02D3"/>
    <w:rsid w:val="009F457B"/>
    <w:rsid w:val="009F75D6"/>
    <w:rsid w:val="00A0384F"/>
    <w:rsid w:val="00A305BF"/>
    <w:rsid w:val="00A323E9"/>
    <w:rsid w:val="00A32C6C"/>
    <w:rsid w:val="00A454CC"/>
    <w:rsid w:val="00A51E43"/>
    <w:rsid w:val="00A66EB5"/>
    <w:rsid w:val="00AB7220"/>
    <w:rsid w:val="00AC0E93"/>
    <w:rsid w:val="00AD3612"/>
    <w:rsid w:val="00AE6C68"/>
    <w:rsid w:val="00AF061D"/>
    <w:rsid w:val="00AF34DE"/>
    <w:rsid w:val="00B2708A"/>
    <w:rsid w:val="00B4056E"/>
    <w:rsid w:val="00B529BC"/>
    <w:rsid w:val="00B63891"/>
    <w:rsid w:val="00B85FB0"/>
    <w:rsid w:val="00BA5997"/>
    <w:rsid w:val="00BB188C"/>
    <w:rsid w:val="00BC677D"/>
    <w:rsid w:val="00BD2BF3"/>
    <w:rsid w:val="00BE2470"/>
    <w:rsid w:val="00C42BBE"/>
    <w:rsid w:val="00C44F6A"/>
    <w:rsid w:val="00CA3266"/>
    <w:rsid w:val="00CA4CFA"/>
    <w:rsid w:val="00CE69FF"/>
    <w:rsid w:val="00CE7143"/>
    <w:rsid w:val="00CF5F17"/>
    <w:rsid w:val="00D06DC7"/>
    <w:rsid w:val="00D259F1"/>
    <w:rsid w:val="00D367CD"/>
    <w:rsid w:val="00D43A96"/>
    <w:rsid w:val="00D44EB9"/>
    <w:rsid w:val="00D85682"/>
    <w:rsid w:val="00D8596D"/>
    <w:rsid w:val="00D93789"/>
    <w:rsid w:val="00DA0DDB"/>
    <w:rsid w:val="00DA180B"/>
    <w:rsid w:val="00DB4874"/>
    <w:rsid w:val="00DC20CB"/>
    <w:rsid w:val="00DC672C"/>
    <w:rsid w:val="00DE272C"/>
    <w:rsid w:val="00DF1955"/>
    <w:rsid w:val="00DF58C6"/>
    <w:rsid w:val="00E23309"/>
    <w:rsid w:val="00E247A5"/>
    <w:rsid w:val="00E37833"/>
    <w:rsid w:val="00E70572"/>
    <w:rsid w:val="00E724BA"/>
    <w:rsid w:val="00E84D20"/>
    <w:rsid w:val="00E85572"/>
    <w:rsid w:val="00E90273"/>
    <w:rsid w:val="00EA5F78"/>
    <w:rsid w:val="00EB7A01"/>
    <w:rsid w:val="00ED0C9E"/>
    <w:rsid w:val="00ED1443"/>
    <w:rsid w:val="00EE1B28"/>
    <w:rsid w:val="00F1066F"/>
    <w:rsid w:val="00F15C95"/>
    <w:rsid w:val="00F17D20"/>
    <w:rsid w:val="00F219B9"/>
    <w:rsid w:val="00F31D70"/>
    <w:rsid w:val="00F37191"/>
    <w:rsid w:val="00F44FCC"/>
    <w:rsid w:val="00F51EDA"/>
    <w:rsid w:val="00F53391"/>
    <w:rsid w:val="00F84367"/>
    <w:rsid w:val="00FA7B3B"/>
    <w:rsid w:val="00FC57D1"/>
    <w:rsid w:val="00FE031D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5804"/>
  <w15:chartTrackingRefBased/>
  <w15:docId w15:val="{D0C99FDC-B2D0-4284-BF17-614DC2A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4ADB"/>
    <w:rPr>
      <w:rFonts w:ascii="Arial" w:hAnsi="Arial" w:cs="Times New Roman"/>
      <w:szCs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3F75E4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F75E4"/>
    <w:pPr>
      <w:keepNext/>
      <w:keepLines/>
      <w:contextualSpacing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E69FF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E69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Geenafstand"/>
    <w:link w:val="Kop5Char"/>
    <w:uiPriority w:val="9"/>
    <w:unhideWhenUsed/>
    <w:qFormat/>
    <w:rsid w:val="00CE69FF"/>
    <w:pPr>
      <w:keepNext/>
      <w:keepLines/>
      <w:spacing w:before="40"/>
      <w:outlineLvl w:val="4"/>
    </w:pPr>
    <w:rPr>
      <w:rFonts w:eastAsiaTheme="majorEastAsia" w:cstheme="majorBidi"/>
      <w:sz w:val="2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43A96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D43A96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D43A9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D43A9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713E5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D07D7"/>
    <w:pPr>
      <w:numPr>
        <w:numId w:val="4"/>
      </w:numPr>
      <w:spacing w:line="260" w:lineRule="atLeast"/>
      <w:contextualSpacing/>
    </w:pPr>
    <w:rPr>
      <w:rFonts w:cs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144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1443"/>
    <w:rPr>
      <w:rFonts w:ascii="Segoe UI" w:eastAsia="Calibr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D1443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D1443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14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1443"/>
    <w:rPr>
      <w:rFonts w:ascii="Arial" w:eastAsia="Calibri" w:hAnsi="Arial" w:cs="Times New Roman"/>
      <w:b/>
      <w:bCs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1443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3F75E4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F75E4"/>
    <w:rPr>
      <w:rFonts w:ascii="Arial" w:eastAsiaTheme="majorEastAsia" w:hAnsi="Arial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E69FF"/>
    <w:rPr>
      <w:rFonts w:ascii="Arial" w:eastAsiaTheme="majorEastAsia" w:hAnsi="Arial" w:cstheme="majorBidi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E69FF"/>
    <w:rPr>
      <w:rFonts w:ascii="Arial" w:eastAsiaTheme="majorEastAsia" w:hAnsi="Arial" w:cstheme="majorBidi"/>
      <w:i/>
      <w:iCs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CE69FF"/>
    <w:rPr>
      <w:rFonts w:ascii="Arial" w:eastAsiaTheme="majorEastAsia" w:hAnsi="Arial" w:cstheme="majorBidi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D43A96"/>
    <w:rPr>
      <w:rFonts w:ascii="Arial" w:eastAsiaTheme="majorEastAsia" w:hAnsi="Arial" w:cstheme="majorBidi"/>
      <w:color w:val="1F4D78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rsid w:val="00D43A96"/>
    <w:rPr>
      <w:rFonts w:ascii="Arial" w:eastAsiaTheme="majorEastAsia" w:hAnsi="Arial" w:cstheme="majorBidi"/>
      <w:i/>
      <w:iCs/>
      <w:color w:val="1F4D78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rsid w:val="00D43A96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D43A96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D43A9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3A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D43A96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43A96"/>
    <w:rPr>
      <w:rFonts w:ascii="Arial" w:eastAsiaTheme="minorEastAsia" w:hAnsi="Arial"/>
      <w:color w:val="5A5A5A" w:themeColor="text1" w:themeTint="A5"/>
      <w:spacing w:val="15"/>
    </w:rPr>
  </w:style>
  <w:style w:type="paragraph" w:styleId="Geenafstand">
    <w:name w:val="No Spacing"/>
    <w:next w:val="Standaard"/>
    <w:uiPriority w:val="1"/>
    <w:qFormat/>
    <w:rsid w:val="003F75E4"/>
    <w:rPr>
      <w:rFonts w:ascii="Arial" w:hAnsi="Arial" w:cs="Times New Roman"/>
      <w:szCs w:val="20"/>
    </w:rPr>
  </w:style>
  <w:style w:type="table" w:styleId="Tabelraster">
    <w:name w:val="Table Grid"/>
    <w:basedOn w:val="Standaardtabel"/>
    <w:uiPriority w:val="39"/>
    <w:rsid w:val="00134ADB"/>
    <w:pPr>
      <w:widowControl w:val="0"/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</w:pPr>
      <w:tblPr/>
      <w:trPr>
        <w:cantSplit w:val="0"/>
      </w:trPr>
    </w:tblStylePr>
    <w:tblStylePr w:type="firstCol">
      <w:pPr>
        <w:keepNext w:val="0"/>
        <w:keepLines w:val="0"/>
        <w:pageBreakBefore w:val="0"/>
        <w:widowControl w:val="0"/>
        <w:suppressLineNumbers w:val="0"/>
        <w:suppressAutoHyphens w:val="0"/>
        <w:wordWrap/>
      </w:pPr>
    </w:tblStylePr>
  </w:style>
  <w:style w:type="table" w:styleId="Tabelrasterlicht">
    <w:name w:val="Grid Table Light"/>
    <w:basedOn w:val="Standaardtabel"/>
    <w:uiPriority w:val="40"/>
    <w:rsid w:val="00B2708A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</w:style>
  <w:style w:type="table" w:styleId="Onopgemaaktetabel1">
    <w:name w:val="Plain Table 1"/>
    <w:basedOn w:val="Standaardtabel"/>
    <w:uiPriority w:val="41"/>
    <w:rsid w:val="00B2708A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B2708A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rPr>
      <w:cantSplit/>
    </w:tr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alweb">
    <w:name w:val="Normal (Web)"/>
    <w:basedOn w:val="Standaard"/>
    <w:uiPriority w:val="99"/>
    <w:semiHidden/>
    <w:unhideWhenUsed/>
    <w:rsid w:val="00D367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2764E-5853-4EC9-8324-4BA7AE25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776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Gooren</dc:creator>
  <cp:keywords/>
  <dc:description/>
  <cp:lastModifiedBy>John Gooren</cp:lastModifiedBy>
  <cp:revision>2</cp:revision>
  <dcterms:created xsi:type="dcterms:W3CDTF">2023-09-06T14:04:00Z</dcterms:created>
  <dcterms:modified xsi:type="dcterms:W3CDTF">2023-09-06T14:06:00Z</dcterms:modified>
</cp:coreProperties>
</file>