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27A4C" w14:textId="77777777" w:rsidR="00AE3DA0" w:rsidRPr="00AE3DA0" w:rsidRDefault="00AE3DA0" w:rsidP="00AE3DA0">
      <w:pPr>
        <w:keepNext/>
        <w:keepLines/>
        <w:spacing w:before="480" w:after="0" w:line="276" w:lineRule="auto"/>
        <w:outlineLvl w:val="0"/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</w:pPr>
      <w:bookmarkStart w:id="0" w:name="_Toc116572064"/>
      <w:r w:rsidRPr="00AE3DA0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 xml:space="preserve">Bijlage </w:t>
      </w:r>
      <w:r w:rsidRPr="00AE3DA0">
        <w:rPr>
          <w:rFonts w:eastAsiaTheme="majorEastAsia" w:cstheme="majorBidi"/>
          <w:b/>
          <w:bCs/>
          <w:kern w:val="0"/>
          <w:sz w:val="28"/>
          <w:szCs w:val="28"/>
          <w14:ligatures w14:val="none"/>
        </w:rPr>
        <w:tab/>
        <w:t>Prijzenformulier</w:t>
      </w:r>
      <w:bookmarkEnd w:id="0"/>
    </w:p>
    <w:p w14:paraId="65EA8E3F" w14:textId="77777777" w:rsidR="00AE3DA0" w:rsidRPr="00AE3DA0" w:rsidRDefault="00AE3DA0" w:rsidP="00AE3DA0">
      <w:pPr>
        <w:spacing w:line="276" w:lineRule="auto"/>
        <w:rPr>
          <w:kern w:val="0"/>
          <w14:ligatures w14:val="none"/>
        </w:rPr>
      </w:pPr>
    </w:p>
    <w:p w14:paraId="2595409C" w14:textId="77777777" w:rsidR="00F03E22" w:rsidRPr="00F03E22" w:rsidRDefault="00F03E22" w:rsidP="00F03E22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bookmarkStart w:id="1" w:name="_41mghml" w:colFirst="0" w:colLast="0"/>
      <w:bookmarkEnd w:id="1"/>
      <w:r w:rsidRPr="00F03E22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 xml:space="preserve">Opdrachtgever: </w:t>
      </w:r>
      <w:r w:rsidRPr="00F03E22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  <w:t xml:space="preserve">Gemeente Vijfheerenlanden </w:t>
      </w:r>
    </w:p>
    <w:p w14:paraId="69DC7929" w14:textId="77777777" w:rsidR="00F03E22" w:rsidRPr="00F03E22" w:rsidRDefault="00F03E22" w:rsidP="00F03E22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A210797" w14:textId="77777777" w:rsidR="00F03E22" w:rsidRPr="00F03E22" w:rsidRDefault="00F03E22" w:rsidP="00F03E22">
      <w:pPr>
        <w:spacing w:line="276" w:lineRule="auto"/>
        <w:rPr>
          <w:rFonts w:ascii="Museo Sans 300" w:hAnsi="Museo Sans 300" w:cs="Calibri"/>
          <w:kern w:val="0"/>
          <w:sz w:val="20"/>
          <w:szCs w:val="20"/>
          <w14:ligatures w14:val="none"/>
        </w:rPr>
      </w:pPr>
      <w:r w:rsidRPr="00F03E22">
        <w:rPr>
          <w:rFonts w:ascii="Museo Sans 300" w:hAnsi="Museo Sans 300" w:cs="Calibri"/>
          <w:kern w:val="0"/>
          <w:sz w:val="20"/>
          <w:szCs w:val="20"/>
          <w14:ligatures w14:val="none"/>
        </w:rPr>
        <w:t>Ondergetekende verklaart conform de gestelde eisen in de aanbestedingsleidraad ten behoeve van de</w:t>
      </w:r>
      <w:r w:rsidRPr="00F03E22">
        <w:rPr>
          <w:rFonts w:ascii="Museo Sans 300" w:hAnsi="Museo Sans 300" w:cs="Arial"/>
          <w:kern w:val="0"/>
          <w:sz w:val="20"/>
          <w:szCs w:val="20"/>
          <w14:ligatures w14:val="none"/>
        </w:rPr>
        <w:t xml:space="preserve"> Aansprakelijkheidsverzekering </w:t>
      </w:r>
      <w:r w:rsidRPr="00F03E22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Gemeente Vijfheerenlanden de volgende jaarlijkse </w:t>
      </w:r>
      <w:r w:rsidRPr="00F03E22">
        <w:rPr>
          <w:rFonts w:ascii="Museo Sans 300" w:hAnsi="Museo Sans 300" w:cs="Calibri"/>
          <w:b/>
          <w:bCs/>
          <w:kern w:val="0"/>
          <w:sz w:val="20"/>
          <w:szCs w:val="20"/>
          <w:u w:val="single"/>
          <w14:ligatures w14:val="none"/>
        </w:rPr>
        <w:t>netto</w:t>
      </w:r>
      <w:r w:rsidRPr="00F03E22">
        <w:rPr>
          <w:rFonts w:ascii="Museo Sans 300" w:hAnsi="Museo Sans 300" w:cs="Calibri"/>
          <w:kern w:val="0"/>
          <w:sz w:val="20"/>
          <w:szCs w:val="20"/>
          <w14:ligatures w14:val="none"/>
        </w:rPr>
        <w:t xml:space="preserve"> premie in rekening te brengen.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96"/>
        <w:gridCol w:w="2402"/>
      </w:tblGrid>
      <w:tr w:rsidR="00F03E22" w:rsidRPr="00F03E22" w14:paraId="23BD13E6" w14:textId="77777777" w:rsidTr="003B6248">
        <w:tc>
          <w:tcPr>
            <w:tcW w:w="6096" w:type="dxa"/>
          </w:tcPr>
          <w:p w14:paraId="702D02B2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5F4A28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>Prijs per jaar per inwoner</w:t>
            </w:r>
            <w:r w:rsidRPr="00F03E22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 xml:space="preserve"> voor de Aansprakelijkheid schade aan zaken en personen, vermogensschade.</w:t>
            </w:r>
          </w:p>
          <w:p w14:paraId="09CD5483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Aantal inwoners; 59830</w:t>
            </w:r>
          </w:p>
          <w:p w14:paraId="252FE428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Aantal werknemers in dienst; 620</w:t>
            </w:r>
          </w:p>
          <w:p w14:paraId="39509FB5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Aantal FTE; 409</w:t>
            </w:r>
          </w:p>
          <w:p w14:paraId="650BC00A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Totaal jaarloon € 26.520.805,--</w:t>
            </w:r>
          </w:p>
        </w:tc>
        <w:tc>
          <w:tcPr>
            <w:tcW w:w="2402" w:type="dxa"/>
          </w:tcPr>
          <w:p w14:paraId="0ED31EF2" w14:textId="77777777" w:rsidR="00F03E22" w:rsidRPr="00F03E22" w:rsidRDefault="00F03E22" w:rsidP="00F03E22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  <w:p w14:paraId="5456DF30" w14:textId="77777777" w:rsidR="00F03E22" w:rsidRPr="00F03E22" w:rsidRDefault="00F03E22" w:rsidP="00F03E22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B44F71" w:rsidRPr="00F03E22" w14:paraId="693BFC96" w14:textId="77777777" w:rsidTr="003B6248">
        <w:tc>
          <w:tcPr>
            <w:tcW w:w="6096" w:type="dxa"/>
          </w:tcPr>
          <w:p w14:paraId="44F68857" w14:textId="71DCB8D9" w:rsidR="00B44F71" w:rsidRPr="00F03E22" w:rsidRDefault="00B44F71" w:rsidP="00F03E22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5F4A28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 xml:space="preserve">Prijs per jaar </w:t>
            </w:r>
            <w:r w:rsidR="007C76A4" w:rsidRPr="005F4A28">
              <w:rPr>
                <w:rFonts w:ascii="Museo Sans 300" w:hAnsi="Museo Sans 300" w:cs="Calibri"/>
                <w:b/>
                <w:bCs/>
                <w:kern w:val="0"/>
                <w:sz w:val="20"/>
                <w:szCs w:val="20"/>
                <w14:ligatures w14:val="none"/>
              </w:rPr>
              <w:t>per opvangplek</w:t>
            </w:r>
            <w:r w:rsidR="007C76A4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 xml:space="preserve"> Oorlogsvluchtelingen</w:t>
            </w:r>
          </w:p>
        </w:tc>
        <w:tc>
          <w:tcPr>
            <w:tcW w:w="2402" w:type="dxa"/>
          </w:tcPr>
          <w:p w14:paraId="40D93E68" w14:textId="77777777" w:rsidR="00B44F71" w:rsidRPr="00F03E22" w:rsidRDefault="00B44F71" w:rsidP="00F03E22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</w:tc>
      </w:tr>
      <w:tr w:rsidR="00F03E22" w:rsidRPr="00F03E22" w14:paraId="1FF1EB77" w14:textId="77777777" w:rsidTr="003B6248">
        <w:tc>
          <w:tcPr>
            <w:tcW w:w="6096" w:type="dxa"/>
          </w:tcPr>
          <w:p w14:paraId="3B15EAB8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  <w:t>Prijs Servicemodule per schade *</w:t>
            </w:r>
          </w:p>
        </w:tc>
        <w:tc>
          <w:tcPr>
            <w:tcW w:w="2402" w:type="dxa"/>
          </w:tcPr>
          <w:p w14:paraId="52DA68C3" w14:textId="77777777" w:rsidR="00F03E22" w:rsidRPr="00F03E22" w:rsidRDefault="00F03E22" w:rsidP="00F03E22">
            <w:pPr>
              <w:spacing w:line="276" w:lineRule="auto"/>
              <w:jc w:val="right"/>
              <w:rPr>
                <w:rFonts w:ascii="Museo Sans 300" w:hAnsi="Museo Sans 300" w:cs="Calibr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1EE2F9EB" w14:textId="77777777" w:rsidR="00F03E22" w:rsidRPr="00F03E22" w:rsidRDefault="00F03E22" w:rsidP="00F03E22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049A5D01" w14:textId="77777777" w:rsidR="00F03E22" w:rsidRPr="00F03E22" w:rsidRDefault="00F03E22" w:rsidP="00F03E22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r w:rsidRPr="00F03E22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* De prijs van de servicemodule wordt niet meegewogen in de gunning.</w:t>
      </w:r>
    </w:p>
    <w:p w14:paraId="30EE9E6B" w14:textId="77777777" w:rsidR="00F03E22" w:rsidRPr="00F03E22" w:rsidRDefault="00F03E22" w:rsidP="00F03E22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</w:p>
    <w:p w14:paraId="4D404B68" w14:textId="77777777" w:rsidR="00F03E22" w:rsidRDefault="00F03E22" w:rsidP="00F03E22">
      <w:pPr>
        <w:spacing w:after="0" w:line="276" w:lineRule="auto"/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</w:pPr>
      <w:r w:rsidRPr="00F03E22"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Door middel van het invullen en ondertekenen van dit inschrijfbiljet verklaart de inschrijver het onderstaande:</w:t>
      </w:r>
    </w:p>
    <w:p w14:paraId="37FB1665" w14:textId="7AFCDB02" w:rsidR="00F03E22" w:rsidRPr="00F03E22" w:rsidRDefault="007F7E12" w:rsidP="007F7E12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iCs/>
          <w:kern w:val="0"/>
          <w:sz w:val="20"/>
          <w:szCs w:val="20"/>
          <w:lang w:eastAsia="nl-NL"/>
          <w14:ligatures w14:val="none"/>
        </w:rPr>
      </w:pPr>
      <w:r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>1</w:t>
      </w:r>
      <w:r>
        <w:rPr>
          <w:rFonts w:ascii="Museo Sans 300" w:eastAsia="Times New Roman" w:hAnsi="Museo Sans 300" w:cs="Calibri"/>
          <w:kern w:val="0"/>
          <w:sz w:val="20"/>
          <w:szCs w:val="20"/>
          <w:lang w:eastAsia="nl-NL"/>
          <w14:ligatures w14:val="none"/>
        </w:rPr>
        <w:tab/>
      </w:r>
      <w:r w:rsidRPr="007F7E12">
        <w:rPr>
          <w:rFonts w:ascii="Museo Sans 300" w:eastAsia="Times New Roman" w:hAnsi="Museo Sans 300" w:cs="Calibri"/>
          <w:i/>
          <w:iCs/>
          <w:kern w:val="0"/>
          <w:sz w:val="20"/>
          <w:szCs w:val="20"/>
          <w:lang w:eastAsia="nl-NL"/>
          <w14:ligatures w14:val="none"/>
        </w:rPr>
        <w:t>Dat de inschrijving voldoet aan alle voorwaarden zoals die zijn gesteld in de Aanbestedingsleidraad en bijbehorende bijlgen en de bijbehorende nota(‘s) van inlichtingen.</w:t>
      </w:r>
    </w:p>
    <w:p w14:paraId="42ACE5D6" w14:textId="77777777" w:rsidR="00F03E22" w:rsidRPr="00F03E22" w:rsidRDefault="00F03E22" w:rsidP="00F03E22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kern w:val="0"/>
          <w:sz w:val="20"/>
          <w:szCs w:val="20"/>
          <w:lang w:eastAsia="nl-NL"/>
          <w14:ligatures w14:val="none"/>
        </w:rPr>
      </w:pPr>
      <w:r w:rsidRPr="00F03E22">
        <w:rPr>
          <w:rFonts w:ascii="Museo Sans 300" w:eastAsia="Times New Roman" w:hAnsi="Museo Sans 300" w:cs="Calibri"/>
          <w:i/>
          <w:kern w:val="0"/>
          <w:sz w:val="20"/>
          <w:szCs w:val="20"/>
          <w:lang w:eastAsia="nl-NL"/>
          <w14:ligatures w14:val="none"/>
        </w:rPr>
        <w:t>2.</w:t>
      </w:r>
      <w:r w:rsidRPr="00F03E22">
        <w:rPr>
          <w:rFonts w:ascii="Museo Sans 300" w:eastAsia="Times New Roman" w:hAnsi="Museo Sans 300" w:cs="Calibri"/>
          <w:i/>
          <w:kern w:val="0"/>
          <w:sz w:val="20"/>
          <w:szCs w:val="20"/>
          <w:lang w:eastAsia="nl-NL"/>
          <w14:ligatures w14:val="none"/>
        </w:rPr>
        <w:tab/>
        <w:t>Dat hij/zij deze verklaring en het Uniform Europees Aanbestedingsdocument naar waarheid heeft ingevuld.</w:t>
      </w:r>
    </w:p>
    <w:p w14:paraId="7DFA1E73" w14:textId="77777777" w:rsidR="00F03E22" w:rsidRPr="00F03E22" w:rsidRDefault="00F03E22" w:rsidP="00F03E22">
      <w:pPr>
        <w:spacing w:after="0" w:line="276" w:lineRule="auto"/>
        <w:ind w:left="705" w:hanging="705"/>
        <w:rPr>
          <w:rFonts w:ascii="Museo Sans 300" w:eastAsia="Times New Roman" w:hAnsi="Museo Sans 300" w:cs="Calibri"/>
          <w:i/>
          <w:kern w:val="0"/>
          <w:sz w:val="20"/>
          <w:szCs w:val="20"/>
          <w:lang w:eastAsia="nl-NL"/>
          <w14:ligatures w14:val="none"/>
        </w:rPr>
      </w:pPr>
      <w:r w:rsidRPr="00F03E22">
        <w:rPr>
          <w:rFonts w:ascii="Museo Sans 300" w:eastAsia="Times New Roman" w:hAnsi="Museo Sans 300" w:cs="Calibri"/>
          <w:i/>
          <w:kern w:val="0"/>
          <w:sz w:val="20"/>
          <w:szCs w:val="20"/>
          <w:lang w:eastAsia="nl-NL"/>
          <w14:ligatures w14:val="none"/>
        </w:rPr>
        <w:t xml:space="preserve"> </w:t>
      </w:r>
    </w:p>
    <w:tbl>
      <w:tblPr>
        <w:tblW w:w="9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6"/>
        <w:gridCol w:w="5227"/>
      </w:tblGrid>
      <w:tr w:rsidR="00F03E22" w:rsidRPr="00F03E22" w14:paraId="0FA9E787" w14:textId="77777777" w:rsidTr="003B6248">
        <w:trPr>
          <w:trHeight w:val="510"/>
        </w:trPr>
        <w:tc>
          <w:tcPr>
            <w:tcW w:w="3886" w:type="dxa"/>
            <w:vAlign w:val="center"/>
          </w:tcPr>
          <w:p w14:paraId="7F6F2E90" w14:textId="77777777" w:rsidR="00F03E22" w:rsidRPr="00F03E22" w:rsidRDefault="00F03E22" w:rsidP="00F03E22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br w:type="page"/>
              <w:t xml:space="preserve">Naam: </w:t>
            </w:r>
          </w:p>
        </w:tc>
        <w:tc>
          <w:tcPr>
            <w:tcW w:w="5227" w:type="dxa"/>
            <w:vAlign w:val="center"/>
          </w:tcPr>
          <w:p w14:paraId="675A5634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E22" w:rsidRPr="00F03E22" w14:paraId="54D5CE3B" w14:textId="77777777" w:rsidTr="003B6248">
        <w:trPr>
          <w:trHeight w:val="510"/>
        </w:trPr>
        <w:tc>
          <w:tcPr>
            <w:tcW w:w="3886" w:type="dxa"/>
            <w:vAlign w:val="center"/>
          </w:tcPr>
          <w:p w14:paraId="0423E955" w14:textId="77777777" w:rsidR="00F03E22" w:rsidRPr="00F03E22" w:rsidRDefault="00F03E22" w:rsidP="00F03E22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Functie: </w:t>
            </w:r>
          </w:p>
        </w:tc>
        <w:tc>
          <w:tcPr>
            <w:tcW w:w="5227" w:type="dxa"/>
            <w:vAlign w:val="center"/>
          </w:tcPr>
          <w:p w14:paraId="70BB19B3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E22" w:rsidRPr="00F03E22" w14:paraId="4FF92664" w14:textId="77777777" w:rsidTr="003B6248">
        <w:trPr>
          <w:trHeight w:val="510"/>
        </w:trPr>
        <w:tc>
          <w:tcPr>
            <w:tcW w:w="3886" w:type="dxa"/>
            <w:vAlign w:val="center"/>
          </w:tcPr>
          <w:p w14:paraId="29557DFC" w14:textId="77777777" w:rsidR="00F03E22" w:rsidRPr="00F03E22" w:rsidRDefault="00F03E22" w:rsidP="00F03E22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 xml:space="preserve">Naam bedrijf: </w:t>
            </w:r>
          </w:p>
        </w:tc>
        <w:tc>
          <w:tcPr>
            <w:tcW w:w="5227" w:type="dxa"/>
            <w:vAlign w:val="center"/>
          </w:tcPr>
          <w:p w14:paraId="4FCEEA23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E22" w:rsidRPr="00F03E22" w14:paraId="16ED306A" w14:textId="77777777" w:rsidTr="003B6248">
        <w:trPr>
          <w:trHeight w:val="510"/>
        </w:trPr>
        <w:tc>
          <w:tcPr>
            <w:tcW w:w="3886" w:type="dxa"/>
            <w:vAlign w:val="center"/>
          </w:tcPr>
          <w:p w14:paraId="2442B6D4" w14:textId="77777777" w:rsidR="00F03E22" w:rsidRPr="00F03E22" w:rsidRDefault="00F03E22" w:rsidP="00F03E22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Plaats en datum:</w:t>
            </w:r>
          </w:p>
        </w:tc>
        <w:tc>
          <w:tcPr>
            <w:tcW w:w="5227" w:type="dxa"/>
            <w:vAlign w:val="center"/>
          </w:tcPr>
          <w:p w14:paraId="2E6C9718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  <w:tr w:rsidR="00F03E22" w:rsidRPr="00F03E22" w14:paraId="213DE6E8" w14:textId="77777777" w:rsidTr="003B6248">
        <w:tc>
          <w:tcPr>
            <w:tcW w:w="9113" w:type="dxa"/>
            <w:gridSpan w:val="2"/>
          </w:tcPr>
          <w:p w14:paraId="24670AEE" w14:textId="77777777" w:rsidR="00F03E22" w:rsidRPr="00F03E22" w:rsidRDefault="00F03E22" w:rsidP="00F03E22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  <w:r w:rsidRPr="00F03E22"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  <w:t>Handtekening:</w:t>
            </w:r>
          </w:p>
          <w:p w14:paraId="201B1DAF" w14:textId="77777777" w:rsidR="00F03E22" w:rsidRPr="00F03E22" w:rsidRDefault="00F03E22" w:rsidP="00F03E22">
            <w:pPr>
              <w:spacing w:line="276" w:lineRule="auto"/>
              <w:ind w:hanging="2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4B4E9884" w14:textId="77777777" w:rsidR="00F03E22" w:rsidRPr="00F03E22" w:rsidRDefault="00F03E22" w:rsidP="00F03E22">
            <w:pPr>
              <w:spacing w:line="276" w:lineRule="auto"/>
              <w:rPr>
                <w:rFonts w:ascii="Museo Sans 300" w:hAnsi="Museo Sans 300" w:cs="Arial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71C1BE29" w14:textId="24726E64" w:rsidR="005420A5" w:rsidRPr="00AE3DA0" w:rsidRDefault="005420A5" w:rsidP="00AE3DA0">
      <w:pPr>
        <w:spacing w:line="276" w:lineRule="auto"/>
        <w:rPr>
          <w:rFonts w:ascii="Museo Sans 300" w:hAnsi="Museo Sans 300"/>
          <w:kern w:val="0"/>
          <w:sz w:val="20"/>
          <w:szCs w:val="20"/>
          <w14:ligatures w14:val="none"/>
        </w:rPr>
      </w:pPr>
    </w:p>
    <w:sectPr w:rsidR="005420A5" w:rsidRPr="00AE3DA0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4ADBF" w14:textId="77777777" w:rsidR="000F4DDB" w:rsidRDefault="000F4DDB" w:rsidP="00231D37">
      <w:pPr>
        <w:spacing w:after="0" w:line="240" w:lineRule="auto"/>
      </w:pPr>
      <w:r>
        <w:separator/>
      </w:r>
    </w:p>
  </w:endnote>
  <w:endnote w:type="continuationSeparator" w:id="0">
    <w:p w14:paraId="34DA6EE3" w14:textId="77777777" w:rsidR="000F4DDB" w:rsidRDefault="000F4DDB" w:rsidP="00231D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Museo Sans 300">
    <w:altName w:val="Calibri"/>
    <w:panose1 w:val="00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31700780"/>
      <w:docPartObj>
        <w:docPartGallery w:val="Page Numbers (Bottom of Page)"/>
        <w:docPartUnique/>
      </w:docPartObj>
    </w:sdtPr>
    <w:sdtContent>
      <w:p w14:paraId="42B61A06" w14:textId="77777777" w:rsidR="006340A5" w:rsidRDefault="007F7E1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F11328B" w14:textId="654EB851" w:rsidR="006340A5" w:rsidRPr="001A42C8" w:rsidRDefault="00231D37">
    <w:pPr>
      <w:pStyle w:val="Voettekst"/>
      <w:rPr>
        <w:sz w:val="16"/>
        <w:szCs w:val="16"/>
      </w:rPr>
    </w:pPr>
    <w:r>
      <w:rPr>
        <w:sz w:val="16"/>
        <w:szCs w:val="16"/>
      </w:rPr>
      <w:t>Bijlage</w:t>
    </w:r>
    <w:r w:rsidR="00623F7C">
      <w:rPr>
        <w:sz w:val="16"/>
        <w:szCs w:val="16"/>
      </w:rPr>
      <w:t xml:space="preserve"> Prijzenformulier </w:t>
    </w:r>
    <w:r w:rsidRPr="001A42C8">
      <w:rPr>
        <w:sz w:val="16"/>
        <w:szCs w:val="16"/>
      </w:rPr>
      <w:t xml:space="preserve">Aansprakelijkheid Gemeente </w:t>
    </w:r>
    <w:r w:rsidR="00C75B96">
      <w:rPr>
        <w:sz w:val="16"/>
        <w:szCs w:val="16"/>
      </w:rPr>
      <w:t xml:space="preserve">Vijfheerenlanden </w:t>
    </w:r>
    <w:r>
      <w:rPr>
        <w:sz w:val="16"/>
        <w:szCs w:val="16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0FA46" w14:textId="77777777" w:rsidR="000F4DDB" w:rsidRDefault="000F4DDB" w:rsidP="00231D37">
      <w:pPr>
        <w:spacing w:after="0" w:line="240" w:lineRule="auto"/>
      </w:pPr>
      <w:r>
        <w:separator/>
      </w:r>
    </w:p>
  </w:footnote>
  <w:footnote w:type="continuationSeparator" w:id="0">
    <w:p w14:paraId="479FE20F" w14:textId="77777777" w:rsidR="000F4DDB" w:rsidRDefault="000F4DDB" w:rsidP="00231D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5C7018" w14:textId="6A4D90DE" w:rsidR="00231D37" w:rsidRDefault="009527FB">
    <w:pPr>
      <w:pStyle w:val="Koptekst"/>
    </w:pPr>
    <w:r>
      <w:rPr>
        <w:noProof/>
      </w:rPr>
      <w:drawing>
        <wp:inline distT="0" distB="0" distL="0" distR="0" wp14:anchorId="3CBB8A36" wp14:editId="2EAC0C02">
          <wp:extent cx="1340655" cy="587375"/>
          <wp:effectExtent l="0" t="0" r="0" b="3175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633" cy="595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color w:val="000000"/>
        <w:shd w:val="clear" w:color="auto" w:fill="FFFFFF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5A7203"/>
    <w:multiLevelType w:val="multilevel"/>
    <w:tmpl w:val="4C389722"/>
    <w:lvl w:ilvl="0">
      <w:start w:val="1"/>
      <w:numFmt w:val="decimal"/>
      <w:lvlText w:val="%1."/>
      <w:lvlJc w:val="left"/>
      <w:pPr>
        <w:ind w:left="1030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138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1210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282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1354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426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498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570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6428" w:hanging="180"/>
      </w:pPr>
      <w:rPr>
        <w:rFonts w:cs="Times New Roman"/>
      </w:rPr>
    </w:lvl>
  </w:abstractNum>
  <w:num w:numId="1" w16cid:durableId="17552000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D37"/>
    <w:rsid w:val="000F4DDB"/>
    <w:rsid w:val="00231D37"/>
    <w:rsid w:val="002563BE"/>
    <w:rsid w:val="002745C2"/>
    <w:rsid w:val="002A44F9"/>
    <w:rsid w:val="00392CAD"/>
    <w:rsid w:val="00521C27"/>
    <w:rsid w:val="005420A5"/>
    <w:rsid w:val="005F4A28"/>
    <w:rsid w:val="00623F7C"/>
    <w:rsid w:val="00766C3B"/>
    <w:rsid w:val="007C76A4"/>
    <w:rsid w:val="007F7E12"/>
    <w:rsid w:val="0094300F"/>
    <w:rsid w:val="009527FB"/>
    <w:rsid w:val="00AE3DA0"/>
    <w:rsid w:val="00B336B5"/>
    <w:rsid w:val="00B44F71"/>
    <w:rsid w:val="00C75B96"/>
    <w:rsid w:val="00D8215A"/>
    <w:rsid w:val="00E90A31"/>
    <w:rsid w:val="00F035B3"/>
    <w:rsid w:val="00F03E22"/>
    <w:rsid w:val="00F25B3F"/>
    <w:rsid w:val="00F61D51"/>
    <w:rsid w:val="00F8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3E435"/>
  <w15:chartTrackingRefBased/>
  <w15:docId w15:val="{A2F6A50D-CCAC-47D9-B818-8DBF22844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231D37"/>
    <w:rPr>
      <w:kern w:val="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231D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31D37"/>
  </w:style>
  <w:style w:type="character" w:styleId="Hyperlink">
    <w:name w:val="Hyperlink"/>
    <w:basedOn w:val="Standaardalinea-lettertype"/>
    <w:uiPriority w:val="99"/>
    <w:semiHidden/>
    <w:unhideWhenUsed/>
    <w:rsid w:val="00392CAD"/>
    <w:rPr>
      <w:color w:val="0000FF"/>
      <w:u w:val="single"/>
    </w:rPr>
  </w:style>
  <w:style w:type="paragraph" w:customStyle="1" w:styleId="Standaard1">
    <w:name w:val="Standaard1"/>
    <w:rsid w:val="0094300F"/>
    <w:pPr>
      <w:spacing w:after="0" w:line="240" w:lineRule="auto"/>
    </w:pPr>
    <w:rPr>
      <w:rFonts w:ascii="Open Sans" w:eastAsia="Times New Roman" w:hAnsi="Open Sans" w:cs="Open Sans"/>
      <w:kern w:val="0"/>
      <w:sz w:val="20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172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Huisman</dc:creator>
  <cp:keywords/>
  <dc:description/>
  <cp:lastModifiedBy>Judith Huisman</cp:lastModifiedBy>
  <cp:revision>3</cp:revision>
  <dcterms:created xsi:type="dcterms:W3CDTF">2023-11-01T13:28:00Z</dcterms:created>
  <dcterms:modified xsi:type="dcterms:W3CDTF">2023-11-01T13:44:00Z</dcterms:modified>
</cp:coreProperties>
</file>