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51E" w:rsidRPr="00180CE6" w:rsidRDefault="0040351E" w:rsidP="0040351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714532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0351E" w:rsidRPr="00B173DC" w:rsidRDefault="0040351E" w:rsidP="0040351E">
      <w:pPr>
        <w:pStyle w:val="KOPbijlagen"/>
        <w:rPr>
          <w:rFonts w:ascii="Calibri" w:hAnsi="Calibri" w:cs="Arial"/>
          <w:u w:val="single"/>
        </w:rPr>
      </w:pPr>
    </w:p>
    <w:p w:rsidR="0040351E" w:rsidRPr="00B173DC" w:rsidRDefault="0040351E" w:rsidP="0040351E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0351E" w:rsidRPr="00B173DC" w:rsidRDefault="0040351E" w:rsidP="0040351E">
      <w:pPr>
        <w:pStyle w:val="KOPbijlagen"/>
        <w:rPr>
          <w:rFonts w:ascii="Calibri" w:hAnsi="Calibri" w:cs="Times New Roman"/>
        </w:rPr>
      </w:pPr>
    </w:p>
    <w:p w:rsidR="0040351E" w:rsidRPr="00B173DC" w:rsidRDefault="0040351E" w:rsidP="0040351E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0351E" w:rsidTr="003F0A2B"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  <w:tr w:rsidR="0040351E" w:rsidTr="003F0A2B"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  <w:tr w:rsidR="0040351E" w:rsidTr="003F0A2B"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  <w:tr w:rsidR="0040351E" w:rsidTr="003F0A2B"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  <w:tr w:rsidR="0040351E" w:rsidTr="003F0A2B"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  <w:tr w:rsidR="0040351E" w:rsidTr="003F0A2B">
        <w:tc>
          <w:tcPr>
            <w:tcW w:w="4606" w:type="dxa"/>
          </w:tcPr>
          <w:p w:rsidR="0040351E" w:rsidRDefault="0040351E" w:rsidP="003F0A2B">
            <w:pPr>
              <w:pStyle w:val="KOPbijlagen"/>
              <w:rPr>
                <w:rFonts w:ascii="Calibri" w:hAnsi="Calibri"/>
              </w:rPr>
            </w:pPr>
          </w:p>
          <w:p w:rsidR="0040351E" w:rsidRDefault="0040351E" w:rsidP="003F0A2B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0351E" w:rsidRPr="00B173DC" w:rsidRDefault="0040351E" w:rsidP="003F0A2B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0351E" w:rsidRPr="00B173DC" w:rsidRDefault="0040351E" w:rsidP="0040351E">
      <w:pPr>
        <w:pStyle w:val="KOPbijlagen"/>
        <w:rPr>
          <w:rFonts w:ascii="Calibri" w:hAnsi="Calibri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/>
          <w:b w:val="0"/>
        </w:rPr>
      </w:pPr>
    </w:p>
    <w:p w:rsidR="0040351E" w:rsidRPr="00B173DC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0351E" w:rsidRDefault="0040351E" w:rsidP="0040351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0351E" w:rsidRDefault="0040351E" w:rsidP="0040351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0351E" w:rsidRDefault="0040351E" w:rsidP="0040351E">
      <w:pPr>
        <w:pStyle w:val="Kop1"/>
        <w:numPr>
          <w:ilvl w:val="0"/>
          <w:numId w:val="0"/>
        </w:numPr>
      </w:pPr>
    </w:p>
    <w:p w:rsidR="0040351E" w:rsidRPr="00180CE6" w:rsidRDefault="0040351E" w:rsidP="0040351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714532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5D7194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5D7194">
        <w:rPr>
          <w:rFonts w:ascii="Calibri" w:hAnsi="Calibri" w:cs="Calibri"/>
          <w:bCs/>
          <w:sz w:val="24"/>
          <w:szCs w:val="24"/>
          <w:lang w:val="nl-NL"/>
        </w:rPr>
        <w:t>Hengelo</w:t>
      </w:r>
      <w:bookmarkEnd w:id="7"/>
      <w:r w:rsidRPr="005D7194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</w:p>
    <w:p w:rsidR="0040351E" w:rsidRDefault="0040351E" w:rsidP="0040351E">
      <w:pPr>
        <w:rPr>
          <w:rFonts w:ascii="Verdana" w:eastAsia="MS Mincho" w:hAnsi="Verdana" w:cs="Arial"/>
          <w:b/>
        </w:rPr>
      </w:pPr>
    </w:p>
    <w:p w:rsidR="0040351E" w:rsidRDefault="0040351E" w:rsidP="0040351E">
      <w:pPr>
        <w:jc w:val="both"/>
        <w:rPr>
          <w:rFonts w:ascii="Calibri" w:eastAsia="MS Mincho" w:hAnsi="Calibri" w:cs="Arial"/>
          <w:b/>
        </w:rPr>
      </w:pP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194">
        <w:rPr>
          <w:rFonts w:ascii="Calibri" w:eastAsia="MS Mincho" w:hAnsi="Calibri" w:cs="Arial"/>
          <w:b/>
        </w:rPr>
        <w:t>Eigen risico:</w:t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  <w:t xml:space="preserve">€ </w:t>
      </w:r>
      <w:r>
        <w:rPr>
          <w:rFonts w:ascii="Calibri" w:eastAsia="MS Mincho" w:hAnsi="Calibri" w:cs="Arial"/>
          <w:b/>
        </w:rPr>
        <w:t xml:space="preserve">  </w:t>
      </w:r>
      <w:r w:rsidRPr="005D7194">
        <w:rPr>
          <w:rFonts w:ascii="Calibri" w:eastAsia="MS Mincho" w:hAnsi="Calibri" w:cs="Arial"/>
          <w:b/>
        </w:rPr>
        <w:t>12.500.00 per gebeurtenis</w:t>
      </w:r>
    </w:p>
    <w:p w:rsidR="0040351E" w:rsidRPr="008F578C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0351E" w:rsidRPr="008F578C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40351E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0351E" w:rsidRDefault="0040351E" w:rsidP="0040351E">
      <w:pPr>
        <w:rPr>
          <w:rFonts w:ascii="Calibri" w:eastAsia="MS Mincho" w:hAnsi="Calibri" w:cs="Arial"/>
        </w:rPr>
      </w:pPr>
    </w:p>
    <w:p w:rsidR="0040351E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B9359E">
        <w:rPr>
          <w:rFonts w:ascii="Calibri" w:eastAsia="MS Mincho" w:hAnsi="Calibri" w:cs="Arial"/>
          <w:b/>
        </w:rPr>
        <w:t>Facultatief</w:t>
      </w:r>
      <w:r>
        <w:rPr>
          <w:rFonts w:ascii="Calibri" w:eastAsia="MS Mincho" w:hAnsi="Calibri" w:cs="Arial"/>
          <w:b/>
        </w:rPr>
        <w:t>:</w:t>
      </w:r>
      <w:r>
        <w:rPr>
          <w:rFonts w:ascii="Calibri" w:eastAsia="MS Mincho" w:hAnsi="Calibri" w:cs="Arial"/>
          <w:b/>
          <w:highlight w:val="yellow"/>
        </w:rPr>
        <w:t xml:space="preserve"> </w:t>
      </w: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194">
        <w:rPr>
          <w:rFonts w:ascii="Calibri" w:eastAsia="MS Mincho" w:hAnsi="Calibri" w:cs="Arial"/>
          <w:b/>
        </w:rPr>
        <w:t>Eigen risico:</w:t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  <w:t xml:space="preserve">€ 100.000,00 per gebeurtenis met een maximum van € 300.000,00 </w:t>
      </w: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  <w:t xml:space="preserve">per verzekeringsjaar. Daarna bedraagt het eigen risico € 12.500,00 per </w:t>
      </w:r>
    </w:p>
    <w:p w:rsidR="0040351E" w:rsidRPr="005D7194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</w:rPr>
      </w:pP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</w:r>
      <w:r w:rsidRPr="005D7194">
        <w:rPr>
          <w:rFonts w:ascii="Calibri" w:eastAsia="MS Mincho" w:hAnsi="Calibri" w:cs="Arial"/>
          <w:b/>
        </w:rPr>
        <w:tab/>
        <w:t>gebeurtenis.</w:t>
      </w:r>
    </w:p>
    <w:p w:rsidR="0040351E" w:rsidRPr="008F578C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0351E" w:rsidRPr="008F578C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40351E" w:rsidRPr="008F578C" w:rsidRDefault="0040351E" w:rsidP="004035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0351E" w:rsidRDefault="0040351E" w:rsidP="0040351E">
      <w:pPr>
        <w:rPr>
          <w:rFonts w:ascii="Calibri" w:eastAsia="MS Mincho" w:hAnsi="Calibri" w:cs="Arial"/>
        </w:rPr>
      </w:pPr>
    </w:p>
    <w:p w:rsidR="0040351E" w:rsidRPr="008F578C" w:rsidRDefault="0040351E" w:rsidP="0040351E">
      <w:pPr>
        <w:rPr>
          <w:rFonts w:ascii="Calibri" w:eastAsia="MS Mincho" w:hAnsi="Calibri" w:cs="Arial"/>
        </w:rPr>
      </w:pPr>
    </w:p>
    <w:p w:rsidR="0040351E" w:rsidRPr="000B5403" w:rsidRDefault="0040351E" w:rsidP="0040351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0351E" w:rsidRPr="00B173DC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Pr="00B173DC" w:rsidRDefault="0040351E" w:rsidP="0040351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0351E" w:rsidRPr="00B173DC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0351E" w:rsidRPr="00BB7EA5" w:rsidRDefault="0040351E" w:rsidP="0040351E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0351E" w:rsidRDefault="0040351E" w:rsidP="0040351E">
      <w:pPr>
        <w:ind w:firstLine="708"/>
        <w:jc w:val="both"/>
        <w:rPr>
          <w:rFonts w:ascii="Calibri" w:eastAsia="MS Mincho" w:hAnsi="Calibri" w:cs="Times New Roman"/>
        </w:rPr>
      </w:pPr>
    </w:p>
    <w:p w:rsidR="0040351E" w:rsidRPr="008F578C" w:rsidRDefault="0040351E" w:rsidP="0040351E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0351E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0351E" w:rsidRPr="008F578C" w:rsidRDefault="0040351E" w:rsidP="003F0A2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0351E" w:rsidRPr="008F578C" w:rsidRDefault="0040351E" w:rsidP="003F0A2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0351E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0351E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0351E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0351E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8F578C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0351E" w:rsidRPr="008F578C" w:rsidRDefault="0040351E" w:rsidP="0040351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Pr="00BB7EA5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p w:rsidR="0040351E" w:rsidRPr="00BB7EA5" w:rsidRDefault="0040351E" w:rsidP="0040351E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lastRenderedPageBreak/>
        <w:t>Inschrijver verklaart het volgende:</w:t>
      </w:r>
    </w:p>
    <w:p w:rsidR="0040351E" w:rsidRPr="00BB7EA5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0351E" w:rsidRPr="00BB7EA5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0351E" w:rsidRPr="00BB7EA5" w:rsidRDefault="0040351E" w:rsidP="003F0A2B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0351E" w:rsidRPr="00BB7EA5" w:rsidRDefault="0040351E" w:rsidP="003F0A2B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0351E" w:rsidRPr="00BB7EA5" w:rsidRDefault="0040351E" w:rsidP="003F0A2B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0351E" w:rsidRPr="00BB7EA5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0351E" w:rsidRPr="00BB7EA5" w:rsidTr="003F0A2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1E" w:rsidRPr="00BB7EA5" w:rsidRDefault="0040351E" w:rsidP="003F0A2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0351E" w:rsidRPr="00E0205A" w:rsidRDefault="0040351E" w:rsidP="0040351E">
      <w:pPr>
        <w:jc w:val="both"/>
        <w:rPr>
          <w:rFonts w:ascii="Calibri" w:eastAsia="MS Mincho" w:hAnsi="Calibri" w:cs="Times New Roman"/>
          <w:color w:val="FF0000"/>
        </w:rPr>
      </w:pPr>
    </w:p>
    <w:p w:rsidR="0040351E" w:rsidRPr="000B5403" w:rsidRDefault="0040351E" w:rsidP="0040351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0351E" w:rsidRPr="00B173DC" w:rsidRDefault="0040351E" w:rsidP="0040351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0351E" w:rsidTr="003F0A2B">
        <w:tc>
          <w:tcPr>
            <w:tcW w:w="2039" w:type="pct"/>
            <w:shd w:val="clear" w:color="auto" w:fill="auto"/>
            <w:vAlign w:val="center"/>
          </w:tcPr>
          <w:p w:rsidR="0040351E" w:rsidRPr="00A34542" w:rsidRDefault="0040351E" w:rsidP="003F0A2B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0351E" w:rsidRPr="00B173DC" w:rsidRDefault="0040351E" w:rsidP="003F0A2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0351E" w:rsidRDefault="0040351E" w:rsidP="0040351E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  <w:bookmarkStart w:id="14" w:name="_GoBack"/>
      <w:bookmarkEnd w:id="14"/>
    </w:p>
    <w:sectPr w:rsidR="00403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1E"/>
    <w:rsid w:val="0040351E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B095-AEC6-4FF2-A3A2-875B56EF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0351E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0351E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351E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0351E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0351E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0351E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0351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2023-10-02T11:21:00Z</dcterms:created>
  <dcterms:modified xsi:type="dcterms:W3CDTF">2023-10-02T11:22:00Z</dcterms:modified>
</cp:coreProperties>
</file>