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69C6" w14:textId="2019F537" w:rsidR="002943C7" w:rsidRDefault="00B348D8">
      <w:r>
        <w:rPr>
          <w:noProof/>
        </w:rPr>
        <w:drawing>
          <wp:inline distT="0" distB="0" distL="0" distR="0" wp14:anchorId="241154E4" wp14:editId="2C12C625">
            <wp:extent cx="9174892" cy="3667125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025" cy="366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3C7" w:rsidSect="00B348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D8"/>
    <w:rsid w:val="0002150C"/>
    <w:rsid w:val="000327D7"/>
    <w:rsid w:val="00B052BB"/>
    <w:rsid w:val="00B3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2EE9"/>
  <w15:chartTrackingRefBased/>
  <w15:docId w15:val="{A46936DC-800F-4695-ACCB-4F7FD24F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3FED.544703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Kootstra</dc:creator>
  <cp:keywords/>
  <dc:description/>
  <cp:lastModifiedBy>Nathalie Kootstra</cp:lastModifiedBy>
  <cp:revision>1</cp:revision>
  <dcterms:created xsi:type="dcterms:W3CDTF">2024-01-05T15:15:00Z</dcterms:created>
  <dcterms:modified xsi:type="dcterms:W3CDTF">2024-01-05T15:15:00Z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e4821f-f19a-40af-9f1f-39bdc108c0a1_Enabled">
    <vt:lpwstr>true</vt:lpwstr>
  </property>
  <property fmtid="{D5CDD505-2E9C-101B-9397-08002B2CF9AE}" pid="3" name="MSIP_Label_4fe4821f-f19a-40af-9f1f-39bdc108c0a1_SetDate">
    <vt:lpwstr>2024-01-05T15:15:39Z</vt:lpwstr>
  </property>
  <property fmtid="{D5CDD505-2E9C-101B-9397-08002B2CF9AE}" pid="4" name="MSIP_Label_4fe4821f-f19a-40af-9f1f-39bdc108c0a1_Method">
    <vt:lpwstr>Standard</vt:lpwstr>
  </property>
  <property fmtid="{D5CDD505-2E9C-101B-9397-08002B2CF9AE}" pid="5" name="MSIP_Label_4fe4821f-f19a-40af-9f1f-39bdc108c0a1_Name">
    <vt:lpwstr>TLP-GREEN (intern)</vt:lpwstr>
  </property>
  <property fmtid="{D5CDD505-2E9C-101B-9397-08002B2CF9AE}" pid="6" name="MSIP_Label_4fe4821f-f19a-40af-9f1f-39bdc108c0a1_SiteId">
    <vt:lpwstr>dee495e8-a677-453c-ba3a-713548a1ad0e</vt:lpwstr>
  </property>
  <property fmtid="{D5CDD505-2E9C-101B-9397-08002B2CF9AE}" pid="7" name="MSIP_Label_4fe4821f-f19a-40af-9f1f-39bdc108c0a1_ActionId">
    <vt:lpwstr>999f479c-7393-4a32-923e-e74153c4197b</vt:lpwstr>
  </property>
  <property fmtid="{D5CDD505-2E9C-101B-9397-08002B2CF9AE}" pid="8" name="MSIP_Label_4fe4821f-f19a-40af-9f1f-39bdc108c0a1_ContentBits">
    <vt:lpwstr>0</vt:lpwstr>
  </property>
</Properties>
</file>