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C076" w14:textId="77777777" w:rsidR="00FF74B0" w:rsidRDefault="00FF74B0" w:rsidP="00A009AD">
      <w:pPr>
        <w:pStyle w:val="Geenafstand"/>
        <w:rPr>
          <w:rFonts w:asciiTheme="minorHAnsi" w:hAnsiTheme="minorHAnsi" w:cstheme="minorHAnsi"/>
          <w:color w:val="000000" w:themeColor="text1"/>
          <w:sz w:val="21"/>
          <w:szCs w:val="21"/>
        </w:rPr>
      </w:pPr>
      <w:bookmarkStart w:id="0" w:name="_Toc305517968"/>
    </w:p>
    <w:p w14:paraId="7C6C3C4F" w14:textId="77777777" w:rsidR="00FF74B0" w:rsidRDefault="00FF74B0" w:rsidP="00A009AD">
      <w:pPr>
        <w:pStyle w:val="Geenafstand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</w:p>
    <w:p w14:paraId="7D4ED31B" w14:textId="31E6C04E" w:rsidR="00A009AD" w:rsidRPr="00FF74B0" w:rsidRDefault="00A009AD" w:rsidP="00A009AD">
      <w:pPr>
        <w:pStyle w:val="Geenafstand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FF74B0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Bijlage </w:t>
      </w:r>
      <w:r w:rsidR="00FF74B0" w:rsidRPr="00FF74B0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7</w:t>
      </w:r>
      <w:r w:rsidRPr="00FF74B0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 Beroep draagkracht of bekwaamheid derden</w:t>
      </w:r>
    </w:p>
    <w:p w14:paraId="00CB1B64" w14:textId="0AE6706C" w:rsidR="00A009AD" w:rsidRPr="00FF74B0" w:rsidRDefault="00A009AD" w:rsidP="009E753F">
      <w:pPr>
        <w:pStyle w:val="Normaal"/>
        <w:spacing w:line="240" w:lineRule="auto"/>
        <w:rPr>
          <w:rFonts w:asciiTheme="minorHAnsi" w:hAnsiTheme="minorHAnsi" w:cstheme="minorHAnsi"/>
          <w:b/>
          <w:bCs/>
          <w:sz w:val="21"/>
          <w:szCs w:val="21"/>
        </w:rPr>
      </w:pPr>
    </w:p>
    <w:p w14:paraId="45738F57" w14:textId="77777777" w:rsidR="00A009AD" w:rsidRPr="00FF74B0" w:rsidRDefault="00A009AD" w:rsidP="009E753F">
      <w:pPr>
        <w:pStyle w:val="Normaal"/>
        <w:spacing w:line="240" w:lineRule="auto"/>
        <w:rPr>
          <w:rFonts w:asciiTheme="minorHAnsi" w:hAnsiTheme="minorHAnsi" w:cstheme="minorHAnsi"/>
          <w:sz w:val="21"/>
          <w:szCs w:val="21"/>
        </w:rPr>
      </w:pPr>
    </w:p>
    <w:bookmarkEnd w:id="0"/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FF74B0" w:rsidRPr="00FF74B0" w14:paraId="629FB7DD" w14:textId="77777777" w:rsidTr="00D43663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AE43C1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6A3C8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Verklaring draagkracht of bekwaamheid derden</w:t>
            </w:r>
          </w:p>
        </w:tc>
      </w:tr>
      <w:tr w:rsidR="00FF74B0" w:rsidRPr="00FF74B0" w14:paraId="539E4C3F" w14:textId="77777777" w:rsidTr="00D43663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D906C" w14:textId="77777777" w:rsidR="00FF74B0" w:rsidRPr="00FF74B0" w:rsidRDefault="00FF74B0" w:rsidP="00D43663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47A51BB" w14:textId="77777777" w:rsidR="00FF74B0" w:rsidRP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Naam bedrijf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  <w:t xml:space="preserve">: 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</w:tc>
      </w:tr>
      <w:tr w:rsidR="00FF74B0" w:rsidRPr="00FF74B0" w14:paraId="1C5B3A0D" w14:textId="77777777" w:rsidTr="00D43663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F91C3" w14:textId="77777777" w:rsid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AE560D3" w14:textId="4F3CB5C4" w:rsid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KvK nummer     </w:t>
            </w:r>
            <w:proofErr w:type="gramStart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  <w:p w14:paraId="7D9A1D19" w14:textId="58E2D001" w:rsidR="00FF74B0" w:rsidRPr="00FF74B0" w:rsidRDefault="00FF74B0" w:rsidP="00FF74B0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Adres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</w:p>
        </w:tc>
      </w:tr>
      <w:tr w:rsidR="00FF74B0" w:rsidRPr="00FF74B0" w14:paraId="303C9064" w14:textId="77777777" w:rsidTr="00D43663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EC2D6" w14:textId="77777777" w:rsidR="00FF74B0" w:rsidRP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Postcode </w:t>
            </w:r>
          </w:p>
          <w:p w14:paraId="01157BD7" w14:textId="77777777" w:rsidR="00FF74B0" w:rsidRP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en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plaats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  <w:t>: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</w:tc>
      </w:tr>
      <w:tr w:rsidR="00FF74B0" w:rsidRPr="00FF74B0" w14:paraId="461E4915" w14:textId="77777777" w:rsidTr="00D43663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C2965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CB73C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hierna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te noemen: </w:t>
            </w:r>
            <w:r w:rsidRPr="00FF74B0">
              <w:rPr>
                <w:rFonts w:asciiTheme="minorHAnsi" w:hAnsiTheme="minorHAnsi" w:cstheme="minorHAnsi"/>
                <w:b/>
                <w:sz w:val="21"/>
                <w:szCs w:val="21"/>
              </w:rPr>
              <w:t>de vennootschap</w:t>
            </w:r>
          </w:p>
        </w:tc>
      </w:tr>
      <w:tr w:rsidR="00FF74B0" w:rsidRPr="00FF74B0" w14:paraId="6A3D4C2B" w14:textId="77777777" w:rsidTr="00D43663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DA3BE" w14:textId="77777777" w:rsid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2E68961" w14:textId="005C0BCF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Ondergetekende,</w:t>
            </w:r>
          </w:p>
          <w:p w14:paraId="313108D5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12CAEDE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Overwegende:</w:t>
            </w:r>
          </w:p>
        </w:tc>
      </w:tr>
      <w:tr w:rsidR="00FF74B0" w:rsidRPr="00FF74B0" w14:paraId="2CF20180" w14:textId="77777777" w:rsidTr="00D43663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FFF7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  <w:p w14:paraId="31174228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451C388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C731CB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  <w:p w14:paraId="07CDF61E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78750" w14:textId="14A47F86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dat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&lt;naam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&gt;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Inschrijver die zich aanmeldt voor de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Europese 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aanbesteding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&lt;XXX&gt;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voornemens is zich als Inschrijver aan te melden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;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35BEB432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013BB7A" w14:textId="05BCED7B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dat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Inschrijver zich beroept op de bekwaamheid van de vennootschap ten aanzien van de volgende eisen inzake geschiktheid en delen van de opdracht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400C24F1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5CF8509F" w14:textId="77777777" w:rsidTr="00D43663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05E12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Verklaart dat:</w:t>
            </w:r>
          </w:p>
          <w:p w14:paraId="6995B8D2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E039CA" w14:textId="77777777" w:rsidR="00FF74B0" w:rsidRPr="00FF74B0" w:rsidRDefault="00FF74B0" w:rsidP="00FF74B0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de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vennootschap haar middelen volledig ter beschikking zal stellen aan Inschrijver, zodat </w:t>
            </w:r>
          </w:p>
          <w:p w14:paraId="4815CAA1" w14:textId="77777777" w:rsidR="00FF74B0" w:rsidRPr="00FF74B0" w:rsidRDefault="00FF74B0" w:rsidP="00D43663">
            <w:pPr>
              <w:tabs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Inschrijver daadwerkelijk kan beschikken over de voor de uitvoering van de aan te besteden opdracht noodzakelijke middelen van de vennootschap.</w:t>
            </w:r>
          </w:p>
          <w:p w14:paraId="070B70F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35E1B6ED" w14:textId="77777777" w:rsidTr="00D43663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9CEC3" w14:textId="77777777" w:rsidR="00FF74B0" w:rsidRPr="00FF74B0" w:rsidRDefault="00FF74B0" w:rsidP="00FF74B0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de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uitsluitingsgronden zoals vermeld in de UE en van het Beschrijvend document niet op hem van toepassing zijn. </w:t>
            </w:r>
          </w:p>
          <w:p w14:paraId="6DBDD10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607D5C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59FFE0B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02F881FC" w14:textId="77777777" w:rsidTr="00D43663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336E27" w14:textId="5F52A9F1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Plaats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58FA7" w14:textId="7EBFBF0F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Datum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4D34F06E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1496968B" w14:textId="77777777" w:rsidTr="00D43663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129F41BE" w14:textId="014E7D83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Naam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02A9DB6A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49531D44" w14:textId="1D11AEA4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Functie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</w:tr>
      <w:tr w:rsidR="00FF74B0" w:rsidRPr="00FF74B0" w14:paraId="57735B3A" w14:textId="77777777" w:rsidTr="00D43663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1EFF" w14:textId="3B31C0D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Handtekening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352407EF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25139DC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125853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CE255D9" w14:textId="77777777" w:rsidR="009E753F" w:rsidRPr="00FF74B0" w:rsidRDefault="009E753F" w:rsidP="009E753F">
      <w:pPr>
        <w:pStyle w:val="Normaal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477358CC" w14:textId="77777777" w:rsidR="00000000" w:rsidRPr="00FF74B0" w:rsidRDefault="00000000">
      <w:pPr>
        <w:rPr>
          <w:rFonts w:asciiTheme="minorHAnsi" w:hAnsiTheme="minorHAnsi" w:cstheme="minorHAnsi"/>
          <w:sz w:val="21"/>
          <w:szCs w:val="21"/>
        </w:rPr>
      </w:pPr>
    </w:p>
    <w:sectPr w:rsidR="000D561A" w:rsidRPr="00FF74B0" w:rsidSect="00C0500C">
      <w:footerReference w:type="even" r:id="rId7"/>
      <w:footerReference w:type="default" r:id="rId8"/>
      <w:headerReference w:type="first" r:id="rId9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D7BE" w14:textId="77777777" w:rsidR="004166BF" w:rsidRDefault="004166BF">
      <w:pPr>
        <w:spacing w:line="240" w:lineRule="auto"/>
      </w:pPr>
      <w:r>
        <w:separator/>
      </w:r>
    </w:p>
  </w:endnote>
  <w:endnote w:type="continuationSeparator" w:id="0">
    <w:p w14:paraId="457BE332" w14:textId="77777777" w:rsidR="004166BF" w:rsidRDefault="004166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8E15" w14:textId="77777777" w:rsidR="00000000" w:rsidRPr="00651603" w:rsidRDefault="009E753F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75EB" w14:textId="77777777" w:rsidR="00000000" w:rsidRPr="00276FA4" w:rsidRDefault="009E753F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Referenties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4D40" w14:textId="77777777" w:rsidR="004166BF" w:rsidRDefault="004166BF">
      <w:pPr>
        <w:spacing w:line="240" w:lineRule="auto"/>
      </w:pPr>
      <w:r>
        <w:separator/>
      </w:r>
    </w:p>
  </w:footnote>
  <w:footnote w:type="continuationSeparator" w:id="0">
    <w:p w14:paraId="0E880C62" w14:textId="77777777" w:rsidR="004166BF" w:rsidRDefault="004166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921A" w14:textId="43425530" w:rsidR="00A009AD" w:rsidRDefault="00FF74B0" w:rsidP="00FF74B0">
    <w:pPr>
      <w:pStyle w:val="Koptekst"/>
      <w:jc w:val="right"/>
    </w:pPr>
    <w:r>
      <w:rPr>
        <w:noProof/>
      </w:rPr>
      <w:drawing>
        <wp:inline distT="0" distB="0" distL="0" distR="0" wp14:anchorId="62CADAAB" wp14:editId="1B33AFDC">
          <wp:extent cx="3303442" cy="669957"/>
          <wp:effectExtent l="0" t="0" r="0" b="3175"/>
          <wp:docPr id="367930895" name="Afbeelding 1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930895" name="Afbeelding 1" descr="Afbeelding met Lettertype, logo, Graphics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4340" cy="68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7A7CD8"/>
    <w:multiLevelType w:val="multilevel"/>
    <w:tmpl w:val="917E1A6C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6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584219298">
    <w:abstractNumId w:val="0"/>
  </w:num>
  <w:num w:numId="2" w16cid:durableId="1353915646">
    <w:abstractNumId w:val="3"/>
  </w:num>
  <w:num w:numId="3" w16cid:durableId="483859729">
    <w:abstractNumId w:val="3"/>
  </w:num>
  <w:num w:numId="4" w16cid:durableId="1005590428">
    <w:abstractNumId w:val="2"/>
  </w:num>
  <w:num w:numId="5" w16cid:durableId="1413624783">
    <w:abstractNumId w:val="2"/>
  </w:num>
  <w:num w:numId="6" w16cid:durableId="1790658869">
    <w:abstractNumId w:val="5"/>
  </w:num>
  <w:num w:numId="7" w16cid:durableId="1326545922">
    <w:abstractNumId w:val="5"/>
  </w:num>
  <w:num w:numId="8" w16cid:durableId="610018535">
    <w:abstractNumId w:val="1"/>
  </w:num>
  <w:num w:numId="9" w16cid:durableId="1369833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124195">
    <w:abstractNumId w:val="6"/>
  </w:num>
  <w:num w:numId="11" w16cid:durableId="1537545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3F"/>
    <w:rsid w:val="001E7A9C"/>
    <w:rsid w:val="00205BF4"/>
    <w:rsid w:val="002C09A8"/>
    <w:rsid w:val="004166BF"/>
    <w:rsid w:val="004E4455"/>
    <w:rsid w:val="005B0D2E"/>
    <w:rsid w:val="009E753F"/>
    <w:rsid w:val="00A009AD"/>
    <w:rsid w:val="00A362DE"/>
    <w:rsid w:val="00BB393E"/>
    <w:rsid w:val="00C734F0"/>
    <w:rsid w:val="00CE5017"/>
    <w:rsid w:val="00F01820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15FB"/>
  <w14:defaultImageDpi w14:val="32767"/>
  <w15:chartTrackingRefBased/>
  <w15:docId w15:val="{BF49E544-6520-184B-82C4-BB214C63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9E753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E753F"/>
    <w:rPr>
      <w:rFonts w:ascii="Lucida Sans" w:eastAsia="Times New Roman" w:hAnsi="Lucida Sans" w:cs="Times New Roman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9E753F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9E753F"/>
    <w:rPr>
      <w:rFonts w:ascii="Lucida Sans" w:eastAsia="Times New Roman" w:hAnsi="Lucida Sans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09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9AD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770</Characters>
  <Application>Microsoft Office Word</Application>
  <DocSecurity>0</DocSecurity>
  <Lines>53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Beroep draagkracht of bekwaamheid derden</vt:lpstr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Beroep draagkracht of bekwaamheid derden</dc:title>
  <dc:subject/>
  <dc:creator/>
  <cp:keywords/>
  <dc:description/>
  <cp:lastModifiedBy>Debbie Nauta</cp:lastModifiedBy>
  <cp:revision>3</cp:revision>
  <cp:lastPrinted>2021-04-30T15:48:00Z</cp:lastPrinted>
  <dcterms:created xsi:type="dcterms:W3CDTF">2023-12-14T15:38:00Z</dcterms:created>
  <dcterms:modified xsi:type="dcterms:W3CDTF">2023-12-14T15:39:00Z</dcterms:modified>
  <cp:category/>
</cp:coreProperties>
</file>