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B:</w:t>
        <w:tab/>
        <w:t xml:space="preserve">Akkoordverklaring overeenkomst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met de concept-overeenkomst met inbegrip van eventuele wijzigen welke bekrachtigd zijn in de Nota(‘s) van Inlichtingen en behorende bij de aanbesteding werkplekapparatuur voor het Lingecollege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440263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2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