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A3005" w14:textId="3E2BB67F" w:rsidR="002759C1" w:rsidRPr="00E220F8" w:rsidRDefault="00CA2E2C" w:rsidP="00BB157C">
      <w:pPr>
        <w:pStyle w:val="Lijstalinea"/>
        <w:spacing w:after="0" w:line="240" w:lineRule="auto"/>
        <w:ind w:left="0"/>
        <w:rPr>
          <w:rFonts w:ascii="Cambria" w:hAnsi="Cambria" w:cs="Tahoma"/>
          <w:b/>
          <w:sz w:val="28"/>
          <w:szCs w:val="20"/>
          <w:lang w:val="nl-NL"/>
        </w:rPr>
      </w:pPr>
      <w:r>
        <w:rPr>
          <w:rFonts w:ascii="Cambria" w:hAnsi="Cambria" w:cs="Tahoma"/>
          <w:b/>
          <w:sz w:val="28"/>
          <w:szCs w:val="20"/>
          <w:lang w:val="nl-NL"/>
        </w:rPr>
        <w:t>Bijlage</w:t>
      </w:r>
      <w:r w:rsidR="00E220F8">
        <w:rPr>
          <w:rFonts w:ascii="Cambria" w:hAnsi="Cambria" w:cs="Tahoma"/>
          <w:b/>
          <w:sz w:val="28"/>
          <w:szCs w:val="20"/>
          <w:lang w:val="nl-NL"/>
        </w:rPr>
        <w:t xml:space="preserve"> - </w:t>
      </w:r>
      <w:r>
        <w:rPr>
          <w:rFonts w:ascii="Cambria" w:hAnsi="Cambria" w:cs="Tahoma"/>
          <w:b/>
          <w:sz w:val="28"/>
          <w:szCs w:val="20"/>
          <w:lang w:val="nl-NL"/>
        </w:rPr>
        <w:t xml:space="preserve"> Vraag en a</w:t>
      </w:r>
      <w:r w:rsidR="00E220F8" w:rsidRPr="00E220F8">
        <w:rPr>
          <w:rFonts w:ascii="Cambria" w:hAnsi="Cambria" w:cs="Tahoma"/>
          <w:b/>
          <w:sz w:val="28"/>
          <w:szCs w:val="20"/>
          <w:lang w:val="nl-NL"/>
        </w:rPr>
        <w:t>ntwoordenblad</w:t>
      </w:r>
      <w:r>
        <w:rPr>
          <w:rFonts w:ascii="Cambria" w:hAnsi="Cambria" w:cs="Tahoma"/>
          <w:b/>
          <w:sz w:val="28"/>
          <w:szCs w:val="20"/>
          <w:lang w:val="nl-NL"/>
        </w:rPr>
        <w:t xml:space="preserve"> </w:t>
      </w:r>
      <w:r w:rsidR="00BB157C" w:rsidRPr="00BB157C">
        <w:rPr>
          <w:rFonts w:ascii="Cambria" w:hAnsi="Cambria" w:cs="Tahoma"/>
          <w:b/>
          <w:sz w:val="28"/>
          <w:szCs w:val="20"/>
          <w:lang w:val="nl-NL"/>
        </w:rPr>
        <w:t>Uitbesteden front- en backend beheer Intranet en internet</w:t>
      </w:r>
    </w:p>
    <w:p w14:paraId="511A3006" w14:textId="77777777" w:rsidR="00E220F8" w:rsidRDefault="00E220F8" w:rsidP="00BB157C">
      <w:pPr>
        <w:spacing w:after="0" w:line="240" w:lineRule="auto"/>
        <w:rPr>
          <w:rFonts w:ascii="Cambria" w:hAnsi="Cambria" w:cs="Tahoma"/>
          <w:b/>
          <w:szCs w:val="20"/>
          <w:lang w:val="nl-NL"/>
        </w:rPr>
      </w:pPr>
    </w:p>
    <w:p w14:paraId="511A3007" w14:textId="77777777" w:rsidR="00715667" w:rsidRPr="00715667" w:rsidRDefault="00715667" w:rsidP="00BB157C">
      <w:pPr>
        <w:spacing w:after="0" w:line="240" w:lineRule="auto"/>
        <w:rPr>
          <w:rFonts w:ascii="Cambria" w:hAnsi="Cambria" w:cs="Tahoma"/>
          <w:i/>
          <w:sz w:val="20"/>
          <w:szCs w:val="20"/>
          <w:lang w:val="nl-NL"/>
        </w:rPr>
      </w:pPr>
      <w:r w:rsidRPr="00715667">
        <w:rPr>
          <w:rFonts w:ascii="Cambria" w:hAnsi="Cambria" w:cs="Tahoma"/>
          <w:i/>
          <w:sz w:val="20"/>
          <w:szCs w:val="20"/>
          <w:lang w:val="nl-NL"/>
        </w:rPr>
        <w:t xml:space="preserve">Alle partijen hebben hetzelfde vragen format ontvangen in het kader van deze marktconsultatie, het kan dus zijn dat een vraag voor u niet van toepassing is. In dat geval kunt u dat als antwoord aangeven. </w:t>
      </w:r>
    </w:p>
    <w:p w14:paraId="511A3008" w14:textId="77777777" w:rsidR="0003541D" w:rsidRPr="00410E83" w:rsidRDefault="0003541D" w:rsidP="00BB157C">
      <w:pPr>
        <w:spacing w:after="0" w:line="240" w:lineRule="auto"/>
        <w:rPr>
          <w:rFonts w:ascii="Cambria" w:hAnsi="Cambria" w:cs="Tahoma"/>
          <w:b/>
          <w:szCs w:val="20"/>
          <w:lang w:val="nl-NL"/>
        </w:rPr>
      </w:pPr>
    </w:p>
    <w:tbl>
      <w:tblPr>
        <w:tblStyle w:val="Tabelraster"/>
        <w:tblW w:w="9464" w:type="dxa"/>
        <w:tblLook w:val="04A0" w:firstRow="1" w:lastRow="0" w:firstColumn="1" w:lastColumn="0" w:noHBand="0" w:noVBand="1"/>
      </w:tblPr>
      <w:tblGrid>
        <w:gridCol w:w="4786"/>
        <w:gridCol w:w="4678"/>
      </w:tblGrid>
      <w:tr w:rsidR="002759C1" w:rsidRPr="00AD480E" w14:paraId="511A300A" w14:textId="77777777" w:rsidTr="00E220F8">
        <w:tc>
          <w:tcPr>
            <w:tcW w:w="9464" w:type="dxa"/>
            <w:gridSpan w:val="2"/>
          </w:tcPr>
          <w:p w14:paraId="511A3009" w14:textId="42C74A46" w:rsidR="002759C1" w:rsidRPr="00BB157C" w:rsidRDefault="002759C1" w:rsidP="00BB157C">
            <w:pPr>
              <w:pStyle w:val="Lijstalinea"/>
              <w:ind w:left="284"/>
              <w:rPr>
                <w:rFonts w:ascii="Arial" w:hAnsi="Arial" w:cs="Arial"/>
                <w:b/>
                <w:sz w:val="28"/>
                <w:szCs w:val="28"/>
                <w:lang w:val="nl-NL"/>
              </w:rPr>
            </w:pPr>
            <w:r w:rsidRPr="00BB157C">
              <w:rPr>
                <w:rFonts w:ascii="Arial" w:hAnsi="Arial" w:cs="Arial"/>
                <w:b/>
                <w:sz w:val="28"/>
                <w:szCs w:val="28"/>
                <w:lang w:val="nl-NL"/>
              </w:rPr>
              <w:t>Vraag</w:t>
            </w:r>
            <w:r w:rsidR="00703098" w:rsidRPr="00BB157C">
              <w:rPr>
                <w:rFonts w:ascii="Arial" w:hAnsi="Arial" w:cs="Arial"/>
                <w:b/>
                <w:sz w:val="28"/>
                <w:szCs w:val="28"/>
                <w:lang w:val="nl-NL"/>
              </w:rPr>
              <w:t>stelling markt</w:t>
            </w:r>
            <w:r w:rsidR="00E422BE" w:rsidRPr="00BB157C">
              <w:rPr>
                <w:rFonts w:ascii="Arial" w:hAnsi="Arial" w:cs="Arial"/>
                <w:b/>
                <w:sz w:val="28"/>
                <w:szCs w:val="28"/>
                <w:lang w:val="nl-NL"/>
              </w:rPr>
              <w:t>consultatie</w:t>
            </w:r>
            <w:r w:rsidR="00703098" w:rsidRPr="00BB157C">
              <w:rPr>
                <w:rFonts w:ascii="Arial" w:hAnsi="Arial" w:cs="Arial"/>
                <w:b/>
                <w:sz w:val="28"/>
                <w:szCs w:val="28"/>
                <w:lang w:val="nl-NL"/>
              </w:rPr>
              <w:t xml:space="preserve"> </w:t>
            </w:r>
            <w:r w:rsidR="00BB157C" w:rsidRPr="00BB157C">
              <w:rPr>
                <w:rFonts w:ascii="Arial" w:hAnsi="Arial" w:cs="Arial"/>
                <w:b/>
                <w:sz w:val="28"/>
                <w:szCs w:val="28"/>
                <w:lang w:val="nl-NL"/>
              </w:rPr>
              <w:t>uitbesteden front- en backend beheer Intranet en internet</w:t>
            </w:r>
          </w:p>
        </w:tc>
      </w:tr>
      <w:tr w:rsidR="002759C1" w:rsidRPr="0049596D" w14:paraId="511A300C" w14:textId="77777777" w:rsidTr="00E220F8">
        <w:trPr>
          <w:trHeight w:val="280"/>
        </w:trPr>
        <w:tc>
          <w:tcPr>
            <w:tcW w:w="9464" w:type="dxa"/>
            <w:gridSpan w:val="2"/>
            <w:shd w:val="clear" w:color="auto" w:fill="F2F2F2" w:themeFill="background1" w:themeFillShade="F2"/>
          </w:tcPr>
          <w:p w14:paraId="511A300B" w14:textId="13A7B295" w:rsidR="002759C1" w:rsidRPr="0049596D" w:rsidRDefault="005C5607" w:rsidP="00BB157C">
            <w:pPr>
              <w:rPr>
                <w:rFonts w:ascii="Arial" w:hAnsi="Arial" w:cs="Arial"/>
                <w:i/>
              </w:rPr>
            </w:pPr>
            <w:r w:rsidRPr="0049596D">
              <w:rPr>
                <w:rFonts w:ascii="Arial" w:hAnsi="Arial" w:cs="Arial"/>
                <w:i/>
              </w:rPr>
              <w:t xml:space="preserve">A    </w:t>
            </w:r>
            <w:r w:rsidR="0083117A">
              <w:rPr>
                <w:rFonts w:ascii="Arial" w:hAnsi="Arial" w:cs="Arial"/>
                <w:i/>
                <w:u w:val="single"/>
              </w:rPr>
              <w:t>Uw Organisatie</w:t>
            </w:r>
          </w:p>
        </w:tc>
      </w:tr>
      <w:tr w:rsidR="002759C1" w:rsidRPr="0049596D" w14:paraId="511A300F" w14:textId="77777777" w:rsidTr="00E220F8">
        <w:trPr>
          <w:trHeight w:val="280"/>
        </w:trPr>
        <w:tc>
          <w:tcPr>
            <w:tcW w:w="4786" w:type="dxa"/>
          </w:tcPr>
          <w:p w14:paraId="511A300D" w14:textId="77777777" w:rsidR="002759C1" w:rsidRPr="00CC3DF4" w:rsidRDefault="004F0A56" w:rsidP="00BB157C">
            <w:pPr>
              <w:pStyle w:val="Lijstalinea"/>
              <w:numPr>
                <w:ilvl w:val="0"/>
                <w:numId w:val="6"/>
              </w:numPr>
              <w:rPr>
                <w:rFonts w:ascii="Arial" w:hAnsi="Arial" w:cs="Arial"/>
                <w:lang w:val="nl-NL"/>
              </w:rPr>
            </w:pPr>
            <w:r w:rsidRPr="00CC3DF4">
              <w:rPr>
                <w:rFonts w:ascii="Arial" w:hAnsi="Arial" w:cs="Arial"/>
                <w:lang w:val="nl-NL"/>
              </w:rPr>
              <w:t>Naam organisatie:</w:t>
            </w:r>
          </w:p>
        </w:tc>
        <w:tc>
          <w:tcPr>
            <w:tcW w:w="4678" w:type="dxa"/>
          </w:tcPr>
          <w:p w14:paraId="511A300E" w14:textId="77777777" w:rsidR="002759C1" w:rsidRPr="0049596D" w:rsidRDefault="002759C1" w:rsidP="00BB157C">
            <w:pPr>
              <w:rPr>
                <w:rFonts w:ascii="Arial" w:hAnsi="Arial" w:cs="Arial"/>
                <w:lang w:val="nl-NL"/>
              </w:rPr>
            </w:pPr>
          </w:p>
        </w:tc>
      </w:tr>
      <w:tr w:rsidR="004F0A56" w:rsidRPr="0049596D" w14:paraId="511A3012" w14:textId="77777777" w:rsidTr="00E220F8">
        <w:trPr>
          <w:trHeight w:val="280"/>
        </w:trPr>
        <w:tc>
          <w:tcPr>
            <w:tcW w:w="4786" w:type="dxa"/>
          </w:tcPr>
          <w:p w14:paraId="511A3010" w14:textId="77777777" w:rsidR="004F0A56" w:rsidRPr="00CC3DF4" w:rsidRDefault="004F0A56" w:rsidP="00BB157C">
            <w:pPr>
              <w:pStyle w:val="Lijstalinea"/>
              <w:numPr>
                <w:ilvl w:val="0"/>
                <w:numId w:val="6"/>
              </w:numPr>
              <w:rPr>
                <w:rFonts w:ascii="Arial" w:hAnsi="Arial" w:cs="Arial"/>
                <w:lang w:val="nl-NL"/>
              </w:rPr>
            </w:pPr>
            <w:r w:rsidRPr="00CC3DF4">
              <w:rPr>
                <w:rFonts w:ascii="Arial" w:hAnsi="Arial" w:cs="Arial"/>
                <w:lang w:val="nl-NL"/>
              </w:rPr>
              <w:t>Naam en contactgegevens contactpersoon:</w:t>
            </w:r>
          </w:p>
        </w:tc>
        <w:tc>
          <w:tcPr>
            <w:tcW w:w="4678" w:type="dxa"/>
          </w:tcPr>
          <w:p w14:paraId="511A3011" w14:textId="77777777" w:rsidR="004F0A56" w:rsidRPr="0049596D" w:rsidRDefault="004F0A56" w:rsidP="00BB157C">
            <w:pPr>
              <w:rPr>
                <w:rFonts w:ascii="Arial" w:hAnsi="Arial" w:cs="Arial"/>
                <w:lang w:val="nl-NL"/>
              </w:rPr>
            </w:pPr>
          </w:p>
        </w:tc>
      </w:tr>
      <w:tr w:rsidR="005C5607" w:rsidRPr="00AD480E" w14:paraId="511A3015" w14:textId="77777777" w:rsidTr="00E220F8">
        <w:trPr>
          <w:trHeight w:val="280"/>
        </w:trPr>
        <w:tc>
          <w:tcPr>
            <w:tcW w:w="4786" w:type="dxa"/>
          </w:tcPr>
          <w:p w14:paraId="511A3013" w14:textId="77777777" w:rsidR="005C5607" w:rsidRPr="00CC3DF4" w:rsidRDefault="005C5607" w:rsidP="00BB157C">
            <w:pPr>
              <w:pStyle w:val="Lijstalinea"/>
              <w:numPr>
                <w:ilvl w:val="0"/>
                <w:numId w:val="6"/>
              </w:numPr>
              <w:rPr>
                <w:rFonts w:ascii="Arial" w:hAnsi="Arial" w:cs="Arial"/>
                <w:lang w:val="nl-NL"/>
              </w:rPr>
            </w:pPr>
            <w:r w:rsidRPr="00CC3DF4">
              <w:rPr>
                <w:rFonts w:ascii="Arial" w:hAnsi="Arial" w:cs="Arial"/>
                <w:lang w:val="nl-NL"/>
              </w:rPr>
              <w:t>Wat is de grootte van uw organisatie, uitgedrukt in het aantal mensen dat u in dienst heeft?</w:t>
            </w:r>
          </w:p>
        </w:tc>
        <w:tc>
          <w:tcPr>
            <w:tcW w:w="4678" w:type="dxa"/>
          </w:tcPr>
          <w:p w14:paraId="511A3014" w14:textId="77777777" w:rsidR="005C5607" w:rsidRPr="0049596D" w:rsidRDefault="005C5607" w:rsidP="00BB157C">
            <w:pPr>
              <w:rPr>
                <w:rFonts w:ascii="Arial" w:hAnsi="Arial" w:cs="Arial"/>
                <w:lang w:val="nl-NL"/>
              </w:rPr>
            </w:pPr>
          </w:p>
        </w:tc>
      </w:tr>
      <w:tr w:rsidR="005C5607" w:rsidRPr="00AD480E" w14:paraId="511A3018" w14:textId="77777777" w:rsidTr="00E220F8">
        <w:trPr>
          <w:trHeight w:val="280"/>
        </w:trPr>
        <w:tc>
          <w:tcPr>
            <w:tcW w:w="4786" w:type="dxa"/>
          </w:tcPr>
          <w:p w14:paraId="511A3016" w14:textId="77777777" w:rsidR="005C5607" w:rsidRPr="00CC3DF4" w:rsidRDefault="005C5607" w:rsidP="00BB157C">
            <w:pPr>
              <w:pStyle w:val="Lijstalinea"/>
              <w:numPr>
                <w:ilvl w:val="0"/>
                <w:numId w:val="6"/>
              </w:numPr>
              <w:rPr>
                <w:rFonts w:ascii="Arial" w:hAnsi="Arial" w:cs="Arial"/>
                <w:lang w:val="nl-NL"/>
              </w:rPr>
            </w:pPr>
            <w:r w:rsidRPr="00CC3DF4">
              <w:rPr>
                <w:rFonts w:ascii="Arial" w:hAnsi="Arial" w:cs="Arial"/>
                <w:lang w:val="nl-NL"/>
              </w:rPr>
              <w:t>Wat is globaal de omzet van uw organisatie en wat zijn uw omzetverwachtingen?</w:t>
            </w:r>
          </w:p>
        </w:tc>
        <w:tc>
          <w:tcPr>
            <w:tcW w:w="4678" w:type="dxa"/>
          </w:tcPr>
          <w:p w14:paraId="511A3017" w14:textId="77777777" w:rsidR="005C5607" w:rsidRPr="0049596D" w:rsidRDefault="005C5607" w:rsidP="00BB157C">
            <w:pPr>
              <w:rPr>
                <w:rFonts w:ascii="Arial" w:hAnsi="Arial" w:cs="Arial"/>
                <w:lang w:val="nl-NL"/>
              </w:rPr>
            </w:pPr>
          </w:p>
        </w:tc>
      </w:tr>
      <w:tr w:rsidR="00BB157C" w:rsidRPr="00AD480E" w14:paraId="7DF8E5D8" w14:textId="77777777" w:rsidTr="00E07157">
        <w:tc>
          <w:tcPr>
            <w:tcW w:w="4786" w:type="dxa"/>
          </w:tcPr>
          <w:p w14:paraId="72D3F98F" w14:textId="77777777" w:rsidR="00BB157C" w:rsidRPr="00820325" w:rsidRDefault="00BB157C" w:rsidP="00E07157">
            <w:pPr>
              <w:pStyle w:val="Lijstalinea"/>
              <w:numPr>
                <w:ilvl w:val="0"/>
                <w:numId w:val="13"/>
              </w:numPr>
              <w:spacing w:line="260" w:lineRule="atLeast"/>
              <w:rPr>
                <w:rFonts w:ascii="Arial" w:hAnsi="Arial" w:cs="Arial"/>
                <w:lang w:val="nl-NL"/>
              </w:rPr>
            </w:pPr>
            <w:r w:rsidRPr="00820325">
              <w:rPr>
                <w:rFonts w:ascii="Arial" w:hAnsi="Arial" w:cs="Arial"/>
                <w:lang w:val="nl-NL"/>
              </w:rPr>
              <w:t xml:space="preserve">Heeft u ervaring met het </w:t>
            </w:r>
            <w:r>
              <w:rPr>
                <w:rFonts w:ascii="Arial" w:hAnsi="Arial" w:cs="Arial"/>
                <w:lang w:val="nl-NL"/>
              </w:rPr>
              <w:t>inschrijven op</w:t>
            </w:r>
            <w:r w:rsidRPr="00820325">
              <w:rPr>
                <w:rFonts w:ascii="Arial" w:hAnsi="Arial" w:cs="Arial"/>
                <w:lang w:val="nl-NL"/>
              </w:rPr>
              <w:t xml:space="preserve"> Europese aanbestedingen?</w:t>
            </w:r>
          </w:p>
        </w:tc>
        <w:tc>
          <w:tcPr>
            <w:tcW w:w="4678" w:type="dxa"/>
          </w:tcPr>
          <w:p w14:paraId="4919CDCC" w14:textId="77777777" w:rsidR="00BB157C" w:rsidRPr="0049596D" w:rsidRDefault="00BB157C" w:rsidP="00E07157">
            <w:pPr>
              <w:rPr>
                <w:rFonts w:ascii="Arial" w:hAnsi="Arial" w:cs="Arial"/>
                <w:lang w:val="nl-NL"/>
              </w:rPr>
            </w:pPr>
          </w:p>
        </w:tc>
      </w:tr>
      <w:tr w:rsidR="00BB157C" w:rsidRPr="00AD480E" w14:paraId="7ECA0E84" w14:textId="77777777" w:rsidTr="00E07157">
        <w:tc>
          <w:tcPr>
            <w:tcW w:w="4786" w:type="dxa"/>
          </w:tcPr>
          <w:p w14:paraId="50968E66" w14:textId="3B327F63" w:rsidR="00BB157C" w:rsidRDefault="00BB157C" w:rsidP="00E07157">
            <w:pPr>
              <w:pStyle w:val="Lijstalinea"/>
              <w:numPr>
                <w:ilvl w:val="0"/>
                <w:numId w:val="13"/>
              </w:numPr>
              <w:spacing w:line="260" w:lineRule="atLeast"/>
              <w:rPr>
                <w:rFonts w:ascii="Arial" w:hAnsi="Arial" w:cs="Arial"/>
                <w:lang w:val="nl-NL"/>
              </w:rPr>
            </w:pPr>
            <w:r>
              <w:rPr>
                <w:rFonts w:ascii="Arial" w:hAnsi="Arial" w:cs="Arial"/>
                <w:lang w:val="nl-NL"/>
              </w:rPr>
              <w:t>Hoeveel ervaring heeft u met f</w:t>
            </w:r>
            <w:r w:rsidRPr="00BB157C">
              <w:rPr>
                <w:rFonts w:ascii="Arial" w:hAnsi="Arial" w:cs="Arial"/>
                <w:lang w:val="nl-NL"/>
              </w:rPr>
              <w:t xml:space="preserve">ront- en backend beheer </w:t>
            </w:r>
            <w:r>
              <w:rPr>
                <w:rFonts w:ascii="Arial" w:hAnsi="Arial" w:cs="Arial"/>
                <w:lang w:val="nl-NL"/>
              </w:rPr>
              <w:t xml:space="preserve">van </w:t>
            </w:r>
            <w:r w:rsidRPr="00BB157C">
              <w:rPr>
                <w:rFonts w:ascii="Arial" w:hAnsi="Arial" w:cs="Arial"/>
                <w:lang w:val="nl-NL"/>
              </w:rPr>
              <w:t xml:space="preserve">Intranet en internet </w:t>
            </w:r>
            <w:r>
              <w:rPr>
                <w:rFonts w:ascii="Arial" w:hAnsi="Arial" w:cs="Arial"/>
                <w:lang w:val="nl-NL"/>
              </w:rPr>
              <w:t>bij organisaties met de omvang van het LUMC</w:t>
            </w:r>
            <w:r w:rsidR="0083117A">
              <w:rPr>
                <w:rFonts w:ascii="Arial" w:hAnsi="Arial" w:cs="Arial"/>
                <w:lang w:val="nl-NL"/>
              </w:rPr>
              <w:t>.</w:t>
            </w:r>
          </w:p>
        </w:tc>
        <w:tc>
          <w:tcPr>
            <w:tcW w:w="4678" w:type="dxa"/>
          </w:tcPr>
          <w:p w14:paraId="3AE1AD81" w14:textId="77777777" w:rsidR="00BB157C" w:rsidRPr="0049596D" w:rsidRDefault="00BB157C" w:rsidP="00E07157">
            <w:pPr>
              <w:rPr>
                <w:rFonts w:ascii="Arial" w:hAnsi="Arial" w:cs="Arial"/>
                <w:lang w:val="nl-NL"/>
              </w:rPr>
            </w:pPr>
          </w:p>
        </w:tc>
      </w:tr>
      <w:tr w:rsidR="00EB7040" w:rsidRPr="00AD480E" w14:paraId="3547B3DE" w14:textId="77777777" w:rsidTr="00E07157">
        <w:tc>
          <w:tcPr>
            <w:tcW w:w="4786" w:type="dxa"/>
          </w:tcPr>
          <w:p w14:paraId="7F65DC58" w14:textId="77777777" w:rsidR="00EB7040" w:rsidRPr="0049596D" w:rsidRDefault="00EB7040" w:rsidP="00E07157">
            <w:pPr>
              <w:pStyle w:val="Geenafstand"/>
              <w:numPr>
                <w:ilvl w:val="0"/>
                <w:numId w:val="10"/>
              </w:numPr>
              <w:rPr>
                <w:rFonts w:ascii="Arial" w:eastAsia="Cambria,Tahoma" w:hAnsi="Arial" w:cs="Arial"/>
                <w:lang w:val="nl-NL"/>
              </w:rPr>
            </w:pPr>
            <w:r>
              <w:rPr>
                <w:rFonts w:ascii="Arial" w:eastAsia="Cambria,Tahoma" w:hAnsi="Arial" w:cs="Arial"/>
                <w:lang w:val="nl-NL"/>
              </w:rPr>
              <w:t xml:space="preserve">Op welk(e)  aspect(en) vindt u zich onderscheidend van uw concurrenten? </w:t>
            </w:r>
          </w:p>
        </w:tc>
        <w:tc>
          <w:tcPr>
            <w:tcW w:w="4678" w:type="dxa"/>
          </w:tcPr>
          <w:p w14:paraId="01C31D4D" w14:textId="77777777" w:rsidR="00EB7040" w:rsidRPr="0049596D" w:rsidRDefault="00EB7040" w:rsidP="00E07157">
            <w:pPr>
              <w:rPr>
                <w:rFonts w:ascii="Arial" w:hAnsi="Arial" w:cs="Arial"/>
                <w:lang w:val="nl-NL"/>
              </w:rPr>
            </w:pPr>
          </w:p>
        </w:tc>
      </w:tr>
    </w:tbl>
    <w:p w14:paraId="511A301F" w14:textId="77777777" w:rsidR="002759C1" w:rsidRPr="0049596D" w:rsidRDefault="002759C1" w:rsidP="00BB157C">
      <w:pPr>
        <w:rPr>
          <w:rFonts w:ascii="Arial" w:hAnsi="Arial" w:cs="Arial"/>
          <w:lang w:val="nl-NL"/>
        </w:rPr>
      </w:pPr>
    </w:p>
    <w:tbl>
      <w:tblPr>
        <w:tblStyle w:val="Tabelraster"/>
        <w:tblW w:w="9464" w:type="dxa"/>
        <w:tblLook w:val="04A0" w:firstRow="1" w:lastRow="0" w:firstColumn="1" w:lastColumn="0" w:noHBand="0" w:noVBand="1"/>
      </w:tblPr>
      <w:tblGrid>
        <w:gridCol w:w="4786"/>
        <w:gridCol w:w="4678"/>
      </w:tblGrid>
      <w:tr w:rsidR="002759C1" w:rsidRPr="0049596D" w14:paraId="511A3021" w14:textId="77777777" w:rsidTr="00311BFF">
        <w:trPr>
          <w:trHeight w:val="149"/>
        </w:trPr>
        <w:tc>
          <w:tcPr>
            <w:tcW w:w="9464" w:type="dxa"/>
            <w:gridSpan w:val="2"/>
            <w:shd w:val="clear" w:color="auto" w:fill="F2F2F2" w:themeFill="background1" w:themeFillShade="F2"/>
          </w:tcPr>
          <w:p w14:paraId="511A3020" w14:textId="4883E3F9" w:rsidR="002759C1" w:rsidRPr="00A75594" w:rsidRDefault="005C5607" w:rsidP="00BB157C">
            <w:pPr>
              <w:rPr>
                <w:rFonts w:ascii="Arial" w:hAnsi="Arial" w:cs="Arial"/>
                <w:i/>
                <w:u w:val="single"/>
                <w:lang w:val="nl-NL"/>
              </w:rPr>
            </w:pPr>
            <w:r w:rsidRPr="00A75594">
              <w:rPr>
                <w:rFonts w:ascii="Arial" w:hAnsi="Arial" w:cs="Arial"/>
                <w:i/>
                <w:lang w:val="nl-NL"/>
              </w:rPr>
              <w:t xml:space="preserve">B   </w:t>
            </w:r>
            <w:r w:rsidR="0083117A">
              <w:rPr>
                <w:rFonts w:ascii="Arial" w:hAnsi="Arial" w:cs="Arial"/>
                <w:i/>
                <w:lang w:val="nl-NL"/>
              </w:rPr>
              <w:t>Markt</w:t>
            </w:r>
          </w:p>
        </w:tc>
      </w:tr>
      <w:tr w:rsidR="00A75594" w:rsidRPr="00AD480E" w14:paraId="671D83C2" w14:textId="77777777" w:rsidTr="00587F81">
        <w:tc>
          <w:tcPr>
            <w:tcW w:w="4786" w:type="dxa"/>
          </w:tcPr>
          <w:p w14:paraId="475C7A90" w14:textId="51153260" w:rsidR="00A75594" w:rsidRDefault="0083117A" w:rsidP="00BB157C">
            <w:pPr>
              <w:pStyle w:val="Lijstalinea"/>
              <w:numPr>
                <w:ilvl w:val="0"/>
                <w:numId w:val="2"/>
              </w:numPr>
              <w:rPr>
                <w:rFonts w:ascii="Arial" w:eastAsia="Cambria,Tahoma" w:hAnsi="Arial" w:cs="Arial"/>
                <w:lang w:val="nl-NL"/>
              </w:rPr>
            </w:pPr>
            <w:r>
              <w:rPr>
                <w:rFonts w:ascii="Arial" w:eastAsia="Cambria,Tahoma" w:hAnsi="Arial" w:cs="Arial"/>
                <w:lang w:val="nl-NL"/>
              </w:rPr>
              <w:t>Kun u een beeld schetsen van de omvang van de markt? Hoeveel partijen zijn er die deze dienstverlening voor LUMC kunne</w:t>
            </w:r>
            <w:r w:rsidR="00AD480E">
              <w:rPr>
                <w:rFonts w:ascii="Arial" w:eastAsia="Cambria,Tahoma" w:hAnsi="Arial" w:cs="Arial"/>
                <w:lang w:val="nl-NL"/>
              </w:rPr>
              <w:t>n</w:t>
            </w:r>
            <w:r>
              <w:rPr>
                <w:rFonts w:ascii="Arial" w:eastAsia="Cambria,Tahoma" w:hAnsi="Arial" w:cs="Arial"/>
                <w:lang w:val="nl-NL"/>
              </w:rPr>
              <w:t xml:space="preserve"> uitvoeren.</w:t>
            </w:r>
          </w:p>
        </w:tc>
        <w:tc>
          <w:tcPr>
            <w:tcW w:w="4678" w:type="dxa"/>
          </w:tcPr>
          <w:p w14:paraId="41D6C3AC" w14:textId="56B5E53D" w:rsidR="00A75594" w:rsidRPr="0049596D" w:rsidRDefault="00A75594" w:rsidP="00BB157C">
            <w:pPr>
              <w:rPr>
                <w:rFonts w:ascii="Arial" w:hAnsi="Arial" w:cs="Arial"/>
                <w:lang w:val="nl-NL"/>
              </w:rPr>
            </w:pPr>
          </w:p>
        </w:tc>
      </w:tr>
      <w:tr w:rsidR="00891014" w:rsidRPr="00AD480E" w14:paraId="1A13AF2E" w14:textId="77777777" w:rsidTr="00587F81">
        <w:tc>
          <w:tcPr>
            <w:tcW w:w="4786" w:type="dxa"/>
          </w:tcPr>
          <w:p w14:paraId="7FE4D384" w14:textId="76A6EAE1" w:rsidR="00891014" w:rsidRPr="00EB7040" w:rsidRDefault="00EB7040" w:rsidP="00EB7040">
            <w:pPr>
              <w:pStyle w:val="Lijstalinea"/>
              <w:numPr>
                <w:ilvl w:val="0"/>
                <w:numId w:val="2"/>
              </w:numPr>
              <w:rPr>
                <w:rFonts w:ascii="Arial" w:eastAsia="Cambria,Tahoma" w:hAnsi="Arial" w:cs="Arial"/>
                <w:lang w:val="nl-NL"/>
              </w:rPr>
            </w:pPr>
            <w:r w:rsidRPr="00EB7040">
              <w:rPr>
                <w:rFonts w:ascii="Arial" w:eastAsia="Cambria,Tahoma" w:hAnsi="Arial" w:cs="Arial"/>
                <w:lang w:val="nl-NL"/>
              </w:rPr>
              <w:t xml:space="preserve">Welke </w:t>
            </w:r>
            <w:r>
              <w:rPr>
                <w:rFonts w:ascii="Arial" w:eastAsia="Cambria,Tahoma" w:hAnsi="Arial" w:cs="Arial"/>
                <w:lang w:val="nl-NL"/>
              </w:rPr>
              <w:t xml:space="preserve">partijen zijn </w:t>
            </w:r>
            <w:r w:rsidRPr="00EB7040">
              <w:rPr>
                <w:rFonts w:ascii="Arial" w:eastAsia="Cambria,Tahoma" w:hAnsi="Arial" w:cs="Arial"/>
                <w:lang w:val="nl-NL"/>
              </w:rPr>
              <w:t>de grote / belangrijke spelers</w:t>
            </w:r>
            <w:r>
              <w:rPr>
                <w:rFonts w:ascii="Arial" w:eastAsia="Cambria,Tahoma" w:hAnsi="Arial" w:cs="Arial"/>
                <w:lang w:val="nl-NL"/>
              </w:rPr>
              <w:t xml:space="preserve"> in deze markt</w:t>
            </w:r>
            <w:r w:rsidRPr="00EB7040">
              <w:rPr>
                <w:rFonts w:ascii="Arial" w:eastAsia="Cambria,Tahoma" w:hAnsi="Arial" w:cs="Arial"/>
                <w:lang w:val="nl-NL"/>
              </w:rPr>
              <w:t>?</w:t>
            </w:r>
          </w:p>
        </w:tc>
        <w:tc>
          <w:tcPr>
            <w:tcW w:w="4678" w:type="dxa"/>
          </w:tcPr>
          <w:p w14:paraId="08936844" w14:textId="1B284628" w:rsidR="00891014" w:rsidRDefault="00891014" w:rsidP="00BB157C">
            <w:pPr>
              <w:rPr>
                <w:rFonts w:ascii="Arial" w:hAnsi="Arial" w:cs="Arial"/>
                <w:lang w:val="nl-NL"/>
              </w:rPr>
            </w:pPr>
          </w:p>
        </w:tc>
      </w:tr>
      <w:tr w:rsidR="00EB7040" w:rsidRPr="00AD480E" w14:paraId="1BD8ED4B" w14:textId="77777777" w:rsidTr="00E220F8">
        <w:tc>
          <w:tcPr>
            <w:tcW w:w="4786" w:type="dxa"/>
          </w:tcPr>
          <w:p w14:paraId="7FF159A5" w14:textId="2EAD486D" w:rsidR="00EB7040" w:rsidRDefault="00EB7040" w:rsidP="00BB157C">
            <w:pPr>
              <w:pStyle w:val="Geenafstand"/>
              <w:numPr>
                <w:ilvl w:val="0"/>
                <w:numId w:val="2"/>
              </w:numPr>
              <w:rPr>
                <w:rFonts w:ascii="Arial" w:hAnsi="Arial" w:cs="Arial"/>
                <w:lang w:val="nl-NL"/>
              </w:rPr>
            </w:pPr>
            <w:r>
              <w:rPr>
                <w:rFonts w:ascii="Arial" w:hAnsi="Arial" w:cs="Arial"/>
                <w:lang w:val="nl-NL"/>
              </w:rPr>
              <w:t>Welke ontwikkelingen zijn er in de markt t.a.v. deze dienstverlening.</w:t>
            </w:r>
          </w:p>
        </w:tc>
        <w:tc>
          <w:tcPr>
            <w:tcW w:w="4678" w:type="dxa"/>
          </w:tcPr>
          <w:p w14:paraId="690910DD" w14:textId="77777777" w:rsidR="00EB7040" w:rsidRPr="0049596D" w:rsidRDefault="00EB7040" w:rsidP="00BB157C">
            <w:pPr>
              <w:rPr>
                <w:rFonts w:ascii="Arial" w:hAnsi="Arial" w:cs="Arial"/>
                <w:lang w:val="nl-NL"/>
              </w:rPr>
            </w:pPr>
          </w:p>
        </w:tc>
      </w:tr>
      <w:tr w:rsidR="00EB7040" w:rsidRPr="00BB157C" w14:paraId="1B7BBE55" w14:textId="77777777" w:rsidTr="00E220F8">
        <w:tc>
          <w:tcPr>
            <w:tcW w:w="4786" w:type="dxa"/>
          </w:tcPr>
          <w:p w14:paraId="49F1DD65" w14:textId="2DE9E50C" w:rsidR="00EB7040" w:rsidRPr="003E396A" w:rsidRDefault="00EB7040" w:rsidP="003E396A">
            <w:pPr>
              <w:pStyle w:val="Lijstalinea"/>
              <w:numPr>
                <w:ilvl w:val="0"/>
                <w:numId w:val="2"/>
              </w:numPr>
              <w:rPr>
                <w:rFonts w:ascii="Arial" w:eastAsia="Cambria,Tahoma" w:hAnsi="Arial" w:cs="Arial"/>
                <w:lang w:val="nl-NL"/>
              </w:rPr>
            </w:pPr>
            <w:r w:rsidRPr="003E396A">
              <w:rPr>
                <w:rFonts w:ascii="Arial" w:eastAsia="Cambria,Tahoma" w:hAnsi="Arial" w:cs="Arial"/>
                <w:lang w:val="nl-NL"/>
              </w:rPr>
              <w:t>Welke normeringen gelden er bij dit onderwerp en wat zijn de huidige niveaus van deze normeringen. Bijvoorbeeld uptime, responsetijd</w:t>
            </w:r>
            <w:r w:rsidR="003E396A">
              <w:rPr>
                <w:rFonts w:ascii="Arial" w:eastAsia="Cambria,Tahoma" w:hAnsi="Arial" w:cs="Arial"/>
                <w:lang w:val="nl-NL"/>
              </w:rPr>
              <w:t>,</w:t>
            </w:r>
            <w:r w:rsidR="003E396A" w:rsidRPr="003E396A">
              <w:rPr>
                <w:rFonts w:ascii="Arial" w:eastAsia="Cambria,Tahoma" w:hAnsi="Arial" w:cs="Arial"/>
                <w:lang w:val="nl-NL"/>
              </w:rPr>
              <w:t xml:space="preserve"> beveiligingsnormen.</w:t>
            </w:r>
          </w:p>
        </w:tc>
        <w:tc>
          <w:tcPr>
            <w:tcW w:w="4678" w:type="dxa"/>
          </w:tcPr>
          <w:p w14:paraId="5EC73652" w14:textId="77777777" w:rsidR="00EB7040" w:rsidRPr="0049596D" w:rsidRDefault="00EB7040" w:rsidP="00EB7040">
            <w:pPr>
              <w:rPr>
                <w:rFonts w:ascii="Arial" w:hAnsi="Arial" w:cs="Arial"/>
                <w:lang w:val="nl-NL"/>
              </w:rPr>
            </w:pPr>
          </w:p>
        </w:tc>
      </w:tr>
      <w:tr w:rsidR="006C0DE8" w:rsidRPr="00AD480E" w14:paraId="13CBEF4F" w14:textId="77777777" w:rsidTr="00E07157">
        <w:tc>
          <w:tcPr>
            <w:tcW w:w="4786" w:type="dxa"/>
          </w:tcPr>
          <w:p w14:paraId="57C73214" w14:textId="77777777" w:rsidR="006C0DE8" w:rsidRDefault="006C0DE8" w:rsidP="00E07157">
            <w:pPr>
              <w:pStyle w:val="Geenafstand"/>
              <w:numPr>
                <w:ilvl w:val="0"/>
                <w:numId w:val="2"/>
              </w:numPr>
              <w:rPr>
                <w:rFonts w:ascii="Arial" w:hAnsi="Arial" w:cs="Arial"/>
                <w:lang w:val="nl-NL"/>
              </w:rPr>
            </w:pPr>
            <w:r w:rsidRPr="00C71316">
              <w:rPr>
                <w:rFonts w:ascii="Arial" w:hAnsi="Arial" w:cs="Arial"/>
                <w:lang w:val="nl-NL"/>
              </w:rPr>
              <w:t>Kunt u aangeven met welke certificeringen het LUMC in deze branche rekening moet houden?</w:t>
            </w:r>
          </w:p>
        </w:tc>
        <w:tc>
          <w:tcPr>
            <w:tcW w:w="4678" w:type="dxa"/>
          </w:tcPr>
          <w:p w14:paraId="0FD9061B" w14:textId="77777777" w:rsidR="006C0DE8" w:rsidRPr="0049596D" w:rsidRDefault="006C0DE8" w:rsidP="00E07157">
            <w:pPr>
              <w:rPr>
                <w:rFonts w:ascii="Arial" w:hAnsi="Arial" w:cs="Arial"/>
                <w:lang w:val="nl-NL"/>
              </w:rPr>
            </w:pPr>
          </w:p>
        </w:tc>
      </w:tr>
      <w:tr w:rsidR="00EB7040" w:rsidRPr="00BB157C" w14:paraId="217302E6" w14:textId="77777777" w:rsidTr="00E220F8">
        <w:tc>
          <w:tcPr>
            <w:tcW w:w="4786" w:type="dxa"/>
          </w:tcPr>
          <w:p w14:paraId="754194D9" w14:textId="53B8ED0F" w:rsidR="00EB7040" w:rsidRDefault="006C0DE8" w:rsidP="00EB7040">
            <w:pPr>
              <w:pStyle w:val="Geenafstand"/>
              <w:numPr>
                <w:ilvl w:val="0"/>
                <w:numId w:val="2"/>
              </w:numPr>
              <w:rPr>
                <w:rFonts w:ascii="Arial" w:hAnsi="Arial" w:cs="Arial"/>
                <w:lang w:val="nl-NL"/>
              </w:rPr>
            </w:pPr>
            <w:r>
              <w:rPr>
                <w:rFonts w:ascii="Arial" w:hAnsi="Arial" w:cs="Arial"/>
                <w:lang w:val="nl-NL"/>
              </w:rPr>
              <w:t>LUMC vermoed een groot aantal mogelijke aanbieders. Hoe adviseert u het LUMC om een schifting te maken?</w:t>
            </w:r>
            <w:r w:rsidR="003E396A">
              <w:rPr>
                <w:rFonts w:ascii="Arial" w:hAnsi="Arial" w:cs="Arial"/>
                <w:lang w:val="nl-NL"/>
              </w:rPr>
              <w:t xml:space="preserve"> Welke geschiktheidseisen en/of selectiecriteria moet het LUMC toepassen?</w:t>
            </w:r>
          </w:p>
        </w:tc>
        <w:tc>
          <w:tcPr>
            <w:tcW w:w="4678" w:type="dxa"/>
          </w:tcPr>
          <w:p w14:paraId="6FF83E18" w14:textId="77777777" w:rsidR="00EB7040" w:rsidRPr="0049596D" w:rsidRDefault="00EB7040" w:rsidP="00EB7040">
            <w:pPr>
              <w:rPr>
                <w:rFonts w:ascii="Arial" w:hAnsi="Arial" w:cs="Arial"/>
                <w:lang w:val="nl-NL"/>
              </w:rPr>
            </w:pPr>
          </w:p>
        </w:tc>
      </w:tr>
    </w:tbl>
    <w:p w14:paraId="511A304B" w14:textId="77777777" w:rsidR="002759C1" w:rsidRPr="0049596D" w:rsidRDefault="002759C1" w:rsidP="00BB157C">
      <w:pPr>
        <w:rPr>
          <w:rFonts w:ascii="Arial" w:hAnsi="Arial" w:cs="Arial"/>
          <w:lang w:val="nl-NL"/>
        </w:rPr>
      </w:pPr>
    </w:p>
    <w:tbl>
      <w:tblPr>
        <w:tblStyle w:val="Tabelraster"/>
        <w:tblW w:w="9464" w:type="dxa"/>
        <w:tblLook w:val="04A0" w:firstRow="1" w:lastRow="0" w:firstColumn="1" w:lastColumn="0" w:noHBand="0" w:noVBand="1"/>
      </w:tblPr>
      <w:tblGrid>
        <w:gridCol w:w="4786"/>
        <w:gridCol w:w="4678"/>
      </w:tblGrid>
      <w:tr w:rsidR="00BB59C0" w:rsidRPr="00AC2AEE" w14:paraId="511A304D" w14:textId="77777777" w:rsidTr="00BB59C0">
        <w:tc>
          <w:tcPr>
            <w:tcW w:w="9464" w:type="dxa"/>
            <w:gridSpan w:val="2"/>
            <w:shd w:val="clear" w:color="auto" w:fill="F2F2F2" w:themeFill="background1" w:themeFillShade="F2"/>
          </w:tcPr>
          <w:p w14:paraId="511A304C" w14:textId="7C65B454" w:rsidR="00BB59C0" w:rsidRPr="0049596D" w:rsidRDefault="003E396A" w:rsidP="00BB157C">
            <w:pPr>
              <w:rPr>
                <w:rFonts w:ascii="Arial" w:hAnsi="Arial" w:cs="Arial"/>
                <w:lang w:val="nl-NL"/>
              </w:rPr>
            </w:pPr>
            <w:bookmarkStart w:id="0" w:name="_Hlk151821219"/>
            <w:r>
              <w:rPr>
                <w:rFonts w:ascii="Arial" w:hAnsi="Arial" w:cs="Arial"/>
                <w:i/>
                <w:lang w:val="nl-NL"/>
              </w:rPr>
              <w:lastRenderedPageBreak/>
              <w:t xml:space="preserve">C </w:t>
            </w:r>
            <w:r w:rsidR="00EB7040">
              <w:rPr>
                <w:rFonts w:ascii="Arial" w:hAnsi="Arial" w:cs="Arial"/>
                <w:i/>
                <w:lang w:val="nl-NL"/>
              </w:rPr>
              <w:t>Dienstverlening</w:t>
            </w:r>
          </w:p>
        </w:tc>
      </w:tr>
      <w:tr w:rsidR="00BB59C0" w:rsidRPr="007A77D3" w14:paraId="511A3050" w14:textId="77777777" w:rsidTr="00715667">
        <w:tc>
          <w:tcPr>
            <w:tcW w:w="4786" w:type="dxa"/>
          </w:tcPr>
          <w:p w14:paraId="511A304E" w14:textId="65510C08" w:rsidR="00BB59C0" w:rsidRPr="0049596D" w:rsidRDefault="006C0DE8" w:rsidP="00BB157C">
            <w:pPr>
              <w:pStyle w:val="Lijstalinea"/>
              <w:numPr>
                <w:ilvl w:val="0"/>
                <w:numId w:val="13"/>
              </w:numPr>
              <w:spacing w:line="260" w:lineRule="atLeast"/>
              <w:rPr>
                <w:rFonts w:ascii="Arial" w:hAnsi="Arial" w:cs="Arial"/>
                <w:lang w:val="nl-NL"/>
              </w:rPr>
            </w:pPr>
            <w:r>
              <w:rPr>
                <w:rFonts w:ascii="Arial" w:eastAsia="Cambria,Tahoma" w:hAnsi="Arial" w:cs="Arial"/>
                <w:lang w:val="nl-NL"/>
              </w:rPr>
              <w:t xml:space="preserve">Wat zijn globaal de kosten per jaar voor </w:t>
            </w:r>
            <w:r w:rsidRPr="006C0DE8">
              <w:rPr>
                <w:rFonts w:ascii="Arial" w:eastAsia="Cambria,Tahoma" w:hAnsi="Arial" w:cs="Arial"/>
                <w:lang w:val="nl-NL"/>
              </w:rPr>
              <w:t>uitbesteden front- en backend beheer Intranet en internet</w:t>
            </w:r>
            <w:r>
              <w:rPr>
                <w:rFonts w:ascii="Arial" w:eastAsia="Cambria,Tahoma" w:hAnsi="Arial" w:cs="Arial"/>
                <w:lang w:val="nl-NL"/>
              </w:rPr>
              <w:t>.</w:t>
            </w:r>
            <w:r w:rsidR="007A77D3">
              <w:rPr>
                <w:rFonts w:ascii="Arial" w:eastAsia="Cambria,Tahoma" w:hAnsi="Arial" w:cs="Arial"/>
                <w:lang w:val="nl-NL"/>
              </w:rPr>
              <w:t xml:space="preserve"> Eventueel kunt hiervoor aanvullende vragen stellen via Tenderned.</w:t>
            </w:r>
          </w:p>
        </w:tc>
        <w:tc>
          <w:tcPr>
            <w:tcW w:w="4678" w:type="dxa"/>
          </w:tcPr>
          <w:p w14:paraId="511A304F" w14:textId="77777777" w:rsidR="00BB59C0" w:rsidRPr="0049596D" w:rsidRDefault="00BB59C0" w:rsidP="00BB157C">
            <w:pPr>
              <w:rPr>
                <w:rFonts w:ascii="Arial" w:hAnsi="Arial" w:cs="Arial"/>
                <w:lang w:val="nl-NL"/>
              </w:rPr>
            </w:pPr>
          </w:p>
        </w:tc>
      </w:tr>
      <w:tr w:rsidR="006C0DE8" w:rsidRPr="00AD480E" w14:paraId="11F031F4" w14:textId="77777777" w:rsidTr="00715667">
        <w:tc>
          <w:tcPr>
            <w:tcW w:w="4786" w:type="dxa"/>
          </w:tcPr>
          <w:p w14:paraId="1B6478B4" w14:textId="32666876" w:rsidR="006C0DE8" w:rsidRPr="006C0DE8" w:rsidRDefault="006C0DE8" w:rsidP="006C0DE8">
            <w:pPr>
              <w:pStyle w:val="Lijstalinea"/>
              <w:numPr>
                <w:ilvl w:val="0"/>
                <w:numId w:val="13"/>
              </w:numPr>
              <w:spacing w:line="260" w:lineRule="atLeast"/>
              <w:rPr>
                <w:rFonts w:ascii="Arial" w:eastAsia="Cambria,Tahoma" w:hAnsi="Arial" w:cs="Arial"/>
                <w:lang w:val="nl-NL"/>
              </w:rPr>
            </w:pPr>
            <w:r>
              <w:rPr>
                <w:rFonts w:ascii="Arial" w:eastAsia="Cambria,Tahoma" w:hAnsi="Arial" w:cs="Arial"/>
                <w:lang w:val="nl-NL"/>
              </w:rPr>
              <w:t>Welke variabelen bepalen de kosten van het beheer?</w:t>
            </w:r>
          </w:p>
        </w:tc>
        <w:tc>
          <w:tcPr>
            <w:tcW w:w="4678" w:type="dxa"/>
          </w:tcPr>
          <w:p w14:paraId="78774071" w14:textId="77777777" w:rsidR="006C0DE8" w:rsidRPr="0049596D" w:rsidRDefault="006C0DE8" w:rsidP="00BB157C">
            <w:pPr>
              <w:rPr>
                <w:rFonts w:ascii="Arial" w:hAnsi="Arial" w:cs="Arial"/>
                <w:lang w:val="nl-NL"/>
              </w:rPr>
            </w:pPr>
          </w:p>
        </w:tc>
      </w:tr>
      <w:tr w:rsidR="00FA6183" w:rsidRPr="00AD480E" w14:paraId="511A3056" w14:textId="77777777" w:rsidTr="00715667">
        <w:tc>
          <w:tcPr>
            <w:tcW w:w="4786" w:type="dxa"/>
          </w:tcPr>
          <w:p w14:paraId="511A3054" w14:textId="7BC4727A" w:rsidR="00FA6183" w:rsidRPr="006C0DE8" w:rsidRDefault="006C0DE8" w:rsidP="006C0DE8">
            <w:pPr>
              <w:pStyle w:val="Lijstalinea"/>
              <w:numPr>
                <w:ilvl w:val="0"/>
                <w:numId w:val="13"/>
              </w:numPr>
              <w:spacing w:line="260" w:lineRule="atLeast"/>
              <w:rPr>
                <w:rFonts w:ascii="Arial" w:eastAsia="Cambria,Tahoma" w:hAnsi="Arial" w:cs="Arial"/>
                <w:lang w:val="nl-NL"/>
              </w:rPr>
            </w:pPr>
            <w:r w:rsidRPr="006C0DE8">
              <w:rPr>
                <w:rFonts w:ascii="Arial" w:eastAsia="Cambria,Tahoma" w:hAnsi="Arial" w:cs="Arial"/>
                <w:lang w:val="nl-NL"/>
              </w:rPr>
              <w:t>Welke randvoorwaarden gelden er om uitbesteden front- en backend beheer Intranet en internet goed te laten werken?</w:t>
            </w:r>
          </w:p>
        </w:tc>
        <w:tc>
          <w:tcPr>
            <w:tcW w:w="4678" w:type="dxa"/>
          </w:tcPr>
          <w:p w14:paraId="511A3055" w14:textId="77777777" w:rsidR="00FA6183" w:rsidRPr="0049596D" w:rsidRDefault="00FA6183" w:rsidP="00BB157C">
            <w:pPr>
              <w:rPr>
                <w:rFonts w:ascii="Arial" w:hAnsi="Arial" w:cs="Arial"/>
                <w:lang w:val="nl-NL"/>
              </w:rPr>
            </w:pPr>
          </w:p>
        </w:tc>
      </w:tr>
      <w:tr w:rsidR="003E396A" w:rsidRPr="00AD480E" w14:paraId="425D6F6D" w14:textId="77777777" w:rsidTr="00E07157">
        <w:tc>
          <w:tcPr>
            <w:tcW w:w="4786" w:type="dxa"/>
          </w:tcPr>
          <w:p w14:paraId="35EC494B" w14:textId="3D6B8180" w:rsidR="003E396A" w:rsidRPr="0049596D" w:rsidRDefault="003E396A" w:rsidP="00E07157">
            <w:pPr>
              <w:pStyle w:val="Lijstalinea"/>
              <w:numPr>
                <w:ilvl w:val="0"/>
                <w:numId w:val="13"/>
              </w:numPr>
              <w:spacing w:line="260" w:lineRule="atLeast"/>
              <w:rPr>
                <w:rFonts w:ascii="Arial" w:hAnsi="Arial" w:cs="Arial"/>
                <w:lang w:val="nl-NL"/>
              </w:rPr>
            </w:pPr>
            <w:r>
              <w:rPr>
                <w:rFonts w:ascii="Arial" w:eastAsia="Cambria,Tahoma" w:hAnsi="Arial" w:cs="Arial"/>
                <w:lang w:val="nl-NL"/>
              </w:rPr>
              <w:t>Hoe kunnen de prestaties van Front-end en back-end gemonitord worden.</w:t>
            </w:r>
          </w:p>
        </w:tc>
        <w:tc>
          <w:tcPr>
            <w:tcW w:w="4678" w:type="dxa"/>
          </w:tcPr>
          <w:p w14:paraId="44C48635" w14:textId="77777777" w:rsidR="003E396A" w:rsidRPr="0049596D" w:rsidRDefault="003E396A" w:rsidP="00E07157">
            <w:pPr>
              <w:rPr>
                <w:rFonts w:ascii="Arial" w:hAnsi="Arial" w:cs="Arial"/>
                <w:lang w:val="nl-NL"/>
              </w:rPr>
            </w:pPr>
          </w:p>
        </w:tc>
      </w:tr>
      <w:tr w:rsidR="003E396A" w:rsidRPr="00AD480E" w14:paraId="27E0E8A7" w14:textId="77777777" w:rsidTr="00E07157">
        <w:tc>
          <w:tcPr>
            <w:tcW w:w="4786" w:type="dxa"/>
          </w:tcPr>
          <w:p w14:paraId="797F288E" w14:textId="76F5A476" w:rsidR="003E396A" w:rsidRPr="0049596D" w:rsidRDefault="003E396A" w:rsidP="00E07157">
            <w:pPr>
              <w:pStyle w:val="Lijstalinea"/>
              <w:numPr>
                <w:ilvl w:val="0"/>
                <w:numId w:val="13"/>
              </w:numPr>
              <w:spacing w:line="260" w:lineRule="atLeast"/>
              <w:rPr>
                <w:rFonts w:ascii="Arial" w:hAnsi="Arial" w:cs="Arial"/>
                <w:lang w:val="nl-NL"/>
              </w:rPr>
            </w:pPr>
            <w:r w:rsidRPr="008C31FA">
              <w:rPr>
                <w:rFonts w:ascii="Arial" w:eastAsia="Cambria,Tahoma" w:hAnsi="Arial" w:cs="Arial"/>
                <w:lang w:val="nl-NL"/>
              </w:rPr>
              <w:t>Als kwaliteit onderdeel uitmaakt van de beoordeling</w:t>
            </w:r>
            <w:r w:rsidR="003177DF">
              <w:rPr>
                <w:rFonts w:ascii="Arial" w:eastAsia="Cambria,Tahoma" w:hAnsi="Arial" w:cs="Arial"/>
                <w:lang w:val="nl-NL"/>
              </w:rPr>
              <w:t xml:space="preserve"> van de inschrijving op de aanbesteding</w:t>
            </w:r>
            <w:r w:rsidRPr="008C31FA">
              <w:rPr>
                <w:rFonts w:ascii="Arial" w:eastAsia="Cambria,Tahoma" w:hAnsi="Arial" w:cs="Arial"/>
                <w:lang w:val="nl-NL"/>
              </w:rPr>
              <w:t>, welke elementen</w:t>
            </w:r>
            <w:r>
              <w:rPr>
                <w:rFonts w:ascii="Arial" w:eastAsia="Cambria,Tahoma" w:hAnsi="Arial" w:cs="Arial"/>
                <w:lang w:val="nl-NL"/>
              </w:rPr>
              <w:t xml:space="preserve"> </w:t>
            </w:r>
            <w:r w:rsidRPr="008C31FA">
              <w:rPr>
                <w:rFonts w:ascii="Arial" w:eastAsia="Cambria,Tahoma" w:hAnsi="Arial" w:cs="Arial"/>
                <w:lang w:val="nl-NL"/>
              </w:rPr>
              <w:t>adviseert u het LUMC toe te passen?</w:t>
            </w:r>
          </w:p>
        </w:tc>
        <w:tc>
          <w:tcPr>
            <w:tcW w:w="4678" w:type="dxa"/>
          </w:tcPr>
          <w:p w14:paraId="1E43BE1C" w14:textId="77777777" w:rsidR="003E396A" w:rsidRPr="0049596D" w:rsidRDefault="003E396A" w:rsidP="00E07157">
            <w:pPr>
              <w:rPr>
                <w:rFonts w:ascii="Arial" w:hAnsi="Arial" w:cs="Arial"/>
                <w:lang w:val="nl-NL"/>
              </w:rPr>
            </w:pPr>
          </w:p>
        </w:tc>
      </w:tr>
      <w:tr w:rsidR="007A77D3" w:rsidRPr="00AD480E" w14:paraId="1EB1D7AE" w14:textId="77777777" w:rsidTr="00465DDC">
        <w:tc>
          <w:tcPr>
            <w:tcW w:w="4786" w:type="dxa"/>
          </w:tcPr>
          <w:p w14:paraId="6C329BAA" w14:textId="58F2A73C" w:rsidR="007A77D3" w:rsidRPr="0049596D" w:rsidRDefault="007A77D3" w:rsidP="00465DDC">
            <w:pPr>
              <w:pStyle w:val="Lijstalinea"/>
              <w:numPr>
                <w:ilvl w:val="0"/>
                <w:numId w:val="13"/>
              </w:numPr>
              <w:spacing w:line="260" w:lineRule="atLeast"/>
              <w:rPr>
                <w:rFonts w:ascii="Arial" w:hAnsi="Arial" w:cs="Arial"/>
                <w:lang w:val="nl-NL"/>
              </w:rPr>
            </w:pPr>
            <w:r>
              <w:rPr>
                <w:rFonts w:ascii="Arial" w:eastAsia="Cambria,Tahoma" w:hAnsi="Arial" w:cs="Arial"/>
                <w:lang w:val="nl-NL"/>
              </w:rPr>
              <w:t>Welke informatie heeft u (verder) van het LUMC nodig om u in staat te stellen om een aanbieding te doen?</w:t>
            </w:r>
          </w:p>
        </w:tc>
        <w:tc>
          <w:tcPr>
            <w:tcW w:w="4678" w:type="dxa"/>
          </w:tcPr>
          <w:p w14:paraId="6C8AAA3D" w14:textId="77777777" w:rsidR="007A77D3" w:rsidRPr="0049596D" w:rsidRDefault="007A77D3" w:rsidP="00465DDC">
            <w:pPr>
              <w:rPr>
                <w:rFonts w:ascii="Arial" w:hAnsi="Arial" w:cs="Arial"/>
                <w:lang w:val="nl-NL"/>
              </w:rPr>
            </w:pPr>
          </w:p>
        </w:tc>
      </w:tr>
      <w:tr w:rsidR="00840BD6" w:rsidRPr="00AD480E" w14:paraId="5DFA8A51" w14:textId="77777777" w:rsidTr="00FF1672">
        <w:tc>
          <w:tcPr>
            <w:tcW w:w="4786" w:type="dxa"/>
          </w:tcPr>
          <w:p w14:paraId="0FF5348E" w14:textId="3FB9028A" w:rsidR="00840BD6" w:rsidRPr="00FB40C0" w:rsidRDefault="00840BD6" w:rsidP="003E396A">
            <w:pPr>
              <w:pStyle w:val="Geenafstand"/>
              <w:rPr>
                <w:rFonts w:ascii="Arial" w:hAnsi="Arial" w:cs="Arial"/>
                <w:lang w:val="nl-NL"/>
              </w:rPr>
            </w:pPr>
          </w:p>
        </w:tc>
        <w:tc>
          <w:tcPr>
            <w:tcW w:w="4678" w:type="dxa"/>
          </w:tcPr>
          <w:p w14:paraId="4CEDE86D" w14:textId="77777777" w:rsidR="00840BD6" w:rsidRPr="0049596D" w:rsidRDefault="00840BD6" w:rsidP="00BB157C">
            <w:pPr>
              <w:rPr>
                <w:rFonts w:ascii="Arial" w:hAnsi="Arial" w:cs="Arial"/>
                <w:lang w:val="nl-NL"/>
              </w:rPr>
            </w:pPr>
          </w:p>
        </w:tc>
      </w:tr>
      <w:bookmarkEnd w:id="0"/>
    </w:tbl>
    <w:p w14:paraId="511A305A" w14:textId="71781556" w:rsidR="00BB59C0" w:rsidRDefault="00BB59C0" w:rsidP="00BB157C">
      <w:pPr>
        <w:rPr>
          <w:rFonts w:ascii="Arial" w:hAnsi="Arial" w:cs="Arial"/>
          <w:lang w:val="nl-NL"/>
        </w:rPr>
      </w:pPr>
    </w:p>
    <w:p w14:paraId="511A3060" w14:textId="77777777" w:rsidR="00FA6183" w:rsidRPr="0049596D" w:rsidRDefault="00FA6183" w:rsidP="00BB157C">
      <w:pPr>
        <w:rPr>
          <w:rFonts w:ascii="Arial" w:hAnsi="Arial" w:cs="Arial"/>
          <w:lang w:val="nl-NL"/>
        </w:rPr>
      </w:pPr>
    </w:p>
    <w:tbl>
      <w:tblPr>
        <w:tblStyle w:val="Tabelraster"/>
        <w:tblW w:w="9464" w:type="dxa"/>
        <w:tblLook w:val="04A0" w:firstRow="1" w:lastRow="0" w:firstColumn="1" w:lastColumn="0" w:noHBand="0" w:noVBand="1"/>
      </w:tblPr>
      <w:tblGrid>
        <w:gridCol w:w="4786"/>
        <w:gridCol w:w="4678"/>
      </w:tblGrid>
      <w:tr w:rsidR="00AC12A7" w:rsidRPr="0049596D" w14:paraId="511A3062" w14:textId="77777777" w:rsidTr="00AC12A7">
        <w:tc>
          <w:tcPr>
            <w:tcW w:w="9464" w:type="dxa"/>
            <w:gridSpan w:val="2"/>
            <w:shd w:val="clear" w:color="auto" w:fill="F2F2F2" w:themeFill="background1" w:themeFillShade="F2"/>
          </w:tcPr>
          <w:p w14:paraId="511A3061" w14:textId="4D8D358E" w:rsidR="00AC12A7" w:rsidRPr="0049596D" w:rsidRDefault="003E396A" w:rsidP="00BB157C">
            <w:pPr>
              <w:rPr>
                <w:rFonts w:ascii="Arial" w:hAnsi="Arial" w:cs="Arial"/>
                <w:lang w:val="nl-NL"/>
              </w:rPr>
            </w:pPr>
            <w:r>
              <w:rPr>
                <w:rFonts w:ascii="Arial" w:hAnsi="Arial" w:cs="Arial"/>
                <w:i/>
              </w:rPr>
              <w:t>D</w:t>
            </w:r>
            <w:r w:rsidR="00AC12A7" w:rsidRPr="0049596D">
              <w:rPr>
                <w:rFonts w:ascii="Arial" w:hAnsi="Arial" w:cs="Arial"/>
                <w:i/>
              </w:rPr>
              <w:t xml:space="preserve">    </w:t>
            </w:r>
            <w:r w:rsidR="00AC12A7" w:rsidRPr="0049596D">
              <w:rPr>
                <w:rFonts w:ascii="Arial" w:hAnsi="Arial" w:cs="Arial"/>
                <w:i/>
                <w:u w:val="single"/>
              </w:rPr>
              <w:t>Overige</w:t>
            </w:r>
          </w:p>
        </w:tc>
      </w:tr>
      <w:tr w:rsidR="00E85B0F" w:rsidRPr="00AD480E" w14:paraId="3913F786" w14:textId="77777777" w:rsidTr="00E85B0F">
        <w:trPr>
          <w:trHeight w:val="1446"/>
        </w:trPr>
        <w:tc>
          <w:tcPr>
            <w:tcW w:w="4786" w:type="dxa"/>
          </w:tcPr>
          <w:p w14:paraId="00C30C10" w14:textId="77777777" w:rsidR="00E85B0F" w:rsidRPr="00880A29" w:rsidRDefault="00E85B0F" w:rsidP="00BB157C">
            <w:pPr>
              <w:pStyle w:val="Geenafstand"/>
              <w:numPr>
                <w:ilvl w:val="0"/>
                <w:numId w:val="12"/>
              </w:numPr>
              <w:rPr>
                <w:rFonts w:ascii="Arial" w:hAnsi="Arial" w:cs="Arial"/>
                <w:lang w:val="nl-NL"/>
              </w:rPr>
            </w:pPr>
            <w:r w:rsidRPr="009605F4">
              <w:rPr>
                <w:rFonts w:ascii="Arial" w:eastAsia="Cambria,Tahoma" w:hAnsi="Arial" w:cs="Arial"/>
                <w:lang w:val="nl-NL"/>
              </w:rPr>
              <w:t>Mocht het zo zijn dat er nog zaken zijn die in bovenstaande vragen niet naar voren zijn gekomen, maar wél belangrijk zijn om mee te nemen in deze marktconsultatie, dan kunt u deze informatie, opmerking(en) of vragen in het veld hiernaast kwijt.</w:t>
            </w:r>
            <w:r w:rsidRPr="0049596D">
              <w:rPr>
                <w:rFonts w:ascii="Arial" w:hAnsi="Arial" w:cs="Arial"/>
                <w:lang w:val="nl-NL"/>
              </w:rPr>
              <w:t xml:space="preserve"> </w:t>
            </w:r>
          </w:p>
        </w:tc>
        <w:tc>
          <w:tcPr>
            <w:tcW w:w="4678" w:type="dxa"/>
          </w:tcPr>
          <w:p w14:paraId="55B26D32" w14:textId="77777777" w:rsidR="00E85B0F" w:rsidRPr="0049596D" w:rsidRDefault="00E85B0F" w:rsidP="00BB157C">
            <w:pPr>
              <w:rPr>
                <w:rFonts w:ascii="Arial" w:hAnsi="Arial" w:cs="Arial"/>
                <w:lang w:val="nl-NL"/>
              </w:rPr>
            </w:pPr>
          </w:p>
        </w:tc>
      </w:tr>
    </w:tbl>
    <w:p w14:paraId="511A3066" w14:textId="77777777" w:rsidR="00345904" w:rsidRPr="002759C1" w:rsidRDefault="00345904" w:rsidP="00BB157C">
      <w:pPr>
        <w:rPr>
          <w:lang w:val="nl-NL"/>
        </w:rPr>
      </w:pPr>
    </w:p>
    <w:sectPr w:rsidR="00345904" w:rsidRPr="002759C1" w:rsidSect="00B763EE">
      <w:headerReference w:type="default" r:id="rId11"/>
      <w:footerReference w:type="default" r:id="rId12"/>
      <w:pgSz w:w="11906" w:h="16838"/>
      <w:pgMar w:top="226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FC12F" w14:textId="77777777" w:rsidR="0035028A" w:rsidRDefault="0035028A" w:rsidP="0003541D">
      <w:pPr>
        <w:spacing w:after="0" w:line="240" w:lineRule="auto"/>
      </w:pPr>
      <w:r>
        <w:separator/>
      </w:r>
    </w:p>
  </w:endnote>
  <w:endnote w:type="continuationSeparator" w:id="0">
    <w:p w14:paraId="55C3E7A0" w14:textId="77777777" w:rsidR="0035028A" w:rsidRDefault="0035028A" w:rsidP="0003541D">
      <w:pPr>
        <w:spacing w:after="0" w:line="240" w:lineRule="auto"/>
      </w:pPr>
      <w:r>
        <w:continuationSeparator/>
      </w:r>
    </w:p>
  </w:endnote>
  <w:endnote w:type="continuationNotice" w:id="1">
    <w:p w14:paraId="404B5AE3" w14:textId="77777777" w:rsidR="0035028A" w:rsidRDefault="003502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Tahom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24561"/>
      <w:docPartObj>
        <w:docPartGallery w:val="Page Numbers (Bottom of Page)"/>
        <w:docPartUnique/>
      </w:docPartObj>
    </w:sdtPr>
    <w:sdtEndPr/>
    <w:sdtContent>
      <w:sdt>
        <w:sdtPr>
          <w:id w:val="556140404"/>
          <w:docPartObj>
            <w:docPartGallery w:val="Page Numbers (Top of Page)"/>
            <w:docPartUnique/>
          </w:docPartObj>
        </w:sdtPr>
        <w:sdtEndPr/>
        <w:sdtContent>
          <w:p w14:paraId="511A306C" w14:textId="77777777" w:rsidR="0003541D" w:rsidRDefault="0003541D">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2C11AE">
              <w:rPr>
                <w:b/>
                <w:bCs/>
                <w:noProof/>
              </w:rPr>
              <w:t>2</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2C11AE">
              <w:rPr>
                <w:b/>
                <w:bCs/>
                <w:noProof/>
              </w:rPr>
              <w:t>2</w:t>
            </w:r>
            <w:r>
              <w:rPr>
                <w:b/>
                <w:bCs/>
                <w:sz w:val="24"/>
                <w:szCs w:val="24"/>
              </w:rPr>
              <w:fldChar w:fldCharType="end"/>
            </w:r>
          </w:p>
        </w:sdtContent>
      </w:sdt>
    </w:sdtContent>
  </w:sdt>
  <w:p w14:paraId="511A306D" w14:textId="77777777" w:rsidR="0003541D" w:rsidRPr="0003541D" w:rsidRDefault="0003541D">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9EFA0" w14:textId="77777777" w:rsidR="0035028A" w:rsidRDefault="0035028A" w:rsidP="0003541D">
      <w:pPr>
        <w:spacing w:after="0" w:line="240" w:lineRule="auto"/>
      </w:pPr>
      <w:r>
        <w:separator/>
      </w:r>
    </w:p>
  </w:footnote>
  <w:footnote w:type="continuationSeparator" w:id="0">
    <w:p w14:paraId="12024F0B" w14:textId="77777777" w:rsidR="0035028A" w:rsidRDefault="0035028A" w:rsidP="0003541D">
      <w:pPr>
        <w:spacing w:after="0" w:line="240" w:lineRule="auto"/>
      </w:pPr>
      <w:r>
        <w:continuationSeparator/>
      </w:r>
    </w:p>
  </w:footnote>
  <w:footnote w:type="continuationNotice" w:id="1">
    <w:p w14:paraId="5C65FBD5" w14:textId="77777777" w:rsidR="0035028A" w:rsidRDefault="003502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306B" w14:textId="77777777" w:rsidR="0003541D" w:rsidRDefault="0003541D">
    <w:pPr>
      <w:pStyle w:val="Koptekst"/>
    </w:pPr>
    <w:r>
      <w:rPr>
        <w:noProof/>
        <w:lang w:val="nl-NL" w:eastAsia="nl-NL"/>
      </w:rPr>
      <w:drawing>
        <wp:anchor distT="0" distB="0" distL="114300" distR="114300" simplePos="0" relativeHeight="251658240" behindDoc="0" locked="0" layoutInCell="1" allowOverlap="1" wp14:anchorId="511A306E" wp14:editId="511A306F">
          <wp:simplePos x="0" y="0"/>
          <wp:positionH relativeFrom="margin">
            <wp:posOffset>-162560</wp:posOffset>
          </wp:positionH>
          <wp:positionV relativeFrom="margin">
            <wp:posOffset>-867410</wp:posOffset>
          </wp:positionV>
          <wp:extent cx="2329180" cy="638175"/>
          <wp:effectExtent l="0" t="0" r="0" b="9525"/>
          <wp:wrapSquare wrapText="bothSides"/>
          <wp:docPr id="1" name="Afbeelding 1" descr="https://www.albinusnet.nl/wer/ima/1092862/lumc-logo-blauw-neder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https://www.albinusnet.nl/wer/ima/1092862/lumc-logo-blauw-nederland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918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192"/>
    <w:multiLevelType w:val="hybridMultilevel"/>
    <w:tmpl w:val="BA1E8CA0"/>
    <w:lvl w:ilvl="0" w:tplc="5E44B8B0">
      <w:start w:val="1"/>
      <w:numFmt w:val="decimal"/>
      <w:lvlText w:val="%1."/>
      <w:lvlJc w:val="left"/>
      <w:pPr>
        <w:ind w:left="360" w:hanging="360"/>
      </w:pPr>
      <w:rPr>
        <w:rFonts w:asciiTheme="majorHAnsi" w:hAnsiTheme="majorHAnsi" w:hint="default"/>
        <w:color w:val="auto"/>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6320DF"/>
    <w:multiLevelType w:val="hybridMultilevel"/>
    <w:tmpl w:val="EB6A0398"/>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6D3C3D"/>
    <w:multiLevelType w:val="hybridMultilevel"/>
    <w:tmpl w:val="555E63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076F2B"/>
    <w:multiLevelType w:val="hybridMultilevel"/>
    <w:tmpl w:val="47AC2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36294"/>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E13A86"/>
    <w:multiLevelType w:val="hybridMultilevel"/>
    <w:tmpl w:val="B57E519A"/>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083F5E"/>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30A1E8D"/>
    <w:multiLevelType w:val="hybridMultilevel"/>
    <w:tmpl w:val="846EF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44F124D0"/>
    <w:multiLevelType w:val="hybridMultilevel"/>
    <w:tmpl w:val="2A927EA8"/>
    <w:lvl w:ilvl="0" w:tplc="7A48903A">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B357E47"/>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0C53764"/>
    <w:multiLevelType w:val="hybridMultilevel"/>
    <w:tmpl w:val="1BF25ABE"/>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55E209F"/>
    <w:multiLevelType w:val="hybridMultilevel"/>
    <w:tmpl w:val="9C946D34"/>
    <w:lvl w:ilvl="0" w:tplc="F4BC8B26">
      <w:start w:val="1"/>
      <w:numFmt w:val="decimal"/>
      <w:lvlText w:val="%1."/>
      <w:lvlJc w:val="left"/>
      <w:pPr>
        <w:ind w:left="360" w:hanging="360"/>
      </w:pPr>
      <w:rPr>
        <w:rFonts w:asciiTheme="majorHAnsi" w:hAnsiTheme="majorHAnsi"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F87DA9"/>
    <w:multiLevelType w:val="hybridMultilevel"/>
    <w:tmpl w:val="5BFC4EA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110809386">
    <w:abstractNumId w:val="10"/>
  </w:num>
  <w:num w:numId="2" w16cid:durableId="1986426318">
    <w:abstractNumId w:val="5"/>
  </w:num>
  <w:num w:numId="3" w16cid:durableId="974483957">
    <w:abstractNumId w:val="7"/>
  </w:num>
  <w:num w:numId="4" w16cid:durableId="129130936">
    <w:abstractNumId w:val="3"/>
  </w:num>
  <w:num w:numId="5" w16cid:durableId="1409615566">
    <w:abstractNumId w:val="2"/>
  </w:num>
  <w:num w:numId="6" w16cid:durableId="534544191">
    <w:abstractNumId w:val="8"/>
  </w:num>
  <w:num w:numId="7" w16cid:durableId="388725916">
    <w:abstractNumId w:val="9"/>
  </w:num>
  <w:num w:numId="8" w16cid:durableId="1460732070">
    <w:abstractNumId w:val="11"/>
  </w:num>
  <w:num w:numId="9" w16cid:durableId="28991626">
    <w:abstractNumId w:val="0"/>
  </w:num>
  <w:num w:numId="10" w16cid:durableId="1404451084">
    <w:abstractNumId w:val="6"/>
  </w:num>
  <w:num w:numId="11" w16cid:durableId="638189672">
    <w:abstractNumId w:val="12"/>
  </w:num>
  <w:num w:numId="12" w16cid:durableId="108935545">
    <w:abstractNumId w:val="4"/>
  </w:num>
  <w:num w:numId="13" w16cid:durableId="511796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59C1"/>
    <w:rsid w:val="00010081"/>
    <w:rsid w:val="00015E48"/>
    <w:rsid w:val="00031958"/>
    <w:rsid w:val="0003541D"/>
    <w:rsid w:val="00040606"/>
    <w:rsid w:val="00041F13"/>
    <w:rsid w:val="0006360E"/>
    <w:rsid w:val="000661B1"/>
    <w:rsid w:val="000666FF"/>
    <w:rsid w:val="000732F5"/>
    <w:rsid w:val="0008063A"/>
    <w:rsid w:val="00087DC8"/>
    <w:rsid w:val="000A62BE"/>
    <w:rsid w:val="000B4B1E"/>
    <w:rsid w:val="000C1CE6"/>
    <w:rsid w:val="000E0C40"/>
    <w:rsid w:val="000F6FC7"/>
    <w:rsid w:val="00100AF2"/>
    <w:rsid w:val="00101150"/>
    <w:rsid w:val="001051A8"/>
    <w:rsid w:val="00114657"/>
    <w:rsid w:val="001168DC"/>
    <w:rsid w:val="00120A5F"/>
    <w:rsid w:val="0015237D"/>
    <w:rsid w:val="00155AE9"/>
    <w:rsid w:val="00156CE4"/>
    <w:rsid w:val="00160551"/>
    <w:rsid w:val="0017064E"/>
    <w:rsid w:val="00172BE7"/>
    <w:rsid w:val="00181084"/>
    <w:rsid w:val="00184E32"/>
    <w:rsid w:val="00190729"/>
    <w:rsid w:val="0019124B"/>
    <w:rsid w:val="001B0BFF"/>
    <w:rsid w:val="001B11C2"/>
    <w:rsid w:val="001D074A"/>
    <w:rsid w:val="001D15C5"/>
    <w:rsid w:val="001E0D62"/>
    <w:rsid w:val="001F14E6"/>
    <w:rsid w:val="00202D79"/>
    <w:rsid w:val="002030C6"/>
    <w:rsid w:val="00205867"/>
    <w:rsid w:val="00212CBD"/>
    <w:rsid w:val="00216262"/>
    <w:rsid w:val="00220DB8"/>
    <w:rsid w:val="00224FA9"/>
    <w:rsid w:val="0022689F"/>
    <w:rsid w:val="00230CC9"/>
    <w:rsid w:val="002627ED"/>
    <w:rsid w:val="00264377"/>
    <w:rsid w:val="002759C1"/>
    <w:rsid w:val="00285C97"/>
    <w:rsid w:val="00287D22"/>
    <w:rsid w:val="002932AD"/>
    <w:rsid w:val="00295DCE"/>
    <w:rsid w:val="002C0F35"/>
    <w:rsid w:val="002C11AE"/>
    <w:rsid w:val="002C4458"/>
    <w:rsid w:val="002D782A"/>
    <w:rsid w:val="002E3DAA"/>
    <w:rsid w:val="002E4BEB"/>
    <w:rsid w:val="002E5C44"/>
    <w:rsid w:val="0030037A"/>
    <w:rsid w:val="00302086"/>
    <w:rsid w:val="0031106F"/>
    <w:rsid w:val="00311508"/>
    <w:rsid w:val="00311BFF"/>
    <w:rsid w:val="003177DF"/>
    <w:rsid w:val="00330E02"/>
    <w:rsid w:val="00330E3A"/>
    <w:rsid w:val="003318E8"/>
    <w:rsid w:val="00335A8C"/>
    <w:rsid w:val="00341D69"/>
    <w:rsid w:val="00342083"/>
    <w:rsid w:val="00345904"/>
    <w:rsid w:val="0035028A"/>
    <w:rsid w:val="00351276"/>
    <w:rsid w:val="00356826"/>
    <w:rsid w:val="00363252"/>
    <w:rsid w:val="003715CD"/>
    <w:rsid w:val="00371A06"/>
    <w:rsid w:val="0038408A"/>
    <w:rsid w:val="0039248F"/>
    <w:rsid w:val="00392A8E"/>
    <w:rsid w:val="003B145E"/>
    <w:rsid w:val="003B3D63"/>
    <w:rsid w:val="003C1221"/>
    <w:rsid w:val="003C2184"/>
    <w:rsid w:val="003C549A"/>
    <w:rsid w:val="003D3D30"/>
    <w:rsid w:val="003D3DD9"/>
    <w:rsid w:val="003D3F30"/>
    <w:rsid w:val="003E396A"/>
    <w:rsid w:val="003F5C16"/>
    <w:rsid w:val="00410E83"/>
    <w:rsid w:val="00412560"/>
    <w:rsid w:val="00414DC7"/>
    <w:rsid w:val="004201C1"/>
    <w:rsid w:val="00442441"/>
    <w:rsid w:val="0044336B"/>
    <w:rsid w:val="00444B2E"/>
    <w:rsid w:val="0046291E"/>
    <w:rsid w:val="00462AB2"/>
    <w:rsid w:val="00466A6D"/>
    <w:rsid w:val="0049596D"/>
    <w:rsid w:val="00496BB6"/>
    <w:rsid w:val="004A2A7C"/>
    <w:rsid w:val="004A7090"/>
    <w:rsid w:val="004D06D6"/>
    <w:rsid w:val="004E3BF1"/>
    <w:rsid w:val="004F0A56"/>
    <w:rsid w:val="0050332A"/>
    <w:rsid w:val="0052365C"/>
    <w:rsid w:val="00535DEF"/>
    <w:rsid w:val="0053633D"/>
    <w:rsid w:val="0053734A"/>
    <w:rsid w:val="00540A2C"/>
    <w:rsid w:val="00577B9E"/>
    <w:rsid w:val="00587F81"/>
    <w:rsid w:val="005B21C3"/>
    <w:rsid w:val="005C5607"/>
    <w:rsid w:val="005C5DDA"/>
    <w:rsid w:val="005D0A22"/>
    <w:rsid w:val="005D3A00"/>
    <w:rsid w:val="005D3C06"/>
    <w:rsid w:val="005E0B35"/>
    <w:rsid w:val="005E3361"/>
    <w:rsid w:val="005F3F26"/>
    <w:rsid w:val="00622929"/>
    <w:rsid w:val="00625146"/>
    <w:rsid w:val="00642B8E"/>
    <w:rsid w:val="00642C02"/>
    <w:rsid w:val="00644E77"/>
    <w:rsid w:val="0068485D"/>
    <w:rsid w:val="006B0D38"/>
    <w:rsid w:val="006B20FD"/>
    <w:rsid w:val="006C0DE8"/>
    <w:rsid w:val="006C187C"/>
    <w:rsid w:val="006C4665"/>
    <w:rsid w:val="006C7B5C"/>
    <w:rsid w:val="006E7C03"/>
    <w:rsid w:val="006F0FFD"/>
    <w:rsid w:val="006F26B2"/>
    <w:rsid w:val="006F49ED"/>
    <w:rsid w:val="006F6460"/>
    <w:rsid w:val="00703098"/>
    <w:rsid w:val="00715667"/>
    <w:rsid w:val="0073659D"/>
    <w:rsid w:val="00746BFF"/>
    <w:rsid w:val="007531FA"/>
    <w:rsid w:val="00756D28"/>
    <w:rsid w:val="00756FBB"/>
    <w:rsid w:val="00763321"/>
    <w:rsid w:val="007743B7"/>
    <w:rsid w:val="007861EF"/>
    <w:rsid w:val="007A1F32"/>
    <w:rsid w:val="007A2D43"/>
    <w:rsid w:val="007A77D3"/>
    <w:rsid w:val="007B3D93"/>
    <w:rsid w:val="007E2F5A"/>
    <w:rsid w:val="007F0A93"/>
    <w:rsid w:val="007F2D50"/>
    <w:rsid w:val="00805A8A"/>
    <w:rsid w:val="008061D8"/>
    <w:rsid w:val="008072B4"/>
    <w:rsid w:val="00807E44"/>
    <w:rsid w:val="00810A52"/>
    <w:rsid w:val="00813DC2"/>
    <w:rsid w:val="00820325"/>
    <w:rsid w:val="008216D2"/>
    <w:rsid w:val="008220CB"/>
    <w:rsid w:val="00830A05"/>
    <w:rsid w:val="0083117A"/>
    <w:rsid w:val="00840BD6"/>
    <w:rsid w:val="0084259F"/>
    <w:rsid w:val="00873B2F"/>
    <w:rsid w:val="00874EEC"/>
    <w:rsid w:val="00880A29"/>
    <w:rsid w:val="008837CB"/>
    <w:rsid w:val="00884A68"/>
    <w:rsid w:val="00891014"/>
    <w:rsid w:val="0089208A"/>
    <w:rsid w:val="00897819"/>
    <w:rsid w:val="008A3D3D"/>
    <w:rsid w:val="008B0BC3"/>
    <w:rsid w:val="008C2C8F"/>
    <w:rsid w:val="008C31FA"/>
    <w:rsid w:val="008C402A"/>
    <w:rsid w:val="008C748C"/>
    <w:rsid w:val="008E33F4"/>
    <w:rsid w:val="008F6BC0"/>
    <w:rsid w:val="0090337C"/>
    <w:rsid w:val="00917748"/>
    <w:rsid w:val="00922691"/>
    <w:rsid w:val="00925E21"/>
    <w:rsid w:val="00944822"/>
    <w:rsid w:val="00945C31"/>
    <w:rsid w:val="0094665D"/>
    <w:rsid w:val="00946FDD"/>
    <w:rsid w:val="009556A9"/>
    <w:rsid w:val="009605F4"/>
    <w:rsid w:val="00973985"/>
    <w:rsid w:val="0098514D"/>
    <w:rsid w:val="009A270E"/>
    <w:rsid w:val="009E2B3D"/>
    <w:rsid w:val="009F5D00"/>
    <w:rsid w:val="00A00EB8"/>
    <w:rsid w:val="00A01E01"/>
    <w:rsid w:val="00A0306A"/>
    <w:rsid w:val="00A10CD5"/>
    <w:rsid w:val="00A25C8A"/>
    <w:rsid w:val="00A32A15"/>
    <w:rsid w:val="00A37330"/>
    <w:rsid w:val="00A37E87"/>
    <w:rsid w:val="00A4465D"/>
    <w:rsid w:val="00A4572A"/>
    <w:rsid w:val="00A50619"/>
    <w:rsid w:val="00A54E26"/>
    <w:rsid w:val="00A71118"/>
    <w:rsid w:val="00A7376A"/>
    <w:rsid w:val="00A75594"/>
    <w:rsid w:val="00A94A74"/>
    <w:rsid w:val="00AA6E3C"/>
    <w:rsid w:val="00AB395B"/>
    <w:rsid w:val="00AC12A7"/>
    <w:rsid w:val="00AC153A"/>
    <w:rsid w:val="00AC2AEE"/>
    <w:rsid w:val="00AC3197"/>
    <w:rsid w:val="00AC4B97"/>
    <w:rsid w:val="00AD480E"/>
    <w:rsid w:val="00AD789F"/>
    <w:rsid w:val="00AE6F6C"/>
    <w:rsid w:val="00AF2D46"/>
    <w:rsid w:val="00AF4160"/>
    <w:rsid w:val="00AF5EF9"/>
    <w:rsid w:val="00AF79CC"/>
    <w:rsid w:val="00B162B3"/>
    <w:rsid w:val="00B3002F"/>
    <w:rsid w:val="00B422AD"/>
    <w:rsid w:val="00B42D9D"/>
    <w:rsid w:val="00B46988"/>
    <w:rsid w:val="00B547DE"/>
    <w:rsid w:val="00B54B10"/>
    <w:rsid w:val="00B62BB3"/>
    <w:rsid w:val="00B67165"/>
    <w:rsid w:val="00B763EE"/>
    <w:rsid w:val="00B768FF"/>
    <w:rsid w:val="00B93259"/>
    <w:rsid w:val="00B9434A"/>
    <w:rsid w:val="00BA5C2D"/>
    <w:rsid w:val="00BA67F9"/>
    <w:rsid w:val="00BA7CF2"/>
    <w:rsid w:val="00BB157C"/>
    <w:rsid w:val="00BB59C0"/>
    <w:rsid w:val="00BB680D"/>
    <w:rsid w:val="00BC7DDB"/>
    <w:rsid w:val="00BD032A"/>
    <w:rsid w:val="00BD185E"/>
    <w:rsid w:val="00BD375E"/>
    <w:rsid w:val="00BD6CC0"/>
    <w:rsid w:val="00BD7348"/>
    <w:rsid w:val="00BE6DD5"/>
    <w:rsid w:val="00BF63DA"/>
    <w:rsid w:val="00C20DF5"/>
    <w:rsid w:val="00C21BA1"/>
    <w:rsid w:val="00C25BBE"/>
    <w:rsid w:val="00C279B2"/>
    <w:rsid w:val="00C35CC4"/>
    <w:rsid w:val="00C3768D"/>
    <w:rsid w:val="00C45B42"/>
    <w:rsid w:val="00C46896"/>
    <w:rsid w:val="00C46BD7"/>
    <w:rsid w:val="00C57312"/>
    <w:rsid w:val="00C71316"/>
    <w:rsid w:val="00C82483"/>
    <w:rsid w:val="00CA1012"/>
    <w:rsid w:val="00CA2E2C"/>
    <w:rsid w:val="00CA318D"/>
    <w:rsid w:val="00CB5A68"/>
    <w:rsid w:val="00CC3DF4"/>
    <w:rsid w:val="00CC4B72"/>
    <w:rsid w:val="00CC6B8F"/>
    <w:rsid w:val="00CD46F9"/>
    <w:rsid w:val="00CD63BB"/>
    <w:rsid w:val="00CE373E"/>
    <w:rsid w:val="00CF3CC3"/>
    <w:rsid w:val="00CF58D0"/>
    <w:rsid w:val="00D10F24"/>
    <w:rsid w:val="00D128B4"/>
    <w:rsid w:val="00D15BC9"/>
    <w:rsid w:val="00D16082"/>
    <w:rsid w:val="00D17C5A"/>
    <w:rsid w:val="00D434CE"/>
    <w:rsid w:val="00D47D05"/>
    <w:rsid w:val="00D555FD"/>
    <w:rsid w:val="00D55DCE"/>
    <w:rsid w:val="00D7050C"/>
    <w:rsid w:val="00D74B4D"/>
    <w:rsid w:val="00D7765C"/>
    <w:rsid w:val="00D801B2"/>
    <w:rsid w:val="00D8180A"/>
    <w:rsid w:val="00D974BD"/>
    <w:rsid w:val="00DC1A08"/>
    <w:rsid w:val="00DC3831"/>
    <w:rsid w:val="00E03C63"/>
    <w:rsid w:val="00E05F33"/>
    <w:rsid w:val="00E105F3"/>
    <w:rsid w:val="00E220F8"/>
    <w:rsid w:val="00E255A2"/>
    <w:rsid w:val="00E35F3E"/>
    <w:rsid w:val="00E420F4"/>
    <w:rsid w:val="00E422BE"/>
    <w:rsid w:val="00E42A44"/>
    <w:rsid w:val="00E43665"/>
    <w:rsid w:val="00E465DC"/>
    <w:rsid w:val="00E7328C"/>
    <w:rsid w:val="00E82787"/>
    <w:rsid w:val="00E83062"/>
    <w:rsid w:val="00E85B0F"/>
    <w:rsid w:val="00E96F64"/>
    <w:rsid w:val="00EA3CEB"/>
    <w:rsid w:val="00EA69BC"/>
    <w:rsid w:val="00EA6EC2"/>
    <w:rsid w:val="00EB0F6C"/>
    <w:rsid w:val="00EB7040"/>
    <w:rsid w:val="00EC4195"/>
    <w:rsid w:val="00EC4DCB"/>
    <w:rsid w:val="00ED010F"/>
    <w:rsid w:val="00ED1238"/>
    <w:rsid w:val="00EE6FF8"/>
    <w:rsid w:val="00EF6CF7"/>
    <w:rsid w:val="00F03D85"/>
    <w:rsid w:val="00F115FA"/>
    <w:rsid w:val="00F4621E"/>
    <w:rsid w:val="00F4624B"/>
    <w:rsid w:val="00F51320"/>
    <w:rsid w:val="00F53545"/>
    <w:rsid w:val="00F73323"/>
    <w:rsid w:val="00F90073"/>
    <w:rsid w:val="00FA2281"/>
    <w:rsid w:val="00FA43F2"/>
    <w:rsid w:val="00FA5074"/>
    <w:rsid w:val="00FA6183"/>
    <w:rsid w:val="00FA768E"/>
    <w:rsid w:val="00FB3280"/>
    <w:rsid w:val="00FB3E36"/>
    <w:rsid w:val="00FB40C0"/>
    <w:rsid w:val="00FE608C"/>
    <w:rsid w:val="00FF31BC"/>
    <w:rsid w:val="021BC7ED"/>
    <w:rsid w:val="049466DF"/>
    <w:rsid w:val="07496FD1"/>
    <w:rsid w:val="098D4DA0"/>
    <w:rsid w:val="0E725F3C"/>
    <w:rsid w:val="0FB934BA"/>
    <w:rsid w:val="12EC93BD"/>
    <w:rsid w:val="15C9DC4F"/>
    <w:rsid w:val="16ACD14F"/>
    <w:rsid w:val="18EFEA03"/>
    <w:rsid w:val="1F15A2AA"/>
    <w:rsid w:val="219D4878"/>
    <w:rsid w:val="24D4E93A"/>
    <w:rsid w:val="29004CEF"/>
    <w:rsid w:val="2D41C3DA"/>
    <w:rsid w:val="2DFBF637"/>
    <w:rsid w:val="38FD485C"/>
    <w:rsid w:val="3DCF950A"/>
    <w:rsid w:val="4272031C"/>
    <w:rsid w:val="42E7F2A1"/>
    <w:rsid w:val="4533BDF6"/>
    <w:rsid w:val="487BB5A9"/>
    <w:rsid w:val="4F731628"/>
    <w:rsid w:val="55E0B457"/>
    <w:rsid w:val="5D647A8C"/>
    <w:rsid w:val="6439D99A"/>
    <w:rsid w:val="66E14FEC"/>
    <w:rsid w:val="6EE6378F"/>
    <w:rsid w:val="6EF5ACF9"/>
    <w:rsid w:val="6F966554"/>
    <w:rsid w:val="76B8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1A3005"/>
  <w15:docId w15:val="{AF185A6D-A441-4A12-950D-8A3E200AD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0D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75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759C1"/>
    <w:pPr>
      <w:spacing w:after="0" w:line="240" w:lineRule="auto"/>
    </w:pPr>
    <w:rPr>
      <w:rFonts w:ascii="Calibri" w:eastAsia="Calibri" w:hAnsi="Calibri" w:cs="Times New Roman"/>
    </w:rPr>
  </w:style>
  <w:style w:type="paragraph" w:styleId="Lijstalinea">
    <w:name w:val="List Paragraph"/>
    <w:basedOn w:val="Standaard"/>
    <w:uiPriority w:val="34"/>
    <w:qFormat/>
    <w:rsid w:val="002759C1"/>
    <w:pPr>
      <w:ind w:left="720"/>
      <w:contextualSpacing/>
    </w:pPr>
  </w:style>
  <w:style w:type="paragraph" w:customStyle="1" w:styleId="Default">
    <w:name w:val="Default"/>
    <w:rsid w:val="00356826"/>
    <w:pPr>
      <w:autoSpaceDE w:val="0"/>
      <w:autoSpaceDN w:val="0"/>
      <w:adjustRightInd w:val="0"/>
      <w:spacing w:after="0" w:line="240" w:lineRule="auto"/>
    </w:pPr>
    <w:rPr>
      <w:rFonts w:ascii="Cambria" w:hAnsi="Cambria" w:cs="Cambria"/>
      <w:color w:val="000000"/>
      <w:sz w:val="24"/>
      <w:szCs w:val="24"/>
      <w:lang w:val="nl-NL"/>
    </w:rPr>
  </w:style>
  <w:style w:type="paragraph" w:styleId="Koptekst">
    <w:name w:val="header"/>
    <w:basedOn w:val="Standaard"/>
    <w:link w:val="KoptekstChar"/>
    <w:uiPriority w:val="99"/>
    <w:unhideWhenUsed/>
    <w:rsid w:val="0003541D"/>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3541D"/>
  </w:style>
  <w:style w:type="paragraph" w:styleId="Voettekst">
    <w:name w:val="footer"/>
    <w:basedOn w:val="Standaard"/>
    <w:link w:val="VoettekstChar"/>
    <w:uiPriority w:val="99"/>
    <w:unhideWhenUsed/>
    <w:rsid w:val="0003541D"/>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3541D"/>
  </w:style>
  <w:style w:type="character" w:styleId="Verwijzingopmerking">
    <w:name w:val="annotation reference"/>
    <w:basedOn w:val="Standaardalinea-lettertype"/>
    <w:uiPriority w:val="99"/>
    <w:semiHidden/>
    <w:unhideWhenUsed/>
    <w:rsid w:val="00CC6B8F"/>
    <w:rPr>
      <w:sz w:val="16"/>
      <w:szCs w:val="16"/>
    </w:rPr>
  </w:style>
  <w:style w:type="paragraph" w:styleId="Tekstopmerking">
    <w:name w:val="annotation text"/>
    <w:basedOn w:val="Standaard"/>
    <w:link w:val="TekstopmerkingChar"/>
    <w:uiPriority w:val="99"/>
    <w:unhideWhenUsed/>
    <w:rsid w:val="00CC6B8F"/>
    <w:pPr>
      <w:spacing w:line="240" w:lineRule="auto"/>
    </w:pPr>
    <w:rPr>
      <w:sz w:val="20"/>
      <w:szCs w:val="20"/>
    </w:rPr>
  </w:style>
  <w:style w:type="character" w:customStyle="1" w:styleId="TekstopmerkingChar">
    <w:name w:val="Tekst opmerking Char"/>
    <w:basedOn w:val="Standaardalinea-lettertype"/>
    <w:link w:val="Tekstopmerking"/>
    <w:uiPriority w:val="99"/>
    <w:rsid w:val="00CC6B8F"/>
    <w:rPr>
      <w:sz w:val="20"/>
      <w:szCs w:val="20"/>
    </w:rPr>
  </w:style>
  <w:style w:type="paragraph" w:styleId="Onderwerpvanopmerking">
    <w:name w:val="annotation subject"/>
    <w:basedOn w:val="Tekstopmerking"/>
    <w:next w:val="Tekstopmerking"/>
    <w:link w:val="OnderwerpvanopmerkingChar"/>
    <w:uiPriority w:val="99"/>
    <w:semiHidden/>
    <w:unhideWhenUsed/>
    <w:rsid w:val="00CC6B8F"/>
    <w:rPr>
      <w:b/>
      <w:bCs/>
    </w:rPr>
  </w:style>
  <w:style w:type="character" w:customStyle="1" w:styleId="OnderwerpvanopmerkingChar">
    <w:name w:val="Onderwerp van opmerking Char"/>
    <w:basedOn w:val="TekstopmerkingChar"/>
    <w:link w:val="Onderwerpvanopmerking"/>
    <w:uiPriority w:val="99"/>
    <w:semiHidden/>
    <w:rsid w:val="00CC6B8F"/>
    <w:rPr>
      <w:b/>
      <w:bCs/>
      <w:sz w:val="20"/>
      <w:szCs w:val="20"/>
    </w:rPr>
  </w:style>
  <w:style w:type="paragraph" w:styleId="Ballontekst">
    <w:name w:val="Balloon Text"/>
    <w:basedOn w:val="Standaard"/>
    <w:link w:val="BallontekstChar"/>
    <w:uiPriority w:val="99"/>
    <w:semiHidden/>
    <w:unhideWhenUsed/>
    <w:rsid w:val="00CC6B8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C6B8F"/>
    <w:rPr>
      <w:rFonts w:ascii="Tahoma" w:hAnsi="Tahoma" w:cs="Tahoma"/>
      <w:sz w:val="16"/>
      <w:szCs w:val="16"/>
    </w:rPr>
  </w:style>
  <w:style w:type="character" w:styleId="Hyperlink">
    <w:name w:val="Hyperlink"/>
    <w:basedOn w:val="Standaardalinea-lettertype"/>
    <w:uiPriority w:val="99"/>
    <w:unhideWhenUsed/>
    <w:rsid w:val="003420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5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E5DA0F1BE04A1469CA4F34433CF9C69" ma:contentTypeVersion="7" ma:contentTypeDescription="Een nieuw document maken." ma:contentTypeScope="" ma:versionID="2ebd171e6458db8504d43801b3a5d8be">
  <xsd:schema xmlns:xsd="http://www.w3.org/2001/XMLSchema" xmlns:xs="http://www.w3.org/2001/XMLSchema" xmlns:p="http://schemas.microsoft.com/office/2006/metadata/properties" xmlns:ns2="28ed6a44-bc17-47c0-b7a0-092655cac919" targetNamespace="http://schemas.microsoft.com/office/2006/metadata/properties" ma:root="true" ma:fieldsID="5efc366437bc0cd84b6b1196261dd8b0" ns2:_="">
    <xsd:import namespace="28ed6a44-bc17-47c0-b7a0-092655cac9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d6a44-bc17-47c0-b7a0-092655cac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30038F-28A1-4249-9319-960EE10DDA30}">
  <ds:schemaRefs>
    <ds:schemaRef ds:uri="http://schemas.microsoft.com/sharepoint/v3/contenttype/forms"/>
  </ds:schemaRefs>
</ds:datastoreItem>
</file>

<file path=customXml/itemProps2.xml><?xml version="1.0" encoding="utf-8"?>
<ds:datastoreItem xmlns:ds="http://schemas.openxmlformats.org/officeDocument/2006/customXml" ds:itemID="{900CE0B8-51FF-4967-AFA5-DE4A49185128}">
  <ds:schemaRefs>
    <ds:schemaRef ds:uri="http://schemas.openxmlformats.org/officeDocument/2006/bibliography"/>
  </ds:schemaRefs>
</ds:datastoreItem>
</file>

<file path=customXml/itemProps3.xml><?xml version="1.0" encoding="utf-8"?>
<ds:datastoreItem xmlns:ds="http://schemas.openxmlformats.org/officeDocument/2006/customXml" ds:itemID="{1ACCC968-B8D4-41FC-9050-EADCABBAAC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8BCE22-6E6C-4BBE-A95F-58079A8DF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ed6a44-bc17-47c0-b7a0-092655cac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2182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LUMC</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C.F.A. (INKO)</dc:creator>
  <cp:keywords/>
  <cp:lastModifiedBy>Taanman, J.J. (FB-INKOOP)</cp:lastModifiedBy>
  <cp:revision>4</cp:revision>
  <dcterms:created xsi:type="dcterms:W3CDTF">2023-11-25T15:34:00Z</dcterms:created>
  <dcterms:modified xsi:type="dcterms:W3CDTF">2023-12-18T08:49:00Z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0x0101007E5DA0F1BE04A1469CA4F34433CF9C69</vt:lpwstr>
  </property>
</Properties>
</file>