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18" ma:contentTypeDescription="Create a new document." ma:contentTypeScope="" ma:versionID="f4e4ddbdf7e60a93b6c51fb97199d569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90763e80878fa72c94c92c5122143210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A1C37C-F2D6-4339-8EB6-F69661711398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