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68C5F" w14:textId="77777777" w:rsidR="00D439A0" w:rsidRPr="00BB26D3" w:rsidRDefault="00AE6312" w:rsidP="00BB26D3">
      <w:pPr>
        <w:pStyle w:val="Kop1"/>
        <w:numPr>
          <w:ilvl w:val="0"/>
          <w:numId w:val="0"/>
        </w:numPr>
        <w:ind w:left="432" w:hanging="432"/>
      </w:pPr>
      <w:bookmarkStart w:id="0" w:name="_Toc306799518"/>
      <w:r w:rsidRPr="00BB26D3">
        <w:t xml:space="preserve">Bijlage </w:t>
      </w:r>
      <w:r w:rsidR="007B2475" w:rsidRPr="00BB26D3">
        <w:t>A-</w:t>
      </w:r>
      <w:r w:rsidR="00AB6225" w:rsidRPr="00BB26D3">
        <w:t>6</w:t>
      </w:r>
      <w:r w:rsidR="00D439A0" w:rsidRPr="00BB26D3">
        <w:t>:</w:t>
      </w:r>
      <w:r w:rsidR="00D439A0" w:rsidRPr="00BB26D3">
        <w:tab/>
      </w:r>
      <w:bookmarkEnd w:id="0"/>
      <w:r w:rsidR="00AB6225" w:rsidRPr="00BB26D3">
        <w:t>Escalatie- en Malusregeling</w:t>
      </w:r>
    </w:p>
    <w:p w14:paraId="191A160F" w14:textId="0295ED25" w:rsidR="00AB6225" w:rsidRPr="00BB26D3" w:rsidRDefault="00AB6225" w:rsidP="00BB26D3">
      <w:pPr>
        <w:spacing w:line="360" w:lineRule="auto"/>
        <w:rPr>
          <w:rFonts w:ascii="Arial" w:hAnsi="Arial" w:cs="Arial"/>
          <w:sz w:val="20"/>
          <w:szCs w:val="20"/>
        </w:rPr>
      </w:pPr>
      <w:r w:rsidRPr="00BB26D3">
        <w:rPr>
          <w:rFonts w:ascii="Arial" w:hAnsi="Arial" w:cs="Arial"/>
          <w:sz w:val="20"/>
          <w:szCs w:val="20"/>
        </w:rPr>
        <w:t xml:space="preserve">De </w:t>
      </w:r>
      <w:r w:rsidR="001E5A20">
        <w:rPr>
          <w:rFonts w:ascii="Arial" w:hAnsi="Arial" w:cs="Arial"/>
          <w:sz w:val="20"/>
          <w:szCs w:val="20"/>
        </w:rPr>
        <w:t>Opdrachtgever</w:t>
      </w:r>
      <w:r w:rsidRPr="00BB26D3">
        <w:rPr>
          <w:rFonts w:ascii="Arial" w:hAnsi="Arial" w:cs="Arial"/>
          <w:sz w:val="20"/>
          <w:szCs w:val="20"/>
        </w:rPr>
        <w:t xml:space="preserve"> hanteert een Escalatie- en Malusregeling om het aantal voorkomende </w:t>
      </w:r>
      <w:r w:rsidR="00457053" w:rsidRPr="00BB26D3">
        <w:rPr>
          <w:rFonts w:ascii="Arial" w:hAnsi="Arial" w:cs="Arial"/>
          <w:sz w:val="20"/>
          <w:szCs w:val="20"/>
        </w:rPr>
        <w:t>Issues</w:t>
      </w:r>
      <w:r w:rsidRPr="00BB26D3">
        <w:rPr>
          <w:rFonts w:ascii="Arial" w:hAnsi="Arial" w:cs="Arial"/>
          <w:sz w:val="20"/>
          <w:szCs w:val="20"/>
        </w:rPr>
        <w:t xml:space="preserve"> te beperken en om te borgen dat </w:t>
      </w:r>
      <w:r w:rsidR="00457053" w:rsidRPr="00BB26D3">
        <w:rPr>
          <w:rFonts w:ascii="Arial" w:hAnsi="Arial" w:cs="Arial"/>
          <w:sz w:val="20"/>
          <w:szCs w:val="20"/>
        </w:rPr>
        <w:t>Issues</w:t>
      </w:r>
      <w:r w:rsidRPr="00BB26D3">
        <w:rPr>
          <w:rFonts w:ascii="Arial" w:hAnsi="Arial" w:cs="Arial"/>
          <w:sz w:val="20"/>
          <w:szCs w:val="20"/>
        </w:rPr>
        <w:t xml:space="preserve"> structureel worden opgelost door Opdrachtnemer.</w:t>
      </w:r>
    </w:p>
    <w:p w14:paraId="18CD0529" w14:textId="77777777" w:rsidR="00AB6225" w:rsidRPr="00BB26D3" w:rsidRDefault="00AB6225" w:rsidP="00BB26D3">
      <w:pPr>
        <w:spacing w:line="360" w:lineRule="auto"/>
        <w:rPr>
          <w:rFonts w:ascii="Arial" w:hAnsi="Arial" w:cs="Arial"/>
          <w:sz w:val="20"/>
          <w:szCs w:val="20"/>
        </w:rPr>
      </w:pPr>
    </w:p>
    <w:p w14:paraId="0C4BA2DB" w14:textId="77777777" w:rsidR="00AB6225" w:rsidRPr="00BB26D3" w:rsidRDefault="00AB6225" w:rsidP="00BB26D3">
      <w:pPr>
        <w:spacing w:line="360" w:lineRule="auto"/>
        <w:rPr>
          <w:rFonts w:ascii="Arial" w:hAnsi="Arial" w:cs="Arial"/>
          <w:sz w:val="20"/>
          <w:szCs w:val="20"/>
        </w:rPr>
      </w:pPr>
    </w:p>
    <w:p w14:paraId="4CB35E6F" w14:textId="77777777" w:rsidR="00AB6225" w:rsidRPr="00BB26D3" w:rsidRDefault="00AB6225" w:rsidP="00BB26D3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BB26D3">
        <w:rPr>
          <w:rFonts w:ascii="Arial" w:hAnsi="Arial" w:cs="Arial"/>
          <w:b/>
          <w:bCs/>
          <w:sz w:val="20"/>
          <w:szCs w:val="20"/>
        </w:rPr>
        <w:t>Escalatieladder</w:t>
      </w:r>
    </w:p>
    <w:p w14:paraId="183AAEFB" w14:textId="108A3912" w:rsidR="00AB6225" w:rsidRPr="00BB26D3" w:rsidRDefault="00663C27" w:rsidP="00BB26D3">
      <w:pPr>
        <w:spacing w:line="360" w:lineRule="auto"/>
        <w:rPr>
          <w:rFonts w:ascii="Arial" w:hAnsi="Arial" w:cs="Arial"/>
          <w:sz w:val="20"/>
          <w:szCs w:val="20"/>
        </w:rPr>
      </w:pPr>
      <w:r w:rsidRPr="00BB26D3">
        <w:rPr>
          <w:rFonts w:ascii="Arial" w:hAnsi="Arial" w:cs="Arial"/>
          <w:sz w:val="20"/>
          <w:szCs w:val="20"/>
        </w:rPr>
        <w:t>Meldingen van verstoringen of klachten</w:t>
      </w:r>
      <w:r w:rsidR="00457053" w:rsidRPr="00BB26D3">
        <w:rPr>
          <w:rFonts w:ascii="Arial" w:hAnsi="Arial" w:cs="Arial"/>
          <w:sz w:val="20"/>
          <w:szCs w:val="20"/>
        </w:rPr>
        <w:t xml:space="preserve"> van </w:t>
      </w:r>
      <w:r w:rsidR="001E5A20">
        <w:rPr>
          <w:rFonts w:ascii="Arial" w:hAnsi="Arial" w:cs="Arial"/>
          <w:sz w:val="20"/>
          <w:szCs w:val="20"/>
        </w:rPr>
        <w:t>scholen</w:t>
      </w:r>
      <w:r w:rsidR="00457053" w:rsidRPr="00BB26D3">
        <w:rPr>
          <w:rFonts w:ascii="Arial" w:hAnsi="Arial" w:cs="Arial"/>
          <w:sz w:val="20"/>
          <w:szCs w:val="20"/>
        </w:rPr>
        <w:t xml:space="preserve"> dienen binnen de in het Programma van Eisen gestelde termijnen opgelost te worden. </w:t>
      </w:r>
      <w:proofErr w:type="gramStart"/>
      <w:r w:rsidR="00457053" w:rsidRPr="00BB26D3">
        <w:rPr>
          <w:rFonts w:ascii="Arial" w:hAnsi="Arial" w:cs="Arial"/>
          <w:sz w:val="20"/>
          <w:szCs w:val="20"/>
        </w:rPr>
        <w:t>Indien</w:t>
      </w:r>
      <w:proofErr w:type="gramEnd"/>
      <w:r w:rsidR="00457053" w:rsidRPr="00BB26D3">
        <w:rPr>
          <w:rFonts w:ascii="Arial" w:hAnsi="Arial" w:cs="Arial"/>
          <w:sz w:val="20"/>
          <w:szCs w:val="20"/>
        </w:rPr>
        <w:t xml:space="preserve"> hieraan niet wordt voldaan, escaleert de </w:t>
      </w:r>
      <w:r w:rsidR="001E5A20">
        <w:rPr>
          <w:rFonts w:ascii="Arial" w:hAnsi="Arial" w:cs="Arial"/>
          <w:sz w:val="20"/>
          <w:szCs w:val="20"/>
        </w:rPr>
        <w:t>school</w:t>
      </w:r>
      <w:r w:rsidR="00457053" w:rsidRPr="00BB26D3">
        <w:rPr>
          <w:rFonts w:ascii="Arial" w:hAnsi="Arial" w:cs="Arial"/>
          <w:sz w:val="20"/>
          <w:szCs w:val="20"/>
        </w:rPr>
        <w:t xml:space="preserve"> de klacht of melding</w:t>
      </w:r>
      <w:r w:rsidR="001E5A20">
        <w:rPr>
          <w:rFonts w:ascii="Arial" w:hAnsi="Arial" w:cs="Arial"/>
          <w:sz w:val="20"/>
          <w:szCs w:val="20"/>
        </w:rPr>
        <w:t xml:space="preserve"> naar het schoolbestuur</w:t>
      </w:r>
      <w:r w:rsidR="00457053" w:rsidRPr="00BB26D3">
        <w:rPr>
          <w:rFonts w:ascii="Arial" w:hAnsi="Arial" w:cs="Arial"/>
          <w:sz w:val="20"/>
          <w:szCs w:val="20"/>
        </w:rPr>
        <w:t xml:space="preserve">. Vanaf dat moment wordt de klacht of melding door de </w:t>
      </w:r>
      <w:r w:rsidR="001E5A20">
        <w:rPr>
          <w:rFonts w:ascii="Arial" w:hAnsi="Arial" w:cs="Arial"/>
          <w:sz w:val="20"/>
          <w:szCs w:val="20"/>
        </w:rPr>
        <w:t>Opdrachtgever</w:t>
      </w:r>
      <w:r w:rsidR="00457053" w:rsidRPr="00BB26D3">
        <w:rPr>
          <w:rFonts w:ascii="Arial" w:hAnsi="Arial" w:cs="Arial"/>
          <w:sz w:val="20"/>
          <w:szCs w:val="20"/>
        </w:rPr>
        <w:t xml:space="preserve"> </w:t>
      </w:r>
      <w:r w:rsidR="00B21D90" w:rsidRPr="00BB26D3">
        <w:rPr>
          <w:rFonts w:ascii="Arial" w:hAnsi="Arial" w:cs="Arial"/>
          <w:sz w:val="20"/>
          <w:szCs w:val="20"/>
        </w:rPr>
        <w:t>aangemerkt en geregistreerd</w:t>
      </w:r>
      <w:r w:rsidR="00457053" w:rsidRPr="00BB26D3">
        <w:rPr>
          <w:rFonts w:ascii="Arial" w:hAnsi="Arial" w:cs="Arial"/>
          <w:sz w:val="20"/>
          <w:szCs w:val="20"/>
        </w:rPr>
        <w:t xml:space="preserve"> </w:t>
      </w:r>
      <w:r w:rsidR="00457053" w:rsidRPr="001E5A20">
        <w:rPr>
          <w:rFonts w:ascii="Arial" w:hAnsi="Arial" w:cs="Arial"/>
          <w:sz w:val="20"/>
          <w:szCs w:val="20"/>
        </w:rPr>
        <w:t>als Issue.</w:t>
      </w:r>
      <w:r w:rsidR="00B21D90" w:rsidRPr="00BB26D3">
        <w:rPr>
          <w:rFonts w:ascii="Arial" w:hAnsi="Arial" w:cs="Arial"/>
          <w:sz w:val="20"/>
          <w:szCs w:val="20"/>
        </w:rPr>
        <w:t xml:space="preserve"> </w:t>
      </w:r>
    </w:p>
    <w:p w14:paraId="61F24673" w14:textId="77777777" w:rsidR="00345749" w:rsidRPr="00BB26D3" w:rsidRDefault="00345749" w:rsidP="00BB26D3">
      <w:pPr>
        <w:spacing w:line="360" w:lineRule="auto"/>
        <w:rPr>
          <w:rFonts w:ascii="Arial" w:hAnsi="Arial" w:cs="Arial"/>
          <w:sz w:val="20"/>
          <w:szCs w:val="20"/>
        </w:rPr>
      </w:pPr>
    </w:p>
    <w:p w14:paraId="6CA0E45A" w14:textId="114DF42A" w:rsidR="00345749" w:rsidRPr="00BB26D3" w:rsidRDefault="00345749" w:rsidP="00BB26D3">
      <w:pPr>
        <w:spacing w:line="360" w:lineRule="auto"/>
        <w:rPr>
          <w:rFonts w:ascii="Arial" w:hAnsi="Arial" w:cs="Arial"/>
          <w:sz w:val="20"/>
          <w:szCs w:val="20"/>
        </w:rPr>
      </w:pPr>
      <w:r w:rsidRPr="00BB26D3">
        <w:rPr>
          <w:rFonts w:ascii="Arial" w:hAnsi="Arial" w:cs="Arial"/>
          <w:sz w:val="20"/>
          <w:szCs w:val="20"/>
        </w:rPr>
        <w:t>De escalatieladder* ziet er als volgt uit:</w:t>
      </w:r>
    </w:p>
    <w:p w14:paraId="38D616EF" w14:textId="77777777" w:rsidR="00345749" w:rsidRPr="00BB26D3" w:rsidRDefault="00345749" w:rsidP="00BB26D3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46"/>
        <w:gridCol w:w="3626"/>
        <w:gridCol w:w="2364"/>
        <w:gridCol w:w="2226"/>
      </w:tblGrid>
      <w:tr w:rsidR="00345749" w:rsidRPr="00BB26D3" w14:paraId="11A2D7AC" w14:textId="77777777" w:rsidTr="00345749">
        <w:tc>
          <w:tcPr>
            <w:tcW w:w="846" w:type="dxa"/>
          </w:tcPr>
          <w:p w14:paraId="06F5C9B8" w14:textId="58E040AD" w:rsidR="00345749" w:rsidRPr="00BB26D3" w:rsidRDefault="00345749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B26D3">
              <w:rPr>
                <w:rFonts w:ascii="Arial" w:hAnsi="Arial" w:cs="Arial"/>
                <w:sz w:val="20"/>
                <w:szCs w:val="20"/>
              </w:rPr>
              <w:t>Trede</w:t>
            </w:r>
          </w:p>
        </w:tc>
        <w:tc>
          <w:tcPr>
            <w:tcW w:w="3626" w:type="dxa"/>
          </w:tcPr>
          <w:p w14:paraId="1E485284" w14:textId="53E68259" w:rsidR="00345749" w:rsidRPr="00BB26D3" w:rsidRDefault="00345749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B26D3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364" w:type="dxa"/>
          </w:tcPr>
          <w:p w14:paraId="57924E0B" w14:textId="4A4B1017" w:rsidR="00345749" w:rsidRPr="00BB26D3" w:rsidRDefault="00345749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B26D3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2226" w:type="dxa"/>
          </w:tcPr>
          <w:p w14:paraId="22C8EFC3" w14:textId="3E19D2D2" w:rsidR="00345749" w:rsidRPr="00BB26D3" w:rsidRDefault="00345749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B26D3">
              <w:rPr>
                <w:rFonts w:ascii="Arial" w:hAnsi="Arial" w:cs="Arial"/>
                <w:sz w:val="20"/>
                <w:szCs w:val="20"/>
              </w:rPr>
              <w:t>Telefoon</w:t>
            </w:r>
          </w:p>
        </w:tc>
      </w:tr>
      <w:tr w:rsidR="00345749" w:rsidRPr="00BB26D3" w14:paraId="39677F96" w14:textId="77777777" w:rsidTr="00345749">
        <w:tc>
          <w:tcPr>
            <w:tcW w:w="846" w:type="dxa"/>
          </w:tcPr>
          <w:p w14:paraId="2F388E11" w14:textId="7FB98DE3" w:rsidR="00345749" w:rsidRPr="00BB26D3" w:rsidRDefault="00345749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B26D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626" w:type="dxa"/>
          </w:tcPr>
          <w:p w14:paraId="27AEFEF0" w14:textId="4B595BE2" w:rsidR="00345749" w:rsidRPr="00BB26D3" w:rsidRDefault="001E5A20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Schoolbestuur</w:t>
            </w:r>
          </w:p>
        </w:tc>
        <w:tc>
          <w:tcPr>
            <w:tcW w:w="2364" w:type="dxa"/>
          </w:tcPr>
          <w:p w14:paraId="7F771214" w14:textId="3945B5EE" w:rsidR="00345749" w:rsidRPr="00BB26D3" w:rsidRDefault="00345749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dxa"/>
          </w:tcPr>
          <w:p w14:paraId="15FD81C1" w14:textId="32B26B7F" w:rsidR="00345749" w:rsidRPr="00BB26D3" w:rsidRDefault="00345749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749" w:rsidRPr="00BB26D3" w14:paraId="5745A50E" w14:textId="77777777" w:rsidTr="00345749">
        <w:tc>
          <w:tcPr>
            <w:tcW w:w="846" w:type="dxa"/>
          </w:tcPr>
          <w:p w14:paraId="5296795A" w14:textId="0C85483C" w:rsidR="00345749" w:rsidRPr="00BB26D3" w:rsidRDefault="00345749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B26D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626" w:type="dxa"/>
          </w:tcPr>
          <w:p w14:paraId="71BA660E" w14:textId="3C375A3F" w:rsidR="00345749" w:rsidRPr="001E5A20" w:rsidRDefault="00345749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E5A20">
              <w:rPr>
                <w:rFonts w:ascii="Arial" w:hAnsi="Arial" w:cs="Arial"/>
                <w:sz w:val="20"/>
                <w:szCs w:val="20"/>
              </w:rPr>
              <w:t>… (SPOC Opdrachtnemer)</w:t>
            </w:r>
          </w:p>
        </w:tc>
        <w:tc>
          <w:tcPr>
            <w:tcW w:w="2364" w:type="dxa"/>
          </w:tcPr>
          <w:p w14:paraId="16EA2AAA" w14:textId="77777777" w:rsidR="00345749" w:rsidRPr="00BB26D3" w:rsidRDefault="00345749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dxa"/>
          </w:tcPr>
          <w:p w14:paraId="30736DBC" w14:textId="77777777" w:rsidR="00345749" w:rsidRPr="00BB26D3" w:rsidRDefault="00345749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749" w:rsidRPr="00BB26D3" w14:paraId="2E06A204" w14:textId="77777777" w:rsidTr="00345749">
        <w:tc>
          <w:tcPr>
            <w:tcW w:w="846" w:type="dxa"/>
          </w:tcPr>
          <w:p w14:paraId="25D9E92C" w14:textId="7030E88E" w:rsidR="00345749" w:rsidRPr="00BB26D3" w:rsidRDefault="00345749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B26D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626" w:type="dxa"/>
          </w:tcPr>
          <w:p w14:paraId="33D303B8" w14:textId="736534F2" w:rsidR="00345749" w:rsidRPr="001E5A20" w:rsidRDefault="00345749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E5A20">
              <w:rPr>
                <w:rFonts w:ascii="Arial" w:hAnsi="Arial" w:cs="Arial"/>
                <w:sz w:val="20"/>
                <w:szCs w:val="20"/>
              </w:rPr>
              <w:t>… (Leidinggevende SPOC)</w:t>
            </w:r>
          </w:p>
        </w:tc>
        <w:tc>
          <w:tcPr>
            <w:tcW w:w="2364" w:type="dxa"/>
          </w:tcPr>
          <w:p w14:paraId="41426F4D" w14:textId="77777777" w:rsidR="00345749" w:rsidRPr="00BB26D3" w:rsidRDefault="00345749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dxa"/>
          </w:tcPr>
          <w:p w14:paraId="2CB4C56D" w14:textId="77777777" w:rsidR="00345749" w:rsidRPr="00BB26D3" w:rsidRDefault="00345749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5749" w:rsidRPr="00BB26D3" w14:paraId="00C246B1" w14:textId="77777777" w:rsidTr="00345749">
        <w:tc>
          <w:tcPr>
            <w:tcW w:w="846" w:type="dxa"/>
          </w:tcPr>
          <w:p w14:paraId="45CE7421" w14:textId="381E9366" w:rsidR="00345749" w:rsidRPr="00BB26D3" w:rsidRDefault="00345749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B26D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626" w:type="dxa"/>
          </w:tcPr>
          <w:p w14:paraId="1C49EE55" w14:textId="1EA4F7F0" w:rsidR="00345749" w:rsidRPr="001E5A20" w:rsidRDefault="00345749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1E5A20">
              <w:rPr>
                <w:rFonts w:ascii="Arial" w:hAnsi="Arial" w:cs="Arial"/>
                <w:sz w:val="20"/>
                <w:szCs w:val="20"/>
              </w:rPr>
              <w:t>… (Ondertekenaar Overeenkomst)</w:t>
            </w:r>
          </w:p>
        </w:tc>
        <w:tc>
          <w:tcPr>
            <w:tcW w:w="2364" w:type="dxa"/>
          </w:tcPr>
          <w:p w14:paraId="5B48EC46" w14:textId="77777777" w:rsidR="00345749" w:rsidRPr="00BB26D3" w:rsidRDefault="00345749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6" w:type="dxa"/>
          </w:tcPr>
          <w:p w14:paraId="179D1884" w14:textId="77777777" w:rsidR="00345749" w:rsidRPr="00BB26D3" w:rsidRDefault="00345749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84F202" w14:textId="302B2583" w:rsidR="00345749" w:rsidRPr="00BB26D3" w:rsidRDefault="00345749" w:rsidP="00BB26D3">
      <w:pPr>
        <w:spacing w:line="360" w:lineRule="auto"/>
        <w:rPr>
          <w:rFonts w:ascii="Arial" w:hAnsi="Arial" w:cs="Arial"/>
          <w:i/>
          <w:iCs/>
          <w:sz w:val="16"/>
          <w:szCs w:val="16"/>
        </w:rPr>
      </w:pPr>
      <w:r w:rsidRPr="00BB26D3">
        <w:rPr>
          <w:rFonts w:ascii="Arial" w:hAnsi="Arial" w:cs="Arial"/>
          <w:i/>
          <w:iCs/>
          <w:sz w:val="16"/>
          <w:szCs w:val="16"/>
        </w:rPr>
        <w:t xml:space="preserve">*Trede </w:t>
      </w:r>
      <w:r w:rsidR="001E5A20">
        <w:rPr>
          <w:rFonts w:ascii="Arial" w:hAnsi="Arial" w:cs="Arial"/>
          <w:i/>
          <w:iCs/>
          <w:sz w:val="16"/>
          <w:szCs w:val="16"/>
        </w:rPr>
        <w:t>2</w:t>
      </w:r>
      <w:r w:rsidRPr="00BB26D3">
        <w:rPr>
          <w:rFonts w:ascii="Arial" w:hAnsi="Arial" w:cs="Arial"/>
          <w:i/>
          <w:iCs/>
          <w:sz w:val="16"/>
          <w:szCs w:val="16"/>
        </w:rPr>
        <w:t xml:space="preserve">, </w:t>
      </w:r>
      <w:r w:rsidR="001E5A20">
        <w:rPr>
          <w:rFonts w:ascii="Arial" w:hAnsi="Arial" w:cs="Arial"/>
          <w:i/>
          <w:iCs/>
          <w:sz w:val="16"/>
          <w:szCs w:val="16"/>
        </w:rPr>
        <w:t>3</w:t>
      </w:r>
      <w:r w:rsidRPr="00BB26D3">
        <w:rPr>
          <w:rFonts w:ascii="Arial" w:hAnsi="Arial" w:cs="Arial"/>
          <w:i/>
          <w:iCs/>
          <w:sz w:val="16"/>
          <w:szCs w:val="16"/>
        </w:rPr>
        <w:t xml:space="preserve"> en </w:t>
      </w:r>
      <w:r w:rsidR="001E5A20">
        <w:rPr>
          <w:rFonts w:ascii="Arial" w:hAnsi="Arial" w:cs="Arial"/>
          <w:i/>
          <w:iCs/>
          <w:sz w:val="16"/>
          <w:szCs w:val="16"/>
        </w:rPr>
        <w:t>4</w:t>
      </w:r>
      <w:r w:rsidRPr="00BB26D3">
        <w:rPr>
          <w:rFonts w:ascii="Arial" w:hAnsi="Arial" w:cs="Arial"/>
          <w:i/>
          <w:iCs/>
          <w:sz w:val="16"/>
          <w:szCs w:val="16"/>
        </w:rPr>
        <w:t xml:space="preserve"> worden ingevuld na voorlopige gunning</w:t>
      </w:r>
    </w:p>
    <w:p w14:paraId="1E5780D1" w14:textId="77777777" w:rsidR="00CF79FA" w:rsidRPr="00BB26D3" w:rsidRDefault="00CF79FA" w:rsidP="00BB26D3">
      <w:pPr>
        <w:spacing w:line="360" w:lineRule="auto"/>
        <w:rPr>
          <w:rFonts w:ascii="Arial" w:hAnsi="Arial" w:cs="Arial"/>
          <w:sz w:val="20"/>
          <w:szCs w:val="20"/>
        </w:rPr>
      </w:pPr>
    </w:p>
    <w:p w14:paraId="4FFB3C43" w14:textId="5B36A979" w:rsidR="005527F6" w:rsidRPr="00BB26D3" w:rsidRDefault="005527F6" w:rsidP="00BB26D3">
      <w:pPr>
        <w:spacing w:line="360" w:lineRule="auto"/>
        <w:rPr>
          <w:rFonts w:ascii="Arial" w:hAnsi="Arial" w:cs="Arial"/>
          <w:sz w:val="20"/>
          <w:szCs w:val="20"/>
        </w:rPr>
      </w:pPr>
      <w:r w:rsidRPr="00BB26D3">
        <w:rPr>
          <w:rFonts w:ascii="Arial" w:hAnsi="Arial" w:cs="Arial"/>
          <w:sz w:val="20"/>
          <w:szCs w:val="20"/>
        </w:rPr>
        <w:t>Het escalatieproces ziet er als volgt uit:</w:t>
      </w:r>
    </w:p>
    <w:p w14:paraId="665A08E5" w14:textId="77777777" w:rsidR="005527F6" w:rsidRPr="00BB26D3" w:rsidRDefault="005527F6" w:rsidP="00BB26D3">
      <w:pPr>
        <w:spacing w:line="360" w:lineRule="auto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9732" w:type="dxa"/>
        <w:tblLook w:val="04A0" w:firstRow="1" w:lastRow="0" w:firstColumn="1" w:lastColumn="0" w:noHBand="0" w:noVBand="1"/>
      </w:tblPr>
      <w:tblGrid>
        <w:gridCol w:w="776"/>
        <w:gridCol w:w="3399"/>
        <w:gridCol w:w="2341"/>
        <w:gridCol w:w="3216"/>
      </w:tblGrid>
      <w:tr w:rsidR="00345749" w:rsidRPr="00BB26D3" w14:paraId="0C22DF52" w14:textId="77777777" w:rsidTr="00204937">
        <w:trPr>
          <w:trHeight w:val="316"/>
        </w:trPr>
        <w:tc>
          <w:tcPr>
            <w:tcW w:w="776" w:type="dxa"/>
          </w:tcPr>
          <w:p w14:paraId="45F7283F" w14:textId="35D33786" w:rsidR="00345749" w:rsidRPr="00BB26D3" w:rsidRDefault="00345749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B26D3">
              <w:rPr>
                <w:rFonts w:ascii="Arial" w:hAnsi="Arial" w:cs="Arial"/>
                <w:sz w:val="20"/>
                <w:szCs w:val="20"/>
              </w:rPr>
              <w:t>Trede</w:t>
            </w:r>
          </w:p>
        </w:tc>
        <w:tc>
          <w:tcPr>
            <w:tcW w:w="3399" w:type="dxa"/>
          </w:tcPr>
          <w:p w14:paraId="35CFD87F" w14:textId="37C931FE" w:rsidR="00345749" w:rsidRPr="00BB26D3" w:rsidRDefault="00345749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B26D3">
              <w:rPr>
                <w:rFonts w:ascii="Arial" w:hAnsi="Arial" w:cs="Arial"/>
                <w:sz w:val="20"/>
                <w:szCs w:val="20"/>
              </w:rPr>
              <w:t>Wanneer</w:t>
            </w:r>
          </w:p>
        </w:tc>
        <w:tc>
          <w:tcPr>
            <w:tcW w:w="2341" w:type="dxa"/>
          </w:tcPr>
          <w:p w14:paraId="01B1514A" w14:textId="53266BD9" w:rsidR="00345749" w:rsidRPr="00BB26D3" w:rsidRDefault="00345749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B26D3">
              <w:rPr>
                <w:rFonts w:ascii="Arial" w:hAnsi="Arial" w:cs="Arial"/>
                <w:sz w:val="20"/>
                <w:szCs w:val="20"/>
              </w:rPr>
              <w:t>Wie</w:t>
            </w:r>
          </w:p>
        </w:tc>
        <w:tc>
          <w:tcPr>
            <w:tcW w:w="3216" w:type="dxa"/>
          </w:tcPr>
          <w:p w14:paraId="0A882C7F" w14:textId="26EE931E" w:rsidR="00345749" w:rsidRPr="00BB26D3" w:rsidRDefault="00345749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B26D3">
              <w:rPr>
                <w:rFonts w:ascii="Arial" w:hAnsi="Arial" w:cs="Arial"/>
                <w:sz w:val="20"/>
                <w:szCs w:val="20"/>
              </w:rPr>
              <w:t>Wat</w:t>
            </w:r>
          </w:p>
        </w:tc>
      </w:tr>
      <w:tr w:rsidR="00345749" w:rsidRPr="00BB26D3" w14:paraId="34E13695" w14:textId="77777777" w:rsidTr="00204937">
        <w:trPr>
          <w:trHeight w:val="951"/>
        </w:trPr>
        <w:tc>
          <w:tcPr>
            <w:tcW w:w="776" w:type="dxa"/>
          </w:tcPr>
          <w:p w14:paraId="30DE1386" w14:textId="52DD40CE" w:rsidR="00345749" w:rsidRPr="00BB26D3" w:rsidRDefault="00345749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B26D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99" w:type="dxa"/>
          </w:tcPr>
          <w:p w14:paraId="529FC123" w14:textId="28C49D5B" w:rsidR="00345749" w:rsidRPr="00BB26D3" w:rsidRDefault="00345749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B26D3">
              <w:rPr>
                <w:rFonts w:ascii="Arial" w:hAnsi="Arial" w:cs="Arial"/>
                <w:sz w:val="20"/>
                <w:szCs w:val="20"/>
              </w:rPr>
              <w:t>Er is een verstoring of klacht</w:t>
            </w:r>
          </w:p>
        </w:tc>
        <w:tc>
          <w:tcPr>
            <w:tcW w:w="2341" w:type="dxa"/>
          </w:tcPr>
          <w:p w14:paraId="55C1442A" w14:textId="42EB97F4" w:rsidR="00345749" w:rsidRPr="00BB26D3" w:rsidRDefault="00345749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B26D3">
              <w:rPr>
                <w:rFonts w:ascii="Arial" w:hAnsi="Arial" w:cs="Arial"/>
                <w:sz w:val="20"/>
                <w:szCs w:val="20"/>
              </w:rPr>
              <w:t>School</w:t>
            </w:r>
          </w:p>
        </w:tc>
        <w:tc>
          <w:tcPr>
            <w:tcW w:w="3216" w:type="dxa"/>
          </w:tcPr>
          <w:p w14:paraId="7260E109" w14:textId="397B284C" w:rsidR="00345749" w:rsidRPr="00BB26D3" w:rsidRDefault="00345749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B26D3">
              <w:rPr>
                <w:rFonts w:ascii="Arial" w:hAnsi="Arial" w:cs="Arial"/>
                <w:sz w:val="20"/>
                <w:szCs w:val="20"/>
              </w:rPr>
              <w:t>Melding bij Opdrachtnemer</w:t>
            </w:r>
          </w:p>
        </w:tc>
      </w:tr>
      <w:tr w:rsidR="008A52CE" w:rsidRPr="00BB26D3" w14:paraId="0E5A8DC0" w14:textId="77777777" w:rsidTr="00204937">
        <w:trPr>
          <w:trHeight w:val="951"/>
        </w:trPr>
        <w:tc>
          <w:tcPr>
            <w:tcW w:w="776" w:type="dxa"/>
          </w:tcPr>
          <w:p w14:paraId="4B07549E" w14:textId="42FCA530" w:rsidR="008A52CE" w:rsidRPr="00BB26D3" w:rsidRDefault="008A52CE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99" w:type="dxa"/>
          </w:tcPr>
          <w:p w14:paraId="73460624" w14:textId="425E939E" w:rsidR="008A52CE" w:rsidRPr="00BB26D3" w:rsidRDefault="008A52CE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Verstoring of klacht niet opgelost binnen 24 uur na melding door School</w:t>
            </w:r>
          </w:p>
        </w:tc>
        <w:tc>
          <w:tcPr>
            <w:tcW w:w="2341" w:type="dxa"/>
          </w:tcPr>
          <w:p w14:paraId="60667DA0" w14:textId="63960DF6" w:rsidR="008A52CE" w:rsidRPr="00BB26D3" w:rsidRDefault="008A52CE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</w:t>
            </w:r>
          </w:p>
        </w:tc>
        <w:tc>
          <w:tcPr>
            <w:tcW w:w="3216" w:type="dxa"/>
          </w:tcPr>
          <w:p w14:paraId="56EE485A" w14:textId="4D4CBFEF" w:rsidR="008A52CE" w:rsidRPr="00BB26D3" w:rsidRDefault="008A52CE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Melding bij </w:t>
            </w:r>
            <w:r w:rsidR="001E5A20">
              <w:rPr>
                <w:rFonts w:ascii="Arial" w:hAnsi="Arial" w:cs="Arial"/>
                <w:sz w:val="20"/>
                <w:szCs w:val="20"/>
              </w:rPr>
              <w:t>schoolbestuur</w:t>
            </w:r>
          </w:p>
        </w:tc>
      </w:tr>
      <w:tr w:rsidR="008A52CE" w:rsidRPr="00BB26D3" w14:paraId="4C91FC94" w14:textId="77777777" w:rsidTr="00204937">
        <w:trPr>
          <w:trHeight w:val="951"/>
        </w:trPr>
        <w:tc>
          <w:tcPr>
            <w:tcW w:w="776" w:type="dxa"/>
          </w:tcPr>
          <w:p w14:paraId="64A411A7" w14:textId="17938CA4" w:rsidR="008A52CE" w:rsidRDefault="008A52CE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99" w:type="dxa"/>
          </w:tcPr>
          <w:p w14:paraId="05462437" w14:textId="3AC8E499" w:rsidR="008A52CE" w:rsidRDefault="008A52CE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Verstoring of klacht niet opgelost binnen 24 uur na melding door School</w:t>
            </w:r>
          </w:p>
        </w:tc>
        <w:tc>
          <w:tcPr>
            <w:tcW w:w="2341" w:type="dxa"/>
          </w:tcPr>
          <w:p w14:paraId="6EE7FEB6" w14:textId="7E932FEB" w:rsidR="008A52CE" w:rsidRDefault="001E5A20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Schoolbestuur</w:t>
            </w:r>
          </w:p>
        </w:tc>
        <w:tc>
          <w:tcPr>
            <w:tcW w:w="3216" w:type="dxa"/>
          </w:tcPr>
          <w:p w14:paraId="552376D0" w14:textId="246D155B" w:rsidR="008A52CE" w:rsidRDefault="008A52CE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B26D3">
              <w:rPr>
                <w:rFonts w:ascii="Arial" w:hAnsi="Arial" w:cs="Arial"/>
                <w:sz w:val="20"/>
                <w:szCs w:val="20"/>
              </w:rPr>
              <w:t>Registreert Issue, escaleert naar trede 2.</w:t>
            </w:r>
          </w:p>
        </w:tc>
      </w:tr>
      <w:tr w:rsidR="00345749" w:rsidRPr="00BB26D3" w14:paraId="636BA024" w14:textId="77777777" w:rsidTr="00204937">
        <w:trPr>
          <w:trHeight w:val="316"/>
        </w:trPr>
        <w:tc>
          <w:tcPr>
            <w:tcW w:w="776" w:type="dxa"/>
          </w:tcPr>
          <w:p w14:paraId="0725AA99" w14:textId="206F2BFD" w:rsidR="00345749" w:rsidRPr="00BB26D3" w:rsidRDefault="005527F6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B26D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99" w:type="dxa"/>
          </w:tcPr>
          <w:p w14:paraId="4B0E6980" w14:textId="4858CEA9" w:rsidR="00345749" w:rsidRPr="00BB26D3" w:rsidRDefault="005527F6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B26D3">
              <w:rPr>
                <w:rFonts w:ascii="Arial" w:hAnsi="Arial" w:cs="Arial"/>
                <w:sz w:val="20"/>
                <w:szCs w:val="20"/>
              </w:rPr>
              <w:t xml:space="preserve">Verstoring of klacht na escalatie niet binnen </w:t>
            </w:r>
            <w:r w:rsidR="008A52CE">
              <w:rPr>
                <w:rFonts w:ascii="Arial" w:hAnsi="Arial" w:cs="Arial"/>
                <w:sz w:val="20"/>
                <w:szCs w:val="20"/>
              </w:rPr>
              <w:t>72</w:t>
            </w:r>
            <w:r w:rsidRPr="00BB26D3">
              <w:rPr>
                <w:rFonts w:ascii="Arial" w:hAnsi="Arial" w:cs="Arial"/>
                <w:sz w:val="20"/>
                <w:szCs w:val="20"/>
              </w:rPr>
              <w:t xml:space="preserve"> uur* opgelost</w:t>
            </w:r>
          </w:p>
        </w:tc>
        <w:tc>
          <w:tcPr>
            <w:tcW w:w="2341" w:type="dxa"/>
          </w:tcPr>
          <w:p w14:paraId="02F23D01" w14:textId="23FEA33B" w:rsidR="00345749" w:rsidRPr="00BB26D3" w:rsidRDefault="001E5A20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Schoolbestuur</w:t>
            </w:r>
          </w:p>
        </w:tc>
        <w:tc>
          <w:tcPr>
            <w:tcW w:w="3216" w:type="dxa"/>
          </w:tcPr>
          <w:p w14:paraId="221AF940" w14:textId="0A01B19B" w:rsidR="00345749" w:rsidRPr="00BB26D3" w:rsidRDefault="005527F6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B26D3">
              <w:rPr>
                <w:rFonts w:ascii="Arial" w:hAnsi="Arial" w:cs="Arial"/>
                <w:sz w:val="20"/>
                <w:szCs w:val="20"/>
              </w:rPr>
              <w:t>Escaleert naar trede 3</w:t>
            </w:r>
          </w:p>
        </w:tc>
      </w:tr>
      <w:tr w:rsidR="005527F6" w:rsidRPr="00BB26D3" w14:paraId="4D83DED8" w14:textId="77777777" w:rsidTr="00204937">
        <w:trPr>
          <w:trHeight w:val="316"/>
        </w:trPr>
        <w:tc>
          <w:tcPr>
            <w:tcW w:w="776" w:type="dxa"/>
          </w:tcPr>
          <w:p w14:paraId="477D6CAC" w14:textId="0A25AFCC" w:rsidR="005527F6" w:rsidRPr="00BB26D3" w:rsidRDefault="005527F6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B26D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99" w:type="dxa"/>
          </w:tcPr>
          <w:p w14:paraId="31BEED2F" w14:textId="19BB8820" w:rsidR="005527F6" w:rsidRPr="00BB26D3" w:rsidRDefault="005527F6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B26D3">
              <w:rPr>
                <w:rFonts w:ascii="Arial" w:hAnsi="Arial" w:cs="Arial"/>
                <w:sz w:val="20"/>
                <w:szCs w:val="20"/>
              </w:rPr>
              <w:t xml:space="preserve">Verstoring of klacht na escalatie niet binnen </w:t>
            </w:r>
            <w:r w:rsidR="008A52CE">
              <w:rPr>
                <w:rFonts w:ascii="Arial" w:hAnsi="Arial" w:cs="Arial"/>
                <w:sz w:val="20"/>
                <w:szCs w:val="20"/>
              </w:rPr>
              <w:t>144</w:t>
            </w:r>
            <w:r w:rsidRPr="00BB26D3">
              <w:rPr>
                <w:rFonts w:ascii="Arial" w:hAnsi="Arial" w:cs="Arial"/>
                <w:sz w:val="20"/>
                <w:szCs w:val="20"/>
              </w:rPr>
              <w:t xml:space="preserve"> uur* opgelost</w:t>
            </w:r>
          </w:p>
        </w:tc>
        <w:tc>
          <w:tcPr>
            <w:tcW w:w="2341" w:type="dxa"/>
          </w:tcPr>
          <w:p w14:paraId="049DF0BB" w14:textId="04A6C398" w:rsidR="005527F6" w:rsidRPr="00BB26D3" w:rsidRDefault="001E5A20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Schoolbestuur</w:t>
            </w:r>
          </w:p>
        </w:tc>
        <w:tc>
          <w:tcPr>
            <w:tcW w:w="3216" w:type="dxa"/>
          </w:tcPr>
          <w:p w14:paraId="3A28E271" w14:textId="41DCD8EA" w:rsidR="005527F6" w:rsidRPr="00BB26D3" w:rsidRDefault="005527F6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B26D3">
              <w:rPr>
                <w:rFonts w:ascii="Arial" w:hAnsi="Arial" w:cs="Arial"/>
                <w:sz w:val="20"/>
                <w:szCs w:val="20"/>
              </w:rPr>
              <w:t>Escaleert naar trede 4</w:t>
            </w:r>
          </w:p>
        </w:tc>
      </w:tr>
      <w:tr w:rsidR="005527F6" w:rsidRPr="00BB26D3" w14:paraId="1F891EC3" w14:textId="77777777" w:rsidTr="00204937">
        <w:trPr>
          <w:trHeight w:val="316"/>
        </w:trPr>
        <w:tc>
          <w:tcPr>
            <w:tcW w:w="776" w:type="dxa"/>
          </w:tcPr>
          <w:p w14:paraId="3EF8F5B1" w14:textId="14522645" w:rsidR="005527F6" w:rsidRPr="00BB26D3" w:rsidRDefault="005527F6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B26D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99" w:type="dxa"/>
          </w:tcPr>
          <w:p w14:paraId="6FF66628" w14:textId="782D968A" w:rsidR="005527F6" w:rsidRPr="00BB26D3" w:rsidRDefault="005527F6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B26D3">
              <w:rPr>
                <w:rFonts w:ascii="Arial" w:hAnsi="Arial" w:cs="Arial"/>
                <w:sz w:val="20"/>
                <w:szCs w:val="20"/>
              </w:rPr>
              <w:t xml:space="preserve">Verstoring of klacht na escalatie niet binnen </w:t>
            </w:r>
            <w:r w:rsidR="00EE658A">
              <w:rPr>
                <w:rFonts w:ascii="Arial" w:hAnsi="Arial" w:cs="Arial"/>
                <w:sz w:val="20"/>
                <w:szCs w:val="20"/>
              </w:rPr>
              <w:t>216</w:t>
            </w:r>
            <w:r w:rsidRPr="00BB26D3">
              <w:rPr>
                <w:rFonts w:ascii="Arial" w:hAnsi="Arial" w:cs="Arial"/>
                <w:sz w:val="20"/>
                <w:szCs w:val="20"/>
              </w:rPr>
              <w:t xml:space="preserve"> uur* opgelost</w:t>
            </w:r>
          </w:p>
        </w:tc>
        <w:tc>
          <w:tcPr>
            <w:tcW w:w="2341" w:type="dxa"/>
          </w:tcPr>
          <w:p w14:paraId="5ABA0B15" w14:textId="7CB6AF36" w:rsidR="005527F6" w:rsidRPr="00BB26D3" w:rsidRDefault="001E5A20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Schoolbestuur</w:t>
            </w:r>
          </w:p>
        </w:tc>
        <w:tc>
          <w:tcPr>
            <w:tcW w:w="3216" w:type="dxa"/>
          </w:tcPr>
          <w:p w14:paraId="2E481CE4" w14:textId="4D07D30B" w:rsidR="005527F6" w:rsidRPr="00BB26D3" w:rsidRDefault="005527F6" w:rsidP="00BB26D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BB26D3">
              <w:rPr>
                <w:rFonts w:ascii="Arial" w:hAnsi="Arial" w:cs="Arial"/>
                <w:sz w:val="20"/>
                <w:szCs w:val="20"/>
              </w:rPr>
              <w:t>Zet malusregeling in werking</w:t>
            </w:r>
          </w:p>
        </w:tc>
      </w:tr>
    </w:tbl>
    <w:p w14:paraId="4C13C27F" w14:textId="24F61C1D" w:rsidR="005527F6" w:rsidRPr="00BB26D3" w:rsidRDefault="005527F6" w:rsidP="00BB26D3">
      <w:pPr>
        <w:spacing w:line="360" w:lineRule="auto"/>
        <w:rPr>
          <w:rFonts w:ascii="Arial" w:hAnsi="Arial" w:cs="Arial"/>
          <w:i/>
          <w:iCs/>
          <w:sz w:val="16"/>
          <w:szCs w:val="16"/>
        </w:rPr>
      </w:pPr>
      <w:r w:rsidRPr="00BB26D3">
        <w:rPr>
          <w:rFonts w:ascii="Arial" w:hAnsi="Arial" w:cs="Arial"/>
          <w:i/>
          <w:iCs/>
          <w:sz w:val="16"/>
          <w:szCs w:val="16"/>
        </w:rPr>
        <w:t>*Op werkdagen geteld vanaf melding bij Contractmanager</w:t>
      </w:r>
    </w:p>
    <w:p w14:paraId="2B3852FC" w14:textId="77777777" w:rsidR="00AB6225" w:rsidRPr="00BB26D3" w:rsidRDefault="00AB6225" w:rsidP="00BB26D3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</w:p>
    <w:p w14:paraId="2AD457E1" w14:textId="77777777" w:rsidR="00AB6225" w:rsidRPr="00BB26D3" w:rsidRDefault="00AB6225" w:rsidP="00BB26D3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 w:rsidRPr="00BB26D3">
        <w:rPr>
          <w:rFonts w:ascii="Arial" w:hAnsi="Arial" w:cs="Arial"/>
          <w:b/>
          <w:bCs/>
          <w:sz w:val="20"/>
          <w:szCs w:val="20"/>
        </w:rPr>
        <w:t>Malusregeling</w:t>
      </w:r>
    </w:p>
    <w:p w14:paraId="2F3C0D69" w14:textId="77777777" w:rsidR="00E55887" w:rsidRPr="00BB26D3" w:rsidRDefault="00E55887" w:rsidP="00BB26D3">
      <w:pPr>
        <w:spacing w:line="360" w:lineRule="auto"/>
        <w:rPr>
          <w:rFonts w:ascii="Arial" w:hAnsi="Arial" w:cs="Arial"/>
          <w:sz w:val="20"/>
          <w:szCs w:val="20"/>
        </w:rPr>
      </w:pPr>
      <w:r w:rsidRPr="00BB26D3">
        <w:rPr>
          <w:rFonts w:ascii="Arial" w:hAnsi="Arial" w:cs="Arial"/>
          <w:sz w:val="20"/>
          <w:szCs w:val="20"/>
        </w:rPr>
        <w:t>Binnen de Overeenkomst zijn een drietal situaties waarvoor een Malu</w:t>
      </w:r>
      <w:r w:rsidR="0091606B" w:rsidRPr="00BB26D3">
        <w:rPr>
          <w:rFonts w:ascii="Arial" w:hAnsi="Arial" w:cs="Arial"/>
          <w:sz w:val="20"/>
          <w:szCs w:val="20"/>
        </w:rPr>
        <w:t>sr</w:t>
      </w:r>
      <w:r w:rsidRPr="00BB26D3">
        <w:rPr>
          <w:rFonts w:ascii="Arial" w:hAnsi="Arial" w:cs="Arial"/>
          <w:sz w:val="20"/>
          <w:szCs w:val="20"/>
        </w:rPr>
        <w:t>egeling is bepaald:</w:t>
      </w:r>
    </w:p>
    <w:p w14:paraId="2DDB313D" w14:textId="77777777" w:rsidR="00663C27" w:rsidRPr="00BB26D3" w:rsidRDefault="00663C27" w:rsidP="00BB26D3">
      <w:pPr>
        <w:spacing w:line="360" w:lineRule="auto"/>
        <w:rPr>
          <w:rFonts w:ascii="Arial" w:hAnsi="Arial" w:cs="Arial"/>
          <w:sz w:val="20"/>
          <w:szCs w:val="20"/>
        </w:rPr>
      </w:pPr>
    </w:p>
    <w:p w14:paraId="4CFCBE90" w14:textId="77777777" w:rsidR="00663C27" w:rsidRPr="00BB26D3" w:rsidRDefault="00E55887" w:rsidP="00BB26D3">
      <w:pPr>
        <w:numPr>
          <w:ilvl w:val="0"/>
          <w:numId w:val="21"/>
        </w:numPr>
        <w:spacing w:line="360" w:lineRule="auto"/>
        <w:rPr>
          <w:rFonts w:ascii="Arial" w:hAnsi="Arial" w:cs="Arial"/>
          <w:sz w:val="20"/>
          <w:szCs w:val="20"/>
        </w:rPr>
      </w:pPr>
      <w:r w:rsidRPr="00BB26D3">
        <w:rPr>
          <w:rFonts w:ascii="Arial" w:hAnsi="Arial" w:cs="Arial"/>
          <w:sz w:val="20"/>
          <w:szCs w:val="20"/>
        </w:rPr>
        <w:t>Malusregeling bij overschrijding termijnen escalatieladder</w:t>
      </w:r>
    </w:p>
    <w:p w14:paraId="17276625" w14:textId="77777777" w:rsidR="00663C27" w:rsidRPr="00BB26D3" w:rsidRDefault="00E55887" w:rsidP="00BB26D3">
      <w:pPr>
        <w:numPr>
          <w:ilvl w:val="0"/>
          <w:numId w:val="21"/>
        </w:numPr>
        <w:spacing w:line="360" w:lineRule="auto"/>
        <w:rPr>
          <w:rFonts w:ascii="Arial" w:hAnsi="Arial" w:cs="Arial"/>
          <w:sz w:val="20"/>
          <w:szCs w:val="20"/>
        </w:rPr>
      </w:pPr>
      <w:r w:rsidRPr="00BB26D3">
        <w:rPr>
          <w:rFonts w:ascii="Arial" w:hAnsi="Arial" w:cs="Arial"/>
          <w:sz w:val="20"/>
          <w:szCs w:val="20"/>
        </w:rPr>
        <w:t>Malusregeling bij frequente Issues</w:t>
      </w:r>
    </w:p>
    <w:p w14:paraId="033930F2" w14:textId="77777777" w:rsidR="00B21D90" w:rsidRPr="00BB26D3" w:rsidRDefault="00B21D90" w:rsidP="00BB26D3">
      <w:pPr>
        <w:spacing w:line="360" w:lineRule="auto"/>
        <w:rPr>
          <w:rFonts w:ascii="Arial" w:hAnsi="Arial" w:cs="Arial"/>
          <w:sz w:val="20"/>
          <w:szCs w:val="20"/>
        </w:rPr>
      </w:pPr>
    </w:p>
    <w:p w14:paraId="44176272" w14:textId="77777777" w:rsidR="0091606B" w:rsidRPr="00BB26D3" w:rsidRDefault="0091606B" w:rsidP="00BB26D3">
      <w:pPr>
        <w:spacing w:line="360" w:lineRule="auto"/>
        <w:rPr>
          <w:rFonts w:ascii="Arial" w:hAnsi="Arial" w:cs="Arial"/>
          <w:sz w:val="20"/>
          <w:szCs w:val="20"/>
        </w:rPr>
      </w:pPr>
      <w:r w:rsidRPr="00BB26D3">
        <w:rPr>
          <w:rFonts w:ascii="Arial" w:hAnsi="Arial" w:cs="Arial"/>
          <w:sz w:val="20"/>
          <w:szCs w:val="20"/>
        </w:rPr>
        <w:t>Indien op een Issue meerdere malusregelingen van toepassing zijn, worden de daarbij behorende boetes gecombineerd.</w:t>
      </w:r>
    </w:p>
    <w:p w14:paraId="5028818A" w14:textId="77777777" w:rsidR="0091606B" w:rsidRPr="00BB26D3" w:rsidRDefault="0091606B" w:rsidP="00BB26D3">
      <w:pPr>
        <w:spacing w:line="360" w:lineRule="auto"/>
        <w:rPr>
          <w:rFonts w:ascii="Arial" w:hAnsi="Arial" w:cs="Arial"/>
          <w:sz w:val="20"/>
          <w:szCs w:val="20"/>
        </w:rPr>
      </w:pPr>
    </w:p>
    <w:p w14:paraId="3CFE589C" w14:textId="77777777" w:rsidR="005B4AFB" w:rsidRPr="00BB26D3" w:rsidRDefault="005B4AFB" w:rsidP="00BB26D3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BB26D3">
        <w:rPr>
          <w:rFonts w:ascii="Arial" w:hAnsi="Arial" w:cs="Arial"/>
          <w:sz w:val="20"/>
          <w:szCs w:val="20"/>
          <w:u w:val="single"/>
        </w:rPr>
        <w:t>Malus</w:t>
      </w:r>
      <w:r w:rsidR="00E55887" w:rsidRPr="00BB26D3">
        <w:rPr>
          <w:rFonts w:ascii="Arial" w:hAnsi="Arial" w:cs="Arial"/>
          <w:sz w:val="20"/>
          <w:szCs w:val="20"/>
          <w:u w:val="single"/>
        </w:rPr>
        <w:t>regeling</w:t>
      </w:r>
      <w:r w:rsidRPr="00BB26D3">
        <w:rPr>
          <w:rFonts w:ascii="Arial" w:hAnsi="Arial" w:cs="Arial"/>
          <w:sz w:val="20"/>
          <w:szCs w:val="20"/>
          <w:u w:val="single"/>
        </w:rPr>
        <w:t xml:space="preserve"> bij </w:t>
      </w:r>
      <w:r w:rsidR="00E55887" w:rsidRPr="00BB26D3">
        <w:rPr>
          <w:rFonts w:ascii="Arial" w:hAnsi="Arial" w:cs="Arial"/>
          <w:sz w:val="20"/>
          <w:szCs w:val="20"/>
          <w:u w:val="single"/>
        </w:rPr>
        <w:t>overschrijden termijnen escalatieladder</w:t>
      </w:r>
    </w:p>
    <w:p w14:paraId="049A2B79" w14:textId="08EBA449" w:rsidR="00B21D90" w:rsidRPr="00BB26D3" w:rsidRDefault="00B21D90" w:rsidP="00BB26D3">
      <w:pPr>
        <w:spacing w:line="360" w:lineRule="auto"/>
        <w:rPr>
          <w:rFonts w:ascii="Arial" w:hAnsi="Arial" w:cs="Arial"/>
          <w:sz w:val="20"/>
          <w:szCs w:val="20"/>
        </w:rPr>
      </w:pPr>
      <w:proofErr w:type="gramStart"/>
      <w:r w:rsidRPr="00BB26D3">
        <w:rPr>
          <w:rFonts w:ascii="Arial" w:hAnsi="Arial" w:cs="Arial"/>
          <w:sz w:val="20"/>
          <w:szCs w:val="20"/>
        </w:rPr>
        <w:t>Indien</w:t>
      </w:r>
      <w:proofErr w:type="gramEnd"/>
      <w:r w:rsidRPr="00BB26D3">
        <w:rPr>
          <w:rFonts w:ascii="Arial" w:hAnsi="Arial" w:cs="Arial"/>
          <w:sz w:val="20"/>
          <w:szCs w:val="20"/>
        </w:rPr>
        <w:t xml:space="preserve"> een Issue niet is opgelost binnen </w:t>
      </w:r>
      <w:r w:rsidR="0044418C">
        <w:rPr>
          <w:rFonts w:ascii="Arial" w:hAnsi="Arial" w:cs="Arial"/>
          <w:sz w:val="20"/>
          <w:szCs w:val="20"/>
        </w:rPr>
        <w:t>de termijnen</w:t>
      </w:r>
      <w:r w:rsidRPr="00BB26D3">
        <w:rPr>
          <w:rFonts w:ascii="Arial" w:hAnsi="Arial" w:cs="Arial"/>
          <w:sz w:val="20"/>
          <w:szCs w:val="20"/>
        </w:rPr>
        <w:t xml:space="preserve"> (conform de escalatieladder) is Opdrachtnemer de </w:t>
      </w:r>
      <w:r w:rsidR="001E5A20">
        <w:rPr>
          <w:rFonts w:ascii="Arial" w:hAnsi="Arial" w:cs="Arial"/>
          <w:sz w:val="20"/>
          <w:szCs w:val="20"/>
        </w:rPr>
        <w:t>Opdrachtgever</w:t>
      </w:r>
      <w:r w:rsidRPr="00BB26D3">
        <w:rPr>
          <w:rFonts w:ascii="Arial" w:hAnsi="Arial" w:cs="Arial"/>
          <w:sz w:val="20"/>
          <w:szCs w:val="20"/>
        </w:rPr>
        <w:t xml:space="preserve"> een direct opeisbare boete van </w:t>
      </w:r>
      <w:r w:rsidR="0044418C">
        <w:rPr>
          <w:rFonts w:ascii="Arial" w:hAnsi="Arial" w:cs="Arial"/>
          <w:sz w:val="20"/>
          <w:szCs w:val="20"/>
        </w:rPr>
        <w:t>€250</w:t>
      </w:r>
      <w:r w:rsidRPr="00BB26D3">
        <w:rPr>
          <w:rFonts w:ascii="Arial" w:hAnsi="Arial" w:cs="Arial"/>
          <w:sz w:val="20"/>
          <w:szCs w:val="20"/>
        </w:rPr>
        <w:t xml:space="preserve"> verschuldigd.</w:t>
      </w:r>
      <w:r w:rsidR="0044418C">
        <w:rPr>
          <w:rFonts w:ascii="Arial" w:hAnsi="Arial" w:cs="Arial"/>
          <w:sz w:val="20"/>
          <w:szCs w:val="20"/>
        </w:rPr>
        <w:t xml:space="preserve"> Vanaf dat moment wordt deze boete voor iedere week dat het betreffende Issue niet is opgelost verhoogd met €250.</w:t>
      </w:r>
    </w:p>
    <w:p w14:paraId="2982696C" w14:textId="77777777" w:rsidR="00B21D90" w:rsidRPr="00BB26D3" w:rsidRDefault="00B21D90" w:rsidP="00BB26D3">
      <w:pPr>
        <w:spacing w:line="360" w:lineRule="auto"/>
        <w:rPr>
          <w:rFonts w:ascii="Arial" w:hAnsi="Arial" w:cs="Arial"/>
          <w:sz w:val="20"/>
          <w:szCs w:val="20"/>
        </w:rPr>
      </w:pPr>
    </w:p>
    <w:p w14:paraId="0B130B03" w14:textId="77777777" w:rsidR="005B4AFB" w:rsidRPr="00BB26D3" w:rsidRDefault="005B4AFB" w:rsidP="00BB26D3">
      <w:pPr>
        <w:spacing w:line="360" w:lineRule="auto"/>
        <w:rPr>
          <w:rFonts w:ascii="Arial" w:hAnsi="Arial" w:cs="Arial"/>
          <w:sz w:val="20"/>
          <w:szCs w:val="20"/>
          <w:u w:val="single"/>
        </w:rPr>
      </w:pPr>
      <w:r w:rsidRPr="00BB26D3">
        <w:rPr>
          <w:rFonts w:ascii="Arial" w:hAnsi="Arial" w:cs="Arial"/>
          <w:sz w:val="20"/>
          <w:szCs w:val="20"/>
          <w:u w:val="single"/>
        </w:rPr>
        <w:t>Malus</w:t>
      </w:r>
      <w:r w:rsidR="00E55887" w:rsidRPr="00BB26D3">
        <w:rPr>
          <w:rFonts w:ascii="Arial" w:hAnsi="Arial" w:cs="Arial"/>
          <w:sz w:val="20"/>
          <w:szCs w:val="20"/>
          <w:u w:val="single"/>
        </w:rPr>
        <w:t>regeling</w:t>
      </w:r>
      <w:r w:rsidRPr="00BB26D3">
        <w:rPr>
          <w:rFonts w:ascii="Arial" w:hAnsi="Arial" w:cs="Arial"/>
          <w:sz w:val="20"/>
          <w:szCs w:val="20"/>
          <w:u w:val="single"/>
        </w:rPr>
        <w:t xml:space="preserve"> bij frequente Issues</w:t>
      </w:r>
    </w:p>
    <w:p w14:paraId="6B31AA45" w14:textId="7AEBD4D0" w:rsidR="0091606B" w:rsidRPr="008A52CE" w:rsidRDefault="00B21D90" w:rsidP="00BB26D3">
      <w:pPr>
        <w:spacing w:line="360" w:lineRule="auto"/>
        <w:rPr>
          <w:rFonts w:ascii="Arial" w:hAnsi="Arial" w:cs="Arial"/>
          <w:sz w:val="20"/>
          <w:szCs w:val="20"/>
        </w:rPr>
      </w:pPr>
      <w:proofErr w:type="gramStart"/>
      <w:r w:rsidRPr="00BB26D3">
        <w:rPr>
          <w:rFonts w:ascii="Arial" w:hAnsi="Arial" w:cs="Arial"/>
          <w:sz w:val="20"/>
          <w:szCs w:val="20"/>
        </w:rPr>
        <w:t>Indien</w:t>
      </w:r>
      <w:proofErr w:type="gramEnd"/>
      <w:r w:rsidRPr="00BB26D3">
        <w:rPr>
          <w:rFonts w:ascii="Arial" w:hAnsi="Arial" w:cs="Arial"/>
          <w:sz w:val="20"/>
          <w:szCs w:val="20"/>
        </w:rPr>
        <w:t xml:space="preserve"> bij een </w:t>
      </w:r>
      <w:r w:rsidR="001E5A20">
        <w:rPr>
          <w:rFonts w:ascii="Arial" w:hAnsi="Arial" w:cs="Arial"/>
          <w:sz w:val="20"/>
          <w:szCs w:val="20"/>
        </w:rPr>
        <w:t>specifieke school</w:t>
      </w:r>
      <w:r w:rsidRPr="00BB26D3">
        <w:rPr>
          <w:rFonts w:ascii="Arial" w:hAnsi="Arial" w:cs="Arial"/>
          <w:sz w:val="20"/>
          <w:szCs w:val="20"/>
        </w:rPr>
        <w:t xml:space="preserve"> </w:t>
      </w:r>
      <w:r w:rsidR="00E55887" w:rsidRPr="00BB26D3">
        <w:rPr>
          <w:rFonts w:ascii="Arial" w:hAnsi="Arial" w:cs="Arial"/>
          <w:sz w:val="20"/>
          <w:szCs w:val="20"/>
        </w:rPr>
        <w:t xml:space="preserve">gedurende de Looptijd van de Overeenkomst </w:t>
      </w:r>
      <w:r w:rsidR="004A1D79">
        <w:rPr>
          <w:rFonts w:ascii="Arial" w:hAnsi="Arial" w:cs="Arial"/>
          <w:sz w:val="20"/>
          <w:szCs w:val="20"/>
        </w:rPr>
        <w:t>viermaal</w:t>
      </w:r>
      <w:r w:rsidR="005B4AFB" w:rsidRPr="00BB26D3">
        <w:rPr>
          <w:rFonts w:ascii="Arial" w:hAnsi="Arial" w:cs="Arial"/>
          <w:sz w:val="20"/>
          <w:szCs w:val="20"/>
        </w:rPr>
        <w:t xml:space="preserve"> een escalatie richting </w:t>
      </w:r>
      <w:r w:rsidR="001E5A20">
        <w:rPr>
          <w:rFonts w:ascii="Arial" w:hAnsi="Arial" w:cs="Arial"/>
          <w:sz w:val="20"/>
          <w:szCs w:val="20"/>
        </w:rPr>
        <w:t xml:space="preserve">het schoolbestuur </w:t>
      </w:r>
      <w:r w:rsidR="005B4AFB" w:rsidRPr="00BB26D3">
        <w:rPr>
          <w:rFonts w:ascii="Arial" w:hAnsi="Arial" w:cs="Arial"/>
          <w:sz w:val="20"/>
          <w:szCs w:val="20"/>
        </w:rPr>
        <w:t xml:space="preserve">plaatsvindt, is Opdrachtnemer de </w:t>
      </w:r>
      <w:r w:rsidR="001E5A20">
        <w:rPr>
          <w:rFonts w:ascii="Arial" w:hAnsi="Arial" w:cs="Arial"/>
          <w:sz w:val="20"/>
          <w:szCs w:val="20"/>
        </w:rPr>
        <w:t>Opdrachtgever</w:t>
      </w:r>
      <w:r w:rsidR="005B4AFB" w:rsidRPr="00BB26D3">
        <w:rPr>
          <w:rFonts w:ascii="Arial" w:hAnsi="Arial" w:cs="Arial"/>
          <w:sz w:val="20"/>
          <w:szCs w:val="20"/>
        </w:rPr>
        <w:t xml:space="preserve"> een direct opeisbare boete van </w:t>
      </w:r>
      <w:r w:rsidR="004A1D79">
        <w:rPr>
          <w:rFonts w:ascii="Arial" w:hAnsi="Arial" w:cs="Arial"/>
          <w:sz w:val="20"/>
          <w:szCs w:val="20"/>
        </w:rPr>
        <w:t>€250</w:t>
      </w:r>
      <w:r w:rsidR="005B4AFB" w:rsidRPr="00BB26D3">
        <w:rPr>
          <w:rFonts w:ascii="Arial" w:hAnsi="Arial" w:cs="Arial"/>
          <w:sz w:val="20"/>
          <w:szCs w:val="20"/>
        </w:rPr>
        <w:t xml:space="preserve"> verschuldigd. </w:t>
      </w:r>
      <w:r w:rsidR="00E55887" w:rsidRPr="00BB26D3">
        <w:rPr>
          <w:rFonts w:ascii="Arial" w:hAnsi="Arial" w:cs="Arial"/>
          <w:sz w:val="20"/>
          <w:szCs w:val="20"/>
        </w:rPr>
        <w:t xml:space="preserve">Per Issue dat hierop volgt, wordt deze boete verhoogd met </w:t>
      </w:r>
      <w:r w:rsidR="004A1D79">
        <w:rPr>
          <w:rFonts w:ascii="Arial" w:hAnsi="Arial" w:cs="Arial"/>
          <w:sz w:val="20"/>
          <w:szCs w:val="20"/>
        </w:rPr>
        <w:t>€250 en opnieuw in rekening gebracht.</w:t>
      </w:r>
      <w:r w:rsidR="005B4AFB" w:rsidRPr="00BB26D3">
        <w:rPr>
          <w:rFonts w:ascii="Arial" w:hAnsi="Arial" w:cs="Arial"/>
          <w:sz w:val="20"/>
          <w:szCs w:val="20"/>
        </w:rPr>
        <w:t xml:space="preserve"> Deze telling wordt per individuele </w:t>
      </w:r>
      <w:r w:rsidR="001E5A20">
        <w:rPr>
          <w:rFonts w:ascii="Arial" w:hAnsi="Arial" w:cs="Arial"/>
          <w:sz w:val="20"/>
          <w:szCs w:val="20"/>
        </w:rPr>
        <w:t>school</w:t>
      </w:r>
      <w:r w:rsidR="005B4AFB" w:rsidRPr="00BB26D3">
        <w:rPr>
          <w:rFonts w:ascii="Arial" w:hAnsi="Arial" w:cs="Arial"/>
          <w:sz w:val="20"/>
          <w:szCs w:val="20"/>
        </w:rPr>
        <w:t xml:space="preserve"> bijgehouden door </w:t>
      </w:r>
      <w:r w:rsidR="001E5A20">
        <w:rPr>
          <w:rFonts w:ascii="Arial" w:hAnsi="Arial" w:cs="Arial"/>
          <w:sz w:val="20"/>
          <w:szCs w:val="20"/>
        </w:rPr>
        <w:t>het schoolbestuur</w:t>
      </w:r>
      <w:r w:rsidR="00E55887" w:rsidRPr="00BB26D3">
        <w:rPr>
          <w:rFonts w:ascii="Arial" w:hAnsi="Arial" w:cs="Arial"/>
          <w:sz w:val="20"/>
          <w:szCs w:val="20"/>
        </w:rPr>
        <w:t>.</w:t>
      </w:r>
    </w:p>
    <w:p w14:paraId="6B5E0004" w14:textId="77777777" w:rsidR="0091606B" w:rsidRPr="00BB26D3" w:rsidRDefault="0091606B" w:rsidP="00BB26D3">
      <w:pPr>
        <w:spacing w:line="360" w:lineRule="auto"/>
        <w:rPr>
          <w:rFonts w:ascii="Arial" w:hAnsi="Arial" w:cs="Arial"/>
          <w:sz w:val="20"/>
          <w:szCs w:val="20"/>
        </w:rPr>
      </w:pPr>
    </w:p>
    <w:p w14:paraId="08B2F773" w14:textId="77777777" w:rsidR="00BB26D3" w:rsidRPr="00BB26D3" w:rsidRDefault="00BB26D3" w:rsidP="00BB26D3">
      <w:pPr>
        <w:spacing w:line="360" w:lineRule="auto"/>
        <w:rPr>
          <w:rFonts w:ascii="Arial" w:hAnsi="Arial" w:cs="Arial"/>
          <w:sz w:val="20"/>
          <w:szCs w:val="20"/>
        </w:rPr>
      </w:pPr>
    </w:p>
    <w:sectPr w:rsidR="00BB26D3" w:rsidRPr="00BB26D3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39E67" w14:textId="77777777" w:rsidR="00EE2E46" w:rsidRDefault="00EE2E46">
      <w:r>
        <w:separator/>
      </w:r>
    </w:p>
  </w:endnote>
  <w:endnote w:type="continuationSeparator" w:id="0">
    <w:p w14:paraId="13A332ED" w14:textId="77777777" w:rsidR="00EE2E46" w:rsidRDefault="00EE2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07BE4" w14:textId="77777777" w:rsidR="00591381" w:rsidRDefault="00591381" w:rsidP="00213F71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04CDBD1D" w14:textId="77777777" w:rsidR="00591381" w:rsidRDefault="00591381" w:rsidP="00213F71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8FB5C" w14:textId="77777777" w:rsidR="00591381" w:rsidRPr="00213F71" w:rsidRDefault="00591381" w:rsidP="00EE3B47">
    <w:pPr>
      <w:pStyle w:val="Voettekst"/>
      <w:framePr w:wrap="around" w:vAnchor="text" w:hAnchor="margin" w:xAlign="right" w:y="1"/>
      <w:rPr>
        <w:rStyle w:val="Paginanummer"/>
        <w:rFonts w:ascii="Arial" w:hAnsi="Arial" w:cs="Arial"/>
        <w:sz w:val="16"/>
        <w:szCs w:val="16"/>
      </w:rPr>
    </w:pPr>
    <w:r w:rsidRPr="00213F71">
      <w:rPr>
        <w:rStyle w:val="Paginanummer"/>
        <w:rFonts w:ascii="Arial" w:hAnsi="Arial" w:cs="Arial"/>
        <w:sz w:val="16"/>
        <w:szCs w:val="16"/>
      </w:rPr>
      <w:fldChar w:fldCharType="begin"/>
    </w:r>
    <w:r w:rsidRPr="00213F71">
      <w:rPr>
        <w:rStyle w:val="Paginanummer"/>
        <w:rFonts w:ascii="Arial" w:hAnsi="Arial" w:cs="Arial"/>
        <w:sz w:val="16"/>
        <w:szCs w:val="16"/>
      </w:rPr>
      <w:instrText xml:space="preserve">PAGE  </w:instrText>
    </w:r>
    <w:r w:rsidRPr="00213F71">
      <w:rPr>
        <w:rStyle w:val="Paginanummer"/>
        <w:rFonts w:ascii="Arial" w:hAnsi="Arial" w:cs="Arial"/>
        <w:sz w:val="16"/>
        <w:szCs w:val="16"/>
      </w:rPr>
      <w:fldChar w:fldCharType="separate"/>
    </w:r>
    <w:r w:rsidR="00FE6A0B">
      <w:rPr>
        <w:rStyle w:val="Paginanummer"/>
        <w:rFonts w:ascii="Arial" w:hAnsi="Arial" w:cs="Arial"/>
        <w:noProof/>
        <w:sz w:val="16"/>
        <w:szCs w:val="16"/>
      </w:rPr>
      <w:t>10</w:t>
    </w:r>
    <w:r w:rsidRPr="00213F71">
      <w:rPr>
        <w:rStyle w:val="Paginanummer"/>
        <w:rFonts w:ascii="Arial" w:hAnsi="Arial" w:cs="Arial"/>
        <w:sz w:val="16"/>
        <w:szCs w:val="16"/>
      </w:rPr>
      <w:fldChar w:fldCharType="end"/>
    </w:r>
  </w:p>
  <w:p w14:paraId="5C0FCF7D" w14:textId="6165DB55" w:rsidR="00591381" w:rsidRPr="00D04EAD" w:rsidRDefault="00591381" w:rsidP="001E5A20">
    <w:pPr>
      <w:pStyle w:val="Voettekst"/>
      <w:ind w:right="360"/>
      <w:rPr>
        <w:rFonts w:ascii="Arial" w:hAnsi="Arial" w:cs="Arial"/>
        <w:sz w:val="16"/>
        <w:szCs w:val="16"/>
      </w:rPr>
    </w:pPr>
    <w:r w:rsidRPr="00213F71">
      <w:rPr>
        <w:rFonts w:ascii="Arial" w:hAnsi="Arial" w:cs="Arial"/>
        <w:sz w:val="16"/>
        <w:szCs w:val="16"/>
      </w:rPr>
      <w:t>Bijlage</w:t>
    </w:r>
    <w:r w:rsidR="0007721D">
      <w:rPr>
        <w:rFonts w:ascii="Arial" w:hAnsi="Arial" w:cs="Arial"/>
        <w:sz w:val="16"/>
        <w:szCs w:val="16"/>
      </w:rPr>
      <w:t xml:space="preserve"> A-</w:t>
    </w:r>
    <w:r w:rsidR="005B4AFB">
      <w:rPr>
        <w:rFonts w:ascii="Arial" w:hAnsi="Arial" w:cs="Arial"/>
        <w:sz w:val="16"/>
        <w:szCs w:val="16"/>
      </w:rPr>
      <w:t>6</w:t>
    </w:r>
    <w:r w:rsidR="0007721D">
      <w:rPr>
        <w:rFonts w:ascii="Arial" w:hAnsi="Arial" w:cs="Arial"/>
        <w:sz w:val="16"/>
        <w:szCs w:val="16"/>
      </w:rPr>
      <w:t xml:space="preserve"> </w:t>
    </w:r>
    <w:r w:rsidR="005B4AFB">
      <w:rPr>
        <w:rFonts w:ascii="Arial" w:hAnsi="Arial" w:cs="Arial"/>
        <w:sz w:val="16"/>
        <w:szCs w:val="16"/>
      </w:rPr>
      <w:t>Escalatie- en Malusregeling</w:t>
    </w:r>
    <w:r w:rsidR="0007721D">
      <w:rPr>
        <w:rFonts w:ascii="Arial" w:hAnsi="Arial" w:cs="Arial"/>
        <w:sz w:val="16"/>
        <w:szCs w:val="16"/>
      </w:rPr>
      <w:t xml:space="preserve"> </w:t>
    </w:r>
    <w:r w:rsidR="0007721D" w:rsidRPr="00D04EAD">
      <w:rPr>
        <w:rFonts w:ascii="Arial" w:hAnsi="Arial" w:cs="Arial"/>
        <w:sz w:val="16"/>
        <w:szCs w:val="16"/>
      </w:rPr>
      <w:t>– Europese aanbesteding</w:t>
    </w:r>
    <w:r w:rsidR="00C32B51" w:rsidRPr="00D04EAD">
      <w:rPr>
        <w:rFonts w:ascii="Arial" w:hAnsi="Arial" w:cs="Arial"/>
        <w:sz w:val="16"/>
        <w:szCs w:val="16"/>
      </w:rPr>
      <w:t xml:space="preserve"> </w:t>
    </w:r>
    <w:r w:rsidR="005B4AFB">
      <w:rPr>
        <w:rFonts w:ascii="Arial" w:hAnsi="Arial" w:cs="Arial"/>
        <w:sz w:val="16"/>
        <w:szCs w:val="16"/>
      </w:rPr>
      <w:t>Sanitaire Artikelen</w:t>
    </w:r>
    <w:r w:rsidR="0007721D" w:rsidRPr="00D04EAD">
      <w:rPr>
        <w:rFonts w:ascii="Arial" w:hAnsi="Arial" w:cs="Arial"/>
        <w:sz w:val="16"/>
        <w:szCs w:val="16"/>
      </w:rPr>
      <w:t xml:space="preserve"> – t.b.v. </w:t>
    </w:r>
    <w:r w:rsidR="001E5A20" w:rsidRPr="001E5A20">
      <w:rPr>
        <w:rFonts w:ascii="Arial" w:hAnsi="Arial" w:cs="Arial"/>
        <w:sz w:val="16"/>
        <w:szCs w:val="16"/>
      </w:rPr>
      <w:t>Stichting H</w:t>
    </w:r>
    <w:r w:rsidR="001E5A20" w:rsidRPr="001E5A20">
      <w:rPr>
        <w:rFonts w:ascii="Arial" w:hAnsi="Arial" w:cs="Arial"/>
        <w:sz w:val="16"/>
        <w:szCs w:val="16"/>
        <w:vertAlign w:val="superscript"/>
      </w:rPr>
      <w:t>3</w:t>
    </w:r>
    <w:r w:rsidR="001E5A20" w:rsidRPr="001E5A20">
      <w:rPr>
        <w:rFonts w:ascii="Arial" w:hAnsi="Arial" w:cs="Arial"/>
        <w:sz w:val="16"/>
        <w:szCs w:val="16"/>
      </w:rPr>
      <w:t>O</w:t>
    </w:r>
  </w:p>
  <w:p w14:paraId="6597CACB" w14:textId="7B78D23C" w:rsidR="00591381" w:rsidRPr="0007721D" w:rsidRDefault="00591381" w:rsidP="005C131D">
    <w:pPr>
      <w:pStyle w:val="Voettekst"/>
      <w:ind w:right="360"/>
      <w:rPr>
        <w:rFonts w:ascii="Arial" w:hAnsi="Arial" w:cs="Arial"/>
        <w:sz w:val="16"/>
        <w:szCs w:val="16"/>
      </w:rPr>
    </w:pPr>
    <w:r w:rsidRPr="00D04EAD">
      <w:rPr>
        <w:rFonts w:ascii="Arial" w:hAnsi="Arial" w:cs="Arial"/>
        <w:kern w:val="1"/>
        <w:sz w:val="16"/>
        <w:szCs w:val="16"/>
      </w:rPr>
      <w:t xml:space="preserve">© Inkoopcollectieven B.V.   </w:t>
    </w:r>
    <w:r w:rsidRPr="00D04EAD">
      <w:rPr>
        <w:rFonts w:ascii="Arial" w:hAnsi="Arial" w:cs="Arial"/>
        <w:sz w:val="16"/>
        <w:szCs w:val="16"/>
      </w:rPr>
      <w:t xml:space="preserve">     </w:t>
    </w:r>
    <w:r w:rsidR="0007721D" w:rsidRPr="00D04EAD">
      <w:rPr>
        <w:rFonts w:ascii="Arial" w:hAnsi="Arial" w:cs="Arial"/>
        <w:sz w:val="16"/>
        <w:szCs w:val="16"/>
      </w:rPr>
      <w:t xml:space="preserve">Referentie: </w:t>
    </w:r>
    <w:r w:rsidR="001E5A20">
      <w:rPr>
        <w:rFonts w:ascii="Arial" w:hAnsi="Arial" w:cs="Arial"/>
        <w:sz w:val="16"/>
        <w:szCs w:val="16"/>
      </w:rPr>
      <w:t>H3O-2023-01</w:t>
    </w:r>
  </w:p>
  <w:p w14:paraId="0B4BCC87" w14:textId="77777777" w:rsidR="00591381" w:rsidRPr="003B0DF7" w:rsidRDefault="00591381" w:rsidP="003B0DF7">
    <w:pPr>
      <w:pStyle w:val="Voettekst"/>
      <w:jc w:val="right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78088" w14:textId="77777777" w:rsidR="00EE2E46" w:rsidRDefault="00EE2E46">
      <w:r>
        <w:separator/>
      </w:r>
    </w:p>
  </w:footnote>
  <w:footnote w:type="continuationSeparator" w:id="0">
    <w:p w14:paraId="1FC938FE" w14:textId="77777777" w:rsidR="00EE2E46" w:rsidRDefault="00EE2E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9EFAD" w14:textId="77777777" w:rsidR="00591381" w:rsidRDefault="0056014B" w:rsidP="003B0DF7">
    <w:pPr>
      <w:pStyle w:val="Koptekst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C2D25A5" wp14:editId="5B09FAD0">
          <wp:simplePos x="0" y="0"/>
          <wp:positionH relativeFrom="column">
            <wp:posOffset>-671195</wp:posOffset>
          </wp:positionH>
          <wp:positionV relativeFrom="paragraph">
            <wp:posOffset>-329565</wp:posOffset>
          </wp:positionV>
          <wp:extent cx="1724025" cy="466725"/>
          <wp:effectExtent l="0" t="0" r="0" b="0"/>
          <wp:wrapNone/>
          <wp:docPr id="1" name="Afbeelding 1" descr="Schoolinkoop_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choolinkoop_logo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8FCED7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94349B"/>
    <w:multiLevelType w:val="multilevel"/>
    <w:tmpl w:val="8B301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AD71E0"/>
    <w:multiLevelType w:val="hybridMultilevel"/>
    <w:tmpl w:val="D12616E4"/>
    <w:lvl w:ilvl="0" w:tplc="CAAA6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594A71"/>
    <w:multiLevelType w:val="hybridMultilevel"/>
    <w:tmpl w:val="D12616E4"/>
    <w:lvl w:ilvl="0" w:tplc="CAAA6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2CA3DFF"/>
    <w:multiLevelType w:val="hybridMultilevel"/>
    <w:tmpl w:val="644E9CB6"/>
    <w:lvl w:ilvl="0" w:tplc="04090005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2" w:hanging="360"/>
      </w:pPr>
      <w:rPr>
        <w:rFonts w:ascii="Wingdings" w:hAnsi="Wingdings" w:hint="default"/>
      </w:rPr>
    </w:lvl>
  </w:abstractNum>
  <w:abstractNum w:abstractNumId="5" w15:restartNumberingAfterBreak="0">
    <w:nsid w:val="0D0C32B3"/>
    <w:multiLevelType w:val="hybridMultilevel"/>
    <w:tmpl w:val="6284E45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2715A"/>
    <w:multiLevelType w:val="hybridMultilevel"/>
    <w:tmpl w:val="B11C2134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331DA4"/>
    <w:multiLevelType w:val="hybridMultilevel"/>
    <w:tmpl w:val="88F46588"/>
    <w:lvl w:ilvl="0" w:tplc="CAAA6D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A172EC"/>
    <w:multiLevelType w:val="hybridMultilevel"/>
    <w:tmpl w:val="30A0C9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E289E"/>
    <w:multiLevelType w:val="hybridMultilevel"/>
    <w:tmpl w:val="F9D6161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30680D"/>
    <w:multiLevelType w:val="hybridMultilevel"/>
    <w:tmpl w:val="CD9C6BD2"/>
    <w:lvl w:ilvl="0" w:tplc="0413000F">
      <w:start w:val="1"/>
      <w:numFmt w:val="decimal"/>
      <w:pStyle w:val="Kop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D62A65"/>
    <w:multiLevelType w:val="hybridMultilevel"/>
    <w:tmpl w:val="26389F1C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A6513F"/>
    <w:multiLevelType w:val="hybridMultilevel"/>
    <w:tmpl w:val="35B0F174"/>
    <w:lvl w:ilvl="0" w:tplc="0413000F">
      <w:start w:val="1"/>
      <w:numFmt w:val="decimal"/>
      <w:lvlText w:val="%1."/>
      <w:lvlJc w:val="left"/>
      <w:pPr>
        <w:ind w:left="775" w:hanging="360"/>
      </w:pPr>
    </w:lvl>
    <w:lvl w:ilvl="1" w:tplc="04130019" w:tentative="1">
      <w:start w:val="1"/>
      <w:numFmt w:val="lowerLetter"/>
      <w:lvlText w:val="%2."/>
      <w:lvlJc w:val="left"/>
      <w:pPr>
        <w:ind w:left="1495" w:hanging="360"/>
      </w:pPr>
    </w:lvl>
    <w:lvl w:ilvl="2" w:tplc="0413001B" w:tentative="1">
      <w:start w:val="1"/>
      <w:numFmt w:val="lowerRoman"/>
      <w:lvlText w:val="%3."/>
      <w:lvlJc w:val="right"/>
      <w:pPr>
        <w:ind w:left="2215" w:hanging="180"/>
      </w:pPr>
    </w:lvl>
    <w:lvl w:ilvl="3" w:tplc="0413000F" w:tentative="1">
      <w:start w:val="1"/>
      <w:numFmt w:val="decimal"/>
      <w:lvlText w:val="%4."/>
      <w:lvlJc w:val="left"/>
      <w:pPr>
        <w:ind w:left="2935" w:hanging="360"/>
      </w:pPr>
    </w:lvl>
    <w:lvl w:ilvl="4" w:tplc="04130019" w:tentative="1">
      <w:start w:val="1"/>
      <w:numFmt w:val="lowerLetter"/>
      <w:lvlText w:val="%5."/>
      <w:lvlJc w:val="left"/>
      <w:pPr>
        <w:ind w:left="3655" w:hanging="360"/>
      </w:pPr>
    </w:lvl>
    <w:lvl w:ilvl="5" w:tplc="0413001B" w:tentative="1">
      <w:start w:val="1"/>
      <w:numFmt w:val="lowerRoman"/>
      <w:lvlText w:val="%6."/>
      <w:lvlJc w:val="right"/>
      <w:pPr>
        <w:ind w:left="4375" w:hanging="180"/>
      </w:pPr>
    </w:lvl>
    <w:lvl w:ilvl="6" w:tplc="0413000F" w:tentative="1">
      <w:start w:val="1"/>
      <w:numFmt w:val="decimal"/>
      <w:lvlText w:val="%7."/>
      <w:lvlJc w:val="left"/>
      <w:pPr>
        <w:ind w:left="5095" w:hanging="360"/>
      </w:pPr>
    </w:lvl>
    <w:lvl w:ilvl="7" w:tplc="04130019" w:tentative="1">
      <w:start w:val="1"/>
      <w:numFmt w:val="lowerLetter"/>
      <w:lvlText w:val="%8."/>
      <w:lvlJc w:val="left"/>
      <w:pPr>
        <w:ind w:left="5815" w:hanging="360"/>
      </w:pPr>
    </w:lvl>
    <w:lvl w:ilvl="8" w:tplc="0413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13" w15:restartNumberingAfterBreak="0">
    <w:nsid w:val="536810A1"/>
    <w:multiLevelType w:val="hybridMultilevel"/>
    <w:tmpl w:val="5DF60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C6786D"/>
    <w:multiLevelType w:val="hybridMultilevel"/>
    <w:tmpl w:val="6CA6A520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D42AF7"/>
    <w:multiLevelType w:val="hybridMultilevel"/>
    <w:tmpl w:val="DBACCDCE"/>
    <w:lvl w:ilvl="0" w:tplc="04090003">
      <w:start w:val="1"/>
      <w:numFmt w:val="bullet"/>
      <w:lvlText w:val="o"/>
      <w:lvlJc w:val="left"/>
      <w:pPr>
        <w:ind w:left="2562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32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22" w:hanging="360"/>
      </w:pPr>
      <w:rPr>
        <w:rFonts w:ascii="Wingdings" w:hAnsi="Wingdings" w:hint="default"/>
      </w:rPr>
    </w:lvl>
  </w:abstractNum>
  <w:abstractNum w:abstractNumId="16" w15:restartNumberingAfterBreak="0">
    <w:nsid w:val="65D576D6"/>
    <w:multiLevelType w:val="hybridMultilevel"/>
    <w:tmpl w:val="3BF0BEC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307ED9"/>
    <w:multiLevelType w:val="hybridMultilevel"/>
    <w:tmpl w:val="416E64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517B27"/>
    <w:multiLevelType w:val="hybridMultilevel"/>
    <w:tmpl w:val="DC8A35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1D6EDC"/>
    <w:multiLevelType w:val="multilevel"/>
    <w:tmpl w:val="EEEC5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5F91787"/>
    <w:multiLevelType w:val="hybridMultilevel"/>
    <w:tmpl w:val="B51CA4E2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2024088607">
    <w:abstractNumId w:val="10"/>
  </w:num>
  <w:num w:numId="2" w16cid:durableId="63335572">
    <w:abstractNumId w:val="7"/>
  </w:num>
  <w:num w:numId="3" w16cid:durableId="796996540">
    <w:abstractNumId w:val="2"/>
  </w:num>
  <w:num w:numId="4" w16cid:durableId="1629629189">
    <w:abstractNumId w:val="11"/>
  </w:num>
  <w:num w:numId="5" w16cid:durableId="244071200">
    <w:abstractNumId w:val="6"/>
  </w:num>
  <w:num w:numId="6" w16cid:durableId="19746683">
    <w:abstractNumId w:val="19"/>
  </w:num>
  <w:num w:numId="7" w16cid:durableId="1775399081">
    <w:abstractNumId w:val="1"/>
  </w:num>
  <w:num w:numId="8" w16cid:durableId="1676032030">
    <w:abstractNumId w:val="20"/>
  </w:num>
  <w:num w:numId="9" w16cid:durableId="133497180">
    <w:abstractNumId w:val="0"/>
  </w:num>
  <w:num w:numId="10" w16cid:durableId="1160802918">
    <w:abstractNumId w:val="9"/>
  </w:num>
  <w:num w:numId="11" w16cid:durableId="48112761">
    <w:abstractNumId w:val="3"/>
  </w:num>
  <w:num w:numId="12" w16cid:durableId="1912303314">
    <w:abstractNumId w:val="16"/>
  </w:num>
  <w:num w:numId="13" w16cid:durableId="1173639775">
    <w:abstractNumId w:val="13"/>
  </w:num>
  <w:num w:numId="14" w16cid:durableId="1121919050">
    <w:abstractNumId w:val="14"/>
  </w:num>
  <w:num w:numId="15" w16cid:durableId="16009687">
    <w:abstractNumId w:val="17"/>
  </w:num>
  <w:num w:numId="16" w16cid:durableId="2010403562">
    <w:abstractNumId w:val="15"/>
  </w:num>
  <w:num w:numId="17" w16cid:durableId="412358910">
    <w:abstractNumId w:val="4"/>
  </w:num>
  <w:num w:numId="18" w16cid:durableId="100998076">
    <w:abstractNumId w:val="12"/>
  </w:num>
  <w:num w:numId="19" w16cid:durableId="518784731">
    <w:abstractNumId w:val="18"/>
  </w:num>
  <w:num w:numId="20" w16cid:durableId="929241446">
    <w:abstractNumId w:val="5"/>
  </w:num>
  <w:num w:numId="21" w16cid:durableId="15048378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9A0"/>
    <w:rsid w:val="00003AD4"/>
    <w:rsid w:val="000069D0"/>
    <w:rsid w:val="000166AD"/>
    <w:rsid w:val="00020625"/>
    <w:rsid w:val="0005222C"/>
    <w:rsid w:val="0005598C"/>
    <w:rsid w:val="0007721D"/>
    <w:rsid w:val="00082196"/>
    <w:rsid w:val="00090279"/>
    <w:rsid w:val="00093864"/>
    <w:rsid w:val="00094A2B"/>
    <w:rsid w:val="000951D8"/>
    <w:rsid w:val="000B0215"/>
    <w:rsid w:val="000B58D6"/>
    <w:rsid w:val="000C1F58"/>
    <w:rsid w:val="000F31D4"/>
    <w:rsid w:val="000F69C9"/>
    <w:rsid w:val="001174E8"/>
    <w:rsid w:val="00140230"/>
    <w:rsid w:val="001764D4"/>
    <w:rsid w:val="001D2D4D"/>
    <w:rsid w:val="001D5A09"/>
    <w:rsid w:val="001D5B39"/>
    <w:rsid w:val="001E5A20"/>
    <w:rsid w:val="001F28CA"/>
    <w:rsid w:val="001F6E6E"/>
    <w:rsid w:val="001F75B9"/>
    <w:rsid w:val="00201961"/>
    <w:rsid w:val="00204937"/>
    <w:rsid w:val="002052C3"/>
    <w:rsid w:val="00210D42"/>
    <w:rsid w:val="0021176F"/>
    <w:rsid w:val="00213F71"/>
    <w:rsid w:val="00216FC5"/>
    <w:rsid w:val="00226B9A"/>
    <w:rsid w:val="002336AC"/>
    <w:rsid w:val="00243467"/>
    <w:rsid w:val="002501A9"/>
    <w:rsid w:val="00251164"/>
    <w:rsid w:val="00254E48"/>
    <w:rsid w:val="00257A2A"/>
    <w:rsid w:val="0026224D"/>
    <w:rsid w:val="002717D2"/>
    <w:rsid w:val="00277225"/>
    <w:rsid w:val="002802D3"/>
    <w:rsid w:val="002C092B"/>
    <w:rsid w:val="002F193C"/>
    <w:rsid w:val="00305666"/>
    <w:rsid w:val="00326636"/>
    <w:rsid w:val="00327D6E"/>
    <w:rsid w:val="00345749"/>
    <w:rsid w:val="003543CF"/>
    <w:rsid w:val="00370041"/>
    <w:rsid w:val="003802B8"/>
    <w:rsid w:val="00386CD9"/>
    <w:rsid w:val="003A14C8"/>
    <w:rsid w:val="003B0DF7"/>
    <w:rsid w:val="003D5D2E"/>
    <w:rsid w:val="003D724D"/>
    <w:rsid w:val="003E1CDD"/>
    <w:rsid w:val="003E26ED"/>
    <w:rsid w:val="00422CDB"/>
    <w:rsid w:val="00425026"/>
    <w:rsid w:val="0044418C"/>
    <w:rsid w:val="00444F2A"/>
    <w:rsid w:val="0045334C"/>
    <w:rsid w:val="00457053"/>
    <w:rsid w:val="00466399"/>
    <w:rsid w:val="0048196E"/>
    <w:rsid w:val="00485BB8"/>
    <w:rsid w:val="004A1D79"/>
    <w:rsid w:val="004C71DA"/>
    <w:rsid w:val="004D361E"/>
    <w:rsid w:val="004E5243"/>
    <w:rsid w:val="005115D1"/>
    <w:rsid w:val="005208B8"/>
    <w:rsid w:val="005527F6"/>
    <w:rsid w:val="0056014B"/>
    <w:rsid w:val="005634A8"/>
    <w:rsid w:val="00565A78"/>
    <w:rsid w:val="005757DA"/>
    <w:rsid w:val="00591381"/>
    <w:rsid w:val="005968AD"/>
    <w:rsid w:val="005A7395"/>
    <w:rsid w:val="005B278A"/>
    <w:rsid w:val="005B4AFB"/>
    <w:rsid w:val="005C131D"/>
    <w:rsid w:val="005C7150"/>
    <w:rsid w:val="005D3A77"/>
    <w:rsid w:val="005D726D"/>
    <w:rsid w:val="005F48FF"/>
    <w:rsid w:val="00606746"/>
    <w:rsid w:val="00615EEE"/>
    <w:rsid w:val="00622583"/>
    <w:rsid w:val="00632E2D"/>
    <w:rsid w:val="00663C27"/>
    <w:rsid w:val="006870C1"/>
    <w:rsid w:val="00697303"/>
    <w:rsid w:val="006B2159"/>
    <w:rsid w:val="006B721E"/>
    <w:rsid w:val="006C1308"/>
    <w:rsid w:val="006C4D5E"/>
    <w:rsid w:val="0070787E"/>
    <w:rsid w:val="00724D3C"/>
    <w:rsid w:val="00745E06"/>
    <w:rsid w:val="007475E0"/>
    <w:rsid w:val="00754AC2"/>
    <w:rsid w:val="00763939"/>
    <w:rsid w:val="00764188"/>
    <w:rsid w:val="00764B2C"/>
    <w:rsid w:val="0076643F"/>
    <w:rsid w:val="007A570F"/>
    <w:rsid w:val="007B048A"/>
    <w:rsid w:val="007B2475"/>
    <w:rsid w:val="007D627A"/>
    <w:rsid w:val="007F4767"/>
    <w:rsid w:val="008028B2"/>
    <w:rsid w:val="008305E7"/>
    <w:rsid w:val="00851B45"/>
    <w:rsid w:val="00851E39"/>
    <w:rsid w:val="00857BD8"/>
    <w:rsid w:val="00860CB4"/>
    <w:rsid w:val="008662D5"/>
    <w:rsid w:val="00894E47"/>
    <w:rsid w:val="008A52CE"/>
    <w:rsid w:val="008D2AA8"/>
    <w:rsid w:val="008D34CB"/>
    <w:rsid w:val="008D6EA9"/>
    <w:rsid w:val="008E0423"/>
    <w:rsid w:val="008E112B"/>
    <w:rsid w:val="00901D1E"/>
    <w:rsid w:val="0091606B"/>
    <w:rsid w:val="009577E1"/>
    <w:rsid w:val="009611FC"/>
    <w:rsid w:val="00982D01"/>
    <w:rsid w:val="009C0FCE"/>
    <w:rsid w:val="009E1724"/>
    <w:rsid w:val="009E2791"/>
    <w:rsid w:val="00A13062"/>
    <w:rsid w:val="00A22574"/>
    <w:rsid w:val="00A3226A"/>
    <w:rsid w:val="00AA733B"/>
    <w:rsid w:val="00AB11CC"/>
    <w:rsid w:val="00AB6225"/>
    <w:rsid w:val="00AC0ACB"/>
    <w:rsid w:val="00AD1B34"/>
    <w:rsid w:val="00AE6312"/>
    <w:rsid w:val="00B148C3"/>
    <w:rsid w:val="00B21D90"/>
    <w:rsid w:val="00B65D86"/>
    <w:rsid w:val="00B707DA"/>
    <w:rsid w:val="00B848A9"/>
    <w:rsid w:val="00B957AA"/>
    <w:rsid w:val="00BA4BFE"/>
    <w:rsid w:val="00BB26D3"/>
    <w:rsid w:val="00BB69E3"/>
    <w:rsid w:val="00BC3713"/>
    <w:rsid w:val="00BE600C"/>
    <w:rsid w:val="00BE7BF5"/>
    <w:rsid w:val="00C16E73"/>
    <w:rsid w:val="00C17171"/>
    <w:rsid w:val="00C22D39"/>
    <w:rsid w:val="00C32B51"/>
    <w:rsid w:val="00C33DF3"/>
    <w:rsid w:val="00C467BD"/>
    <w:rsid w:val="00C52627"/>
    <w:rsid w:val="00C61C44"/>
    <w:rsid w:val="00C72ACF"/>
    <w:rsid w:val="00C870B9"/>
    <w:rsid w:val="00C906C7"/>
    <w:rsid w:val="00C90702"/>
    <w:rsid w:val="00CA0C7D"/>
    <w:rsid w:val="00CA4F82"/>
    <w:rsid w:val="00CF1FB0"/>
    <w:rsid w:val="00CF2395"/>
    <w:rsid w:val="00CF79FA"/>
    <w:rsid w:val="00D04EAD"/>
    <w:rsid w:val="00D12791"/>
    <w:rsid w:val="00D21D84"/>
    <w:rsid w:val="00D30113"/>
    <w:rsid w:val="00D439A0"/>
    <w:rsid w:val="00D4730E"/>
    <w:rsid w:val="00D61D1B"/>
    <w:rsid w:val="00D74AA9"/>
    <w:rsid w:val="00DD3FA4"/>
    <w:rsid w:val="00DE193B"/>
    <w:rsid w:val="00DF6413"/>
    <w:rsid w:val="00E02A0F"/>
    <w:rsid w:val="00E22275"/>
    <w:rsid w:val="00E24EC7"/>
    <w:rsid w:val="00E3661D"/>
    <w:rsid w:val="00E415A3"/>
    <w:rsid w:val="00E4632B"/>
    <w:rsid w:val="00E536FC"/>
    <w:rsid w:val="00E55887"/>
    <w:rsid w:val="00E605D7"/>
    <w:rsid w:val="00E778CE"/>
    <w:rsid w:val="00EB017C"/>
    <w:rsid w:val="00EC0083"/>
    <w:rsid w:val="00EE2E46"/>
    <w:rsid w:val="00EE3B47"/>
    <w:rsid w:val="00EE658A"/>
    <w:rsid w:val="00EF48BA"/>
    <w:rsid w:val="00F11DD7"/>
    <w:rsid w:val="00F1746B"/>
    <w:rsid w:val="00F26555"/>
    <w:rsid w:val="00F36B38"/>
    <w:rsid w:val="00F5475A"/>
    <w:rsid w:val="00F7661E"/>
    <w:rsid w:val="00F77B0F"/>
    <w:rsid w:val="00F80D06"/>
    <w:rsid w:val="00F84166"/>
    <w:rsid w:val="00FB31BD"/>
    <w:rsid w:val="00FC2EBC"/>
    <w:rsid w:val="00FD7439"/>
    <w:rsid w:val="00FE59CF"/>
    <w:rsid w:val="00FE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4DCF272"/>
  <w14:defaultImageDpi w14:val="300"/>
  <w15:chartTrackingRefBased/>
  <w15:docId w15:val="{C5817B50-CDBB-9E43-8245-DB863189F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439A0"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BB26D3"/>
    <w:pPr>
      <w:keepNext/>
      <w:pageBreakBefore/>
      <w:numPr>
        <w:numId w:val="1"/>
      </w:numPr>
      <w:tabs>
        <w:tab w:val="clear" w:pos="720"/>
      </w:tabs>
      <w:spacing w:before="120" w:after="360" w:line="360" w:lineRule="auto"/>
      <w:ind w:left="432" w:hanging="432"/>
      <w:jc w:val="both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2">
    <w:name w:val="Body Text 2"/>
    <w:basedOn w:val="Standaard"/>
    <w:rsid w:val="00EC0083"/>
    <w:pPr>
      <w:tabs>
        <w:tab w:val="left" w:pos="1800"/>
      </w:tabs>
      <w:spacing w:after="120" w:line="480" w:lineRule="auto"/>
    </w:pPr>
    <w:rPr>
      <w:rFonts w:ascii="Verdana" w:hAnsi="Verdana"/>
      <w:sz w:val="20"/>
    </w:rPr>
  </w:style>
  <w:style w:type="table" w:styleId="Tabellijst4">
    <w:name w:val="Table List 4"/>
    <w:basedOn w:val="Standaardtabel"/>
    <w:rsid w:val="00EC0083"/>
    <w:pPr>
      <w:tabs>
        <w:tab w:val="left" w:pos="1800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paragraph" w:styleId="Koptekst">
    <w:name w:val="header"/>
    <w:basedOn w:val="Standaard"/>
    <w:rsid w:val="003B0DF7"/>
    <w:pPr>
      <w:tabs>
        <w:tab w:val="center" w:pos="4536"/>
        <w:tab w:val="right" w:pos="9072"/>
      </w:tabs>
    </w:pPr>
  </w:style>
  <w:style w:type="paragraph" w:styleId="Voettekst">
    <w:name w:val="footer"/>
    <w:aliases w:val="Voettekst Char1,Voettekst Char Char,Voettekst Char"/>
    <w:basedOn w:val="Standaard"/>
    <w:link w:val="VoettekstChar2"/>
    <w:rsid w:val="003B0DF7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3B0DF7"/>
  </w:style>
  <w:style w:type="paragraph" w:styleId="Plattetekst">
    <w:name w:val="Body Text"/>
    <w:basedOn w:val="Standaard"/>
    <w:rsid w:val="00326636"/>
    <w:pPr>
      <w:spacing w:after="120"/>
    </w:pPr>
  </w:style>
  <w:style w:type="character" w:styleId="Verwijzingopmerking">
    <w:name w:val="annotation reference"/>
    <w:rsid w:val="00860CB4"/>
    <w:rPr>
      <w:sz w:val="18"/>
      <w:szCs w:val="18"/>
    </w:rPr>
  </w:style>
  <w:style w:type="paragraph" w:styleId="Tekstopmerking">
    <w:name w:val="annotation text"/>
    <w:basedOn w:val="Standaard"/>
    <w:link w:val="TekstopmerkingChar"/>
    <w:rsid w:val="00860CB4"/>
  </w:style>
  <w:style w:type="character" w:customStyle="1" w:styleId="TekstopmerkingChar">
    <w:name w:val="Tekst opmerking Char"/>
    <w:link w:val="Tekstopmerking"/>
    <w:rsid w:val="00860CB4"/>
    <w:rPr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60CB4"/>
    <w:rPr>
      <w:b/>
      <w:bCs/>
      <w:sz w:val="20"/>
      <w:szCs w:val="20"/>
    </w:rPr>
  </w:style>
  <w:style w:type="character" w:customStyle="1" w:styleId="OnderwerpvanopmerkingChar">
    <w:name w:val="Onderwerp van opmerking Char"/>
    <w:link w:val="Onderwerpvanopmerking"/>
    <w:rsid w:val="00860CB4"/>
    <w:rPr>
      <w:b/>
      <w:bCs/>
      <w:sz w:val="24"/>
      <w:szCs w:val="24"/>
    </w:rPr>
  </w:style>
  <w:style w:type="paragraph" w:styleId="Ballontekst">
    <w:name w:val="Balloon Text"/>
    <w:basedOn w:val="Standaard"/>
    <w:link w:val="BallontekstChar"/>
    <w:rsid w:val="00860CB4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link w:val="Ballontekst"/>
    <w:rsid w:val="00860CB4"/>
    <w:rPr>
      <w:rFonts w:ascii="Lucida Grande" w:hAnsi="Lucida Grande" w:cs="Lucida Grande"/>
      <w:sz w:val="18"/>
      <w:szCs w:val="18"/>
    </w:rPr>
  </w:style>
  <w:style w:type="character" w:customStyle="1" w:styleId="VoettekstChar2">
    <w:name w:val="Voettekst Char2"/>
    <w:aliases w:val="Voettekst Char1 Char,Voettekst Char Char Char,Voettekst Char Char1"/>
    <w:link w:val="Voettekst"/>
    <w:rsid w:val="005C131D"/>
    <w:rPr>
      <w:sz w:val="24"/>
      <w:szCs w:val="24"/>
    </w:rPr>
  </w:style>
  <w:style w:type="table" w:styleId="Tabelraster">
    <w:name w:val="Table Grid"/>
    <w:basedOn w:val="Standaardtabel"/>
    <w:rsid w:val="00345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34574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45749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rsid w:val="00BB26D3"/>
    <w:rPr>
      <w:rFonts w:ascii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408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A.A. t/m A.D. </vt:lpstr>
    </vt:vector>
  </TitlesOfParts>
  <Manager/>
  <Company>Yellow Way Consultancy B.V.</Company>
  <LinksUpToDate>false</LinksUpToDate>
  <CharactersWithSpaces>2647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A.A. t/m A.D. </dc:title>
  <dc:subject/>
  <dc:creator>Kelly Janssens</dc:creator>
  <cp:keywords/>
  <dc:description/>
  <cp:lastModifiedBy>Bregt van der Pool</cp:lastModifiedBy>
  <cp:revision>12</cp:revision>
  <cp:lastPrinted>2016-08-09T09:52:00Z</cp:lastPrinted>
  <dcterms:created xsi:type="dcterms:W3CDTF">2023-04-24T12:31:00Z</dcterms:created>
  <dcterms:modified xsi:type="dcterms:W3CDTF">2023-10-12T07:12:00Z</dcterms:modified>
  <cp:category/>
</cp:coreProperties>
</file>