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86799" w14:textId="6ABAE5BB" w:rsidR="005D5D65" w:rsidRPr="002A3680" w:rsidRDefault="007504EE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216" behindDoc="0" locked="0" layoutInCell="1" allowOverlap="1" wp14:anchorId="3497F083" wp14:editId="0E0ED981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>Bijlage 2 Referentiegegevens</w:t>
      </w:r>
      <w:bookmarkEnd w:id="0"/>
      <w:r w:rsidR="005D5D65">
        <w:t xml:space="preserve"> kerncompetenties</w:t>
      </w:r>
    </w:p>
    <w:p w14:paraId="3CFC47E1" w14:textId="77777777" w:rsidR="009E1F38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533FC5">
        <w:t xml:space="preserve">A </w:t>
      </w:r>
      <w:r w:rsidR="009E1F38">
        <w:t xml:space="preserve"> </w:t>
      </w:r>
    </w:p>
    <w:p w14:paraId="0071472D" w14:textId="77777777" w:rsidR="009E1F38" w:rsidRDefault="009E1F38" w:rsidP="00DB17C9">
      <w:pPr>
        <w:pStyle w:val="Kop2"/>
        <w:numPr>
          <w:ilvl w:val="0"/>
          <w:numId w:val="0"/>
        </w:numPr>
      </w:pPr>
    </w:p>
    <w:p w14:paraId="3F7B3A37" w14:textId="72D77E1C" w:rsidR="005D5D65" w:rsidRPr="00B16259" w:rsidRDefault="009E1F38" w:rsidP="00DB17C9">
      <w:pPr>
        <w:pStyle w:val="Kop2"/>
        <w:numPr>
          <w:ilvl w:val="0"/>
          <w:numId w:val="0"/>
        </w:numPr>
        <w:rPr>
          <w:b w:val="0"/>
          <w:bCs/>
        </w:rPr>
      </w:pPr>
      <w:r w:rsidRPr="00B16259">
        <w:rPr>
          <w:rFonts w:ascii="Calibri" w:hAnsi="Calibri"/>
          <w:b w:val="0"/>
          <w:bCs/>
          <w:szCs w:val="22"/>
        </w:rPr>
        <w:t>Inschrijver heeft aantoonbare ervaring met monitoring van bodem- en waterkwaliteit op landbouwbedrijven in de afgelopen 3 jaar op minimaal 5 landbouwbedrijven met een omvang van € 400.000,- .</w:t>
      </w:r>
    </w:p>
    <w:p w14:paraId="75751D74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5A0C4B1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8F7E44D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8FE2CD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A99BBA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4AA8B2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DA9150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31352B2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6C0383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739E50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419DC4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7584FC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1F877D4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E29855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F237418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2FE9D5C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9EC9B5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11334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C6A1C7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8BA43B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CC4FEA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D8990F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DD2EC3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BD559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8C3CDA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18B5189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1376A81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CC2431" w14:textId="77777777" w:rsidR="00BF0993" w:rsidRPr="00D571D0" w:rsidRDefault="00BF0993" w:rsidP="00BF0993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BA5D0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36458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159D5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42CC7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AB606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E9E217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682E0F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A1BA73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1EAC48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11333A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FE113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EE84E5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06B1FD9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8B08C4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801F24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DB97FDD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09D800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8B1842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D27881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544542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13E7382F" w14:textId="77777777" w:rsidTr="0037706C">
        <w:tc>
          <w:tcPr>
            <w:tcW w:w="3515" w:type="dxa"/>
            <w:shd w:val="pct10" w:color="000000" w:fill="FFFFFF"/>
          </w:tcPr>
          <w:p w14:paraId="395CE89B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C5461F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C40256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21D8EE4" w14:textId="77777777" w:rsidTr="0037706C">
        <w:tc>
          <w:tcPr>
            <w:tcW w:w="3515" w:type="dxa"/>
            <w:shd w:val="pct10" w:color="000000" w:fill="FFFFFF"/>
          </w:tcPr>
          <w:p w14:paraId="28632829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F08728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2FF740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D122687" w14:textId="3593E956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B </w:t>
      </w:r>
    </w:p>
    <w:p w14:paraId="405ACAF0" w14:textId="77777777" w:rsidR="00B16259" w:rsidRDefault="00B16259" w:rsidP="00533FC5">
      <w:pPr>
        <w:rPr>
          <w:rFonts w:ascii="Calibri" w:hAnsi="Calibri"/>
          <w:szCs w:val="22"/>
        </w:rPr>
      </w:pPr>
    </w:p>
    <w:p w14:paraId="60A4510A" w14:textId="62C85837" w:rsidR="00B16259" w:rsidRPr="00533FC5" w:rsidRDefault="00B16259" w:rsidP="00533FC5">
      <w:pPr>
        <w:rPr>
          <w:rFonts w:ascii="Futura Book" w:hAnsi="Futura Book"/>
          <w:b/>
        </w:rPr>
      </w:pPr>
      <w:r>
        <w:rPr>
          <w:rFonts w:ascii="Calibri" w:hAnsi="Calibri"/>
          <w:szCs w:val="22"/>
        </w:rPr>
        <w:t xml:space="preserve">Inschrijver </w:t>
      </w:r>
      <w:r w:rsidRPr="00FC676C">
        <w:rPr>
          <w:rFonts w:ascii="Calibri" w:hAnsi="Calibri"/>
          <w:szCs w:val="22"/>
        </w:rPr>
        <w:t>heeft aantoonbar</w:t>
      </w:r>
      <w:r>
        <w:rPr>
          <w:rFonts w:ascii="Calibri" w:hAnsi="Calibri"/>
          <w:szCs w:val="22"/>
        </w:rPr>
        <w:t>e</w:t>
      </w:r>
      <w:r w:rsidRPr="00FC676C">
        <w:rPr>
          <w:rFonts w:ascii="Calibri" w:hAnsi="Calibri"/>
          <w:szCs w:val="22"/>
        </w:rPr>
        <w:t xml:space="preserve"> ervaring met dataverwerking en -interpretatie van zowel toestands-, effect- als voortgangsdata</w:t>
      </w:r>
      <w:r>
        <w:rPr>
          <w:rFonts w:ascii="Calibri" w:hAnsi="Calibri"/>
          <w:szCs w:val="22"/>
        </w:rPr>
        <w:t xml:space="preserve"> in de afgelopen 3 jaar bij minimaal 1 opdrachtgever waarvan de opdrachtwaarde minimaal </w:t>
      </w:r>
      <w:r w:rsidR="00D3243B">
        <w:rPr>
          <w:rFonts w:ascii="Calibri" w:hAnsi="Calibri"/>
          <w:szCs w:val="22"/>
        </w:rPr>
        <w:t>150.000</w:t>
      </w:r>
      <w:r>
        <w:rPr>
          <w:rFonts w:ascii="Calibri" w:hAnsi="Calibri"/>
          <w:szCs w:val="22"/>
        </w:rPr>
        <w:t>,- is geweest</w:t>
      </w:r>
      <w:r w:rsidRPr="00FC676C">
        <w:rPr>
          <w:rFonts w:ascii="Calibri" w:hAnsi="Calibri"/>
          <w:szCs w:val="22"/>
        </w:rPr>
        <w:t>.</w:t>
      </w:r>
    </w:p>
    <w:p w14:paraId="1C5CE38F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B330BD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292A89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F5B435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46191B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05A098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92C526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8AC5117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E1F9C6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DBFF87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BFD4472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5AFA0F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DC00E9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A9DE25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E37B816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01B99E8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600B58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404C3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30020C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9023BE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C1485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1BAB3A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6F5FB3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B311B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6BD8DF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28AED47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51DB838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FB258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DDB70C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681653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15E02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B450FD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7D4C4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E4EB6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28C36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DD74E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B0CD9B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D51032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7F2720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4D21C5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7085E21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670FD10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FDDCD1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B95C43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B955BE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BF48D4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536D8E3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B10D5F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FEC9DC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CF6CE2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2BBF90A" w14:textId="77777777" w:rsidTr="0037706C">
        <w:tc>
          <w:tcPr>
            <w:tcW w:w="3515" w:type="dxa"/>
            <w:shd w:val="pct10" w:color="000000" w:fill="FFFFFF"/>
          </w:tcPr>
          <w:p w14:paraId="134F315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023BC0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5F13CF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95A7DBC" w14:textId="77777777" w:rsidTr="0037706C">
        <w:tc>
          <w:tcPr>
            <w:tcW w:w="3515" w:type="dxa"/>
            <w:shd w:val="pct10" w:color="000000" w:fill="FFFFFF"/>
          </w:tcPr>
          <w:p w14:paraId="204DC86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630DF41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8A86999" w14:textId="4EDB6845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C </w:t>
      </w:r>
    </w:p>
    <w:p w14:paraId="6252A7BE" w14:textId="77777777" w:rsidR="00444567" w:rsidRDefault="00444567" w:rsidP="00533FC5">
      <w:pPr>
        <w:rPr>
          <w:rFonts w:ascii="Futura Book" w:hAnsi="Futura Book"/>
          <w:b/>
        </w:rPr>
      </w:pPr>
    </w:p>
    <w:p w14:paraId="715561DD" w14:textId="73983DD0" w:rsidR="00444567" w:rsidRPr="00533FC5" w:rsidRDefault="00444567" w:rsidP="00533FC5">
      <w:pPr>
        <w:rPr>
          <w:rFonts w:ascii="Futura Book" w:hAnsi="Futura Book"/>
          <w:b/>
        </w:rPr>
      </w:pPr>
      <w:r>
        <w:rPr>
          <w:rFonts w:ascii="Calibri" w:hAnsi="Calibri"/>
          <w:szCs w:val="22"/>
        </w:rPr>
        <w:t>Inschrijver is</w:t>
      </w:r>
      <w:r w:rsidRPr="00FC676C">
        <w:rPr>
          <w:rFonts w:ascii="Calibri" w:hAnsi="Calibri"/>
          <w:szCs w:val="22"/>
        </w:rPr>
        <w:t xml:space="preserve"> in staat operationele data te vertalen naar strategisch niveau</w:t>
      </w:r>
      <w:r>
        <w:rPr>
          <w:rFonts w:ascii="Calibri" w:hAnsi="Calibri"/>
          <w:szCs w:val="22"/>
        </w:rPr>
        <w:t xml:space="preserve"> en heeft dit in de afgelopen 3 jaar voor minimaal 2 opdrachtgevers gedaan waarvan de waarde van de opdracht minimaal 50.000,- is geweest.</w:t>
      </w:r>
    </w:p>
    <w:p w14:paraId="0FE7CB9B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1EDC00E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A7AB58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093BD8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82C1B23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1B4B3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722ABF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256CCEC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F1A09F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4FC690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B834042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700523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125F426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5C98A3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54511D3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ABFDD5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FC85384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38F29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73BA98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D9AC21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15FA9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34EF64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6E39A1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9BAD2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57E7ED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74BE434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D13BDD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D6250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5651B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48A5FE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B8D18C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EFC3C4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DA102E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F917B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30E5E2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3EE63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22B4E7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96637AC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1728A2B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962DAF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26D0F15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CE85DC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0CCF63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76DB6B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ACC7FC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24F8C7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AF004E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20E8A4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72DB87A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4F92036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C57DF8" w:rsidRPr="00D571D0" w14:paraId="12C10C95" w14:textId="77777777" w:rsidTr="0037706C">
        <w:tc>
          <w:tcPr>
            <w:tcW w:w="3515" w:type="dxa"/>
            <w:gridSpan w:val="2"/>
            <w:shd w:val="pct10" w:color="000000" w:fill="FFFFFF"/>
          </w:tcPr>
          <w:p w14:paraId="345568B2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B9E4D8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3111E3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00DF8A6" w14:textId="77777777" w:rsidTr="0037706C">
        <w:tc>
          <w:tcPr>
            <w:tcW w:w="3515" w:type="dxa"/>
            <w:gridSpan w:val="2"/>
            <w:shd w:val="pct10" w:color="000000" w:fill="FFFFFF"/>
          </w:tcPr>
          <w:p w14:paraId="130C797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09D5D3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44567" w:rsidRPr="00D571D0" w14:paraId="66B76F9C" w14:textId="77777777" w:rsidTr="00542D2D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083DAC5" w14:textId="77777777" w:rsidR="00444567" w:rsidRPr="00D571D0" w:rsidRDefault="00444567" w:rsidP="00542D2D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lastRenderedPageBreak/>
              <w:t>Naam instantie/bedrijf</w:t>
            </w:r>
          </w:p>
        </w:tc>
        <w:tc>
          <w:tcPr>
            <w:tcW w:w="5521" w:type="dxa"/>
            <w:gridSpan w:val="2"/>
          </w:tcPr>
          <w:p w14:paraId="1D6C81AC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0587311E" w14:textId="77777777" w:rsidTr="00542D2D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641A27E" w14:textId="77777777" w:rsidR="00444567" w:rsidRPr="00D571D0" w:rsidRDefault="00444567" w:rsidP="00542D2D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F03880D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0DDB5917" w14:textId="77777777" w:rsidTr="00542D2D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E740FEF" w14:textId="77777777" w:rsidR="00444567" w:rsidRPr="00D571D0" w:rsidRDefault="00444567" w:rsidP="00542D2D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5941AF7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01D1A335" w14:textId="77777777" w:rsidTr="00542D2D">
        <w:tblPrEx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2F5754A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DA158A0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51CB084A" w14:textId="77777777" w:rsidTr="00542D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26EDAC1" w14:textId="77777777" w:rsidR="00444567" w:rsidRPr="00D571D0" w:rsidRDefault="00444567" w:rsidP="00542D2D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444567" w:rsidRPr="00D571D0" w14:paraId="5C63FC27" w14:textId="77777777" w:rsidTr="00542D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509D81F" w14:textId="77777777" w:rsidR="00444567" w:rsidRPr="00D571D0" w:rsidRDefault="00444567" w:rsidP="00542D2D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B503EB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7CC5FD6D" w14:textId="77777777" w:rsidTr="00542D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2CD3D56" w14:textId="77777777" w:rsidR="00444567" w:rsidRPr="00D571D0" w:rsidRDefault="00444567" w:rsidP="00542D2D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B6C591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092236E0" w14:textId="77777777" w:rsidTr="00542D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29846D1" w14:textId="77777777" w:rsidR="00444567" w:rsidRPr="00D571D0" w:rsidRDefault="00444567" w:rsidP="00542D2D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E1A275" w14:textId="77777777" w:rsidR="00444567" w:rsidRPr="00D571D0" w:rsidRDefault="00444567" w:rsidP="00542D2D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13D6B3F4" w14:textId="77777777" w:rsidTr="00542D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09FF716" w14:textId="77777777" w:rsidR="00444567" w:rsidRPr="00D571D0" w:rsidRDefault="00444567" w:rsidP="00542D2D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444567" w:rsidRPr="00D571D0" w14:paraId="53D558B8" w14:textId="77777777" w:rsidTr="00542D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C24A85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EB19C1B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EBE9A74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1381FE4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2C602B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E723280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E085362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073AC40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A3B7F6" w14:textId="77777777" w:rsidR="00444567" w:rsidRPr="00D571D0" w:rsidRDefault="00444567" w:rsidP="00542D2D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444567" w:rsidRPr="00D571D0" w14:paraId="4A1AC3E9" w14:textId="77777777" w:rsidTr="00542D2D">
        <w:tc>
          <w:tcPr>
            <w:tcW w:w="3515" w:type="dxa"/>
            <w:gridSpan w:val="2"/>
            <w:shd w:val="pct10" w:color="000000" w:fill="FFFFFF"/>
          </w:tcPr>
          <w:p w14:paraId="3AB97611" w14:textId="77777777" w:rsidR="00444567" w:rsidRPr="00D571D0" w:rsidRDefault="00444567" w:rsidP="00542D2D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77F3413D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44567" w:rsidRPr="00D571D0" w14:paraId="49D3BB33" w14:textId="77777777" w:rsidTr="00542D2D">
        <w:tc>
          <w:tcPr>
            <w:tcW w:w="3515" w:type="dxa"/>
            <w:gridSpan w:val="2"/>
            <w:shd w:val="pct10" w:color="000000" w:fill="FFFFFF"/>
          </w:tcPr>
          <w:p w14:paraId="7FDA9A22" w14:textId="77777777" w:rsidR="00444567" w:rsidRPr="00D571D0" w:rsidRDefault="00444567" w:rsidP="00542D2D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057F80D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44567" w:rsidRPr="00D571D0" w14:paraId="6B46DF94" w14:textId="77777777" w:rsidTr="00542D2D">
        <w:tc>
          <w:tcPr>
            <w:tcW w:w="3515" w:type="dxa"/>
            <w:gridSpan w:val="2"/>
            <w:shd w:val="pct10" w:color="000000" w:fill="FFFFFF"/>
          </w:tcPr>
          <w:p w14:paraId="5AC1815F" w14:textId="77777777" w:rsidR="00444567" w:rsidRPr="00D571D0" w:rsidRDefault="00444567" w:rsidP="00542D2D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C8D0CAD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A2C29A7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44567" w:rsidRPr="00D571D0" w14:paraId="16C56D72" w14:textId="77777777" w:rsidTr="00542D2D">
        <w:tc>
          <w:tcPr>
            <w:tcW w:w="3515" w:type="dxa"/>
            <w:gridSpan w:val="2"/>
            <w:shd w:val="pct10" w:color="000000" w:fill="FFFFFF"/>
          </w:tcPr>
          <w:p w14:paraId="18FC30E5" w14:textId="77777777" w:rsidR="00444567" w:rsidRPr="00D571D0" w:rsidRDefault="00444567" w:rsidP="00542D2D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DEC8C0C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F047406" w14:textId="77777777" w:rsidR="00444567" w:rsidRPr="00A4250B" w:rsidRDefault="00444567" w:rsidP="00444567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44567" w:rsidRPr="00D571D0" w14:paraId="18D68D23" w14:textId="77777777" w:rsidTr="00542D2D">
        <w:tc>
          <w:tcPr>
            <w:tcW w:w="3515" w:type="dxa"/>
            <w:shd w:val="pct10" w:color="000000" w:fill="FFFFFF"/>
          </w:tcPr>
          <w:p w14:paraId="58E3DA34" w14:textId="77777777" w:rsidR="00444567" w:rsidRPr="00D571D0" w:rsidRDefault="00444567" w:rsidP="00542D2D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3836D66E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ACD1620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44567" w:rsidRPr="00D571D0" w14:paraId="7A530892" w14:textId="77777777" w:rsidTr="00542D2D">
        <w:tc>
          <w:tcPr>
            <w:tcW w:w="3515" w:type="dxa"/>
            <w:shd w:val="pct10" w:color="000000" w:fill="FFFFFF"/>
          </w:tcPr>
          <w:p w14:paraId="79F14470" w14:textId="77777777" w:rsidR="00444567" w:rsidRPr="00D571D0" w:rsidRDefault="00444567" w:rsidP="00542D2D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7DB7CE4" w14:textId="77777777" w:rsidR="00444567" w:rsidRPr="00D571D0" w:rsidRDefault="00444567" w:rsidP="00542D2D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308C0D7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01DAA4F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3BF8502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028F67B" w14:textId="5202600D" w:rsidR="00C57DF8" w:rsidRDefault="00533FC5" w:rsidP="00C57DF8">
      <w:pPr>
        <w:rPr>
          <w:rFonts w:ascii="Futura Book" w:hAnsi="Futura Book"/>
          <w:b/>
        </w:rPr>
      </w:pPr>
      <w:r>
        <w:br w:type="page"/>
      </w:r>
      <w:r w:rsidR="00C57DF8" w:rsidRPr="00533FC5">
        <w:rPr>
          <w:rFonts w:ascii="Futura Book" w:hAnsi="Futura Book"/>
          <w:b/>
        </w:rPr>
        <w:lastRenderedPageBreak/>
        <w:t xml:space="preserve">Kerncompetentie </w:t>
      </w:r>
      <w:r w:rsidR="00C57DF8">
        <w:rPr>
          <w:rFonts w:ascii="Futura Book" w:hAnsi="Futura Book"/>
          <w:b/>
        </w:rPr>
        <w:t>D</w:t>
      </w:r>
    </w:p>
    <w:p w14:paraId="44EC21BC" w14:textId="77777777" w:rsidR="00807F61" w:rsidRDefault="00807F61" w:rsidP="00C57DF8">
      <w:pPr>
        <w:rPr>
          <w:rFonts w:ascii="Futura Book" w:hAnsi="Futura Book"/>
          <w:b/>
        </w:rPr>
      </w:pPr>
    </w:p>
    <w:p w14:paraId="658AED5D" w14:textId="1DC0F38F" w:rsidR="00807F61" w:rsidRPr="00533FC5" w:rsidRDefault="00807F61" w:rsidP="00C57DF8">
      <w:pPr>
        <w:rPr>
          <w:rFonts w:ascii="Futura Book" w:hAnsi="Futura Book"/>
          <w:b/>
        </w:rPr>
      </w:pPr>
      <w:r w:rsidRPr="00FC676C">
        <w:rPr>
          <w:rFonts w:ascii="Calibri" w:hAnsi="Calibri"/>
          <w:szCs w:val="22"/>
        </w:rPr>
        <w:t xml:space="preserve">De </w:t>
      </w:r>
      <w:r>
        <w:rPr>
          <w:rFonts w:ascii="Calibri" w:hAnsi="Calibri"/>
          <w:szCs w:val="22"/>
        </w:rPr>
        <w:t>inschrijver</w:t>
      </w:r>
      <w:r w:rsidRPr="00FC676C">
        <w:rPr>
          <w:rFonts w:ascii="Calibri" w:hAnsi="Calibri"/>
          <w:szCs w:val="22"/>
        </w:rPr>
        <w:t xml:space="preserve"> heeft aantoonbaar ervaring met het opzetten en begeleiden van voorbeeldprojecten van maatregelen op agrarisch bedrijfsniveau</w:t>
      </w:r>
      <w:r>
        <w:rPr>
          <w:rFonts w:ascii="Calibri" w:hAnsi="Calibri"/>
          <w:szCs w:val="22"/>
        </w:rPr>
        <w:t xml:space="preserve"> in de afgelopen 3 jaar waarbij de opdrachtwaarde minimaal 200.000,- is geweest</w:t>
      </w:r>
      <w:r w:rsidRPr="00FC676C">
        <w:rPr>
          <w:rFonts w:ascii="Calibri" w:hAnsi="Calibri"/>
          <w:szCs w:val="22"/>
        </w:rPr>
        <w:t xml:space="preserve">. </w:t>
      </w:r>
      <w:r>
        <w:rPr>
          <w:rFonts w:ascii="Calibri" w:hAnsi="Calibri"/>
          <w:szCs w:val="22"/>
        </w:rPr>
        <w:t xml:space="preserve"> </w:t>
      </w:r>
    </w:p>
    <w:p w14:paraId="7E84B5F4" w14:textId="77777777" w:rsidR="00C57DF8" w:rsidRPr="00D571D0" w:rsidRDefault="00C57DF8" w:rsidP="00C57DF8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C57DF8" w:rsidRPr="00D571D0" w14:paraId="20B7B5FD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44559B6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38F6F90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2464CB27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2CD7A1C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5FD25DC9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4E3BE0A" w14:textId="77777777" w:rsidTr="0037706C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9D2568F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54F790D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C88A9C1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FFE6910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E116627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2EC1EEEB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1E524CE" w14:textId="77777777" w:rsidR="00C57DF8" w:rsidRPr="00D571D0" w:rsidRDefault="00C57DF8" w:rsidP="0037706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C57DF8" w:rsidRPr="00D571D0" w14:paraId="59AF8FA4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0F77F6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E001BE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1CF89BBB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F267A91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38ED69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69D50269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87B0C76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99AED4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0CB8B938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BCA58AD" w14:textId="77777777" w:rsidR="00C57DF8" w:rsidRPr="00D571D0" w:rsidRDefault="00C57DF8" w:rsidP="0037706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C57DF8" w:rsidRPr="00D571D0" w14:paraId="4AA74002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E6030A" w14:textId="77777777" w:rsidR="00C57DF8" w:rsidRPr="00D571D0" w:rsidRDefault="00C57DF8" w:rsidP="00503300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50F963C" w14:textId="77777777" w:rsidR="00C57DF8" w:rsidRPr="00D571D0" w:rsidRDefault="00C57DF8" w:rsidP="00503300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BC422BD" w14:textId="69540413" w:rsidR="00C57DF8" w:rsidRDefault="00C57DF8" w:rsidP="00503300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674B225" w14:textId="77777777" w:rsidR="00503300" w:rsidRDefault="00503300" w:rsidP="00503300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2F08D46" w14:textId="77777777" w:rsidR="00503300" w:rsidRPr="00D571D0" w:rsidRDefault="00503300" w:rsidP="00503300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E75611B" w14:textId="77777777" w:rsidR="00C57DF8" w:rsidRPr="00D571D0" w:rsidRDefault="00C57DF8" w:rsidP="00503300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78F2B9F" w14:textId="77777777" w:rsidR="00C57DF8" w:rsidRDefault="00C57DF8" w:rsidP="00503300">
            <w:pPr>
              <w:spacing w:before="90" w:after="54" w:line="312" w:lineRule="auto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1B4EB4" w14:textId="77777777" w:rsidR="00503300" w:rsidRPr="00D571D0" w:rsidRDefault="00503300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C2DC948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D4F66D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A2A19D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85770DF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38FC53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D8EBF8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033B362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D91DD0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FD909F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46134C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F806ECE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75635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64709E9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D27A2E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87D7001" w14:textId="77777777" w:rsidTr="0037706C">
        <w:tc>
          <w:tcPr>
            <w:tcW w:w="3515" w:type="dxa"/>
            <w:shd w:val="pct10" w:color="000000" w:fill="FFFFFF"/>
          </w:tcPr>
          <w:p w14:paraId="44A1A8D3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8D67AE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7349D2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FFBD7AC" w14:textId="77777777" w:rsidTr="0037706C">
        <w:tc>
          <w:tcPr>
            <w:tcW w:w="3515" w:type="dxa"/>
            <w:shd w:val="pct10" w:color="000000" w:fill="FFFFFF"/>
          </w:tcPr>
          <w:p w14:paraId="6F3EAED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2C6CEE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B8DA8F7" w14:textId="77777777" w:rsidR="005D5D65" w:rsidRPr="00503300" w:rsidRDefault="005D5D65" w:rsidP="00503300">
      <w:pPr>
        <w:pStyle w:val="Kop2"/>
        <w:numPr>
          <w:ilvl w:val="0"/>
          <w:numId w:val="0"/>
        </w:numPr>
        <w:rPr>
          <w:sz w:val="6"/>
          <w:szCs w:val="6"/>
        </w:rPr>
      </w:pPr>
    </w:p>
    <w:sectPr w:rsidR="005D5D65" w:rsidRPr="00503300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CE46D" w14:textId="77777777" w:rsidR="00C36C09" w:rsidRDefault="00C36C09">
      <w:r>
        <w:separator/>
      </w:r>
    </w:p>
  </w:endnote>
  <w:endnote w:type="continuationSeparator" w:id="0">
    <w:p w14:paraId="1D1F2348" w14:textId="77777777" w:rsidR="00C36C09" w:rsidRDefault="00C3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7FF2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4236192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DEA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 w:rsidR="00D3243B">
      <w:fldChar w:fldCharType="begin"/>
    </w:r>
    <w:r w:rsidR="00D3243B">
      <w:instrText xml:space="preserve"> NUMPAGES </w:instrText>
    </w:r>
    <w:r w:rsidR="00D3243B">
      <w:fldChar w:fldCharType="separate"/>
    </w:r>
    <w:r w:rsidR="00C57DF8">
      <w:rPr>
        <w:noProof/>
      </w:rPr>
      <w:t>4</w:t>
    </w:r>
    <w:r w:rsidR="00D3243B">
      <w:rPr>
        <w:noProof/>
      </w:rPr>
      <w:fldChar w:fldCharType="end"/>
    </w:r>
  </w:p>
  <w:p w14:paraId="1A6C91DB" w14:textId="7A7E28CD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ACC58" w14:textId="77777777" w:rsidR="004B39B3" w:rsidRDefault="004B39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42A2" w14:textId="77777777" w:rsidR="00C36C09" w:rsidRDefault="00C36C09">
      <w:r>
        <w:separator/>
      </w:r>
    </w:p>
  </w:footnote>
  <w:footnote w:type="continuationSeparator" w:id="0">
    <w:p w14:paraId="46C12A7E" w14:textId="77777777" w:rsidR="00C36C09" w:rsidRDefault="00C36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E6064" w14:textId="77777777" w:rsidR="004B39B3" w:rsidRDefault="004B39B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036C2" w14:textId="77777777" w:rsidR="004B39B3" w:rsidRDefault="004B39B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B60C8" w14:textId="77777777" w:rsidR="004B39B3" w:rsidRDefault="004B39B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379745533">
    <w:abstractNumId w:val="11"/>
  </w:num>
  <w:num w:numId="2" w16cid:durableId="1464932105">
    <w:abstractNumId w:val="10"/>
  </w:num>
  <w:num w:numId="3" w16cid:durableId="1519000104">
    <w:abstractNumId w:val="9"/>
  </w:num>
  <w:num w:numId="4" w16cid:durableId="1996061043">
    <w:abstractNumId w:val="7"/>
  </w:num>
  <w:num w:numId="5" w16cid:durableId="1296523836">
    <w:abstractNumId w:val="6"/>
  </w:num>
  <w:num w:numId="6" w16cid:durableId="586766835">
    <w:abstractNumId w:val="5"/>
  </w:num>
  <w:num w:numId="7" w16cid:durableId="1191456193">
    <w:abstractNumId w:val="4"/>
  </w:num>
  <w:num w:numId="8" w16cid:durableId="1310286452">
    <w:abstractNumId w:val="8"/>
  </w:num>
  <w:num w:numId="9" w16cid:durableId="1894274184">
    <w:abstractNumId w:val="3"/>
  </w:num>
  <w:num w:numId="10" w16cid:durableId="898636753">
    <w:abstractNumId w:val="2"/>
  </w:num>
  <w:num w:numId="11" w16cid:durableId="1760784101">
    <w:abstractNumId w:val="1"/>
  </w:num>
  <w:num w:numId="12" w16cid:durableId="105975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42CC1"/>
    <w:rsid w:val="001B576C"/>
    <w:rsid w:val="00213DB6"/>
    <w:rsid w:val="00296034"/>
    <w:rsid w:val="002A3680"/>
    <w:rsid w:val="00325AA3"/>
    <w:rsid w:val="00444567"/>
    <w:rsid w:val="00465E33"/>
    <w:rsid w:val="004B39B3"/>
    <w:rsid w:val="00503300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504EE"/>
    <w:rsid w:val="007608E4"/>
    <w:rsid w:val="00770DA5"/>
    <w:rsid w:val="00775EB1"/>
    <w:rsid w:val="00776D66"/>
    <w:rsid w:val="00791D16"/>
    <w:rsid w:val="00807F61"/>
    <w:rsid w:val="00841680"/>
    <w:rsid w:val="00911451"/>
    <w:rsid w:val="00990C68"/>
    <w:rsid w:val="009A378E"/>
    <w:rsid w:val="009D025E"/>
    <w:rsid w:val="009E1F38"/>
    <w:rsid w:val="00A37C0B"/>
    <w:rsid w:val="00AD7E68"/>
    <w:rsid w:val="00B15166"/>
    <w:rsid w:val="00B16259"/>
    <w:rsid w:val="00BF0993"/>
    <w:rsid w:val="00C36C09"/>
    <w:rsid w:val="00C57DF8"/>
    <w:rsid w:val="00D10A0C"/>
    <w:rsid w:val="00D3243B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CDAD5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543</Words>
  <Characters>3732</Characters>
  <Application>Microsoft Office Word</Application>
  <DocSecurity>4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Mark van der Linden | Cleverland</cp:lastModifiedBy>
  <cp:revision>2</cp:revision>
  <cp:lastPrinted>2023-06-30T10:23:00Z</cp:lastPrinted>
  <dcterms:created xsi:type="dcterms:W3CDTF">2023-08-03T12:11:00Z</dcterms:created>
  <dcterms:modified xsi:type="dcterms:W3CDTF">2023-08-03T12:11:00Z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