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B611" w14:textId="4B6B5000" w:rsidR="009F7E7E" w:rsidRPr="00FE135A" w:rsidRDefault="009F7E7E" w:rsidP="009F7E7E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 xml:space="preserve">Bijlage Prijsconformatie </w:t>
      </w:r>
      <w:r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2A8C8225" w14:textId="77777777" w:rsidR="009F7E7E" w:rsidRPr="00E94972" w:rsidRDefault="009F7E7E" w:rsidP="009F7E7E">
      <w:pPr>
        <w:suppressAutoHyphens/>
        <w:overflowPunct w:val="0"/>
        <w:autoSpaceDE w:val="0"/>
        <w:spacing w:line="276" w:lineRule="auto"/>
        <w:textAlignment w:val="baseline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6B88" w:rsidRPr="00346FB9" w14:paraId="1EFA6CBF" w14:textId="77777777" w:rsidTr="004617A5">
        <w:trPr>
          <w:trHeight w:val="433"/>
        </w:trPr>
        <w:tc>
          <w:tcPr>
            <w:tcW w:w="9062" w:type="dxa"/>
            <w:gridSpan w:val="2"/>
            <w:shd w:val="clear" w:color="auto" w:fill="002060"/>
            <w:vAlign w:val="center"/>
          </w:tcPr>
          <w:p w14:paraId="712E7990" w14:textId="00A53030" w:rsidR="008B1D53" w:rsidRPr="00346FB9" w:rsidRDefault="008B1D53" w:rsidP="004617A5">
            <w:pPr>
              <w:rPr>
                <w:rFonts w:ascii="Corbel" w:hAnsi="Corbel"/>
                <w:b/>
                <w:bCs/>
                <w:color w:val="FFFFFF" w:themeColor="background1"/>
                <w:szCs w:val="18"/>
              </w:rPr>
            </w:pPr>
            <w:r w:rsidRPr="00346FB9">
              <w:rPr>
                <w:rFonts w:ascii="Corbel" w:hAnsi="Corbel"/>
                <w:b/>
                <w:bCs/>
                <w:color w:val="FFFFFF" w:themeColor="background1"/>
                <w:szCs w:val="18"/>
              </w:rPr>
              <w:t>Subgu</w:t>
            </w:r>
            <w:r w:rsidR="00796B88" w:rsidRPr="00346FB9">
              <w:rPr>
                <w:rFonts w:ascii="Corbel" w:hAnsi="Corbel"/>
                <w:b/>
                <w:bCs/>
                <w:color w:val="FFFFFF" w:themeColor="background1"/>
                <w:szCs w:val="18"/>
              </w:rPr>
              <w:t>n</w:t>
            </w:r>
            <w:r w:rsidRPr="00346FB9">
              <w:rPr>
                <w:rFonts w:ascii="Corbel" w:hAnsi="Corbel"/>
                <w:b/>
                <w:bCs/>
                <w:color w:val="FFFFFF" w:themeColor="background1"/>
                <w:szCs w:val="18"/>
              </w:rPr>
              <w:t xml:space="preserve">ningscriterium prijs </w:t>
            </w:r>
          </w:p>
        </w:tc>
      </w:tr>
      <w:tr w:rsidR="008B1D53" w:rsidRPr="00346FB9" w14:paraId="301B2735" w14:textId="77777777" w:rsidTr="00346FB9">
        <w:trPr>
          <w:trHeight w:val="2976"/>
        </w:trPr>
        <w:tc>
          <w:tcPr>
            <w:tcW w:w="4531" w:type="dxa"/>
          </w:tcPr>
          <w:p w14:paraId="082A905D" w14:textId="5F5766A4" w:rsidR="00E84067" w:rsidRPr="00346FB9" w:rsidRDefault="008B1D53" w:rsidP="00E84067">
            <w:pPr>
              <w:rPr>
                <w:rFonts w:ascii="Corbel" w:hAnsi="Corbel"/>
                <w:szCs w:val="18"/>
              </w:rPr>
            </w:pPr>
            <w:r w:rsidRPr="00346FB9">
              <w:rPr>
                <w:rFonts w:ascii="Corbel" w:hAnsi="Corbel"/>
                <w:szCs w:val="18"/>
              </w:rPr>
              <w:t xml:space="preserve">Inschrijver stemt in met </w:t>
            </w:r>
            <w:r w:rsidR="00717F5F">
              <w:rPr>
                <w:rFonts w:ascii="Corbel" w:hAnsi="Corbel"/>
                <w:szCs w:val="18"/>
              </w:rPr>
              <w:t>het</w:t>
            </w:r>
            <w:r w:rsidR="00FA0D4B">
              <w:rPr>
                <w:rFonts w:ascii="Corbel" w:hAnsi="Corbel"/>
                <w:szCs w:val="18"/>
              </w:rPr>
              <w:t xml:space="preserve"> gestelde maximum uurtarie</w:t>
            </w:r>
            <w:r w:rsidR="00717F5F">
              <w:rPr>
                <w:rFonts w:ascii="Corbel" w:hAnsi="Corbel"/>
                <w:szCs w:val="18"/>
              </w:rPr>
              <w:t>f</w:t>
            </w:r>
            <w:r w:rsidR="00E84067">
              <w:rPr>
                <w:rFonts w:ascii="Corbel" w:hAnsi="Corbel"/>
                <w:szCs w:val="18"/>
              </w:rPr>
              <w:t>, zoals opgenomen in paragraaf 4.3 van de Aanbestedingsleidraad:</w:t>
            </w:r>
          </w:p>
        </w:tc>
        <w:tc>
          <w:tcPr>
            <w:tcW w:w="4531" w:type="dxa"/>
          </w:tcPr>
          <w:p w14:paraId="27805629" w14:textId="77777777" w:rsidR="008B1D53" w:rsidRPr="00346FB9" w:rsidRDefault="00000000" w:rsidP="008B1D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Cs w:val="18"/>
              </w:rPr>
            </w:pPr>
            <w:sdt>
              <w:sdtPr>
                <w:rPr>
                  <w:rFonts w:ascii="Corbel" w:eastAsia="MS Gothic" w:hAnsi="Corbel"/>
                  <w:szCs w:val="18"/>
                </w:rPr>
                <w:id w:val="94759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1D53" w:rsidRPr="00346FB9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8B1D53" w:rsidRPr="00346FB9">
              <w:rPr>
                <w:rFonts w:ascii="Corbel" w:eastAsia="MS Gothic" w:hAnsi="Corbel"/>
                <w:szCs w:val="18"/>
              </w:rPr>
              <w:t xml:space="preserve"> Ja</w:t>
            </w:r>
          </w:p>
          <w:p w14:paraId="63F1035E" w14:textId="48066FCC" w:rsidR="008B1D53" w:rsidRPr="00346FB9" w:rsidRDefault="00000000" w:rsidP="008B1D53">
            <w:pPr>
              <w:rPr>
                <w:rFonts w:ascii="Corbel" w:hAnsi="Corbel"/>
                <w:szCs w:val="18"/>
              </w:rPr>
            </w:pPr>
            <w:sdt>
              <w:sdtPr>
                <w:rPr>
                  <w:rFonts w:ascii="Corbel" w:eastAsia="MS Gothic" w:hAnsi="Corbel"/>
                  <w:szCs w:val="18"/>
                </w:rPr>
                <w:id w:val="196306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1D53" w:rsidRPr="00346FB9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8B1D53" w:rsidRPr="00346FB9">
              <w:rPr>
                <w:rFonts w:ascii="Corbel" w:eastAsia="MS Gothic" w:hAnsi="Corbel"/>
                <w:szCs w:val="18"/>
              </w:rPr>
              <w:t xml:space="preserve"> Nee </w:t>
            </w:r>
            <w:r w:rsidR="008B1D53" w:rsidRPr="00346FB9">
              <w:rPr>
                <w:rFonts w:ascii="Corbel" w:eastAsia="MS Gothic" w:hAnsi="Corbel"/>
                <w:szCs w:val="18"/>
              </w:rPr>
              <w:sym w:font="Wingdings" w:char="F0E0"/>
            </w:r>
            <w:r w:rsidR="008B1D53" w:rsidRPr="00346FB9">
              <w:rPr>
                <w:rFonts w:ascii="Corbel" w:eastAsia="MS Gothic" w:hAnsi="Corbel"/>
                <w:szCs w:val="18"/>
              </w:rPr>
              <w:t xml:space="preserve"> dan voldoet de </w:t>
            </w:r>
            <w:r w:rsidR="00E84067">
              <w:rPr>
                <w:rFonts w:ascii="Corbel" w:eastAsia="MS Gothic" w:hAnsi="Corbel"/>
                <w:szCs w:val="18"/>
              </w:rPr>
              <w:t>I</w:t>
            </w:r>
            <w:r w:rsidR="008B1D53" w:rsidRPr="00346FB9">
              <w:rPr>
                <w:rFonts w:ascii="Corbel" w:eastAsia="MS Gothic" w:hAnsi="Corbel"/>
                <w:szCs w:val="18"/>
              </w:rPr>
              <w:t>nschrijver niet aan de eisen en leidt dit tot uitsluiting.</w:t>
            </w:r>
          </w:p>
        </w:tc>
      </w:tr>
    </w:tbl>
    <w:p w14:paraId="3D9DDF85" w14:textId="77777777" w:rsidR="008E6A00" w:rsidRDefault="008E6A00"/>
    <w:sectPr w:rsidR="008E6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E7E"/>
    <w:rsid w:val="000362B5"/>
    <w:rsid w:val="00147F9D"/>
    <w:rsid w:val="00220253"/>
    <w:rsid w:val="00346FB9"/>
    <w:rsid w:val="003857EF"/>
    <w:rsid w:val="003D725A"/>
    <w:rsid w:val="003E76FD"/>
    <w:rsid w:val="004617A5"/>
    <w:rsid w:val="005E5B18"/>
    <w:rsid w:val="00617261"/>
    <w:rsid w:val="00717F5F"/>
    <w:rsid w:val="0078138D"/>
    <w:rsid w:val="00796B88"/>
    <w:rsid w:val="007B41BE"/>
    <w:rsid w:val="007D4A3E"/>
    <w:rsid w:val="007E77FA"/>
    <w:rsid w:val="00805B51"/>
    <w:rsid w:val="00813D1B"/>
    <w:rsid w:val="008B1D53"/>
    <w:rsid w:val="008E6A00"/>
    <w:rsid w:val="008F23CA"/>
    <w:rsid w:val="00984169"/>
    <w:rsid w:val="009F7E7E"/>
    <w:rsid w:val="00AE46AC"/>
    <w:rsid w:val="00AF1360"/>
    <w:rsid w:val="00B36E91"/>
    <w:rsid w:val="00B51643"/>
    <w:rsid w:val="00B61738"/>
    <w:rsid w:val="00BB38E2"/>
    <w:rsid w:val="00C6353E"/>
    <w:rsid w:val="00E12ABA"/>
    <w:rsid w:val="00E35C03"/>
    <w:rsid w:val="00E756F7"/>
    <w:rsid w:val="00E84067"/>
    <w:rsid w:val="00E94972"/>
    <w:rsid w:val="00EC35BC"/>
    <w:rsid w:val="00F171E7"/>
    <w:rsid w:val="00FA0D4B"/>
    <w:rsid w:val="00FE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F19B"/>
  <w15:chartTrackingRefBased/>
  <w15:docId w15:val="{064A6CA5-A652-4430-B9DD-37BB4061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E7E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B1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90BB7-6F40-4F8B-B995-E0512E72FE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346141-66A3-499C-9813-55C5AC84043D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BAD105E3-F7D3-4D62-8EDD-A8CF5DE82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230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Sadal</dc:creator>
  <cp:keywords/>
  <dc:description/>
  <cp:lastModifiedBy>Emily van der Linden</cp:lastModifiedBy>
  <cp:revision>7</cp:revision>
  <dcterms:created xsi:type="dcterms:W3CDTF">2023-11-28T10:47:00Z</dcterms:created>
  <dcterms:modified xsi:type="dcterms:W3CDTF">2023-11-30T12:44:00Z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MediaServiceImageTags">
    <vt:lpwstr/>
  </property>
</Properties>
</file>