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9EF9" w14:textId="273A2E50" w:rsidR="008C6B49" w:rsidRPr="00E14BAF" w:rsidRDefault="00E14BAF" w:rsidP="00E14BAF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E14BAF">
        <w:rPr>
          <w:rFonts w:ascii="Arial" w:hAnsi="Arial" w:cs="Arial"/>
          <w:b/>
          <w:bCs/>
          <w:sz w:val="40"/>
          <w:szCs w:val="40"/>
        </w:rPr>
        <w:t>Checklist in te dienen documenten</w:t>
      </w:r>
    </w:p>
    <w:p w14:paraId="4291321C" w14:textId="2031C5EC" w:rsidR="00E14BAF" w:rsidRDefault="00E14BAF">
      <w:r>
        <w:t xml:space="preserve">Zie hoofdstuk 6.1 aanbestedingsleidraad.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E14BAF" w14:paraId="095F780F" w14:textId="77777777" w:rsidTr="00E14BAF">
        <w:tc>
          <w:tcPr>
            <w:tcW w:w="6799" w:type="dxa"/>
          </w:tcPr>
          <w:p w14:paraId="6B6A739A" w14:textId="1173E35C" w:rsidR="00E14BAF" w:rsidRPr="00544C86" w:rsidRDefault="00E14BAF" w:rsidP="00E14BAF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Document: </w:t>
            </w:r>
          </w:p>
        </w:tc>
        <w:tc>
          <w:tcPr>
            <w:tcW w:w="2263" w:type="dxa"/>
          </w:tcPr>
          <w:p w14:paraId="6DE1C56A" w14:textId="059A9DA3" w:rsidR="00E14BAF" w:rsidRDefault="00E14B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Aanwezig: </w:t>
            </w:r>
          </w:p>
        </w:tc>
      </w:tr>
      <w:tr w:rsidR="00E14BAF" w14:paraId="4EA85AA4" w14:textId="77777777" w:rsidTr="00E14BAF">
        <w:tc>
          <w:tcPr>
            <w:tcW w:w="6799" w:type="dxa"/>
          </w:tcPr>
          <w:p w14:paraId="0524E467" w14:textId="77777777" w:rsidR="00E14BAF" w:rsidRDefault="00E14BAF" w:rsidP="00E14BA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Bijlage 2.</w:t>
            </w:r>
          </w:p>
          <w:p w14:paraId="4A0EA92E" w14:textId="633BB894" w:rsidR="00E14BAF" w:rsidRPr="00E14BAF" w:rsidRDefault="00E14BAF" w:rsidP="00E14BAF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14BAF">
              <w:rPr>
                <w:rFonts w:ascii="Arial" w:hAnsi="Arial" w:cs="Arial"/>
                <w:sz w:val="20"/>
                <w:szCs w:val="20"/>
              </w:rPr>
              <w:t xml:space="preserve">Een UEA; </w:t>
            </w:r>
            <w:r w:rsidRPr="00E14BA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LET OP: </w:t>
            </w:r>
            <w:r w:rsidRPr="00E14BAF">
              <w:rPr>
                <w:rFonts w:ascii="Arial" w:hAnsi="Arial" w:cs="Arial"/>
                <w:b/>
                <w:sz w:val="20"/>
                <w:szCs w:val="20"/>
              </w:rPr>
              <w:t>Het rechtsgeldig ondertekenen van de prijsopgave geldt ook direct als ondertekening van het UEA. Daar waar in het document staat dat u het gevraagde verklaart door ondertekening van het UEA wordt ook bedoeld ondertekening van de prijsopgave.</w:t>
            </w:r>
          </w:p>
          <w:p w14:paraId="5226178E" w14:textId="1BEC0F2B" w:rsidR="00E14BAF" w:rsidRDefault="00E14B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1A627828" w14:textId="77777777" w:rsidR="00E14BAF" w:rsidRDefault="00E14B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AF" w14:paraId="4D1BCAA7" w14:textId="77777777" w:rsidTr="00E14BAF">
        <w:tc>
          <w:tcPr>
            <w:tcW w:w="6799" w:type="dxa"/>
          </w:tcPr>
          <w:p w14:paraId="5439C3DE" w14:textId="77777777" w:rsidR="00E14BAF" w:rsidRDefault="00E14BAF" w:rsidP="00E14BA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Bijlage 3.</w:t>
            </w:r>
          </w:p>
          <w:p w14:paraId="68F3B65E" w14:textId="37F52FDB" w:rsidR="00E14BAF" w:rsidRDefault="00E14BAF" w:rsidP="00E14BAF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44C86">
              <w:rPr>
                <w:rFonts w:ascii="Arial" w:hAnsi="Arial" w:cs="Arial"/>
                <w:sz w:val="20"/>
                <w:szCs w:val="20"/>
              </w:rPr>
              <w:t>Indien van toepassin</w:t>
            </w:r>
            <w:r>
              <w:rPr>
                <w:rFonts w:ascii="Arial" w:hAnsi="Arial" w:cs="Arial"/>
                <w:sz w:val="20"/>
                <w:szCs w:val="20"/>
              </w:rPr>
              <w:t>g een volmacht</w:t>
            </w:r>
            <w:r w:rsidRPr="00544C8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BAA23B1" w14:textId="77777777" w:rsidR="00E14BAF" w:rsidRDefault="00E14B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927F62C" w14:textId="77777777" w:rsidR="00E14BAF" w:rsidRDefault="00E14B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AF" w14:paraId="5D6C84BB" w14:textId="77777777" w:rsidTr="00E14BAF">
        <w:tc>
          <w:tcPr>
            <w:tcW w:w="6799" w:type="dxa"/>
          </w:tcPr>
          <w:p w14:paraId="4E157C09" w14:textId="77777777" w:rsidR="00E14BAF" w:rsidRDefault="00E14BAF" w:rsidP="00E14BA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Bijlage 4.</w:t>
            </w:r>
          </w:p>
          <w:p w14:paraId="72EC1AE1" w14:textId="5B28FA41" w:rsidR="00E14BAF" w:rsidRDefault="00E14BAF" w:rsidP="00E14BAF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Verklaring geen Russische betrokkenheid;</w:t>
            </w:r>
          </w:p>
          <w:p w14:paraId="3E3A4C40" w14:textId="77777777" w:rsidR="00E14BAF" w:rsidRDefault="00E14B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5D8BF616" w14:textId="77777777" w:rsidR="00E14BAF" w:rsidRDefault="00E14B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AF" w14:paraId="3C6CF932" w14:textId="77777777" w:rsidTr="00E14BAF">
        <w:tc>
          <w:tcPr>
            <w:tcW w:w="6799" w:type="dxa"/>
          </w:tcPr>
          <w:p w14:paraId="76FC066D" w14:textId="77777777" w:rsidR="00E14BAF" w:rsidRPr="00E14BAF" w:rsidRDefault="00E14BAF" w:rsidP="00E14B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Bijlage 5.</w:t>
            </w:r>
          </w:p>
          <w:p w14:paraId="20090886" w14:textId="0A1C33CD" w:rsidR="00E14BAF" w:rsidRDefault="00E14BAF" w:rsidP="00E14BAF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Inschrijfstaat;</w:t>
            </w:r>
          </w:p>
          <w:p w14:paraId="272CD280" w14:textId="77777777" w:rsidR="00E14BAF" w:rsidRDefault="00E14B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D9446CC" w14:textId="77777777" w:rsidR="00E14BAF" w:rsidRDefault="00E14B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AF" w14:paraId="752AF9E6" w14:textId="77777777" w:rsidTr="00E14BAF">
        <w:tc>
          <w:tcPr>
            <w:tcW w:w="6799" w:type="dxa"/>
          </w:tcPr>
          <w:p w14:paraId="271AD1F4" w14:textId="77777777" w:rsidR="00E14BAF" w:rsidRDefault="00E14BAF" w:rsidP="00E14BA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Bijlage 5. </w:t>
            </w:r>
          </w:p>
          <w:p w14:paraId="4277C3AA" w14:textId="7EB2A96E" w:rsidR="00E14BAF" w:rsidRPr="00544C86" w:rsidRDefault="00E14BAF" w:rsidP="00E14BAF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Inschrijfbiljet;</w:t>
            </w:r>
          </w:p>
          <w:p w14:paraId="3BA0BB05" w14:textId="77777777" w:rsidR="00E14BAF" w:rsidRDefault="00E14B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20339013" w14:textId="77777777" w:rsidR="00E14BAF" w:rsidRDefault="00E14B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AF" w14:paraId="5F95C162" w14:textId="77777777" w:rsidTr="00E14BAF">
        <w:tc>
          <w:tcPr>
            <w:tcW w:w="6799" w:type="dxa"/>
          </w:tcPr>
          <w:p w14:paraId="1467EF2C" w14:textId="77777777" w:rsidR="00E14BAF" w:rsidRPr="00691995" w:rsidRDefault="00E14BAF" w:rsidP="00E14BAF">
            <w:pPr>
              <w:numPr>
                <w:ilvl w:val="0"/>
                <w:numId w:val="1"/>
              </w:numPr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69199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Bijlage 7.</w:t>
            </w:r>
          </w:p>
          <w:p w14:paraId="7C37F029" w14:textId="61D1DAD3" w:rsidR="00E14BAF" w:rsidRPr="00691995" w:rsidRDefault="00E14BAF" w:rsidP="00E14BAF">
            <w:pPr>
              <w:ind w:left="7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9199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Opgave loonsom SROI;</w:t>
            </w:r>
            <w:r w:rsidR="00691995" w:rsidRPr="0069199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</w:t>
            </w:r>
            <w:r w:rsidR="0069199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</w:t>
            </w:r>
            <w:r w:rsidR="00691995" w:rsidRPr="00691995">
              <w:rPr>
                <w:rFonts w:ascii="Arial" w:hAnsi="Arial" w:cs="Arial"/>
                <w:color w:val="FF0000"/>
                <w:sz w:val="20"/>
                <w:szCs w:val="20"/>
              </w:rPr>
              <w:t>NVI 1 VERVALLEN</w:t>
            </w:r>
            <w:r w:rsidR="00691995">
              <w:rPr>
                <w:rFonts w:ascii="Arial" w:hAnsi="Arial" w:cs="Arial"/>
                <w:color w:val="FF0000"/>
                <w:sz w:val="20"/>
                <w:szCs w:val="20"/>
              </w:rPr>
              <w:t>!</w:t>
            </w:r>
          </w:p>
          <w:p w14:paraId="0CC1D3F6" w14:textId="77777777" w:rsidR="00E14BAF" w:rsidRDefault="00E14B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02ED2AF6" w14:textId="77777777" w:rsidR="00E14BAF" w:rsidRDefault="00E14B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AF" w14:paraId="2BD892DF" w14:textId="77777777" w:rsidTr="00E14BAF">
        <w:tc>
          <w:tcPr>
            <w:tcW w:w="6799" w:type="dxa"/>
          </w:tcPr>
          <w:p w14:paraId="04B0AB7B" w14:textId="77777777" w:rsidR="00E14BAF" w:rsidRDefault="00E14BAF" w:rsidP="00E14BA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Inschrijfstaat in Excel. </w:t>
            </w:r>
          </w:p>
          <w:p w14:paraId="0F28B847" w14:textId="77777777" w:rsidR="00E14BAF" w:rsidRDefault="00E14B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283246F3" w14:textId="77777777" w:rsidR="00E14BAF" w:rsidRDefault="00E14B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AF" w14:paraId="53FB81A2" w14:textId="77777777" w:rsidTr="00E14BAF">
        <w:tc>
          <w:tcPr>
            <w:tcW w:w="6799" w:type="dxa"/>
          </w:tcPr>
          <w:p w14:paraId="2E875080" w14:textId="77777777" w:rsidR="00E14BAF" w:rsidRDefault="00E14B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18281006" w14:textId="77777777" w:rsidR="00E14BAF" w:rsidRDefault="00E14B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6F3190" w14:textId="77777777" w:rsidR="00E14BAF" w:rsidRDefault="00E14BAF">
      <w:pPr>
        <w:rPr>
          <w:rFonts w:ascii="Arial" w:hAnsi="Arial" w:cs="Arial"/>
          <w:sz w:val="20"/>
          <w:szCs w:val="20"/>
        </w:rPr>
      </w:pPr>
    </w:p>
    <w:p w14:paraId="123E735F" w14:textId="26801EAA" w:rsidR="00691995" w:rsidRDefault="006919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 15-1-</w:t>
      </w:r>
      <w:r w:rsidR="005D084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024:</w:t>
      </w:r>
    </w:p>
    <w:p w14:paraId="0F48510B" w14:textId="77777777" w:rsidR="005D0848" w:rsidRDefault="005D0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SROI-verplichting</w:t>
      </w:r>
      <w:r w:rsidR="00691995">
        <w:rPr>
          <w:rFonts w:ascii="Arial" w:hAnsi="Arial" w:cs="Arial"/>
          <w:sz w:val="20"/>
          <w:szCs w:val="20"/>
        </w:rPr>
        <w:t xml:space="preserve"> komt te vervallen. </w:t>
      </w:r>
    </w:p>
    <w:p w14:paraId="64E8ED10" w14:textId="77777777" w:rsidR="005D0848" w:rsidRDefault="006919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Hierdoor vervallen</w:t>
      </w:r>
      <w:r w:rsidR="005D084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1E6E80A" w14:textId="36C37D8D" w:rsidR="005D0848" w:rsidRDefault="005D0848" w:rsidP="005D0848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0848">
        <w:rPr>
          <w:rFonts w:ascii="Arial" w:hAnsi="Arial" w:cs="Arial"/>
          <w:sz w:val="20"/>
          <w:szCs w:val="20"/>
        </w:rPr>
        <w:t>Bijlage</w:t>
      </w:r>
      <w:r w:rsidR="00691995" w:rsidRPr="005D0848">
        <w:rPr>
          <w:rFonts w:ascii="Arial" w:hAnsi="Arial" w:cs="Arial"/>
          <w:sz w:val="20"/>
          <w:szCs w:val="20"/>
        </w:rPr>
        <w:t xml:space="preserve"> 7 Format opgave loonsom en </w:t>
      </w:r>
    </w:p>
    <w:p w14:paraId="0B294AED" w14:textId="1783AA95" w:rsidR="00691995" w:rsidRPr="005D0848" w:rsidRDefault="005D0848" w:rsidP="005D0848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0848">
        <w:rPr>
          <w:rFonts w:ascii="Arial" w:hAnsi="Arial" w:cs="Arial"/>
          <w:sz w:val="20"/>
          <w:szCs w:val="20"/>
        </w:rPr>
        <w:t>Bijlage</w:t>
      </w:r>
      <w:r w:rsidR="00691995" w:rsidRPr="005D0848">
        <w:rPr>
          <w:rFonts w:ascii="Arial" w:hAnsi="Arial" w:cs="Arial"/>
          <w:sz w:val="20"/>
          <w:szCs w:val="20"/>
        </w:rPr>
        <w:t xml:space="preserve"> 9 SROI </w:t>
      </w:r>
    </w:p>
    <w:sectPr w:rsidR="00691995" w:rsidRPr="005D0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F1C7B"/>
    <w:multiLevelType w:val="hybridMultilevel"/>
    <w:tmpl w:val="E908653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905C9"/>
    <w:multiLevelType w:val="hybridMultilevel"/>
    <w:tmpl w:val="257428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196749">
    <w:abstractNumId w:val="0"/>
  </w:num>
  <w:num w:numId="2" w16cid:durableId="77170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49"/>
    <w:rsid w:val="005D0848"/>
    <w:rsid w:val="00691995"/>
    <w:rsid w:val="008C6B49"/>
    <w:rsid w:val="00E1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22B9"/>
  <w15:chartTrackingRefBased/>
  <w15:docId w15:val="{074FB451-5091-4031-B0AE-9A7874FB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1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D0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de Goeij</dc:creator>
  <cp:keywords/>
  <dc:description/>
  <cp:lastModifiedBy>Sander de Goeij</cp:lastModifiedBy>
  <cp:revision>3</cp:revision>
  <dcterms:created xsi:type="dcterms:W3CDTF">2024-01-15T07:05:00Z</dcterms:created>
  <dcterms:modified xsi:type="dcterms:W3CDTF">2024-01-15T07:06:00Z</dcterms:modified>
</cp:coreProperties>
</file>