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2200" w14:textId="77777777" w:rsidR="00651264" w:rsidRPr="00D819D3" w:rsidRDefault="00651264" w:rsidP="00651264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1"/>
      <w:r w:rsidRPr="00D771FE">
        <w:rPr>
          <w:color w:val="auto"/>
        </w:rPr>
        <w:t xml:space="preserve">Bijlage </w:t>
      </w:r>
      <w:r>
        <w:rPr>
          <w:color w:val="auto"/>
        </w:rPr>
        <w:t>5</w:t>
      </w:r>
      <w:r w:rsidRPr="00D771FE">
        <w:rPr>
          <w:color w:val="auto"/>
        </w:rPr>
        <w:t xml:space="preserve"> Inschrijving als Leidende Verzekeraar</w:t>
      </w:r>
      <w:bookmarkEnd w:id="0"/>
      <w:r w:rsidRPr="00D771FE">
        <w:rPr>
          <w:color w:val="auto"/>
        </w:rPr>
        <w:t xml:space="preserve"> </w:t>
      </w:r>
    </w:p>
    <w:p w14:paraId="58273BC8" w14:textId="1EB5D902" w:rsidR="00651264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062369">
        <w:rPr>
          <w:rFonts w:cs="Arial"/>
          <w:b/>
          <w:bCs/>
        </w:rPr>
        <w:t>Uitgebreide Gevarenverzekering ten</w:t>
      </w:r>
      <w:r w:rsidR="00AA16A0">
        <w:rPr>
          <w:rFonts w:cs="Arial"/>
          <w:b/>
          <w:bCs/>
        </w:rPr>
        <w:t xml:space="preserve"> </w:t>
      </w:r>
      <w:r w:rsidR="00062369">
        <w:rPr>
          <w:rFonts w:cs="Arial"/>
          <w:b/>
          <w:bCs/>
        </w:rPr>
        <w:t>behoeve van Stichting Hout- en Meubileringscollege</w:t>
      </w:r>
    </w:p>
    <w:p w14:paraId="742D4311" w14:textId="77777777" w:rsidR="00651264" w:rsidRPr="00C85AAF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0772D419" w14:textId="77777777" w:rsidR="00651264" w:rsidRDefault="00651264" w:rsidP="00651264">
      <w:bookmarkStart w:id="1" w:name="_Toc459126178"/>
      <w:bookmarkStart w:id="2" w:name="_Toc459277879"/>
    </w:p>
    <w:p w14:paraId="5B3F6C5E" w14:textId="77777777" w:rsidR="00651264" w:rsidRPr="00876A7B" w:rsidRDefault="00651264" w:rsidP="00651264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B2D2F36" w14:textId="77777777" w:rsidR="00651264" w:rsidRPr="00054598" w:rsidRDefault="00651264" w:rsidP="0065126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F78F504" w14:textId="77777777" w:rsidR="00651264" w:rsidRDefault="00651264" w:rsidP="00651264">
      <w:pPr>
        <w:pStyle w:val="ReportBodyTextIndent"/>
        <w:ind w:left="0"/>
      </w:pPr>
    </w:p>
    <w:p w14:paraId="5E5CA8D1" w14:textId="77777777" w:rsidR="00651264" w:rsidRDefault="00651264" w:rsidP="0065126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23C53843" w14:textId="77777777" w:rsidR="00651264" w:rsidRPr="00111EFE" w:rsidRDefault="00651264" w:rsidP="0065126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600C301D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E9EB734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14:paraId="39E72A98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7459E7DA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8207FD8" w14:textId="77777777" w:rsidR="00651264" w:rsidRPr="00651264" w:rsidRDefault="00651264" w:rsidP="00651264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651264">
        <w:rPr>
          <w:sz w:val="22"/>
          <w:szCs w:val="22"/>
          <w:lang w:val="nl-NL"/>
        </w:rPr>
        <w:t>Gunningscriterium 1: Premie</w:t>
      </w:r>
    </w:p>
    <w:p w14:paraId="51D55FCD" w14:textId="77777777" w:rsidR="00651264" w:rsidRDefault="00651264" w:rsidP="00651264">
      <w:pPr>
        <w:pStyle w:val="Plattetekstinspringen"/>
        <w:ind w:left="0"/>
        <w:rPr>
          <w:rFonts w:cs="Arial"/>
          <w:u w:val="single"/>
        </w:rPr>
      </w:pPr>
    </w:p>
    <w:p w14:paraId="01C92F9E" w14:textId="77777777" w:rsidR="00651264" w:rsidRDefault="00651264" w:rsidP="00651264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651264" w14:paraId="424EC186" w14:textId="77777777" w:rsidTr="008A11F3">
        <w:trPr>
          <w:trHeight w:val="604"/>
        </w:trPr>
        <w:tc>
          <w:tcPr>
            <w:tcW w:w="4838" w:type="dxa"/>
          </w:tcPr>
          <w:p w14:paraId="1E346258" w14:textId="77777777" w:rsidR="00651264" w:rsidRDefault="00651264" w:rsidP="008A11F3">
            <w:pPr>
              <w:rPr>
                <w:rFonts w:cs="Arial"/>
                <w:b/>
              </w:rPr>
            </w:pPr>
          </w:p>
          <w:p w14:paraId="5AAD884F" w14:textId="77777777" w:rsidR="00651264" w:rsidRDefault="00651264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4E533456" w14:textId="77777777" w:rsidR="00651264" w:rsidRPr="00C279F9" w:rsidRDefault="00651264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90BA7D3" w14:textId="77777777" w:rsidR="00651264" w:rsidRDefault="00651264" w:rsidP="008A11F3">
            <w:pPr>
              <w:rPr>
                <w:rFonts w:cs="Arial"/>
              </w:rPr>
            </w:pPr>
          </w:p>
          <w:p w14:paraId="7F3228A8" w14:textId="77777777" w:rsidR="00651264" w:rsidRDefault="00651264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o/oo</w:t>
            </w:r>
          </w:p>
        </w:tc>
      </w:tr>
    </w:tbl>
    <w:p w14:paraId="6262FB55" w14:textId="77777777" w:rsidR="00651264" w:rsidRPr="00E45DA8" w:rsidRDefault="00651264" w:rsidP="00651264">
      <w:pPr>
        <w:rPr>
          <w:rFonts w:cs="Arial"/>
          <w:color w:val="0070C0"/>
        </w:rPr>
      </w:pPr>
    </w:p>
    <w:p w14:paraId="0A50DAED" w14:textId="77777777" w:rsidR="00651264" w:rsidRDefault="00651264" w:rsidP="00651264">
      <w:pPr>
        <w:rPr>
          <w:rFonts w:cs="Arial"/>
        </w:rPr>
      </w:pPr>
    </w:p>
    <w:p w14:paraId="5AEB70EA" w14:textId="77777777" w:rsidR="00651264" w:rsidRPr="00E45DA8" w:rsidRDefault="00651264" w:rsidP="0065126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557B167" w14:textId="77777777" w:rsidR="00651264" w:rsidRDefault="00651264" w:rsidP="00651264">
      <w:pPr>
        <w:rPr>
          <w:rFonts w:cs="Arial"/>
        </w:rPr>
      </w:pPr>
    </w:p>
    <w:p w14:paraId="603D8193" w14:textId="77777777" w:rsidR="00651264" w:rsidRDefault="00651264" w:rsidP="00651264">
      <w:r>
        <w:t>(* doorhalen wat niet van toepassing is)</w:t>
      </w:r>
    </w:p>
    <w:p w14:paraId="32A0D758" w14:textId="77777777" w:rsidR="00651264" w:rsidRPr="00847E94" w:rsidRDefault="00651264" w:rsidP="0065126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5F7216D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36E442ED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DE856BC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55465E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11D72A37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4C1FA3EC" w14:textId="6A226E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62369"/>
    <w:rsid w:val="000F150B"/>
    <w:rsid w:val="00230988"/>
    <w:rsid w:val="00651264"/>
    <w:rsid w:val="008335BD"/>
    <w:rsid w:val="00903B68"/>
    <w:rsid w:val="00AA16A0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c5f44dad-1b32-45f7-8a7c-53648322d74b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1000</Characters>
  <Application>Microsoft Office Word</Application>
  <DocSecurity>0</DocSecurity>
  <Lines>8</Lines>
  <Paragraphs>2</Paragraphs>
  <ScaleCrop>false</ScaleCrop>
  <Company>Aon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2023-06-22T11:10:00Z</dcterms:created>
  <dcterms:modified xsi:type="dcterms:W3CDTF">2023-09-04T16:49:00Z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c5f44dad-1b32-45f7-8a7c-53648322d74b</vt:lpwstr>
  </property>
  <property fmtid="{D5CDD505-2E9C-101B-9397-08002B2CF9AE}" pid="3" name="AonClassification">
    <vt:lpwstr>ADC_class_200</vt:lpwstr>
  </property>
</Properties>
</file>