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CE07" w14:textId="77777777" w:rsidR="00DD09FC" w:rsidRPr="00D771FE" w:rsidRDefault="00DD09FC" w:rsidP="00DD09FC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59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Concept polis</w:t>
      </w:r>
      <w:bookmarkEnd w:id="0"/>
      <w:r w:rsidRPr="00D771FE">
        <w:rPr>
          <w:color w:val="auto"/>
        </w:rPr>
        <w:tab/>
      </w:r>
    </w:p>
    <w:p w14:paraId="78E1ACCB" w14:textId="360B14E0" w:rsidR="00DD09FC" w:rsidRDefault="00DD09FC" w:rsidP="00DD09FC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 w:rsidR="0065591A">
        <w:rPr>
          <w:rFonts w:cs="Arial"/>
          <w:b/>
          <w:bCs/>
        </w:rPr>
        <w:t>Uitgebreide Gevarenverzekering ten behoeve van Stichting Hout- en Meubileringscollege</w:t>
      </w:r>
      <w:r>
        <w:rPr>
          <w:rFonts w:cs="Arial"/>
          <w:b/>
        </w:rPr>
        <w:t>.</w:t>
      </w:r>
      <w:r w:rsidRPr="00177B47">
        <w:rPr>
          <w:rFonts w:cs="Arial"/>
          <w:b/>
        </w:rPr>
        <w:t xml:space="preserve"> </w:t>
      </w:r>
    </w:p>
    <w:p w14:paraId="04AEE82D" w14:textId="77777777" w:rsidR="00DD09FC" w:rsidRPr="008E6E33" w:rsidRDefault="00DD09FC" w:rsidP="00DD09FC">
      <w:pPr>
        <w:rPr>
          <w:rFonts w:cs="Arial"/>
          <w:b/>
          <w:color w:val="0070C0"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>: {</w:t>
      </w:r>
      <w:proofErr w:type="spellStart"/>
      <w:r>
        <w:rPr>
          <w:rFonts w:cs="Arial"/>
          <w:b/>
        </w:rPr>
        <w:t>xxxx</w:t>
      </w:r>
      <w:proofErr w:type="spellEnd"/>
      <w:r>
        <w:rPr>
          <w:rFonts w:cs="Arial"/>
          <w:b/>
        </w:rPr>
        <w:t xml:space="preserve">} </w:t>
      </w:r>
    </w:p>
    <w:p w14:paraId="450DC6B6" w14:textId="77777777" w:rsidR="00DD09FC" w:rsidRDefault="00DD09FC" w:rsidP="00DD09FC">
      <w:pPr>
        <w:rPr>
          <w:rFonts w:cs="Arial"/>
          <w:b/>
        </w:rPr>
      </w:pPr>
    </w:p>
    <w:p w14:paraId="3C8D0F15" w14:textId="77777777" w:rsidR="00DD09FC" w:rsidRDefault="00DD09FC" w:rsidP="00DD09FC">
      <w:pPr>
        <w:rPr>
          <w:rFonts w:cs="Arial"/>
          <w:b/>
        </w:rPr>
      </w:pPr>
    </w:p>
    <w:p w14:paraId="0A885FBD" w14:textId="77777777" w:rsidR="00DD09FC" w:rsidRDefault="00DD09FC" w:rsidP="00DD09FC">
      <w:pPr>
        <w:ind w:left="-100"/>
        <w:rPr>
          <w:b/>
          <w:bCs/>
        </w:rPr>
      </w:pPr>
    </w:p>
    <w:p w14:paraId="2CCD9799" w14:textId="77777777" w:rsidR="00DD09FC" w:rsidRPr="00472EC1" w:rsidRDefault="00DD09FC" w:rsidP="00DD09FC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663D9C6D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64A6E540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71B5B86A" w14:textId="77777777" w:rsidR="00DD09FC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6370B77D" w14:textId="77777777" w:rsidR="00DD09FC" w:rsidRPr="00C85AAF" w:rsidRDefault="00DD09FC" w:rsidP="00DD09FC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763C0F59" w14:textId="77777777" w:rsidR="00DD09FC" w:rsidRPr="00C85AAF" w:rsidRDefault="00DD09FC" w:rsidP="00DD09FC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7925BA78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376F9896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4F3D8A3C" w14:textId="77777777" w:rsidR="00DD09FC" w:rsidRDefault="00DD09FC" w:rsidP="00DD09FC">
      <w:pPr>
        <w:tabs>
          <w:tab w:val="left" w:pos="7700"/>
        </w:tabs>
        <w:ind w:left="-100"/>
        <w:rPr>
          <w:rFonts w:cs="Arial"/>
        </w:rPr>
      </w:pPr>
    </w:p>
    <w:p w14:paraId="06ECEE2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4A79E7AC" w14:textId="77777777" w:rsidR="00DD09FC" w:rsidRPr="00A4541C" w:rsidRDefault="00DD09FC" w:rsidP="00DD09FC">
      <w:r w:rsidRPr="00A4541C">
        <w:t xml:space="preserve">(* eventuele  gelijkwaardige voorwaarden dienen met een toelichting te worden bijgevoegd) </w:t>
      </w:r>
    </w:p>
    <w:p w14:paraId="41B99B95" w14:textId="77777777" w:rsidR="00DD09FC" w:rsidRPr="00A4541C" w:rsidRDefault="00DD09FC" w:rsidP="00DD09FC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9284C4" w14:textId="77777777" w:rsidR="00DD09FC" w:rsidRPr="004C7535" w:rsidRDefault="00DD09FC" w:rsidP="00DD09FC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FBFA50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8BEC839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A14019B" w14:textId="77777777" w:rsidR="00DD09FC" w:rsidRDefault="00DD09FC" w:rsidP="00DD09FC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C8E7B6A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1215EC3" w14:textId="77777777" w:rsidR="00DD09FC" w:rsidRDefault="00DD09FC" w:rsidP="00DD09FC">
      <w:pPr>
        <w:jc w:val="both"/>
        <w:rPr>
          <w:rFonts w:cs="Arial"/>
        </w:rPr>
      </w:pPr>
    </w:p>
    <w:p w14:paraId="183D1CBC" w14:textId="77777777" w:rsidR="00DD09FC" w:rsidRDefault="00DD09FC" w:rsidP="00DD09F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B840D1E" w14:textId="77777777" w:rsidR="00DD09FC" w:rsidRDefault="00DD09FC" w:rsidP="00DD09FC">
      <w:pPr>
        <w:tabs>
          <w:tab w:val="left" w:pos="1540"/>
        </w:tabs>
        <w:jc w:val="both"/>
        <w:rPr>
          <w:rFonts w:cs="Arial"/>
        </w:rPr>
      </w:pPr>
    </w:p>
    <w:p w14:paraId="13F83A47" w14:textId="77777777" w:rsidR="00DD09FC" w:rsidRDefault="00DD09FC" w:rsidP="00DD09FC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34E06B5E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083CA1F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7AEDB9FC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0D04F7A1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29C915D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1B816744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4E63644F" w14:textId="77777777" w:rsidR="00DD09FC" w:rsidRDefault="00DD09FC" w:rsidP="00DD09FC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560C04E9" w14:textId="77777777" w:rsidR="00DD09FC" w:rsidRDefault="00DD09FC" w:rsidP="00DD09FC">
      <w:pPr>
        <w:tabs>
          <w:tab w:val="left" w:pos="7590"/>
        </w:tabs>
        <w:ind w:left="-100"/>
        <w:rPr>
          <w:rFonts w:cs="Arial"/>
        </w:rPr>
      </w:pPr>
    </w:p>
    <w:p w14:paraId="26255329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00F410AF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2E30B350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1D5BBE36" w14:textId="77777777" w:rsidR="00DD09FC" w:rsidRDefault="00DD09FC" w:rsidP="00DD09FC">
      <w:pPr>
        <w:pStyle w:val="ReportBodyTextIndent"/>
        <w:ind w:left="-100"/>
        <w:rPr>
          <w:rFonts w:cs="Arial"/>
          <w:szCs w:val="20"/>
        </w:rPr>
      </w:pPr>
    </w:p>
    <w:p w14:paraId="639CDACB" w14:textId="77777777" w:rsidR="00DD09FC" w:rsidRDefault="00DD09FC" w:rsidP="00DD09FC"/>
    <w:p w14:paraId="138296A5" w14:textId="77777777" w:rsidR="00DD09FC" w:rsidRDefault="00DD09FC" w:rsidP="00DD09FC"/>
    <w:p w14:paraId="13DA0186" w14:textId="77777777" w:rsidR="00DD09FC" w:rsidRDefault="00DD09FC" w:rsidP="00DD09FC"/>
    <w:p w14:paraId="4989BAA5" w14:textId="77777777" w:rsidR="00CE1BD8" w:rsidRDefault="00CE1BD8" w:rsidP="00CE1BD8">
      <w:pPr>
        <w:ind w:left="2160" w:firstLine="720"/>
      </w:pPr>
    </w:p>
    <w:p w14:paraId="43CA2FE5" w14:textId="77777777" w:rsidR="00CE1BD8" w:rsidRDefault="00CE1BD8" w:rsidP="00CE1BD8">
      <w:pPr>
        <w:ind w:left="2160" w:firstLine="720"/>
      </w:pPr>
    </w:p>
    <w:p w14:paraId="3E9C49DF" w14:textId="77777777" w:rsidR="00CE1BD8" w:rsidRDefault="00CE1BD8" w:rsidP="00CE1BD8">
      <w:pPr>
        <w:ind w:left="2160" w:firstLine="720"/>
      </w:pPr>
    </w:p>
    <w:p w14:paraId="0CCAB626" w14:textId="77777777" w:rsidR="00CE1BD8" w:rsidRDefault="00CE1BD8" w:rsidP="00CE1BD8">
      <w:pPr>
        <w:ind w:left="2160" w:firstLine="720"/>
      </w:pPr>
    </w:p>
    <w:p w14:paraId="57BA83E1" w14:textId="77777777" w:rsidR="00CE1BD8" w:rsidRDefault="00CE1BD8" w:rsidP="00CE1BD8">
      <w:pPr>
        <w:ind w:left="2160" w:firstLine="720"/>
      </w:pPr>
    </w:p>
    <w:p w14:paraId="296231CC" w14:textId="77777777" w:rsidR="00CE1BD8" w:rsidRDefault="00CE1BD8" w:rsidP="00CE1BD8">
      <w:pPr>
        <w:ind w:left="2160" w:firstLine="720"/>
      </w:pPr>
    </w:p>
    <w:p w14:paraId="371D1788" w14:textId="77777777" w:rsidR="00CE1BD8" w:rsidRDefault="00CE1BD8" w:rsidP="00CE1BD8">
      <w:pPr>
        <w:ind w:left="2160" w:firstLine="720"/>
      </w:pPr>
    </w:p>
    <w:p w14:paraId="721C8DA0" w14:textId="77777777" w:rsidR="00CE1BD8" w:rsidRDefault="00CE1BD8" w:rsidP="00CE1BD8">
      <w:pPr>
        <w:ind w:left="2160" w:firstLine="720"/>
      </w:pPr>
    </w:p>
    <w:p w14:paraId="4C722F6E" w14:textId="77777777" w:rsidR="00CE1BD8" w:rsidRDefault="00CE1BD8" w:rsidP="00CE1BD8">
      <w:pPr>
        <w:ind w:left="2160" w:firstLine="720"/>
      </w:pPr>
    </w:p>
    <w:p w14:paraId="539275FD" w14:textId="77777777" w:rsidR="00CE1BD8" w:rsidRDefault="00CE1BD8" w:rsidP="00CE1BD8">
      <w:pPr>
        <w:ind w:left="2160" w:firstLine="720"/>
      </w:pPr>
    </w:p>
    <w:p w14:paraId="34C53B62" w14:textId="77777777" w:rsidR="00CE1BD8" w:rsidRDefault="00CE1BD8" w:rsidP="00CE1BD8">
      <w:pPr>
        <w:ind w:left="2160" w:firstLine="720"/>
      </w:pPr>
    </w:p>
    <w:p w14:paraId="0D83FB97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65591A"/>
    <w:rsid w:val="008335BD"/>
    <w:rsid w:val="00903B68"/>
    <w:rsid w:val="00CE1BD8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2d66c7e8-16f4-4ef7-9f3f-8c609e1863d2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726</Characters>
  <Application>Microsoft Office Word</Application>
  <DocSecurity>0</DocSecurity>
  <Lines>6</Lines>
  <Paragraphs>1</Paragraphs>
  <ScaleCrop>false</ScaleCrop>
  <Company>Aon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2023-06-22T11:07:00Z</dcterms:created>
  <dcterms:modified xsi:type="dcterms:W3CDTF">2023-09-04T16:48:00Z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2d66c7e8-16f4-4ef7-9f3f-8c609e1863d2</vt:lpwstr>
  </property>
  <property fmtid="{D5CDD505-2E9C-101B-9397-08002B2CF9AE}" pid="3" name="AonClassification">
    <vt:lpwstr>ADC_class_200</vt:lpwstr>
  </property>
</Properties>
</file>