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A520C">
        <w:rPr>
          <w:rFonts w:eastAsia="Calibri" w:cstheme="minorHAnsi"/>
          <w:b/>
          <w:sz w:val="28"/>
          <w:szCs w:val="28"/>
        </w:rPr>
        <w:t>tie</w:t>
      </w:r>
      <w:r w:rsidR="00AD7FB0" w:rsidRPr="00FA520C">
        <w:rPr>
          <w:rFonts w:eastAsia="Calibri" w:cstheme="minorHAnsi"/>
          <w:b/>
          <w:sz w:val="28"/>
          <w:szCs w:val="28"/>
        </w:rPr>
        <w:t>s</w:t>
      </w:r>
      <w:r w:rsidRPr="00FA520C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341C8C8B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FA520C" w:rsidRPr="00FA520C">
        <w:rPr>
          <w:rFonts w:cstheme="minorHAnsi"/>
          <w:i/>
          <w:iCs/>
          <w:color w:val="767171" w:themeColor="background2" w:themeShade="80"/>
        </w:rPr>
        <w:t>Grafisch Lyceum Rotterdam</w:t>
      </w:r>
      <w:r w:rsidR="00FA520C" w:rsidRPr="00FA520C">
        <w:rPr>
          <w:rFonts w:cstheme="minorHAnsi"/>
          <w:i/>
          <w:iCs/>
          <w:color w:val="767171" w:themeColor="background2" w:themeShade="80"/>
        </w:rPr>
        <w:t xml:space="preserve">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476A8E22" w:rsidR="00171F79" w:rsidRPr="00AE4B15" w:rsidRDefault="00FA520C" w:rsidP="00427285">
            <w:pPr>
              <w:rPr>
                <w:rFonts w:asciiTheme="minorHAnsi" w:hAnsiTheme="minorHAnsi" w:cstheme="minorHAnsi"/>
              </w:rPr>
            </w:pPr>
            <w:r w:rsidRPr="00FA520C">
              <w:rPr>
                <w:rFonts w:asciiTheme="minorHAnsi" w:hAnsiTheme="minorHAnsi" w:cstheme="minorHAnsi"/>
                <w:b w:val="0"/>
                <w:bCs w:val="0"/>
              </w:rPr>
              <w:t xml:space="preserve">Ervaring met het schoonmaken van een gebouw binnen een grootstedelijke omgeving.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5D7794F4" w:rsidR="00171F79" w:rsidRPr="00AE4B15" w:rsidRDefault="00FA520C" w:rsidP="00E9633D">
            <w:pPr>
              <w:rPr>
                <w:rFonts w:asciiTheme="minorHAnsi" w:hAnsiTheme="minorHAnsi" w:cstheme="minorHAnsi"/>
              </w:rPr>
            </w:pPr>
            <w:r w:rsidRPr="00FA520C">
              <w:rPr>
                <w:rFonts w:asciiTheme="minorHAnsi" w:hAnsiTheme="minorHAnsi" w:cstheme="minorHAnsi"/>
                <w:b w:val="0"/>
                <w:bCs w:val="0"/>
              </w:rPr>
              <w:t>Ervaring met inzet van een meewerkende voorman/-vrouw bij een schoonmaakteam als gesprekspartner voor de opdrachtgever.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F3EE2F6" w:rsidR="00FA520C" w:rsidRDefault="00FA520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55B7B440" w14:textId="1F1BD22E" w:rsidR="00FA520C" w:rsidRPr="00AE4B15" w:rsidRDefault="00FA520C" w:rsidP="00FA520C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038AE9D9" w14:textId="77777777" w:rsidR="00FA520C" w:rsidRPr="00AE4B15" w:rsidRDefault="00FA520C" w:rsidP="00FA520C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FA520C" w:rsidRPr="00AE4B15" w14:paraId="25E52538" w14:textId="77777777" w:rsidTr="00CA5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0339E135" w14:textId="77777777" w:rsidR="00FA520C" w:rsidRPr="00AE4B15" w:rsidRDefault="00FA520C" w:rsidP="00CA5CFF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816AA5" w14:textId="77777777" w:rsidR="00FA520C" w:rsidRPr="00AE4B15" w:rsidRDefault="00FA520C" w:rsidP="00CA5C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FA520C" w:rsidRPr="00AE4B15" w14:paraId="63100B3D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1A7B0" w14:textId="27AA1B82" w:rsidR="00FA520C" w:rsidRPr="00AE4B15" w:rsidRDefault="00FA520C" w:rsidP="00CA5CFF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3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465C6EB6" w14:textId="43E51610" w:rsidR="00FA520C" w:rsidRPr="00AE4B15" w:rsidRDefault="00FA520C" w:rsidP="00CA5CFF">
            <w:pPr>
              <w:rPr>
                <w:rFonts w:asciiTheme="minorHAnsi" w:hAnsiTheme="minorHAnsi" w:cstheme="minorHAnsi"/>
              </w:rPr>
            </w:pPr>
            <w:r w:rsidRPr="00FA520C">
              <w:rPr>
                <w:rFonts w:asciiTheme="minorHAnsi" w:hAnsiTheme="minorHAnsi" w:cstheme="minorHAnsi"/>
                <w:b w:val="0"/>
                <w:bCs w:val="0"/>
              </w:rPr>
              <w:t>Ervaring met schriftelijke en/of digitale registratie van klachten en afwijkingen op reguliere programma (logboek).</w:t>
            </w:r>
          </w:p>
        </w:tc>
      </w:tr>
      <w:tr w:rsidR="00FA520C" w:rsidRPr="00AE4B15" w14:paraId="0F2184E0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798C1C2B" w14:textId="77777777" w:rsidR="00FA520C" w:rsidRPr="00AE4B15" w:rsidRDefault="00FA520C" w:rsidP="00CA5CFF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480B8C2F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13F3448B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769940B0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053A8FB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54868790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00356E1D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E0DBDFD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703E87B9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9E9A4F1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03697836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7D662879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CCDEE62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33EE0A6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E3D0743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464C6FB4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6C1684D1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32BB33A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E8788EB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09C78D6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4DD47EEF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3D2BB86C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6F238A4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573C905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5F36556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258367A4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330A4B04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4EE9C4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B6AD892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D03471C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71CBD07D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32900179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CEC98D1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AF64E4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2BE45EF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88DCA20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604B6682" w14:textId="77777777" w:rsidTr="00CA5CFF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59953C3F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4D352D0E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0C0E48B5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1B07FA55" w14:textId="77777777" w:rsidR="00FA520C" w:rsidRPr="00AE4B15" w:rsidRDefault="00FA520C" w:rsidP="00CA5CFF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C1B59A9" w14:textId="77777777" w:rsidR="00FA520C" w:rsidRPr="00AE4B15" w:rsidRDefault="00FA520C" w:rsidP="00CA5CFF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13E2E32C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7A87952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5430E71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8DBBC0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0687F28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56371B13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231C6F6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AAA72C7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8022AF8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FA520C" w:rsidRPr="00AE4B15" w14:paraId="46D8B43C" w14:textId="77777777" w:rsidTr="00CA5CFF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B167D79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48D84F11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D5E1D4A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E9658C2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8D7B8C8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2874B00" w14:textId="77777777" w:rsidR="00FA520C" w:rsidRPr="00AE4B15" w:rsidRDefault="00FA520C" w:rsidP="00FA520C">
      <w:pPr>
        <w:spacing w:after="0" w:line="240" w:lineRule="auto"/>
        <w:rPr>
          <w:rFonts w:cstheme="minorHAnsi"/>
          <w:sz w:val="20"/>
          <w:szCs w:val="20"/>
        </w:rPr>
      </w:pPr>
    </w:p>
    <w:p w14:paraId="1B54F361" w14:textId="77777777" w:rsidR="00FA520C" w:rsidRPr="00AE4B15" w:rsidRDefault="00FA520C" w:rsidP="00FA520C">
      <w:pPr>
        <w:spacing w:after="0" w:line="240" w:lineRule="auto"/>
        <w:rPr>
          <w:rFonts w:cstheme="minorHAnsi"/>
          <w:sz w:val="20"/>
          <w:szCs w:val="20"/>
        </w:rPr>
      </w:pPr>
    </w:p>
    <w:p w14:paraId="2A95F3D3" w14:textId="25098272" w:rsidR="00FA520C" w:rsidRDefault="00FA520C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9D982B6" w14:textId="1E395692" w:rsidR="00FA520C" w:rsidRPr="00AE4B15" w:rsidRDefault="00FA520C" w:rsidP="00FA520C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4</w:t>
      </w:r>
    </w:p>
    <w:p w14:paraId="28786F3D" w14:textId="77777777" w:rsidR="00FA520C" w:rsidRPr="00AE4B15" w:rsidRDefault="00FA520C" w:rsidP="00FA520C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FA520C" w:rsidRPr="00AE4B15" w14:paraId="5EACC8DC" w14:textId="77777777" w:rsidTr="00CA5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F503906" w14:textId="77777777" w:rsidR="00FA520C" w:rsidRPr="00AE4B15" w:rsidRDefault="00FA520C" w:rsidP="00CA5CFF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A8680F" w14:textId="77777777" w:rsidR="00FA520C" w:rsidRPr="00AE4B15" w:rsidRDefault="00FA520C" w:rsidP="00CA5C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FA520C" w:rsidRPr="00AE4B15" w14:paraId="478ABFD2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28FB8" w14:textId="528CB63B" w:rsidR="00FA520C" w:rsidRPr="00AE4B15" w:rsidRDefault="00FA520C" w:rsidP="00CA5CFF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4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345F4FF2" w14:textId="2FD32C2D" w:rsidR="00FA520C" w:rsidRPr="00AE4B15" w:rsidRDefault="00FA520C" w:rsidP="00CA5CFF">
            <w:pPr>
              <w:rPr>
                <w:rFonts w:asciiTheme="minorHAnsi" w:hAnsiTheme="minorHAnsi" w:cstheme="minorHAnsi"/>
              </w:rPr>
            </w:pPr>
            <w:r w:rsidRPr="00FA520C">
              <w:rPr>
                <w:rFonts w:asciiTheme="minorHAnsi" w:hAnsiTheme="minorHAnsi" w:cstheme="minorHAnsi"/>
                <w:b w:val="0"/>
                <w:bCs w:val="0"/>
              </w:rPr>
              <w:t>Ervaring met het schoonmaken van gebouwen van onderwijsorganisaties, waarin praktijklokalen aanwezig zijn.</w:t>
            </w:r>
          </w:p>
        </w:tc>
      </w:tr>
      <w:tr w:rsidR="00FA520C" w:rsidRPr="00AE4B15" w14:paraId="28C6761F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0EDAB04" w14:textId="77777777" w:rsidR="00FA520C" w:rsidRPr="00AE4B15" w:rsidRDefault="00FA520C" w:rsidP="00CA5CFF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1468339F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60AE498B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194841E0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0413E2D4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09F19831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790FC249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C91077E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62D95778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FD899C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0794F88C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53C8E76F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C9D69E5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F46E4D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5386068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6ED746ED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49009B98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D63788C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C1469ED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630857C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4E7DBE76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7467F27A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75DF12F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9FA5F2F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5225004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106456F0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4D97BF55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2CE227D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90DEC1A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627815B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49A46B8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0FAE882B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940C73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7AE792F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B6BDF02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4572EE3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3A501EC6" w14:textId="77777777" w:rsidTr="00CA5CFF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5AA9AF6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6D0791D3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56725046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A7E7ABF" w14:textId="77777777" w:rsidR="00FA520C" w:rsidRPr="00AE4B15" w:rsidRDefault="00FA520C" w:rsidP="00CA5CFF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137F21D" w14:textId="77777777" w:rsidR="00FA520C" w:rsidRPr="00AE4B15" w:rsidRDefault="00FA520C" w:rsidP="00CA5CFF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646516E2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2EB95C69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81AF0C1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C92CFF6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074104E2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A520C" w:rsidRPr="00AE4B15" w14:paraId="13AEBEC4" w14:textId="77777777" w:rsidTr="00CA5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52BD291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D39BED2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3B5A5655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FA520C" w:rsidRPr="00AE4B15" w14:paraId="57DCAAB8" w14:textId="77777777" w:rsidTr="00CA5CFF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1D92E69" w14:textId="77777777" w:rsidR="00FA520C" w:rsidRPr="00AE4B15" w:rsidRDefault="00FA520C" w:rsidP="00CA5CFF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3D63760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7C1757C8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68F81E1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A764FB4" w14:textId="77777777" w:rsidR="00FA520C" w:rsidRPr="00AE4B15" w:rsidRDefault="00FA520C" w:rsidP="00CA5C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78E3820" w14:textId="77777777" w:rsidR="00FA520C" w:rsidRPr="00AE4B15" w:rsidRDefault="00FA520C" w:rsidP="00FA520C">
      <w:pPr>
        <w:spacing w:after="0" w:line="240" w:lineRule="auto"/>
        <w:rPr>
          <w:rFonts w:cstheme="minorHAnsi"/>
          <w:sz w:val="20"/>
          <w:szCs w:val="20"/>
        </w:rPr>
      </w:pPr>
    </w:p>
    <w:p w14:paraId="360BF0F4" w14:textId="77777777" w:rsidR="00FA520C" w:rsidRPr="00AE4B15" w:rsidRDefault="00FA520C" w:rsidP="00FA520C">
      <w:pPr>
        <w:spacing w:after="0" w:line="240" w:lineRule="auto"/>
        <w:rPr>
          <w:rFonts w:cstheme="minorHAnsi"/>
          <w:sz w:val="20"/>
          <w:szCs w:val="20"/>
        </w:rPr>
      </w:pPr>
    </w:p>
    <w:p w14:paraId="78DE0E5A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1226E754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A520C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70989-D478-42DA-BCC5-4819F24351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478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6</cp:revision>
  <dcterms:created xsi:type="dcterms:W3CDTF">2022-08-05T09:26:00Z</dcterms:created>
  <dcterms:modified xsi:type="dcterms:W3CDTF">2023-08-29T12:39:00Z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