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0712170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3813D5">
        <w:rPr>
          <w:rFonts w:eastAsia="Calibri" w:cstheme="minorHAnsi"/>
          <w:b/>
          <w:sz w:val="28"/>
          <w:szCs w:val="28"/>
        </w:rPr>
        <w:t>es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3A5675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3813D5">
        <w:rPr>
          <w:rFonts w:cstheme="minorHAnsi"/>
          <w:i/>
          <w:iCs/>
          <w:color w:val="767171" w:themeColor="background2" w:themeShade="80"/>
        </w:rPr>
        <w:t>Te fuseren besturen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F224" w14:textId="5A4CE338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45A441B9" w14:textId="34244940" w:rsidR="003813D5" w:rsidRPr="00AE4B15" w:rsidRDefault="003813D5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3813D5">
              <w:rPr>
                <w:rFonts w:asciiTheme="minorHAnsi" w:hAnsiTheme="minorHAnsi" w:cstheme="minorHAnsi"/>
                <w:b w:val="0"/>
                <w:bCs w:val="0"/>
              </w:rPr>
              <w:t>Inschrijver beschikt over ervaring met infrastructuur- en netwerkbeheer ten behoeve van een PO organisatie met tenminste 1000 leerlingen</w:t>
            </w:r>
            <w:r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67C7F83D" w:rsidR="00171F79" w:rsidRPr="00AE4B15" w:rsidRDefault="003813D5" w:rsidP="00E9633D">
            <w:pPr>
              <w:rPr>
                <w:rFonts w:asciiTheme="minorHAnsi" w:hAnsiTheme="minorHAnsi" w:cstheme="minorHAnsi"/>
              </w:rPr>
            </w:pPr>
            <w:r w:rsidRPr="003813D5">
              <w:rPr>
                <w:rFonts w:asciiTheme="minorHAnsi" w:hAnsiTheme="minorHAnsi" w:cstheme="minorHAnsi"/>
                <w:b w:val="0"/>
                <w:bCs w:val="0"/>
              </w:rPr>
              <w:t>Inschrijver heeft ervaring met Tenantbeheer</w:t>
            </w:r>
            <w:r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51BF8530" w:rsidR="003813D5" w:rsidRDefault="003813D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C60ACA5" w14:textId="600DBF2C" w:rsidR="003813D5" w:rsidRPr="00AE4B15" w:rsidRDefault="003813D5" w:rsidP="003813D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63CC0404" w14:textId="77777777" w:rsidR="003813D5" w:rsidRPr="00AE4B15" w:rsidRDefault="003813D5" w:rsidP="003813D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3813D5" w:rsidRPr="00AE4B15" w14:paraId="11889AAD" w14:textId="77777777" w:rsidTr="006246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4C2F1A2" w14:textId="77777777" w:rsidR="003813D5" w:rsidRPr="00AE4B15" w:rsidRDefault="003813D5" w:rsidP="00624616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5BCA812" w14:textId="77777777" w:rsidR="003813D5" w:rsidRPr="00AE4B15" w:rsidRDefault="003813D5" w:rsidP="006246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3813D5" w:rsidRPr="00AE4B15" w14:paraId="65EF23E2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2940C" w14:textId="69E10582" w:rsidR="003813D5" w:rsidRPr="00AE4B15" w:rsidRDefault="003813D5" w:rsidP="0062461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381668DA" w14:textId="04650D20" w:rsidR="003813D5" w:rsidRPr="00AE4B15" w:rsidRDefault="003813D5" w:rsidP="00624616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3813D5">
              <w:rPr>
                <w:rFonts w:asciiTheme="minorHAnsi" w:hAnsiTheme="minorHAnsi" w:cstheme="minorHAnsi"/>
                <w:b w:val="0"/>
                <w:bCs w:val="0"/>
              </w:rPr>
              <w:t>Inschrijver heeft ervaring met het inzetten van een DLWO ten behoeve van een PO organisatie met tenminste 1000 leerlingen.</w:t>
            </w:r>
          </w:p>
          <w:p w14:paraId="4EC13A87" w14:textId="77777777" w:rsidR="003813D5" w:rsidRPr="00AE4B15" w:rsidRDefault="003813D5" w:rsidP="00624616">
            <w:pPr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1FEC62B2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224082F3" w14:textId="77777777" w:rsidR="003813D5" w:rsidRPr="00AE4B15" w:rsidRDefault="003813D5" w:rsidP="00624616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6C1B1705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A9305E7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05565473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5BF277F9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7FF16E22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3C124ED7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64F00A4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7FD88E15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31CFBB28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094BCD5E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650DBCE1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56750B8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79068AE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A0C99C7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60743478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3A102A77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B13E30C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4FA1F00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A83FC19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246B0E4B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546AB4A5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939DB31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B9AB6F9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96A55EF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5F6F85BE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2B1C7FA6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CA109FE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90905E6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A344457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622E73C7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491128DB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F59BB6C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782050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B7C5D21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D0D7A14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3E1EA940" w14:textId="77777777" w:rsidTr="0062461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259405D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506EB5B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157FC50C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61B71FAB" w14:textId="77777777" w:rsidR="003813D5" w:rsidRPr="00AE4B15" w:rsidRDefault="003813D5" w:rsidP="00624616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946D9CF" w14:textId="77777777" w:rsidR="003813D5" w:rsidRPr="00AE4B15" w:rsidRDefault="003813D5" w:rsidP="00624616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1B4657BD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394FC7EE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4B5BA78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ABF729A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6D9C2BB9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3813D5" w:rsidRPr="00AE4B15" w14:paraId="16EB8940" w14:textId="77777777" w:rsidTr="006246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4A0A721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38830A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5D07FFC1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3813D5" w:rsidRPr="00AE4B15" w14:paraId="5CCA0AA5" w14:textId="77777777" w:rsidTr="0062461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4FD1292" w14:textId="77777777" w:rsidR="003813D5" w:rsidRPr="00AE4B15" w:rsidRDefault="003813D5" w:rsidP="0062461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5BBE5F54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315BEFC2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F09C1F0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461F393" w14:textId="77777777" w:rsidR="003813D5" w:rsidRPr="00AE4B15" w:rsidRDefault="003813D5" w:rsidP="006246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E073747" w14:textId="77777777" w:rsidR="003813D5" w:rsidRPr="00AE4B15" w:rsidRDefault="003813D5" w:rsidP="003813D5">
      <w:pPr>
        <w:spacing w:after="0" w:line="240" w:lineRule="auto"/>
        <w:rPr>
          <w:rFonts w:cstheme="minorHAnsi"/>
          <w:sz w:val="20"/>
          <w:szCs w:val="20"/>
        </w:rPr>
      </w:pPr>
    </w:p>
    <w:p w14:paraId="05E088BF" w14:textId="77777777" w:rsidR="003813D5" w:rsidRPr="00AE4B15" w:rsidRDefault="003813D5" w:rsidP="003813D5">
      <w:pPr>
        <w:spacing w:after="0" w:line="240" w:lineRule="auto"/>
        <w:rPr>
          <w:rFonts w:cstheme="minorHAnsi"/>
          <w:sz w:val="20"/>
          <w:szCs w:val="20"/>
        </w:rPr>
      </w:pPr>
    </w:p>
    <w:p w14:paraId="3B656857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1B941441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813D5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DB852-F28C-43C8-B176-16A989A87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6</cp:revision>
  <dcterms:created xsi:type="dcterms:W3CDTF">2022-08-05T09:26:00Z</dcterms:created>
  <dcterms:modified xsi:type="dcterms:W3CDTF">2023-07-25T12:14:00Z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