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A08D" w14:textId="77777777" w:rsidR="0046514D" w:rsidRDefault="00C7481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sz w:val="34"/>
          <w:szCs w:val="34"/>
          <w:u w:color="00000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26B8E2" wp14:editId="548FAE49">
                <wp:simplePos x="0" y="0"/>
                <wp:positionH relativeFrom="page">
                  <wp:posOffset>-74169</wp:posOffset>
                </wp:positionH>
                <wp:positionV relativeFrom="page">
                  <wp:posOffset>0</wp:posOffset>
                </wp:positionV>
                <wp:extent cx="7634227" cy="10692003"/>
                <wp:effectExtent l="0" t="0" r="0" b="0"/>
                <wp:wrapNone/>
                <wp:docPr id="1073741829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4227" cy="106920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489A8"/>
                            </a:gs>
                            <a:gs pos="100000">
                              <a:srgbClr val="2C3542"/>
                            </a:gs>
                          </a:gsLst>
                          <a:lin ang="27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016665" id="officeArt object" o:spid="_x0000_s1026" alt="Rechthoek" style="position:absolute;margin-left:-5.85pt;margin-top:0;width:601.1pt;height:841.9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" fillcolor="#7489a8" stroked="f" strokeweight="1pt">
                <v:fill color2="#2c3542" rotate="t" angle="45" focus="100%" type="gradient">
                  <o:fill v:ext="view" type="gradientUnscaled"/>
                </v:fill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71E0DD9" wp14:editId="470603D1">
                <wp:simplePos x="0" y="0"/>
                <wp:positionH relativeFrom="page">
                  <wp:posOffset>1191019</wp:posOffset>
                </wp:positionH>
                <wp:positionV relativeFrom="page">
                  <wp:posOffset>1171934</wp:posOffset>
                </wp:positionV>
                <wp:extent cx="5990404" cy="3414561"/>
                <wp:effectExtent l="0" t="0" r="0" b="0"/>
                <wp:wrapTopAndBottom distT="152400" distB="152400"/>
                <wp:docPr id="1073741830" name="officeArt object" descr="04-dec–202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4" cy="34145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ABC255" w14:textId="766D8566" w:rsidR="0046514D" w:rsidRDefault="00D06739">
                            <w:pPr>
                              <w:suppressAutoHyphens/>
                              <w:spacing w:line="288" w:lineRule="auto"/>
                              <w:rPr>
                                <w:rFonts w:ascii="Helvetica Light" w:eastAsia="Helvetica Light" w:hAnsi="Helvetica Light" w:cs="Helvetica Light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Light" w:hAnsi="Helvetica Light"/>
                                <w:color w:val="FFFFFF"/>
                                <w:sz w:val="32"/>
                                <w:szCs w:val="32"/>
                              </w:rPr>
                              <w:t>18</w:t>
                            </w:r>
                            <w:r w:rsidR="00C74814">
                              <w:rPr>
                                <w:rFonts w:ascii="Helvetica Light" w:hAnsi="Helvetica Light"/>
                                <w:color w:val="FFFFFF"/>
                                <w:sz w:val="32"/>
                                <w:szCs w:val="32"/>
                              </w:rPr>
                              <w:t>-dec–2023</w:t>
                            </w:r>
                          </w:p>
                          <w:p w14:paraId="284AE9C2" w14:textId="77777777" w:rsidR="0046514D" w:rsidRDefault="00C74814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  <w:t xml:space="preserve">Standaardformulier D </w:t>
                            </w:r>
                          </w:p>
                          <w:p w14:paraId="5CF677C3" w14:textId="77777777" w:rsidR="0046514D" w:rsidRDefault="00C74814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  <w:t>Ervaring Inschrijver</w:t>
                            </w:r>
                          </w:p>
                          <w:p w14:paraId="765D6E32" w14:textId="77777777" w:rsidR="0046514D" w:rsidRDefault="0046514D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795965C1" w14:textId="77777777" w:rsidR="0046514D" w:rsidRDefault="0046514D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75A18509" w14:textId="77777777" w:rsidR="0046514D" w:rsidRDefault="00C74814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" w:hAnsi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  <w:t>Openbare Aanbesteding schoonmaakonderhoud &amp; glasbewassing</w:t>
                            </w:r>
                          </w:p>
                          <w:p w14:paraId="5079A813" w14:textId="77777777" w:rsidR="0046514D" w:rsidRDefault="0046514D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  <w:rPr>
                                <w:rFonts w:ascii="Helvetica" w:eastAsia="Helvetica" w:hAnsi="Helvetica" w:cs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  <w:p w14:paraId="6631B9D7" w14:textId="77777777" w:rsidR="0046514D" w:rsidRDefault="00C74814">
                            <w:pPr>
                              <w:pStyle w:val="Titel"/>
                              <w:keepNext w:val="0"/>
                              <w:spacing w:line="192" w:lineRule="auto"/>
                              <w:outlineLvl w:val="0"/>
                            </w:pPr>
                            <w:r>
                              <w:rPr>
                                <w:rFonts w:ascii="Helvetica" w:hAnsi="Helvetica"/>
                                <w:caps/>
                                <w:color w:val="FFFFFF"/>
                                <w:sz w:val="48"/>
                                <w:szCs w:val="48"/>
                              </w:rPr>
                              <w:t>stichting Confessioneel Primair Onderwijs Waterland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E0DD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04-dec–2023…" style="position:absolute;left:0;text-align:left;margin-left:93.8pt;margin-top:92.3pt;width:471.7pt;height:268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" filled="f" stroked="f" strokeweight="1pt">
                <v:stroke miterlimit="4"/>
                <v:textbox inset="4pt,4pt,4pt,4pt">
                  <w:txbxContent>
                    <w:p w14:paraId="10ABC255" w14:textId="766D8566" w:rsidR="0046514D" w:rsidRDefault="00D06739">
                      <w:pPr>
                        <w:suppressAutoHyphens/>
                        <w:spacing w:line="288" w:lineRule="auto"/>
                        <w:rPr>
                          <w:rFonts w:ascii="Helvetica Light" w:eastAsia="Helvetica Light" w:hAnsi="Helvetica Light" w:cs="Helvetica Light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Helvetica Light" w:hAnsi="Helvetica Light"/>
                          <w:color w:val="FFFFFF"/>
                          <w:sz w:val="32"/>
                          <w:szCs w:val="32"/>
                        </w:rPr>
                        <w:t>18</w:t>
                      </w:r>
                      <w:r w:rsidR="00C74814">
                        <w:rPr>
                          <w:rFonts w:ascii="Helvetica Light" w:hAnsi="Helvetica Light"/>
                          <w:color w:val="FFFFFF"/>
                          <w:sz w:val="32"/>
                          <w:szCs w:val="32"/>
                        </w:rPr>
                        <w:t>-dec–2023</w:t>
                      </w:r>
                    </w:p>
                    <w:p w14:paraId="284AE9C2" w14:textId="77777777" w:rsidR="0046514D" w:rsidRDefault="00C74814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caps/>
                          <w:color w:val="FFFFFF"/>
                          <w:sz w:val="48"/>
                          <w:szCs w:val="48"/>
                        </w:rPr>
                        <w:t xml:space="preserve">Standaardformulier D </w:t>
                      </w:r>
                    </w:p>
                    <w:p w14:paraId="5CF677C3" w14:textId="77777777" w:rsidR="0046514D" w:rsidRDefault="00C74814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caps/>
                          <w:color w:val="FFFFFF"/>
                          <w:sz w:val="48"/>
                          <w:szCs w:val="48"/>
                        </w:rPr>
                        <w:t>Ervaring Inschrijver</w:t>
                      </w:r>
                    </w:p>
                    <w:p w14:paraId="765D6E32" w14:textId="77777777" w:rsidR="0046514D" w:rsidRDefault="0046514D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</w:p>
                    <w:p w14:paraId="795965C1" w14:textId="77777777" w:rsidR="0046514D" w:rsidRDefault="0046514D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</w:p>
                    <w:p w14:paraId="75A18509" w14:textId="77777777" w:rsidR="0046514D" w:rsidRDefault="00C74814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Helvetica" w:hAnsi="Helvetica"/>
                          <w:caps/>
                          <w:color w:val="FFFFFF"/>
                          <w:sz w:val="48"/>
                          <w:szCs w:val="48"/>
                        </w:rPr>
                        <w:t>Openbare Aanbesteding schoonmaakonderhoud &amp; glasbewassing</w:t>
                      </w:r>
                    </w:p>
                    <w:p w14:paraId="5079A813" w14:textId="77777777" w:rsidR="0046514D" w:rsidRDefault="0046514D">
                      <w:pPr>
                        <w:pStyle w:val="Titel"/>
                        <w:keepNext w:val="0"/>
                        <w:spacing w:line="192" w:lineRule="auto"/>
                        <w:outlineLvl w:val="0"/>
                        <w:rPr>
                          <w:rFonts w:ascii="Helvetica" w:eastAsia="Helvetica" w:hAnsi="Helvetica" w:cs="Helvetica"/>
                          <w:caps/>
                          <w:color w:val="FFFFFF"/>
                          <w:sz w:val="48"/>
                          <w:szCs w:val="48"/>
                        </w:rPr>
                      </w:pPr>
                    </w:p>
                    <w:p w14:paraId="6631B9D7" w14:textId="77777777" w:rsidR="0046514D" w:rsidRDefault="00C74814">
                      <w:pPr>
                        <w:pStyle w:val="Titel"/>
                        <w:keepNext w:val="0"/>
                        <w:spacing w:line="192" w:lineRule="auto"/>
                        <w:outlineLvl w:val="0"/>
                      </w:pPr>
                      <w:r>
                        <w:rPr>
                          <w:rFonts w:ascii="Helvetica" w:hAnsi="Helvetica"/>
                          <w:caps/>
                          <w:color w:val="FFFFFF"/>
                          <w:sz w:val="48"/>
                          <w:szCs w:val="48"/>
                        </w:rPr>
                        <w:t>stichting Confessioneel Primair Onderwijs Waterland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4CCD356D" wp14:editId="778781E4">
                <wp:simplePos x="0" y="0"/>
                <wp:positionH relativeFrom="page">
                  <wp:posOffset>607233</wp:posOffset>
                </wp:positionH>
                <wp:positionV relativeFrom="page">
                  <wp:posOffset>230391</wp:posOffset>
                </wp:positionV>
                <wp:extent cx="6574189" cy="133627"/>
                <wp:effectExtent l="0" t="0" r="0" b="0"/>
                <wp:wrapTopAndBottom distT="152400" distB="152400"/>
                <wp:docPr id="1073741833" name="officeArt object" descr="Groepe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189" cy="133627"/>
                          <a:chOff x="0" y="0"/>
                          <a:chExt cx="6574188" cy="133626"/>
                        </a:xfrm>
                      </wpg:grpSpPr>
                      <wps:wsp>
                        <wps:cNvPr id="1073741831" name="Lijn"/>
                        <wps:cNvCnPr/>
                        <wps:spPr>
                          <a:xfrm>
                            <a:off x="0" y="73556"/>
                            <a:ext cx="6472513" cy="1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Rechthoek"/>
                        <wps:cNvSpPr/>
                        <wps:spPr>
                          <a:xfrm>
                            <a:off x="4898622" y="0"/>
                            <a:ext cx="1675567" cy="133627"/>
                          </a:xfrm>
                          <a:prstGeom prst="rect">
                            <a:avLst/>
                          </a:prstGeom>
                          <a:solidFill>
                            <a:srgbClr val="C2B95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12A1F" id="officeArt object" o:spid="_x0000_s1026" alt="Groepeer" style="position:absolute;margin-left:47.8pt;margin-top:18.15pt;width:517.65pt;height:10.5pt;z-index:251661312;mso-wrap-distance-left:12pt;mso-wrap-distance-top:12pt;mso-wrap-distance-right:12pt;mso-wrap-distance-bottom:12pt;mso-position-horizontal-relative:page;mso-position-vertical-relative:page" coordsize="65741,1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">
                <v:line id="Lijn" o:spid="_x0000_s1027" style="position:absolute;visibility:visible;mso-wrap-style:square" from="0,735" to="64725,7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" strokecolor="white" strokeweight="1pt">
                  <v:stroke miterlimit="4" joinstyle="miter"/>
                </v:line>
                <v:rect id="Rechthoek" o:spid="_x0000_s1028" style="position:absolute;left:48986;width:16755;height:13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" fillcolor="#c2b95a" stroked="f" strokeweight="1pt">
                  <v:stroke miterlimit="4"/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48F0C3A" wp14:editId="1ED4E56A">
                <wp:simplePos x="0" y="0"/>
                <wp:positionH relativeFrom="page">
                  <wp:posOffset>-703868</wp:posOffset>
                </wp:positionH>
                <wp:positionV relativeFrom="page">
                  <wp:posOffset>2612297</wp:posOffset>
                </wp:positionV>
                <wp:extent cx="3357943" cy="121407"/>
                <wp:effectExtent l="0" t="0" r="0" b="0"/>
                <wp:wrapNone/>
                <wp:docPr id="1073741834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57943" cy="121407"/>
                        </a:xfrm>
                        <a:prstGeom prst="rect">
                          <a:avLst/>
                        </a:prstGeom>
                        <a:solidFill>
                          <a:srgbClr val="C2B95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3BA992" id="officeArt object" o:spid="_x0000_s1026" alt="Rechthoek" style="position:absolute;margin-left:-55.4pt;margin-top:205.7pt;width:264.4pt;height:9.55pt;rotation:90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" fillcolor="#c2b95a" stroked="f" strokeweight="1pt"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871CCE7" wp14:editId="70CE9900">
                <wp:simplePos x="0" y="0"/>
                <wp:positionH relativeFrom="page">
                  <wp:posOffset>0</wp:posOffset>
                </wp:positionH>
                <wp:positionV relativeFrom="page">
                  <wp:posOffset>4716298</wp:posOffset>
                </wp:positionV>
                <wp:extent cx="7560057" cy="1987539"/>
                <wp:effectExtent l="0" t="0" r="0" b="0"/>
                <wp:wrapTopAndBottom distT="152400" distB="152400"/>
                <wp:docPr id="1073741835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987539"/>
                        </a:xfrm>
                        <a:prstGeom prst="rect">
                          <a:avLst/>
                        </a:prstGeom>
                        <a:solidFill>
                          <a:srgbClr val="C2B95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762832" id="officeArt object" o:spid="_x0000_s1026" alt="Rechthoek" style="position:absolute;margin-left:0;margin-top:371.35pt;width:595.3pt;height:156.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" fillcolor="#c2b95a" stroked="f" strokeweight="1pt">
                <v:stroke miterlimit="4"/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40D08219" wp14:editId="1A1BBE8B">
                <wp:simplePos x="0" y="0"/>
                <wp:positionH relativeFrom="page">
                  <wp:posOffset>607233</wp:posOffset>
                </wp:positionH>
                <wp:positionV relativeFrom="page">
                  <wp:posOffset>9276376</wp:posOffset>
                </wp:positionV>
                <wp:extent cx="1399181" cy="981431"/>
                <wp:effectExtent l="0" t="0" r="0" b="0"/>
                <wp:wrapNone/>
                <wp:docPr id="1073741836" name="officeArt object" descr="ICCA Advi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181" cy="9814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337B5E" w14:textId="77777777" w:rsidR="0046514D" w:rsidRDefault="00C74814">
                            <w:pPr>
                              <w:rPr>
                                <w:rFonts w:ascii="Avenir Medium" w:eastAsia="Avenir Medium" w:hAnsi="Avenir Medium" w:cs="Avenir Medium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Medium" w:hAnsi="Avenir Medium"/>
                                <w:color w:val="FFFFFF"/>
                                <w:sz w:val="24"/>
                                <w:szCs w:val="24"/>
                              </w:rPr>
                              <w:t>ICCA Advies</w:t>
                            </w:r>
                          </w:p>
                          <w:p w14:paraId="5A108EE0" w14:textId="77777777" w:rsidR="0046514D" w:rsidRDefault="00C74814">
                            <w:pPr>
                              <w:suppressAutoHyphens/>
                              <w:spacing w:line="288" w:lineRule="auto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</w:rPr>
                              <w:t>Eikklop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</w:rPr>
                              <w:t xml:space="preserve"> 15</w:t>
                            </w:r>
                          </w:p>
                          <w:p w14:paraId="48461D63" w14:textId="77777777" w:rsidR="0046514D" w:rsidRDefault="00C74814">
                            <w:pPr>
                              <w:suppressAutoHyphens/>
                              <w:spacing w:line="288" w:lineRule="auto"/>
                              <w:rPr>
                                <w:rFonts w:ascii="Avenir Book" w:eastAsia="Avenir Book" w:hAnsi="Avenir Book" w:cs="Avenir Book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</w:rPr>
                              <w:t>8375 CP Oldemarkt</w:t>
                            </w:r>
                          </w:p>
                          <w:p w14:paraId="44E23C07" w14:textId="77777777" w:rsidR="0046514D" w:rsidRDefault="00C74814">
                            <w:pPr>
                              <w:suppressAutoHyphens/>
                              <w:spacing w:line="288" w:lineRule="auto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lang w:val="pt-PT"/>
                              </w:rPr>
                              <w:t>Tel. 056 185 09 58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08219" id="_x0000_s1027" type="#_x0000_t202" alt="ICCA Advies…" style="position:absolute;left:0;text-align:left;margin-left:47.8pt;margin-top:730.4pt;width:110.15pt;height:77.3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" filled="f" stroked="f" strokeweight="1pt">
                <v:stroke miterlimit="4"/>
                <v:textbox inset="4pt,4pt,4pt,4pt">
                  <w:txbxContent>
                    <w:p w14:paraId="28337B5E" w14:textId="77777777" w:rsidR="0046514D" w:rsidRDefault="00C74814">
                      <w:pPr>
                        <w:rPr>
                          <w:rFonts w:ascii="Avenir Medium" w:eastAsia="Avenir Medium" w:hAnsi="Avenir Medium" w:cs="Avenir Medium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venir Medium" w:hAnsi="Avenir Medium"/>
                          <w:color w:val="FFFFFF"/>
                          <w:sz w:val="24"/>
                          <w:szCs w:val="24"/>
                        </w:rPr>
                        <w:t>ICCA Advies</w:t>
                      </w:r>
                    </w:p>
                    <w:p w14:paraId="5A108EE0" w14:textId="77777777" w:rsidR="0046514D" w:rsidRDefault="00C74814">
                      <w:pPr>
                        <w:suppressAutoHyphens/>
                        <w:spacing w:line="288" w:lineRule="auto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</w:rPr>
                        <w:t>Eikklop</w:t>
                      </w:r>
                      <w:proofErr w:type="spellEnd"/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</w:rPr>
                        <w:t xml:space="preserve"> 15</w:t>
                      </w:r>
                    </w:p>
                    <w:p w14:paraId="48461D63" w14:textId="77777777" w:rsidR="0046514D" w:rsidRDefault="00C74814">
                      <w:pPr>
                        <w:suppressAutoHyphens/>
                        <w:spacing w:line="288" w:lineRule="auto"/>
                        <w:rPr>
                          <w:rFonts w:ascii="Avenir Book" w:eastAsia="Avenir Book" w:hAnsi="Avenir Book" w:cs="Avenir Book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</w:rPr>
                        <w:t>8375 CP Oldemarkt</w:t>
                      </w:r>
                    </w:p>
                    <w:p w14:paraId="44E23C07" w14:textId="77777777" w:rsidR="0046514D" w:rsidRDefault="00C74814">
                      <w:pPr>
                        <w:suppressAutoHyphens/>
                        <w:spacing w:line="288" w:lineRule="auto"/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lang w:val="pt-PT"/>
                        </w:rPr>
                        <w:t>Tel. 056 185 09 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35699C95" wp14:editId="2FA8E1E9">
                <wp:simplePos x="0" y="0"/>
                <wp:positionH relativeFrom="page">
                  <wp:posOffset>2341205</wp:posOffset>
                </wp:positionH>
                <wp:positionV relativeFrom="page">
                  <wp:posOffset>9276376</wp:posOffset>
                </wp:positionV>
                <wp:extent cx="1683623" cy="981431"/>
                <wp:effectExtent l="0" t="0" r="0" b="0"/>
                <wp:wrapNone/>
                <wp:docPr id="1073741837" name="officeArt object" descr="info@iccaadvies.eu  https://www.iccaadvies.e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623" cy="9814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E905EA" w14:textId="77777777" w:rsidR="0046514D" w:rsidRDefault="00C74814">
                            <w:pPr>
                              <w:suppressAutoHyphens/>
                              <w:spacing w:line="288" w:lineRule="auto"/>
                            </w:pP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info@iccaadvies.eu</w:t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venir Book" w:hAnsi="Avenir Book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https://www.iccaadvies.eu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99C95" id="_x0000_s1028" type="#_x0000_t202" alt="info@iccaadvies.eu  https://www.iccaadvies.eu" style="position:absolute;left:0;text-align:left;margin-left:184.35pt;margin-top:730.4pt;width:132.55pt;height:77.3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" filled="f" stroked="f" strokeweight="1pt">
                <v:stroke miterlimit="4"/>
                <v:textbox inset="4pt,4pt,4pt,4pt">
                  <w:txbxContent>
                    <w:p w14:paraId="5CE905EA" w14:textId="77777777" w:rsidR="0046514D" w:rsidRDefault="00C74814">
                      <w:pPr>
                        <w:suppressAutoHyphens/>
                        <w:spacing w:line="288" w:lineRule="auto"/>
                      </w:pP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lang w:val="en-US"/>
                        </w:rPr>
                        <w:t>info@iccaadvies.eu</w:t>
                      </w: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Avenir Book" w:hAnsi="Avenir Book"/>
                          <w:color w:val="FFFFFF"/>
                          <w:sz w:val="20"/>
                          <w:szCs w:val="20"/>
                          <w:lang w:val="en-US"/>
                        </w:rPr>
                        <w:tab/>
                        <w:t xml:space="preserve">https://www.iccaadvies.eu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CEF830E" wp14:editId="0B83A102">
                <wp:simplePos x="0" y="0"/>
                <wp:positionH relativeFrom="page">
                  <wp:posOffset>2088811</wp:posOffset>
                </wp:positionH>
                <wp:positionV relativeFrom="page">
                  <wp:posOffset>9276376</wp:posOffset>
                </wp:positionV>
                <wp:extent cx="0" cy="798371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4"/>
                    <wp:lineTo x="0" y="0"/>
                  </wp:wrapPolygon>
                </wp:wrapThrough>
                <wp:docPr id="1073741838" name="officeArt object" descr="Lij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837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A7192" id="officeArt object" o:spid="_x0000_s1026" alt="Lijn" style="position:absolute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64.45pt,730.4pt" to="164.45pt,793.25pt" wrapcoords="0 0 0 21604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" strokecolor="white" strokeweight="1pt">
                <v:stroke miterlimit="4" joinstyle="miter"/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53C47303" wp14:editId="327D1727">
                <wp:simplePos x="0" y="0"/>
                <wp:positionH relativeFrom="page">
                  <wp:posOffset>914399</wp:posOffset>
                </wp:positionH>
                <wp:positionV relativeFrom="page">
                  <wp:posOffset>5137295</wp:posOffset>
                </wp:positionV>
                <wp:extent cx="5980964" cy="1145547"/>
                <wp:effectExtent l="0" t="0" r="0" b="0"/>
                <wp:wrapNone/>
                <wp:docPr id="1073741839" name="officeArt object" descr="Status   0302-53-2023 - Versie 1.0 Uitgevoerd door  ICCA Advies BV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964" cy="114554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FA3BDBE" w14:textId="77777777" w:rsidR="0046514D" w:rsidRDefault="00C74814">
                            <w:pPr>
                              <w:rPr>
                                <w:rFonts w:ascii="Avenir Medium" w:eastAsia="Avenir Medium" w:hAnsi="Avenir Medium" w:cs="Avenir Medium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>Status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ab/>
                            </w:r>
                            <w:r w:rsidRPr="00890680"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>0302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-53-2023 - </w:t>
                            </w:r>
                            <w:proofErr w:type="spellStart"/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  <w:lang w:val="de-DE"/>
                              </w:rPr>
                              <w:t>Versie</w:t>
                            </w:r>
                            <w:proofErr w:type="spellEnd"/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>1.0</w:t>
                            </w:r>
                            <w:r>
                              <w:rPr>
                                <w:rFonts w:ascii="Avenir Medium" w:eastAsia="Avenir Medium" w:hAnsi="Avenir Medium" w:cs="Avenir Medium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Uitgevoerd door 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ab/>
                              <w:t>ICCA Advies BV</w:t>
                            </w:r>
                          </w:p>
                          <w:p w14:paraId="57B310D7" w14:textId="77777777" w:rsidR="0046514D" w:rsidRDefault="00C74814">
                            <w:pPr>
                              <w:rPr>
                                <w:rFonts w:ascii="Avenir Medium" w:eastAsia="Avenir Medium" w:hAnsi="Avenir Medium" w:cs="Avenir Medium"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In opdracht van 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ab/>
                              <w:t xml:space="preserve">Stichting Confessioneel Primair Onderwijs </w:t>
                            </w:r>
                            <w:r w:rsidRPr="00890680"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        </w:t>
                            </w:r>
                          </w:p>
                          <w:p w14:paraId="0B99FAC0" w14:textId="7E51B1C8" w:rsidR="0046514D" w:rsidRDefault="00C74814">
                            <w:r w:rsidRPr="00890680"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                  </w:t>
                            </w:r>
                            <w:r w:rsidR="00890680"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venir Medium" w:hAnsi="Avenir Medium"/>
                                <w:color w:val="FFFFFF"/>
                                <w:sz w:val="30"/>
                                <w:szCs w:val="30"/>
                              </w:rPr>
                              <w:t>Waterland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47303" id="_x0000_s1029" type="#_x0000_t202" alt="Status   0302-53-2023 - Versie 1.0 Uitgevoerd door  ICCA Advies BV…" style="position:absolute;left:0;text-align:left;margin-left:1in;margin-top:404.5pt;width:470.95pt;height:90.2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" filled="f" stroked="f" strokeweight="1pt">
                <v:stroke miterlimit="4"/>
                <v:textbox inset="4pt,4pt,4pt,4pt">
                  <w:txbxContent>
                    <w:p w14:paraId="4FA3BDBE" w14:textId="77777777" w:rsidR="0046514D" w:rsidRDefault="00C74814">
                      <w:pPr>
                        <w:rPr>
                          <w:rFonts w:ascii="Avenir Medium" w:eastAsia="Avenir Medium" w:hAnsi="Avenir Medium" w:cs="Avenir Medium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>Status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ab/>
                      </w:r>
                      <w:r w:rsidRPr="00890680"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>0302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-53-2023 - </w:t>
                      </w:r>
                      <w:proofErr w:type="spellStart"/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  <w:lang w:val="de-DE"/>
                        </w:rPr>
                        <w:t>Versie</w:t>
                      </w:r>
                      <w:proofErr w:type="spellEnd"/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>1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>.0</w:t>
                      </w:r>
                      <w:r>
                        <w:rPr>
                          <w:rFonts w:ascii="Avenir Medium" w:eastAsia="Avenir Medium" w:hAnsi="Avenir Medium" w:cs="Avenir Medium"/>
                          <w:color w:val="FFFFFF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Uitgevoerd door 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ab/>
                        <w:t>ICCA Advies BV</w:t>
                      </w:r>
                    </w:p>
                    <w:p w14:paraId="57B310D7" w14:textId="77777777" w:rsidR="0046514D" w:rsidRDefault="00C74814">
                      <w:pPr>
                        <w:rPr>
                          <w:rFonts w:ascii="Avenir Medium" w:eastAsia="Avenir Medium" w:hAnsi="Avenir Medium" w:cs="Avenir Medium"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In opdracht van 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ab/>
                        <w:t xml:space="preserve">Stichting Confessioneel Primair Onderwijs </w:t>
                      </w:r>
                      <w:r w:rsidRPr="00890680"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        </w:t>
                      </w:r>
                    </w:p>
                    <w:p w14:paraId="0B99FAC0" w14:textId="7E51B1C8" w:rsidR="0046514D" w:rsidRDefault="00C74814">
                      <w:r w:rsidRPr="00890680"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                  </w:t>
                      </w:r>
                      <w:r w:rsidR="00890680"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 xml:space="preserve">                 </w:t>
                      </w:r>
                      <w:r>
                        <w:rPr>
                          <w:rFonts w:ascii="Avenir Medium" w:hAnsi="Avenir Medium"/>
                          <w:color w:val="FFFFFF"/>
                          <w:sz w:val="30"/>
                          <w:szCs w:val="30"/>
                        </w:rPr>
                        <w:t>Waterland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03EDFD93" wp14:editId="5C25B20A">
                <wp:simplePos x="0" y="0"/>
                <wp:positionH relativeFrom="page">
                  <wp:posOffset>2700219</wp:posOffset>
                </wp:positionH>
                <wp:positionV relativeFrom="page">
                  <wp:posOffset>5150254</wp:posOffset>
                </wp:positionV>
                <wp:extent cx="1" cy="1050529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0" y="0"/>
                  </wp:wrapPolygon>
                </wp:wrapThrough>
                <wp:docPr id="1073741840" name="officeArt object" descr="Lij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050529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523BB" id="officeArt object" o:spid="_x0000_s1026" alt="Lijn" style="position:absolute;flip:x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12.6pt,405.55pt" to="212.6pt,488.25pt" wrapcoords="0 -13 0 21587 0 -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" strokecolor="white" strokeweight="1pt">
                <v:stroke miterlimit="4" joinstyle="miter"/>
                <w10:wrap type="through" anchorx="page" anchory="page"/>
              </v:line>
            </w:pict>
          </mc:Fallback>
        </mc:AlternateContent>
      </w:r>
    </w:p>
    <w:p w14:paraId="76AF045B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Book" w:hAnsi="Avenir Book"/>
          <w:sz w:val="24"/>
          <w:szCs w:val="24"/>
          <w:u w:color="000000"/>
        </w:rPr>
      </w:pPr>
    </w:p>
    <w:p w14:paraId="33470DAC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Book" w:hAnsi="Avenir Book"/>
          <w:sz w:val="24"/>
          <w:szCs w:val="24"/>
          <w:u w:color="000000"/>
        </w:rPr>
      </w:pPr>
    </w:p>
    <w:p w14:paraId="47E447A4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1B9D3559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791457D8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1C7AE25F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314B1561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287FECED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4EB10CE6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7948B45C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753C2155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1ED7BA15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hAnsi="Avenir Heavy"/>
          <w:color w:val="262626"/>
          <w:sz w:val="28"/>
          <w:szCs w:val="28"/>
          <w:u w:color="262626"/>
        </w:rPr>
      </w:pPr>
    </w:p>
    <w:p w14:paraId="550A8960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1045083C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4359AFE7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62BDFD0B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2DA17DD1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27648734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56A3AC48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6015308E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27F48EBB" w14:textId="77777777" w:rsidR="0046514D" w:rsidRDefault="0046514D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204"/>
        </w:tabs>
        <w:spacing w:after="20"/>
        <w:jc w:val="center"/>
        <w:rPr>
          <w:rFonts w:ascii="Avenir Heavy" w:eastAsia="Avenir Heavy" w:hAnsi="Avenir Heavy" w:cs="Avenir Heavy"/>
          <w:color w:val="262626"/>
          <w:sz w:val="28"/>
          <w:szCs w:val="28"/>
          <w:u w:color="262626"/>
        </w:rPr>
      </w:pPr>
    </w:p>
    <w:p w14:paraId="63A45064" w14:textId="6BCCF1FF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31ACF381" w14:textId="306CAABD" w:rsidR="0046514D" w:rsidRDefault="00890680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6AABB854" wp14:editId="180DC289">
                <wp:simplePos x="0" y="0"/>
                <wp:positionH relativeFrom="page">
                  <wp:posOffset>610870</wp:posOffset>
                </wp:positionH>
                <wp:positionV relativeFrom="page">
                  <wp:posOffset>3610952</wp:posOffset>
                </wp:positionV>
                <wp:extent cx="6079417" cy="5960110"/>
                <wp:effectExtent l="0" t="0" r="0" b="0"/>
                <wp:wrapTopAndBottom distT="152400" distB="15240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17" cy="596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148" w:type="dxa"/>
                              <w:tblInd w:w="1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9"/>
                              <w:gridCol w:w="4787"/>
                              <w:gridCol w:w="4682"/>
                            </w:tblGrid>
                            <w:tr w:rsidR="0046514D" w:rsidRPr="00890680" w14:paraId="4EE2D7DA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10148" w:type="dxa"/>
                                  <w:gridSpan w:val="3"/>
                                  <w:tcBorders>
                                    <w:top w:val="single" w:sz="12" w:space="0" w:color="808080"/>
                                    <w:left w:val="single" w:sz="12" w:space="0" w:color="808080"/>
                                    <w:bottom w:val="single" w:sz="12" w:space="0" w:color="808080"/>
                                    <w:right w:val="single" w:sz="12" w:space="0" w:color="80808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15E009C0" w14:textId="38F1D14B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spacing w:before="90" w:after="54" w:line="288" w:lineRule="auto"/>
                                    <w:ind w:left="57" w:right="5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Heavy" w:hAnsi="Avenir Heavy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Gegevens opdracht</w:t>
                                  </w:r>
                                  <w:r w:rsidR="00890680" w:rsidRPr="00890680">
                                    <w:rPr>
                                      <w:rFonts w:ascii="Avenir Heavy" w:hAnsi="Avenir Heavy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-</w:t>
                                  </w:r>
                                  <w:r w:rsidRPr="00890680">
                                    <w:rPr>
                                      <w:rFonts w:ascii="Avenir Heavy" w:hAnsi="Avenir Heavy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gevende instantie of onderneming</w:t>
                                  </w:r>
                                </w:p>
                              </w:tc>
                            </w:tr>
                            <w:tr w:rsidR="0046514D" w:rsidRPr="00890680" w14:paraId="711D8A1D" w14:textId="77777777" w:rsidTr="00890680">
                              <w:trPr>
                                <w:trHeight w:val="430"/>
                              </w:trPr>
                              <w:tc>
                                <w:tcPr>
                                  <w:tcW w:w="679" w:type="dxa"/>
                                  <w:vMerge w:val="restart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6F7F9C83" w14:textId="77777777" w:rsidR="0046514D" w:rsidRPr="00890680" w:rsidRDefault="00C74814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0DA43106" w14:textId="2FF6FF5E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Naam opdracht</w:t>
                                  </w:r>
                                  <w:r w:rsidR="00890680"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-</w:t>
                                  </w: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gevende instantie of onderneming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6EF96827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4CAFA2F6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</w:tcPr>
                                <w:p w14:paraId="154874BF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17B380C1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Adres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5C5F3CE2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20714838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</w:tcPr>
                                <w:p w14:paraId="090B90AF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1BBA50D5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Postcode en plaatsnaam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55BBCB40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33C4B74B" w14:textId="77777777" w:rsidTr="00890680">
                              <w:trPr>
                                <w:trHeight w:val="622"/>
                              </w:trPr>
                              <w:tc>
                                <w:tcPr>
                                  <w:tcW w:w="679" w:type="dxa"/>
                                  <w:vMerge w:val="restart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34EC4A63" w14:textId="77777777" w:rsidR="0046514D" w:rsidRPr="00890680" w:rsidRDefault="00C74814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67EE7AB9" w14:textId="2E911173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Naam contactpersoon opdracht</w:t>
                                  </w:r>
                                  <w:r w:rsid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-</w:t>
                                  </w: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gevende instantie of onderneming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42E70557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7BA575F0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</w:tcPr>
                                <w:p w14:paraId="1CB8862D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6E001C39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Functie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1547B989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063B0EF6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</w:tcPr>
                                <w:p w14:paraId="15AA68BC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4580A12E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Telefoonnummer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72B433FB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23BC8D32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</w:tcPr>
                                <w:p w14:paraId="22B9A0B3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4656C8BF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E-mailadres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0A601970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76A2216D" w14:textId="77777777" w:rsidTr="00890680">
                              <w:trPr>
                                <w:trHeight w:val="305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</w:tcPr>
                                <w:p w14:paraId="138170C9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67D09CA5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Branche/aard referentie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12" w:space="0" w:color="80808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491646AC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46B58D3C" w14:textId="77777777" w:rsidTr="00890680">
                              <w:trPr>
                                <w:trHeight w:val="306"/>
                              </w:trPr>
                              <w:tc>
                                <w:tcPr>
                                  <w:tcW w:w="10148" w:type="dxa"/>
                                  <w:gridSpan w:val="3"/>
                                  <w:tcBorders>
                                    <w:top w:val="single" w:sz="12" w:space="0" w:color="808080"/>
                                    <w:left w:val="single" w:sz="12" w:space="0" w:color="808080"/>
                                    <w:bottom w:val="single" w:sz="12" w:space="0" w:color="808080"/>
                                    <w:right w:val="single" w:sz="12" w:space="0" w:color="80808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E956D9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</w:tabs>
                                    <w:spacing w:line="288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Heavy" w:hAnsi="Avenir Heavy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Projectgegevens</w:t>
                                  </w:r>
                                </w:p>
                              </w:tc>
                            </w:tr>
                            <w:tr w:rsidR="0046514D" w:rsidRPr="00890680" w14:paraId="22B51D42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4" w:space="0" w:color="BFBFBF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3DF81ECC" w14:textId="77777777" w:rsidR="0046514D" w:rsidRPr="00890680" w:rsidRDefault="00C74814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4" w:space="0" w:color="BFBFBF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72C25671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Competentie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12" w:space="0" w:color="808080"/>
                                    <w:left w:val="single" w:sz="8" w:space="0" w:color="C0C0C0"/>
                                    <w:bottom w:val="single" w:sz="4" w:space="0" w:color="BFBFBF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247B2131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60C030FB" w14:textId="77777777" w:rsidTr="00890680">
                              <w:trPr>
                                <w:trHeight w:val="295"/>
                              </w:trPr>
                              <w:tc>
                                <w:tcPr>
                                  <w:tcW w:w="679" w:type="dxa"/>
                                  <w:vMerge w:val="restart"/>
                                  <w:tcBorders>
                                    <w:top w:val="single" w:sz="4" w:space="0" w:color="BFBFBF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19303942" w14:textId="77777777" w:rsidR="0046514D" w:rsidRPr="00890680" w:rsidRDefault="00C74814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4" w:space="0" w:color="BFBFBF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6A114901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Projectduur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4" w:space="0" w:color="BFBFBF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342A95C3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202B3879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4" w:space="0" w:color="BFBFBF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</w:tcPr>
                                <w:p w14:paraId="4823F08A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25CFB26E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Start- en einddatum project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2BFCE6B3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0EF3C423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vMerge/>
                                  <w:tcBorders>
                                    <w:top w:val="single" w:sz="4" w:space="0" w:color="BFBFBF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</w:tcPr>
                                <w:p w14:paraId="35222C76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7B106EAD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Reden beëindiging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4072CB73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6BB9D345" w14:textId="77777777" w:rsidTr="00890680">
                              <w:trPr>
                                <w:trHeight w:val="712"/>
                              </w:trPr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</w:tcPr>
                                <w:p w14:paraId="41BE64CE" w14:textId="178366B1" w:rsidR="0046514D" w:rsidRPr="00890680" w:rsidRDefault="00890680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5</w:t>
                                  </w:r>
                                  <w:r w:rsidR="00C74814"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402E1691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Omschrijving aard van opdracht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43248973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6514D" w:rsidRPr="00890680" w14:paraId="4332E987" w14:textId="77777777" w:rsidTr="00890680">
                              <w:trPr>
                                <w:trHeight w:val="300"/>
                              </w:trPr>
                              <w:tc>
                                <w:tcPr>
                                  <w:tcW w:w="679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52EAFDBE" w14:textId="5D25B14B" w:rsidR="0046514D" w:rsidRPr="00890680" w:rsidRDefault="00890680">
                                  <w:pPr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6</w:t>
                                  </w:r>
                                  <w:r w:rsidR="00C74814" w:rsidRPr="00890680">
                                    <w:rPr>
                                      <w:rFonts w:ascii="Avenir Book" w:hAnsi="Avenir Book"/>
                                      <w:sz w:val="16"/>
                                      <w:szCs w:val="16"/>
                                      <w:u w:color="00000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566278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1C154FA5" w14:textId="77777777" w:rsidR="0046514D" w:rsidRPr="00890680" w:rsidRDefault="00C74814">
                                  <w:pPr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</w:tabs>
                                    <w:spacing w:before="90" w:after="54" w:line="276" w:lineRule="auto"/>
                                    <w:ind w:left="57" w:right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0680">
                                    <w:rPr>
                                      <w:rFonts w:ascii="Avenir Book" w:hAnsi="Avenir Book"/>
                                      <w:color w:val="FFFFFF"/>
                                      <w:sz w:val="16"/>
                                      <w:szCs w:val="16"/>
                                      <w:u w:color="000000"/>
                                    </w:rPr>
                                    <w:t>Branche/aard afnemende dienst</w:t>
                                  </w:r>
                                </w:p>
                              </w:tc>
                              <w:tc>
                                <w:tcPr>
                                  <w:tcW w:w="4682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  <w:shd w:val="clear" w:color="auto" w:fill="E8ECF3"/>
                                  <w:tcMar>
                                    <w:top w:w="80" w:type="dxa"/>
                                    <w:left w:w="137" w:type="dxa"/>
                                    <w:bottom w:w="80" w:type="dxa"/>
                                    <w:right w:w="137" w:type="dxa"/>
                                  </w:tcMar>
                                  <w:vAlign w:val="center"/>
                                </w:tcPr>
                                <w:p w14:paraId="789D3CD0" w14:textId="77777777" w:rsidR="0046514D" w:rsidRPr="00890680" w:rsidRDefault="004651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5C486" w14:textId="77777777" w:rsidR="00951FC8" w:rsidRPr="00890680" w:rsidRDefault="00951F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BB854" id="_x0000_s1030" style="position:absolute;margin-left:48.1pt;margin-top:284.35pt;width:478.7pt;height:469.3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148" w:type="dxa"/>
                        <w:tblInd w:w="1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9"/>
                        <w:gridCol w:w="4787"/>
                        <w:gridCol w:w="4682"/>
                      </w:tblGrid>
                      <w:tr w:rsidR="0046514D" w:rsidRPr="00890680" w14:paraId="4EE2D7DA" w14:textId="77777777">
                        <w:trPr>
                          <w:trHeight w:val="310"/>
                        </w:trPr>
                        <w:tc>
                          <w:tcPr>
                            <w:tcW w:w="10148" w:type="dxa"/>
                            <w:gridSpan w:val="3"/>
                            <w:tcBorders>
                              <w:top w:val="single" w:sz="12" w:space="0" w:color="808080"/>
                              <w:left w:val="single" w:sz="12" w:space="0" w:color="808080"/>
                              <w:bottom w:val="single" w:sz="12" w:space="0" w:color="808080"/>
                              <w:right w:val="single" w:sz="12" w:space="0" w:color="80808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15E009C0" w14:textId="38F1D14B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before="90" w:after="54" w:line="288" w:lineRule="auto"/>
                              <w:ind w:left="57" w:right="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Heavy" w:hAnsi="Avenir Heavy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Gegevens opdracht</w:t>
                            </w:r>
                            <w:r w:rsidR="00890680" w:rsidRPr="00890680">
                              <w:rPr>
                                <w:rFonts w:ascii="Avenir Heavy" w:hAnsi="Avenir Heavy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-</w:t>
                            </w:r>
                            <w:r w:rsidRPr="00890680">
                              <w:rPr>
                                <w:rFonts w:ascii="Avenir Heavy" w:hAnsi="Avenir Heavy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gevende instantie of onderneming</w:t>
                            </w:r>
                          </w:p>
                        </w:tc>
                      </w:tr>
                      <w:tr w:rsidR="0046514D" w:rsidRPr="00890680" w14:paraId="711D8A1D" w14:textId="77777777" w:rsidTr="00890680">
                        <w:trPr>
                          <w:trHeight w:val="430"/>
                        </w:trPr>
                        <w:tc>
                          <w:tcPr>
                            <w:tcW w:w="679" w:type="dxa"/>
                            <w:vMerge w:val="restart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6F7F9C83" w14:textId="77777777" w:rsidR="0046514D" w:rsidRPr="00890680" w:rsidRDefault="00C74814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0DA43106" w14:textId="2FF6FF5E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Naam opdracht</w:t>
                            </w:r>
                            <w:r w:rsidR="00890680"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-</w:t>
                            </w: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gevende instantie of onderneming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6EF96827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4CAFA2F6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</w:tcPr>
                          <w:p w14:paraId="154874BF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17B380C1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Adres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5C5F3CE2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20714838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</w:tcPr>
                          <w:p w14:paraId="090B90AF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1BBA50D5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Postcode en plaatsnaam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55BBCB40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33C4B74B" w14:textId="77777777" w:rsidTr="00890680">
                        <w:trPr>
                          <w:trHeight w:val="622"/>
                        </w:trPr>
                        <w:tc>
                          <w:tcPr>
                            <w:tcW w:w="679" w:type="dxa"/>
                            <w:vMerge w:val="restart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34EC4A63" w14:textId="77777777" w:rsidR="0046514D" w:rsidRPr="00890680" w:rsidRDefault="00C74814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67EE7AB9" w14:textId="2E911173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Naam contactpersoon opdracht</w:t>
                            </w:r>
                            <w:r w:rsid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-</w:t>
                            </w: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gevende instantie of onderneming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42E70557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7BA575F0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</w:tcPr>
                          <w:p w14:paraId="1CB8862D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6E001C39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Functie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1547B989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063B0EF6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</w:tcPr>
                          <w:p w14:paraId="15AA68BC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4580A12E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Telefoonnummer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72B433FB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23BC8D32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</w:tcPr>
                          <w:p w14:paraId="22B9A0B3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4656C8BF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E-mailadres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0A601970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76A2216D" w14:textId="77777777" w:rsidTr="00890680">
                        <w:trPr>
                          <w:trHeight w:val="305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</w:tcPr>
                          <w:p w14:paraId="138170C9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67D09CA5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Branche/aard referentie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12" w:space="0" w:color="80808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491646AC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46B58D3C" w14:textId="77777777" w:rsidTr="00890680">
                        <w:trPr>
                          <w:trHeight w:val="306"/>
                        </w:trPr>
                        <w:tc>
                          <w:tcPr>
                            <w:tcW w:w="10148" w:type="dxa"/>
                            <w:gridSpan w:val="3"/>
                            <w:tcBorders>
                              <w:top w:val="single" w:sz="12" w:space="0" w:color="808080"/>
                              <w:left w:val="single" w:sz="12" w:space="0" w:color="808080"/>
                              <w:bottom w:val="single" w:sz="12" w:space="0" w:color="808080"/>
                              <w:right w:val="single" w:sz="12" w:space="0" w:color="808080"/>
                            </w:tcBorders>
                            <w:shd w:val="clear" w:color="auto" w:fill="56627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E956D9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</w:tabs>
                              <w:spacing w:line="28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Heavy" w:hAnsi="Avenir Heavy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Projectgegevens</w:t>
                            </w:r>
                          </w:p>
                        </w:tc>
                      </w:tr>
                      <w:tr w:rsidR="0046514D" w:rsidRPr="00890680" w14:paraId="22B51D42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4" w:space="0" w:color="BFBFBF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3DF81ECC" w14:textId="77777777" w:rsidR="0046514D" w:rsidRPr="00890680" w:rsidRDefault="00C74814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4" w:space="0" w:color="BFBFBF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72C25671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Competentie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12" w:space="0" w:color="808080"/>
                              <w:left w:val="single" w:sz="8" w:space="0" w:color="C0C0C0"/>
                              <w:bottom w:val="single" w:sz="4" w:space="0" w:color="BFBFBF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247B2131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60C030FB" w14:textId="77777777" w:rsidTr="00890680">
                        <w:trPr>
                          <w:trHeight w:val="295"/>
                        </w:trPr>
                        <w:tc>
                          <w:tcPr>
                            <w:tcW w:w="679" w:type="dxa"/>
                            <w:vMerge w:val="restart"/>
                            <w:tcBorders>
                              <w:top w:val="single" w:sz="4" w:space="0" w:color="BFBFBF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19303942" w14:textId="77777777" w:rsidR="0046514D" w:rsidRPr="00890680" w:rsidRDefault="00C74814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4" w:space="0" w:color="BFBFBF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6A114901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Projectduur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4" w:space="0" w:color="BFBFBF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342A95C3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202B3879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4" w:space="0" w:color="BFBFBF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</w:tcPr>
                          <w:p w14:paraId="4823F08A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25CFB26E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Start- en einddatum project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2BFCE6B3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0EF3C423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vMerge/>
                            <w:tcBorders>
                              <w:top w:val="single" w:sz="4" w:space="0" w:color="BFBFBF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</w:tcPr>
                          <w:p w14:paraId="35222C76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7B106EAD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Reden beëindiging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4072CB73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6BB9D345" w14:textId="77777777" w:rsidTr="00890680">
                        <w:trPr>
                          <w:trHeight w:val="712"/>
                        </w:trPr>
                        <w:tc>
                          <w:tcPr>
                            <w:tcW w:w="679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</w:tcPr>
                          <w:p w14:paraId="41BE64CE" w14:textId="178366B1" w:rsidR="0046514D" w:rsidRPr="00890680" w:rsidRDefault="00890680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5</w:t>
                            </w:r>
                            <w:r w:rsidR="00C74814"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402E1691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Omschrijving aard van opdracht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auto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43248973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6514D" w:rsidRPr="00890680" w14:paraId="4332E987" w14:textId="77777777" w:rsidTr="00890680">
                        <w:trPr>
                          <w:trHeight w:val="300"/>
                        </w:trPr>
                        <w:tc>
                          <w:tcPr>
                            <w:tcW w:w="679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52EAFDBE" w14:textId="5D25B14B" w:rsidR="0046514D" w:rsidRPr="00890680" w:rsidRDefault="00890680">
                            <w:pPr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6</w:t>
                            </w:r>
                            <w:r w:rsidR="00C74814" w:rsidRPr="00890680">
                              <w:rPr>
                                <w:rFonts w:ascii="Avenir Book" w:hAnsi="Avenir Book"/>
                                <w:sz w:val="16"/>
                                <w:szCs w:val="16"/>
                                <w:u w:color="00000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7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566278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1C154FA5" w14:textId="77777777" w:rsidR="0046514D" w:rsidRPr="00890680" w:rsidRDefault="00C74814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pacing w:before="90" w:after="54" w:line="276" w:lineRule="auto"/>
                              <w:ind w:left="57" w:right="57"/>
                              <w:rPr>
                                <w:sz w:val="16"/>
                                <w:szCs w:val="16"/>
                              </w:rPr>
                            </w:pPr>
                            <w:r w:rsidRPr="00890680">
                              <w:rPr>
                                <w:rFonts w:ascii="Avenir Book" w:hAnsi="Avenir Book"/>
                                <w:color w:val="FFFFFF"/>
                                <w:sz w:val="16"/>
                                <w:szCs w:val="16"/>
                                <w:u w:color="000000"/>
                              </w:rPr>
                              <w:t>Branche/aard afnemende dienst</w:t>
                            </w:r>
                          </w:p>
                        </w:tc>
                        <w:tc>
                          <w:tcPr>
                            <w:tcW w:w="4682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  <w:shd w:val="clear" w:color="auto" w:fill="E8ECF3"/>
                            <w:tcMar>
                              <w:top w:w="80" w:type="dxa"/>
                              <w:left w:w="137" w:type="dxa"/>
                              <w:bottom w:w="80" w:type="dxa"/>
                              <w:right w:w="137" w:type="dxa"/>
                            </w:tcMar>
                            <w:vAlign w:val="center"/>
                          </w:tcPr>
                          <w:p w14:paraId="789D3CD0" w14:textId="77777777" w:rsidR="0046514D" w:rsidRPr="00890680" w:rsidRDefault="00465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335C486" w14:textId="77777777" w:rsidR="00951FC8" w:rsidRPr="00890680" w:rsidRDefault="00951F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C74814">
        <w:rPr>
          <w:rFonts w:ascii="Avenir Book" w:hAnsi="Avenir Book"/>
          <w:color w:val="262626"/>
          <w:u w:color="262626"/>
        </w:rPr>
        <w:t>Deelnemer dient gebruik te maken van ond</w:t>
      </w:r>
      <w:r w:rsidR="00C74814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D2C07F8" wp14:editId="0D3A82DF">
                <wp:simplePos x="0" y="0"/>
                <wp:positionH relativeFrom="page">
                  <wp:posOffset>576000</wp:posOffset>
                </wp:positionH>
                <wp:positionV relativeFrom="page">
                  <wp:posOffset>720000</wp:posOffset>
                </wp:positionV>
                <wp:extent cx="3240000" cy="2417138"/>
                <wp:effectExtent l="0" t="0" r="0" b="0"/>
                <wp:wrapNone/>
                <wp:docPr id="1073741841" name="officeArt object" descr="Rechtho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171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489A8"/>
                            </a:gs>
                            <a:gs pos="100000">
                              <a:srgbClr val="2C3542"/>
                            </a:gs>
                          </a:gsLst>
                          <a:lin ang="27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B7CD48" id="officeArt object" o:spid="_x0000_s1026" alt="Rechthoek" style="position:absolute;margin-left:45.35pt;margin-top:56.7pt;width:255.1pt;height:190.3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" fillcolor="#7489a8" stroked="f" strokeweight="1pt">
                <v:fill color2="#2c3542" rotate="t" angle="45" focus="100%" type="gradient">
                  <o:fill v:ext="view" type="gradientUnscaled"/>
                </v:fill>
                <v:stroke miterlimit="4"/>
                <w10:wrap anchorx="page" anchory="page"/>
              </v:rect>
            </w:pict>
          </mc:Fallback>
        </mc:AlternateContent>
      </w:r>
      <w:r w:rsidR="00C74814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8BB6D52" wp14:editId="695DA121">
                <wp:simplePos x="0" y="0"/>
                <wp:positionH relativeFrom="page">
                  <wp:posOffset>609272</wp:posOffset>
                </wp:positionH>
                <wp:positionV relativeFrom="page">
                  <wp:posOffset>720000</wp:posOffset>
                </wp:positionV>
                <wp:extent cx="2867794" cy="1044000"/>
                <wp:effectExtent l="0" t="0" r="0" b="0"/>
                <wp:wrapNone/>
                <wp:docPr id="1073741842" name="officeArt object" descr="inhou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794" cy="1044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0F87B0" w14:textId="77777777" w:rsidR="0046514D" w:rsidRDefault="00C74814">
                            <w:pPr>
                              <w:spacing w:after="640" w:line="144" w:lineRule="auto"/>
                              <w:outlineLvl w:val="0"/>
                            </w:pPr>
                            <w:r>
                              <w:rPr>
                                <w:rFonts w:ascii="Avenir Black" w:hAnsi="Avenir Black"/>
                                <w:caps/>
                                <w:color w:val="FFFFFF"/>
                                <w:sz w:val="60"/>
                                <w:szCs w:val="60"/>
                              </w:rPr>
                              <w:t>inhoud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6D52" id="_x0000_s1031" type="#_x0000_t202" alt="inhoud" style="position:absolute;margin-left:47.95pt;margin-top:56.7pt;width:225.8pt;height:82.2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" filled="f" stroked="f" strokeweight="1pt">
                <v:stroke miterlimit="4"/>
                <v:textbox inset="4pt,4pt,4pt,4pt">
                  <w:txbxContent>
                    <w:p w14:paraId="700F87B0" w14:textId="77777777" w:rsidR="0046514D" w:rsidRDefault="00C74814">
                      <w:pPr>
                        <w:spacing w:after="640" w:line="144" w:lineRule="auto"/>
                        <w:outlineLvl w:val="0"/>
                      </w:pPr>
                      <w:r>
                        <w:rPr>
                          <w:rFonts w:ascii="Avenir Black" w:hAnsi="Avenir Black"/>
                          <w:caps/>
                          <w:color w:val="FFFFFF"/>
                          <w:sz w:val="60"/>
                          <w:szCs w:val="60"/>
                        </w:rPr>
                        <w:t>inhoud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4814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47FB4D9F" wp14:editId="68B7484F">
                <wp:simplePos x="0" y="0"/>
                <wp:positionH relativeFrom="page">
                  <wp:posOffset>1137127</wp:posOffset>
                </wp:positionH>
                <wp:positionV relativeFrom="page">
                  <wp:posOffset>1555266</wp:posOffset>
                </wp:positionV>
                <wp:extent cx="5882929" cy="1165885"/>
                <wp:effectExtent l="0" t="0" r="0" b="0"/>
                <wp:wrapNone/>
                <wp:docPr id="1073741843" name="officeArt object" descr="Standaardformulier D Ervaring Inschrijv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929" cy="1165885"/>
                        </a:xfrm>
                        <a:prstGeom prst="rect">
                          <a:avLst/>
                        </a:prstGeom>
                        <a:solidFill>
                          <a:srgbClr val="C2B95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149A7A" w14:textId="77777777" w:rsidR="0046514D" w:rsidRDefault="0046514D">
                            <w:pPr>
                              <w:ind w:left="283" w:right="283"/>
                              <w:rPr>
                                <w:rFonts w:ascii="Avenir Black" w:eastAsia="Avenir Black" w:hAnsi="Avenir Black" w:cs="Avenir Black"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14:paraId="3D773BF2" w14:textId="77777777" w:rsidR="0046514D" w:rsidRDefault="00C74814">
                            <w:pPr>
                              <w:ind w:left="283" w:right="283"/>
                            </w:pPr>
                            <w:r>
                              <w:rPr>
                                <w:rFonts w:ascii="Avenir Heavy" w:hAnsi="Avenir Heavy"/>
                                <w:color w:val="FFFFFF"/>
                                <w:sz w:val="38"/>
                                <w:szCs w:val="38"/>
                              </w:rPr>
                              <w:t>Standaardformulier D Ervaring Inschrijver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B4D9F" id="_x0000_s1032" alt="Standaardformulier D Ervaring Inschrijver" style="position:absolute;margin-left:89.55pt;margin-top:122.45pt;width:463.2pt;height:91.8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" fillcolor="#c2b95a" stroked="f" strokeweight="1pt">
                <v:stroke miterlimit="4"/>
                <v:textbox inset="4pt,4pt,4pt,4pt">
                  <w:txbxContent>
                    <w:p w14:paraId="7C149A7A" w14:textId="77777777" w:rsidR="0046514D" w:rsidRDefault="0046514D">
                      <w:pPr>
                        <w:ind w:left="283" w:right="283"/>
                        <w:rPr>
                          <w:rFonts w:ascii="Avenir Black" w:eastAsia="Avenir Black" w:hAnsi="Avenir Black" w:cs="Avenir Black"/>
                          <w:color w:val="FFFFFF"/>
                          <w:sz w:val="26"/>
                          <w:szCs w:val="26"/>
                        </w:rPr>
                      </w:pPr>
                    </w:p>
                    <w:p w14:paraId="3D773BF2" w14:textId="77777777" w:rsidR="0046514D" w:rsidRDefault="00C74814">
                      <w:pPr>
                        <w:ind w:left="283" w:right="283"/>
                      </w:pPr>
                      <w:r>
                        <w:rPr>
                          <w:rFonts w:ascii="Avenir Heavy" w:hAnsi="Avenir Heavy"/>
                          <w:color w:val="FFFFFF"/>
                          <w:sz w:val="38"/>
                          <w:szCs w:val="38"/>
                        </w:rPr>
                        <w:t>Standaardformulier D Ervaring Inschrijver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74814">
        <w:rPr>
          <w:rFonts w:ascii="Avenir Book" w:hAnsi="Avenir Book"/>
          <w:color w:val="262626"/>
          <w:u w:color="262626"/>
        </w:rPr>
        <w:t xml:space="preserve">erstaande tabel voor het indienen van referenties. </w:t>
      </w:r>
    </w:p>
    <w:p w14:paraId="53067A46" w14:textId="42E1CA1A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3A8DA42D" w14:textId="33A7387D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3F744A2C" w14:textId="77777777" w:rsidR="00890680" w:rsidRDefault="00890680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3A2405F9" w14:textId="77777777" w:rsidR="00890680" w:rsidRDefault="00890680" w:rsidP="00890680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  <w:r>
        <w:rPr>
          <w:rFonts w:ascii="Avenir Book" w:hAnsi="Avenir Book"/>
          <w:color w:val="262626"/>
          <w:u w:color="262626"/>
        </w:rPr>
        <w:t xml:space="preserve">Ondergetekende verklaart bovenstaande tabel naar waarheid te hebben ingevuld. </w:t>
      </w:r>
    </w:p>
    <w:p w14:paraId="5FD41A38" w14:textId="6513C079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424637E2" w14:textId="77777777" w:rsidR="00890680" w:rsidRDefault="00890680" w:rsidP="00890680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  <w:r>
        <w:rPr>
          <w:rFonts w:ascii="Avenir Book" w:hAnsi="Avenir Book"/>
          <w:color w:val="262626"/>
          <w:u w:color="262626"/>
        </w:rPr>
        <w:t>Tevens verklaart ondergetekende hierbij dat deze desgewenst op het eerste verzoek van Opdrachtgever binnen drie (3) dagen na een dergelijk verzoek bewijsstukken zal overleggen.</w:t>
      </w:r>
    </w:p>
    <w:p w14:paraId="41CBCB62" w14:textId="77777777" w:rsidR="00890680" w:rsidRDefault="00890680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66FEAD55" w14:textId="77777777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534C91A9" w14:textId="77777777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3B7CDCEE" w14:textId="77777777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40347CD0" w14:textId="77777777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tbl>
      <w:tblPr>
        <w:tblStyle w:val="TableNormal"/>
        <w:tblW w:w="8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22"/>
        <w:gridCol w:w="4983"/>
      </w:tblGrid>
      <w:tr w:rsidR="0046514D" w14:paraId="612EE6F7" w14:textId="77777777">
        <w:trPr>
          <w:trHeight w:val="260"/>
        </w:trPr>
        <w:tc>
          <w:tcPr>
            <w:tcW w:w="35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566278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8A5160C" w14:textId="77777777" w:rsidR="0046514D" w:rsidRDefault="00C748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90" w:after="54" w:line="288" w:lineRule="auto"/>
              <w:ind w:left="57" w:right="57"/>
            </w:pPr>
            <w:r>
              <w:rPr>
                <w:rFonts w:ascii="Avenir Book" w:hAnsi="Avenir Book"/>
                <w:color w:val="FFFFFF"/>
                <w:sz w:val="18"/>
                <w:szCs w:val="18"/>
                <w:u w:color="000000"/>
              </w:rPr>
              <w:t>Naam Inschrijver</w:t>
            </w:r>
          </w:p>
        </w:tc>
        <w:tc>
          <w:tcPr>
            <w:tcW w:w="4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04BA613" w14:textId="77777777" w:rsidR="0046514D" w:rsidRDefault="0046514D"/>
        </w:tc>
      </w:tr>
      <w:tr w:rsidR="0046514D" w14:paraId="0ABAE990" w14:textId="77777777">
        <w:trPr>
          <w:trHeight w:val="548"/>
        </w:trPr>
        <w:tc>
          <w:tcPr>
            <w:tcW w:w="35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566278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5F5F772F" w14:textId="77777777" w:rsidR="0046514D" w:rsidRDefault="00C748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90" w:after="54" w:line="288" w:lineRule="auto"/>
              <w:ind w:left="57" w:right="57"/>
            </w:pPr>
            <w:r>
              <w:rPr>
                <w:rFonts w:ascii="Avenir Book" w:hAnsi="Avenir Book"/>
                <w:color w:val="FFFFFF"/>
                <w:sz w:val="18"/>
                <w:szCs w:val="18"/>
                <w:u w:color="000000"/>
              </w:rPr>
              <w:t>Naam rechtsgeldige vertegenwoordiger derde</w:t>
            </w:r>
          </w:p>
        </w:tc>
        <w:tc>
          <w:tcPr>
            <w:tcW w:w="4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AF4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C6C1DAA" w14:textId="77777777" w:rsidR="0046514D" w:rsidRDefault="0046514D"/>
        </w:tc>
      </w:tr>
      <w:tr w:rsidR="0046514D" w14:paraId="40D845AB" w14:textId="77777777">
        <w:trPr>
          <w:trHeight w:val="260"/>
        </w:trPr>
        <w:tc>
          <w:tcPr>
            <w:tcW w:w="35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566278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F9EF4E1" w14:textId="77777777" w:rsidR="0046514D" w:rsidRDefault="00C748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90" w:after="54" w:line="288" w:lineRule="auto"/>
              <w:ind w:left="57" w:right="57"/>
              <w:jc w:val="both"/>
            </w:pPr>
            <w:r>
              <w:rPr>
                <w:rFonts w:ascii="Avenir Book" w:hAnsi="Avenir Book"/>
                <w:color w:val="FFFFFF"/>
                <w:sz w:val="18"/>
                <w:szCs w:val="18"/>
                <w:u w:color="000000"/>
              </w:rPr>
              <w:t>Functie</w:t>
            </w:r>
          </w:p>
        </w:tc>
        <w:tc>
          <w:tcPr>
            <w:tcW w:w="4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50254516" w14:textId="77777777" w:rsidR="0046514D" w:rsidRDefault="0046514D"/>
        </w:tc>
      </w:tr>
      <w:tr w:rsidR="0046514D" w14:paraId="3FD1BDE9" w14:textId="77777777">
        <w:trPr>
          <w:trHeight w:val="548"/>
        </w:trPr>
        <w:tc>
          <w:tcPr>
            <w:tcW w:w="35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566278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43F58172" w14:textId="77777777" w:rsidR="0046514D" w:rsidRDefault="00C748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90" w:after="54" w:line="288" w:lineRule="auto"/>
              <w:ind w:left="57" w:right="57"/>
            </w:pPr>
            <w:r>
              <w:rPr>
                <w:rFonts w:ascii="Avenir Book" w:hAnsi="Avenir Book"/>
                <w:color w:val="FFFFFF"/>
                <w:sz w:val="18"/>
                <w:szCs w:val="18"/>
                <w:u w:color="000000"/>
              </w:rPr>
              <w:t xml:space="preserve">Handtekening rechtsgeldige vertegenwoordiger </w:t>
            </w:r>
          </w:p>
        </w:tc>
        <w:tc>
          <w:tcPr>
            <w:tcW w:w="4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7EAF4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3C73C177" w14:textId="77777777" w:rsidR="0046514D" w:rsidRDefault="0046514D"/>
        </w:tc>
      </w:tr>
      <w:tr w:rsidR="0046514D" w14:paraId="183311A2" w14:textId="77777777">
        <w:trPr>
          <w:trHeight w:val="260"/>
        </w:trPr>
        <w:tc>
          <w:tcPr>
            <w:tcW w:w="35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566278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6C6F58A7" w14:textId="77777777" w:rsidR="0046514D" w:rsidRDefault="00C7481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90" w:after="54" w:line="288" w:lineRule="auto"/>
              <w:ind w:left="57" w:right="57"/>
            </w:pPr>
            <w:r>
              <w:rPr>
                <w:rFonts w:ascii="Avenir Book" w:hAnsi="Avenir Book"/>
                <w:color w:val="FFFFFF"/>
                <w:sz w:val="18"/>
                <w:szCs w:val="18"/>
                <w:u w:color="000000"/>
              </w:rPr>
              <w:t>Plaats en datum</w:t>
            </w:r>
          </w:p>
        </w:tc>
        <w:tc>
          <w:tcPr>
            <w:tcW w:w="49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14:paraId="06A8E3AD" w14:textId="77777777" w:rsidR="0046514D" w:rsidRDefault="0046514D"/>
        </w:tc>
      </w:tr>
    </w:tbl>
    <w:p w14:paraId="7A3826A6" w14:textId="77777777" w:rsidR="0046514D" w:rsidRDefault="0046514D">
      <w:pPr>
        <w:pStyle w:val="Hoofdtekst"/>
        <w:spacing w:after="20"/>
        <w:rPr>
          <w:rFonts w:ascii="Avenir Book" w:eastAsia="Avenir Book" w:hAnsi="Avenir Book" w:cs="Avenir Book"/>
          <w:color w:val="262626"/>
          <w:u w:color="262626"/>
        </w:rPr>
      </w:pPr>
    </w:p>
    <w:p w14:paraId="572FB45A" w14:textId="77777777" w:rsidR="0046514D" w:rsidRDefault="0046514D">
      <w:pPr>
        <w:pStyle w:val="Hoofdtekst"/>
        <w:spacing w:after="20"/>
      </w:pPr>
    </w:p>
    <w:sectPr w:rsidR="0046514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63DE9" w14:textId="77777777" w:rsidR="008A608E" w:rsidRDefault="008A608E">
      <w:r>
        <w:separator/>
      </w:r>
    </w:p>
  </w:endnote>
  <w:endnote w:type="continuationSeparator" w:id="0">
    <w:p w14:paraId="0652BDDB" w14:textId="77777777" w:rsidR="008A608E" w:rsidRDefault="008A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Heavy">
    <w:altName w:val="Avenir Heavy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Helvetica Light">
    <w:altName w:val="﷽﷽﷽﷽﷽﷽﷽﷽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Avenir Black"/>
    <w:panose1 w:val="020B08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C2812" w14:textId="77777777" w:rsidR="0046514D" w:rsidRDefault="00C74814">
    <w:pPr>
      <w:pStyle w:val="Kop-envoettekst"/>
      <w:tabs>
        <w:tab w:val="clear" w:pos="9020"/>
        <w:tab w:val="center" w:pos="4819"/>
        <w:tab w:val="right" w:pos="9638"/>
      </w:tabs>
      <w:spacing w:after="40" w:line="217" w:lineRule="exact"/>
    </w:pPr>
    <w:r>
      <w:rPr>
        <w:rFonts w:ascii="Helvetica Light" w:hAnsi="Helvetica Light"/>
        <w:i/>
        <w:iCs/>
        <w:noProof/>
        <w:sz w:val="18"/>
        <w:szCs w:val="18"/>
      </w:rPr>
      <mc:AlternateContent>
        <mc:Choice Requires="wps">
          <w:drawing>
            <wp:inline distT="0" distB="0" distL="0" distR="0" wp14:anchorId="4FF16EB8" wp14:editId="7C3176E9">
              <wp:extent cx="6119930" cy="0"/>
              <wp:effectExtent l="0" t="0" r="0" b="0"/>
              <wp:docPr id="1073741828" name="officeArt object" descr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93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7F7F7F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28B6503" id="officeArt object" o:spid="_x0000_s1026" alt="Lij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" strokecolor="#7f7f7f" strokeweight="1pt">
              <v:stroke miterlimit="4" joinstyle="miter"/>
              <w10:anchorlock/>
            </v:line>
          </w:pict>
        </mc:Fallback>
      </mc:AlternateContent>
    </w:r>
    <w:r>
      <w:rPr>
        <w:rFonts w:ascii="Helvetica Light" w:hAnsi="Helvetica Light"/>
        <w:i/>
        <w:iCs/>
        <w:sz w:val="18"/>
        <w:szCs w:val="18"/>
      </w:rPr>
      <w:tab/>
    </w:r>
    <w:r>
      <w:rPr>
        <w:rFonts w:ascii="Helvetica Light" w:hAnsi="Helvetica Light"/>
        <w:i/>
        <w:iCs/>
        <w:sz w:val="18"/>
        <w:szCs w:val="18"/>
      </w:rPr>
      <w:tab/>
    </w:r>
    <w:r>
      <w:rPr>
        <w:rFonts w:ascii="Avenir Black" w:hAnsi="Avenir Black"/>
        <w:color w:val="C2B95A"/>
        <w:sz w:val="32"/>
        <w:szCs w:val="32"/>
      </w:rPr>
      <w:fldChar w:fldCharType="begin"/>
    </w:r>
    <w:r>
      <w:rPr>
        <w:rFonts w:ascii="Avenir Black" w:hAnsi="Avenir Black"/>
        <w:color w:val="C2B95A"/>
        <w:sz w:val="32"/>
        <w:szCs w:val="32"/>
      </w:rPr>
      <w:instrText xml:space="preserve"> PAGE </w:instrText>
    </w:r>
    <w:r>
      <w:rPr>
        <w:rFonts w:ascii="Avenir Black" w:hAnsi="Avenir Black"/>
        <w:color w:val="C2B95A"/>
        <w:sz w:val="32"/>
        <w:szCs w:val="32"/>
      </w:rPr>
      <w:fldChar w:fldCharType="separate"/>
    </w:r>
    <w:r w:rsidR="00890680">
      <w:rPr>
        <w:rFonts w:ascii="Avenir Black" w:hAnsi="Avenir Black"/>
        <w:noProof/>
        <w:color w:val="C2B95A"/>
        <w:sz w:val="32"/>
        <w:szCs w:val="32"/>
      </w:rPr>
      <w:t>1</w:t>
    </w:r>
    <w:r>
      <w:rPr>
        <w:rFonts w:ascii="Avenir Black" w:hAnsi="Avenir Black"/>
        <w:color w:val="C2B95A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88FB9" w14:textId="77777777" w:rsidR="008A608E" w:rsidRDefault="008A608E">
      <w:r>
        <w:separator/>
      </w:r>
    </w:p>
  </w:footnote>
  <w:footnote w:type="continuationSeparator" w:id="0">
    <w:p w14:paraId="34B5DF3B" w14:textId="77777777" w:rsidR="008A608E" w:rsidRDefault="008A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0BE76" w14:textId="77777777" w:rsidR="0046514D" w:rsidRDefault="00C74814">
    <w:pPr>
      <w:pStyle w:val="Kop-envoettekst"/>
      <w:tabs>
        <w:tab w:val="clear" w:pos="9020"/>
        <w:tab w:val="center" w:pos="4819"/>
        <w:tab w:val="right" w:pos="9638"/>
      </w:tabs>
    </w:pPr>
    <w:r>
      <w:rPr>
        <w:noProof/>
      </w:rPr>
      <mc:AlternateContent>
        <mc:Choice Requires="wpg">
          <w:drawing>
            <wp:inline distT="0" distB="0" distL="0" distR="0" wp14:anchorId="2D0FB863" wp14:editId="4F216A22">
              <wp:extent cx="6477216" cy="120017"/>
              <wp:effectExtent l="0" t="0" r="0" b="0"/>
              <wp:docPr id="1073741827" name="officeArt object" descr="Groepe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216" cy="120017"/>
                        <a:chOff x="0" y="0"/>
                        <a:chExt cx="6477215" cy="120016"/>
                      </a:xfrm>
                    </wpg:grpSpPr>
                    <wps:wsp>
                      <wps:cNvPr id="1073741825" name="Lijn"/>
                      <wps:cNvCnPr/>
                      <wps:spPr>
                        <a:xfrm>
                          <a:off x="0" y="53952"/>
                          <a:ext cx="6393891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7F7F7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Rechthoek"/>
                      <wps:cNvSpPr/>
                      <wps:spPr>
                        <a:xfrm>
                          <a:off x="4822002" y="0"/>
                          <a:ext cx="1655214" cy="120017"/>
                        </a:xfrm>
                        <a:prstGeom prst="rect">
                          <a:avLst/>
                        </a:prstGeom>
                        <a:solidFill>
                          <a:srgbClr val="C2B95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4AA7B6" id="officeArt object" o:spid="_x0000_s1026" alt="Groepeer" style="width:510pt;height:9.45pt;mso-position-horizontal-relative:char;mso-position-vertical-relative:line" coordsize="64772,1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">
              <v:line id="Lijn" o:spid="_x0000_s1027" style="position:absolute;visibility:visible;mso-wrap-style:square" from="0,539" to="63938,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" strokecolor="#7f7f7f" strokeweight="1pt">
                <v:stroke miterlimit="4" joinstyle="miter"/>
              </v:line>
              <v:rect id="Rechthoek" o:spid="_x0000_s1028" style="position:absolute;left:48220;width:16552;height:1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" fillcolor="#c2b95a" stroked="f" strokeweight="1pt">
                <v:stroke miterlimit="4"/>
              </v:rect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4D"/>
    <w:rsid w:val="0046514D"/>
    <w:rsid w:val="00890680"/>
    <w:rsid w:val="008A608E"/>
    <w:rsid w:val="00951FC8"/>
    <w:rsid w:val="00C74814"/>
    <w:rsid w:val="00D0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749A"/>
  <w15:docId w15:val="{C6621101-20DA-E749-96BB-671F3833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Hoofdtekst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Pieter van leijen</cp:lastModifiedBy>
  <cp:revision>3</cp:revision>
  <dcterms:created xsi:type="dcterms:W3CDTF">2023-11-03T11:20:00Z</dcterms:created>
  <dcterms:modified xsi:type="dcterms:W3CDTF">2023-12-07T09:38:00Z</dcterms:modified>
</cp:coreProperties>
</file>