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A061" w14:textId="77777777" w:rsidR="00582174" w:rsidRPr="005C7FD7" w:rsidRDefault="00582174" w:rsidP="00582174">
      <w:pPr>
        <w:pStyle w:val="Kop1"/>
        <w:numPr>
          <w:ilvl w:val="0"/>
          <w:numId w:val="2"/>
        </w:numPr>
      </w:pPr>
      <w:bookmarkStart w:id="0" w:name="_Ref63341729"/>
      <w:bookmarkStart w:id="1" w:name="_Toc153794945"/>
      <w:r>
        <w:t>Kerncompetenties</w:t>
      </w:r>
      <w:bookmarkEnd w:id="0"/>
      <w:bookmarkEnd w:id="1"/>
    </w:p>
    <w:tbl>
      <w:tblPr>
        <w:tblStyle w:val="Stijl1"/>
        <w:tblW w:w="9071" w:type="dxa"/>
        <w:tblLook w:val="04A0" w:firstRow="1" w:lastRow="0" w:firstColumn="1" w:lastColumn="0" w:noHBand="0" w:noVBand="1"/>
      </w:tblPr>
      <w:tblGrid>
        <w:gridCol w:w="4535"/>
        <w:gridCol w:w="4536"/>
      </w:tblGrid>
      <w:tr w:rsidR="00582174" w:rsidRPr="00A228BE" w14:paraId="410C6EF8" w14:textId="77777777" w:rsidTr="00E17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A4875E3" w14:textId="77777777" w:rsidR="00582174" w:rsidRPr="00C20053" w:rsidRDefault="00582174" w:rsidP="00E17854">
            <w:pPr>
              <w:pStyle w:val="Kop6"/>
              <w:spacing w:after="60"/>
              <w:rPr>
                <w:b w:val="0"/>
                <w:bCs/>
                <w:i/>
                <w:iCs/>
                <w:caps w:val="0"/>
                <w:color w:val="FFFFFF" w:themeColor="background1"/>
                <w:sz w:val="20"/>
                <w:szCs w:val="28"/>
              </w:rPr>
            </w:pPr>
            <w:r w:rsidRPr="00C20053">
              <w:rPr>
                <w:rFonts w:asciiTheme="minorHAnsi" w:hAnsiTheme="minorHAnsi" w:cstheme="minorHAnsi"/>
                <w:i/>
                <w:iCs/>
                <w:color w:val="A5A5A5" w:themeColor="accent3"/>
                <w:sz w:val="20"/>
                <w:szCs w:val="28"/>
              </w:rPr>
              <w:t xml:space="preserve">REFERENTIE 1 </w:t>
            </w:r>
          </w:p>
        </w:tc>
        <w:tc>
          <w:tcPr>
            <w:tcW w:w="4536" w:type="dxa"/>
          </w:tcPr>
          <w:p w14:paraId="48DF7EB3" w14:textId="77777777" w:rsidR="00582174" w:rsidRPr="00C20053" w:rsidRDefault="00582174" w:rsidP="00E17854">
            <w:pPr>
              <w:pStyle w:val="Kop6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FFFF" w:themeColor="background1"/>
                <w:sz w:val="20"/>
                <w:szCs w:val="28"/>
              </w:rPr>
            </w:pPr>
            <w:r w:rsidRPr="00C20053">
              <w:rPr>
                <w:rFonts w:asciiTheme="minorHAnsi" w:hAnsiTheme="minorHAnsi" w:cstheme="minorHAnsi"/>
                <w:i/>
                <w:iCs/>
                <w:color w:val="A5A5A5" w:themeColor="accent3"/>
                <w:sz w:val="20"/>
                <w:szCs w:val="28"/>
              </w:rPr>
              <w:t>TOELICHTING</w:t>
            </w:r>
          </w:p>
        </w:tc>
      </w:tr>
      <w:tr w:rsidR="00582174" w:rsidRPr="00A228BE" w14:paraId="3EA29F65" w14:textId="77777777" w:rsidTr="00E1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50A070C" w14:textId="77777777" w:rsidR="00582174" w:rsidRPr="00367C44" w:rsidRDefault="00582174" w:rsidP="00E17854">
            <w:pPr>
              <w:spacing w:after="60"/>
              <w:jc w:val="left"/>
              <w:rPr>
                <w:caps w:val="0"/>
                <w:smallCaps/>
              </w:rPr>
            </w:pPr>
            <w:r w:rsidRPr="00367C44">
              <w:rPr>
                <w:caps w:val="0"/>
                <w:smallCaps/>
              </w:rPr>
              <w:t>Naam referent</w:t>
            </w:r>
          </w:p>
        </w:tc>
        <w:tc>
          <w:tcPr>
            <w:tcW w:w="4536" w:type="dxa"/>
          </w:tcPr>
          <w:p w14:paraId="3CBD20DD" w14:textId="77777777" w:rsidR="00582174" w:rsidRPr="00A228BE" w:rsidRDefault="00582174" w:rsidP="00E1785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174" w:rsidRPr="00A228BE" w14:paraId="387D980B" w14:textId="77777777" w:rsidTr="00E178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FC9A8C0" w14:textId="77777777" w:rsidR="00582174" w:rsidRPr="00367C44" w:rsidRDefault="00582174" w:rsidP="00E17854">
            <w:pPr>
              <w:spacing w:after="60"/>
              <w:jc w:val="left"/>
              <w:rPr>
                <w:caps w:val="0"/>
                <w:smallCaps/>
              </w:rPr>
            </w:pPr>
            <w:r w:rsidRPr="00367C44">
              <w:rPr>
                <w:caps w:val="0"/>
                <w:smallCaps/>
              </w:rPr>
              <w:t>Branche van referent</w:t>
            </w:r>
          </w:p>
        </w:tc>
        <w:tc>
          <w:tcPr>
            <w:tcW w:w="4536" w:type="dxa"/>
          </w:tcPr>
          <w:p w14:paraId="765BBD64" w14:textId="77777777" w:rsidR="00582174" w:rsidRPr="00A228BE" w:rsidRDefault="00582174" w:rsidP="00E17854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174" w:rsidRPr="00A228BE" w14:paraId="05A9BCA7" w14:textId="77777777" w:rsidTr="00E1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53EBB6F" w14:textId="77777777" w:rsidR="00582174" w:rsidRPr="00367C44" w:rsidRDefault="00582174" w:rsidP="00E17854">
            <w:pPr>
              <w:spacing w:after="60"/>
              <w:jc w:val="left"/>
              <w:rPr>
                <w:caps w:val="0"/>
                <w:smallCaps/>
              </w:rPr>
            </w:pPr>
            <w:r w:rsidRPr="00367C44">
              <w:rPr>
                <w:caps w:val="0"/>
                <w:smallCaps/>
              </w:rPr>
              <w:t>Vestigingsplaats</w:t>
            </w:r>
          </w:p>
        </w:tc>
        <w:tc>
          <w:tcPr>
            <w:tcW w:w="4536" w:type="dxa"/>
          </w:tcPr>
          <w:p w14:paraId="12A95836" w14:textId="77777777" w:rsidR="00582174" w:rsidRPr="00A228BE" w:rsidRDefault="00582174" w:rsidP="00E1785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174" w:rsidRPr="00A228BE" w14:paraId="640DD9A1" w14:textId="77777777" w:rsidTr="00E178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BB70C83" w14:textId="77777777" w:rsidR="00582174" w:rsidRPr="00367C44" w:rsidRDefault="00582174" w:rsidP="00E17854">
            <w:pPr>
              <w:spacing w:after="60"/>
              <w:rPr>
                <w:caps w:val="0"/>
                <w:smallCaps/>
              </w:rPr>
            </w:pPr>
            <w:r w:rsidRPr="00367C44">
              <w:rPr>
                <w:caps w:val="0"/>
                <w:smallCaps/>
              </w:rPr>
              <w:t>Met één tevreden referentie dient de Inschrijver aan te tonen dat zij ervaring heeft met leverantie en plaatsing van een Speelplein met een totale waarde van minimaal € 50.000,00 in bij een Primair Onderwijs instelling binnen een tijdpad van een half jaar.</w:t>
            </w:r>
          </w:p>
        </w:tc>
        <w:tc>
          <w:tcPr>
            <w:tcW w:w="4536" w:type="dxa"/>
          </w:tcPr>
          <w:p w14:paraId="1867E020" w14:textId="77777777" w:rsidR="00582174" w:rsidRPr="00A228BE" w:rsidRDefault="00582174" w:rsidP="00E17854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174" w:rsidRPr="00A228BE" w14:paraId="4A6A084F" w14:textId="77777777" w:rsidTr="00E1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262E390" w14:textId="77777777" w:rsidR="00582174" w:rsidRPr="00367C44" w:rsidRDefault="00582174" w:rsidP="00E17854">
            <w:pPr>
              <w:spacing w:after="60"/>
              <w:jc w:val="left"/>
              <w:rPr>
                <w:caps w:val="0"/>
                <w:smallCaps/>
              </w:rPr>
            </w:pPr>
            <w:r w:rsidRPr="00367C44">
              <w:rPr>
                <w:caps w:val="0"/>
                <w:smallCaps/>
              </w:rPr>
              <w:t>Contactpersoon</w:t>
            </w:r>
          </w:p>
        </w:tc>
        <w:tc>
          <w:tcPr>
            <w:tcW w:w="4536" w:type="dxa"/>
          </w:tcPr>
          <w:p w14:paraId="26C0B845" w14:textId="77777777" w:rsidR="00582174" w:rsidRPr="00A228BE" w:rsidRDefault="00582174" w:rsidP="00E1785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174" w:rsidRPr="00A228BE" w14:paraId="7C7B22F1" w14:textId="77777777" w:rsidTr="00E178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0CD95FD" w14:textId="77777777" w:rsidR="00582174" w:rsidRPr="00367C44" w:rsidRDefault="00582174" w:rsidP="00E17854">
            <w:pPr>
              <w:spacing w:after="60"/>
              <w:jc w:val="left"/>
              <w:rPr>
                <w:caps w:val="0"/>
                <w:smallCaps/>
              </w:rPr>
            </w:pPr>
            <w:r w:rsidRPr="00367C44">
              <w:rPr>
                <w:caps w:val="0"/>
                <w:smallCaps/>
              </w:rPr>
              <w:t>Telefoonnummer contactpersoon</w:t>
            </w:r>
          </w:p>
        </w:tc>
        <w:tc>
          <w:tcPr>
            <w:tcW w:w="4536" w:type="dxa"/>
          </w:tcPr>
          <w:p w14:paraId="49FFFC34" w14:textId="77777777" w:rsidR="00582174" w:rsidRPr="00A228BE" w:rsidRDefault="00582174" w:rsidP="00E17854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174" w:rsidRPr="00A228BE" w14:paraId="11F461B0" w14:textId="77777777" w:rsidTr="00E1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AF85F67" w14:textId="77777777" w:rsidR="00582174" w:rsidRPr="00367C44" w:rsidRDefault="00582174" w:rsidP="00E17854">
            <w:pPr>
              <w:spacing w:after="60"/>
              <w:jc w:val="left"/>
              <w:rPr>
                <w:caps w:val="0"/>
                <w:smallCaps/>
              </w:rPr>
            </w:pPr>
            <w:r w:rsidRPr="00367C44">
              <w:rPr>
                <w:caps w:val="0"/>
                <w:smallCaps/>
              </w:rPr>
              <w:t>E-mailadres contactpersoon</w:t>
            </w:r>
          </w:p>
        </w:tc>
        <w:tc>
          <w:tcPr>
            <w:tcW w:w="4536" w:type="dxa"/>
          </w:tcPr>
          <w:p w14:paraId="4570C2F7" w14:textId="77777777" w:rsidR="00582174" w:rsidRPr="00A228BE" w:rsidRDefault="00582174" w:rsidP="00E1785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174" w:rsidRPr="00A228BE" w14:paraId="56F14CD3" w14:textId="77777777" w:rsidTr="00E178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7545C40" w14:textId="77777777" w:rsidR="00582174" w:rsidRPr="00367C44" w:rsidRDefault="00582174" w:rsidP="00E17854">
            <w:pPr>
              <w:spacing w:after="60"/>
              <w:jc w:val="left"/>
              <w:rPr>
                <w:caps w:val="0"/>
                <w:smallCaps/>
              </w:rPr>
            </w:pPr>
            <w:r w:rsidRPr="00367C44">
              <w:rPr>
                <w:caps w:val="0"/>
                <w:smallCaps/>
              </w:rPr>
              <w:t>Looptijd en start van de Raamovereenkomst</w:t>
            </w:r>
          </w:p>
        </w:tc>
        <w:tc>
          <w:tcPr>
            <w:tcW w:w="4536" w:type="dxa"/>
          </w:tcPr>
          <w:p w14:paraId="2A63EFBF" w14:textId="77777777" w:rsidR="00582174" w:rsidRPr="00A228BE" w:rsidRDefault="00582174" w:rsidP="00E17854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174" w:rsidRPr="00A228BE" w14:paraId="32A18A5C" w14:textId="77777777" w:rsidTr="00E17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21D1DB6" w14:textId="77777777" w:rsidR="00582174" w:rsidRPr="00367C44" w:rsidRDefault="00582174" w:rsidP="00E17854">
            <w:pPr>
              <w:spacing w:after="60"/>
              <w:jc w:val="left"/>
              <w:rPr>
                <w:caps w:val="0"/>
                <w:smallCaps/>
              </w:rPr>
            </w:pPr>
            <w:r>
              <w:rPr>
                <w:caps w:val="0"/>
                <w:smallCaps/>
              </w:rPr>
              <w:t>Waarde van de opdracht:</w:t>
            </w:r>
          </w:p>
        </w:tc>
        <w:tc>
          <w:tcPr>
            <w:tcW w:w="4536" w:type="dxa"/>
          </w:tcPr>
          <w:p w14:paraId="3209878A" w14:textId="77777777" w:rsidR="00582174" w:rsidRPr="00A228BE" w:rsidRDefault="00582174" w:rsidP="00E17854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28BE">
              <w:t>€</w:t>
            </w:r>
          </w:p>
        </w:tc>
      </w:tr>
      <w:tr w:rsidR="00582174" w:rsidRPr="00A228BE" w14:paraId="2645C9AC" w14:textId="77777777" w:rsidTr="00E178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A45B200" w14:textId="77777777" w:rsidR="00582174" w:rsidRPr="00367C44" w:rsidRDefault="00582174" w:rsidP="00E17854">
            <w:pPr>
              <w:spacing w:after="60"/>
              <w:jc w:val="left"/>
              <w:rPr>
                <w:b w:val="0"/>
                <w:bCs/>
                <w:caps w:val="0"/>
                <w:smallCaps/>
              </w:rPr>
            </w:pPr>
            <w:r w:rsidRPr="00367C44">
              <w:rPr>
                <w:caps w:val="0"/>
                <w:smallCaps/>
              </w:rPr>
              <w:t>Beknopte beschrijving van de inhoud van de Raamovereenkomst (Opdracht).</w:t>
            </w:r>
          </w:p>
          <w:p w14:paraId="5ECAAE3F" w14:textId="77777777" w:rsidR="00582174" w:rsidRPr="00367C44" w:rsidRDefault="00582174" w:rsidP="00E17854">
            <w:pPr>
              <w:spacing w:after="60"/>
              <w:jc w:val="left"/>
              <w:rPr>
                <w:caps w:val="0"/>
                <w:smallCaps/>
              </w:rPr>
            </w:pPr>
          </w:p>
        </w:tc>
        <w:tc>
          <w:tcPr>
            <w:tcW w:w="4536" w:type="dxa"/>
          </w:tcPr>
          <w:p w14:paraId="208B97A8" w14:textId="77777777" w:rsidR="00582174" w:rsidRPr="00A228BE" w:rsidRDefault="00582174" w:rsidP="00E17854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568374" w14:textId="77777777" w:rsidR="00582174" w:rsidRDefault="00582174" w:rsidP="00582174"/>
    <w:p w14:paraId="37FDED48" w14:textId="77777777" w:rsidR="00582174" w:rsidRDefault="00582174" w:rsidP="00582174">
      <w:r w:rsidRPr="00033300">
        <w:t xml:space="preserve">Denkt u aan het accorderen van de bijbehorende eis op </w:t>
      </w:r>
      <w:proofErr w:type="spellStart"/>
      <w:r w:rsidRPr="00033300">
        <w:t>TenderNed</w:t>
      </w:r>
      <w:proofErr w:type="spellEnd"/>
      <w:r w:rsidRPr="00033300">
        <w:t>?</w:t>
      </w:r>
    </w:p>
    <w:p w14:paraId="58D6D8C5" w14:textId="77777777" w:rsidR="00582174" w:rsidRDefault="00582174"/>
    <w:sectPr w:rsidR="0058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9099C"/>
    <w:multiLevelType w:val="hybridMultilevel"/>
    <w:tmpl w:val="94364640"/>
    <w:lvl w:ilvl="0" w:tplc="D7FEA968">
      <w:start w:val="2"/>
      <w:numFmt w:val="decimalZero"/>
      <w:lvlText w:val="Bijlage 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AC35C7"/>
    <w:multiLevelType w:val="multilevel"/>
    <w:tmpl w:val="2C783ED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color w:val="A5A5A5" w:themeColor="accent3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32807778">
    <w:abstractNumId w:val="1"/>
  </w:num>
  <w:num w:numId="2" w16cid:durableId="56992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74"/>
    <w:rsid w:val="005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7739"/>
  <w15:chartTrackingRefBased/>
  <w15:docId w15:val="{B123E4E3-EDAD-458D-873E-3E333CF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9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2174"/>
    <w:pPr>
      <w:spacing w:after="120" w:line="240" w:lineRule="auto"/>
      <w:jc w:val="both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82174"/>
    <w:pPr>
      <w:keepNext/>
      <w:keepLines/>
      <w:numPr>
        <w:numId w:val="1"/>
      </w:numPr>
      <w:spacing w:before="240"/>
      <w:outlineLvl w:val="0"/>
    </w:pPr>
    <w:rPr>
      <w:rFonts w:eastAsiaTheme="majorEastAsia" w:cstheme="minorHAnsi"/>
      <w:b/>
      <w:color w:val="A5A5A5" w:themeColor="accent3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582174"/>
    <w:pPr>
      <w:keepNext/>
      <w:keepLines/>
      <w:numPr>
        <w:ilvl w:val="1"/>
        <w:numId w:val="1"/>
      </w:numPr>
      <w:spacing w:before="240" w:after="0"/>
      <w:outlineLvl w:val="1"/>
    </w:pPr>
    <w:rPr>
      <w:rFonts w:eastAsiaTheme="majorEastAsia" w:cstheme="minorHAnsi"/>
      <w:b/>
      <w:color w:val="A5A5A5" w:themeColor="accent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2174"/>
    <w:pPr>
      <w:keepNext/>
      <w:keepLines/>
      <w:numPr>
        <w:ilvl w:val="2"/>
        <w:numId w:val="1"/>
      </w:numPr>
      <w:spacing w:before="120" w:after="0"/>
      <w:outlineLvl w:val="2"/>
    </w:pPr>
    <w:rPr>
      <w:rFonts w:eastAsiaTheme="majorEastAsia" w:cstheme="minorHAnsi"/>
      <w:b/>
      <w:color w:val="A5A5A5" w:themeColor="accent3"/>
      <w:szCs w:val="24"/>
    </w:rPr>
  </w:style>
  <w:style w:type="paragraph" w:styleId="Kop5">
    <w:name w:val="heading 5"/>
    <w:basedOn w:val="Standaard"/>
    <w:next w:val="Standaard"/>
    <w:link w:val="Kop5Char"/>
    <w:uiPriority w:val="10"/>
    <w:unhideWhenUsed/>
    <w:qFormat/>
    <w:rsid w:val="00582174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color w:val="0074AD"/>
      <w:u w:val="single"/>
    </w:rPr>
  </w:style>
  <w:style w:type="paragraph" w:styleId="Kop6">
    <w:name w:val="heading 6"/>
    <w:aliases w:val="Tabelkop"/>
    <w:basedOn w:val="Standaard"/>
    <w:next w:val="Standaard"/>
    <w:link w:val="Kop6Char"/>
    <w:uiPriority w:val="10"/>
    <w:unhideWhenUsed/>
    <w:qFormat/>
    <w:rsid w:val="00582174"/>
    <w:pPr>
      <w:keepNext/>
      <w:keepLines/>
      <w:spacing w:after="0"/>
      <w:jc w:val="left"/>
      <w:outlineLvl w:val="5"/>
    </w:pPr>
    <w:rPr>
      <w:rFonts w:asciiTheme="majorHAnsi" w:eastAsiaTheme="majorEastAsia" w:hAnsiTheme="majorHAnsi" w:cstheme="majorBidi"/>
      <w:i/>
      <w:color w:val="0074AD"/>
      <w:sz w:val="18"/>
      <w:szCs w:val="2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58217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10"/>
    <w:semiHidden/>
    <w:unhideWhenUsed/>
    <w:qFormat/>
    <w:rsid w:val="0058217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0"/>
    <w:semiHidden/>
    <w:unhideWhenUsed/>
    <w:qFormat/>
    <w:rsid w:val="00582174"/>
    <w:pPr>
      <w:keepNext/>
      <w:keepLines/>
      <w:numPr>
        <w:ilvl w:val="8"/>
        <w:numId w:val="1"/>
      </w:numPr>
      <w:tabs>
        <w:tab w:val="num" w:pos="360"/>
      </w:tabs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2174"/>
    <w:rPr>
      <w:rFonts w:eastAsiaTheme="majorEastAsia" w:cstheme="minorHAnsi"/>
      <w:b/>
      <w:color w:val="A5A5A5" w:themeColor="accent3"/>
      <w:kern w:val="0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582174"/>
    <w:rPr>
      <w:rFonts w:eastAsiaTheme="majorEastAsia" w:cstheme="minorHAnsi"/>
      <w:b/>
      <w:color w:val="A5A5A5" w:themeColor="accent3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582174"/>
    <w:rPr>
      <w:rFonts w:eastAsiaTheme="majorEastAsia" w:cstheme="minorHAnsi"/>
      <w:b/>
      <w:color w:val="A5A5A5" w:themeColor="accent3"/>
      <w:kern w:val="0"/>
      <w:szCs w:val="24"/>
      <w14:ligatures w14:val="none"/>
    </w:rPr>
  </w:style>
  <w:style w:type="character" w:customStyle="1" w:styleId="Kop5Char">
    <w:name w:val="Kop 5 Char"/>
    <w:basedOn w:val="Standaardalinea-lettertype"/>
    <w:link w:val="Kop5"/>
    <w:uiPriority w:val="10"/>
    <w:rsid w:val="00582174"/>
    <w:rPr>
      <w:rFonts w:eastAsiaTheme="majorEastAsia" w:cstheme="majorBidi"/>
      <w:color w:val="0074AD"/>
      <w:kern w:val="0"/>
      <w:u w:val="single"/>
      <w14:ligatures w14:val="none"/>
    </w:rPr>
  </w:style>
  <w:style w:type="character" w:customStyle="1" w:styleId="Kop6Char">
    <w:name w:val="Kop 6 Char"/>
    <w:aliases w:val="Tabelkop Char"/>
    <w:basedOn w:val="Standaardalinea-lettertype"/>
    <w:link w:val="Kop6"/>
    <w:uiPriority w:val="10"/>
    <w:rsid w:val="00582174"/>
    <w:rPr>
      <w:rFonts w:asciiTheme="majorHAnsi" w:eastAsiaTheme="majorEastAsia" w:hAnsiTheme="majorHAnsi" w:cstheme="majorBidi"/>
      <w:i/>
      <w:color w:val="0074AD"/>
      <w:kern w:val="0"/>
      <w:sz w:val="18"/>
      <w:szCs w:val="26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rsid w:val="0058217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10"/>
    <w:semiHidden/>
    <w:rsid w:val="0058217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10"/>
    <w:semiHidden/>
    <w:rsid w:val="0058217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customStyle="1" w:styleId="Stijl1">
    <w:name w:val="Stijl1"/>
    <w:basedOn w:val="Standaardtabel"/>
    <w:uiPriority w:val="99"/>
    <w:rsid w:val="00582174"/>
    <w:pPr>
      <w:spacing w:before="60" w:after="60" w:line="240" w:lineRule="auto"/>
    </w:pPr>
    <w:rPr>
      <w:kern w:val="0"/>
      <w14:ligatures w14:val="none"/>
    </w:rPr>
    <w:tblPr>
      <w:tblStyleRowBandSize w:val="1"/>
    </w:tblPr>
    <w:tblStylePr w:type="firstRow">
      <w:pPr>
        <w:jc w:val="left"/>
      </w:pPr>
      <w:rPr>
        <w:rFonts w:ascii="Calibri" w:hAnsi="Calibri"/>
        <w:b/>
        <w:i/>
        <w:caps/>
        <w:smallCaps w:val="0"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44546A" w:themeColor="text2"/>
          <w:right w:val="nil"/>
          <w:insideH w:val="nil"/>
          <w:insideV w:val="nil"/>
        </w:tcBorders>
        <w:vAlign w:val="bottom"/>
      </w:tcPr>
    </w:tblStylePr>
    <w:tblStylePr w:type="firstCol">
      <w:rPr>
        <w:rFonts w:ascii="Calibri" w:hAnsi="Calibri"/>
        <w:b/>
        <w:caps/>
        <w:smallCaps w:val="0"/>
        <w:sz w:val="22"/>
      </w:rPr>
      <w:tblPr/>
      <w:tcPr>
        <w:tcBorders>
          <w:top w:val="nil"/>
          <w:left w:val="nil"/>
          <w:bottom w:val="nil"/>
          <w:right w:val="single" w:sz="4" w:space="0" w:color="44546A" w:themeColor="text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D5DCE4" w:themeFill="tex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BAE8198AB094BA71E4C56740B70B5" ma:contentTypeVersion="17" ma:contentTypeDescription="Create a new document." ma:contentTypeScope="" ma:versionID="aaf163569a0ac9f85175654947e7b83b">
  <xsd:schema xmlns:xsd="http://www.w3.org/2001/XMLSchema" xmlns:xs="http://www.w3.org/2001/XMLSchema" xmlns:p="http://schemas.microsoft.com/office/2006/metadata/properties" xmlns:ns2="ae586e2e-e207-45a9-a8a8-8ad30477958d" xmlns:ns3="f8e0e575-8568-4af1-85ef-794ef5b1c2ae" targetNamespace="http://schemas.microsoft.com/office/2006/metadata/properties" ma:root="true" ma:fieldsID="c4b81b9b8f30252ba77e9ab097afdb4e" ns2:_="" ns3:_="">
    <xsd:import namespace="ae586e2e-e207-45a9-a8a8-8ad30477958d"/>
    <xsd:import namespace="f8e0e575-8568-4af1-85ef-794ef5b1c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6e2e-e207-45a9-a8a8-8ad304779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f4ec2f-da15-4902-8fa6-112cf7c4e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0e575-8568-4af1-85ef-794ef5b1c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db4478-d620-4218-aebb-824b1838aa21}" ma:internalName="TaxCatchAll" ma:showField="CatchAllData" ma:web="f8e0e575-8568-4af1-85ef-794ef5b1c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e0e575-8568-4af1-85ef-794ef5b1c2ae" xsi:nil="true"/>
    <lcf76f155ced4ddcb4097134ff3c332f xmlns="ae586e2e-e207-45a9-a8a8-8ad3047795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3F5F0E-77F7-4EA0-885D-6F5EBB819C2C}"/>
</file>

<file path=customXml/itemProps2.xml><?xml version="1.0" encoding="utf-8"?>
<ds:datastoreItem xmlns:ds="http://schemas.openxmlformats.org/officeDocument/2006/customXml" ds:itemID="{2FFBC8AE-4B22-47E8-BE78-C037D77C271A}"/>
</file>

<file path=customXml/itemProps3.xml><?xml version="1.0" encoding="utf-8"?>
<ds:datastoreItem xmlns:ds="http://schemas.openxmlformats.org/officeDocument/2006/customXml" ds:itemID="{C93FF09B-6AD4-490A-9950-2B5947B88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| Ingenion</dc:creator>
  <cp:keywords/>
  <dc:description/>
  <cp:lastModifiedBy>Ilse | Ingenion</cp:lastModifiedBy>
  <cp:revision>1</cp:revision>
  <dcterms:created xsi:type="dcterms:W3CDTF">2023-12-18T14:47:00Z</dcterms:created>
  <dcterms:modified xsi:type="dcterms:W3CDTF">2023-12-18T14:48:00Z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0x010100D01BAE8198AB094BA71E4C56740B70B5</vt:lpwstr>
  </property>
</Properties>
</file>