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C4F8D" w14:textId="5B60F40B" w:rsidR="001A3A49" w:rsidRPr="001A3A49" w:rsidRDefault="00CF29E7" w:rsidP="001A3A49">
      <w:pPr>
        <w:tabs>
          <w:tab w:val="left" w:pos="1276"/>
          <w:tab w:val="left" w:pos="2919"/>
        </w:tabs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Behoort bij:</w:t>
      </w:r>
      <w:r w:rsidRPr="00CF29E7">
        <w:rPr>
          <w:rFonts w:cs="Arial"/>
          <w:sz w:val="18"/>
          <w:szCs w:val="18"/>
        </w:rPr>
        <w:tab/>
        <w:t xml:space="preserve">bestek </w:t>
      </w:r>
      <w:r w:rsidR="001A3A49">
        <w:rPr>
          <w:rFonts w:cs="Arial"/>
          <w:sz w:val="18"/>
          <w:szCs w:val="18"/>
        </w:rPr>
        <w:t>A</w:t>
      </w:r>
      <w:r w:rsidR="001A3A49" w:rsidRPr="001A3A49">
        <w:rPr>
          <w:rFonts w:cs="Arial"/>
          <w:sz w:val="18"/>
          <w:szCs w:val="18"/>
        </w:rPr>
        <w:t>ME1771904: "Onderhoud stadspark Het Beekdal</w:t>
      </w:r>
      <w:r w:rsidR="001A3A49">
        <w:rPr>
          <w:rFonts w:cs="Arial"/>
          <w:sz w:val="18"/>
          <w:szCs w:val="18"/>
        </w:rPr>
        <w:t xml:space="preserve"> 2024 t/m 2027</w:t>
      </w:r>
      <w:r w:rsidR="001A3A49" w:rsidRPr="001A3A49">
        <w:rPr>
          <w:rFonts w:cs="Arial"/>
          <w:sz w:val="18"/>
          <w:szCs w:val="18"/>
        </w:rPr>
        <w:t>"</w:t>
      </w:r>
    </w:p>
    <w:p w14:paraId="56DDF72C" w14:textId="5841837A" w:rsidR="00CF29E7" w:rsidRPr="00CF29E7" w:rsidRDefault="001A3A49" w:rsidP="00E47D86">
      <w:pPr>
        <w:tabs>
          <w:tab w:val="left" w:pos="1276"/>
          <w:tab w:val="left" w:pos="2919"/>
        </w:tabs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  <w:r w:rsidR="00CF29E7" w:rsidRPr="00CF29E7">
        <w:rPr>
          <w:rFonts w:cs="Arial"/>
          <w:sz w:val="18"/>
          <w:szCs w:val="18"/>
        </w:rPr>
        <w:tab/>
      </w:r>
    </w:p>
    <w:p w14:paraId="1C604913" w14:textId="2F540271" w:rsidR="00DC64AF" w:rsidRPr="00DC64AF" w:rsidRDefault="00CF29E7" w:rsidP="00E47D86">
      <w:pPr>
        <w:tabs>
          <w:tab w:val="left" w:pos="1276"/>
          <w:tab w:val="left" w:pos="2835"/>
        </w:tabs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ab/>
      </w:r>
      <w:r w:rsidR="0084761B" w:rsidRPr="0084761B">
        <w:rPr>
          <w:rFonts w:cs="Arial"/>
          <w:sz w:val="18"/>
          <w:szCs w:val="18"/>
        </w:rPr>
        <w:t xml:space="preserve">Beheer rijksmonument (Park Randenbroek en </w:t>
      </w:r>
      <w:proofErr w:type="spellStart"/>
      <w:r w:rsidR="0084761B" w:rsidRPr="0084761B">
        <w:rPr>
          <w:rFonts w:cs="Arial"/>
          <w:sz w:val="18"/>
          <w:szCs w:val="18"/>
        </w:rPr>
        <w:t>Metgensbleek</w:t>
      </w:r>
      <w:proofErr w:type="spellEnd"/>
      <w:r w:rsidR="0084761B" w:rsidRPr="0084761B">
        <w:rPr>
          <w:rFonts w:cs="Arial"/>
          <w:sz w:val="18"/>
          <w:szCs w:val="18"/>
        </w:rPr>
        <w:t>)</w:t>
      </w:r>
    </w:p>
    <w:p w14:paraId="34E01B92" w14:textId="07CA1F93" w:rsidR="00DC64AF" w:rsidRPr="00DC64AF" w:rsidRDefault="00DC64AF" w:rsidP="00E47D86">
      <w:pPr>
        <w:tabs>
          <w:tab w:val="left" w:pos="1276"/>
          <w:tab w:val="left" w:pos="2835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ab/>
      </w:r>
      <w:r w:rsidR="0084761B" w:rsidRPr="0084761B">
        <w:rPr>
          <w:rFonts w:cs="Arial"/>
          <w:sz w:val="18"/>
          <w:szCs w:val="18"/>
        </w:rPr>
        <w:t xml:space="preserve">Beheer </w:t>
      </w:r>
      <w:r w:rsidR="001A3A49">
        <w:rPr>
          <w:rFonts w:cs="Arial"/>
          <w:sz w:val="18"/>
          <w:szCs w:val="18"/>
        </w:rPr>
        <w:t>Beekdal, Vosheuvel en Sportfondsen</w:t>
      </w:r>
    </w:p>
    <w:p w14:paraId="44D0D315" w14:textId="6E3A86D5" w:rsidR="00115CC6" w:rsidRPr="00DC64AF" w:rsidRDefault="00DC64AF" w:rsidP="00635BC0">
      <w:pPr>
        <w:tabs>
          <w:tab w:val="left" w:pos="1701"/>
          <w:tab w:val="left" w:pos="2835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ab/>
      </w:r>
    </w:p>
    <w:p w14:paraId="1A3E9FE0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</w:r>
    </w:p>
    <w:p w14:paraId="6F8826A5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De hierna te noemen inschrijver(s):</w:t>
      </w:r>
    </w:p>
    <w:p w14:paraId="553F72B7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7E20AA2C" w14:textId="77777777" w:rsidR="00DC64AF" w:rsidRPr="00DC64AF" w:rsidRDefault="00DC64AF" w:rsidP="00DC64AF">
      <w:pPr>
        <w:tabs>
          <w:tab w:val="left" w:pos="1701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ab/>
        <w:t>…………………………………………………………………………………………….</w:t>
      </w:r>
      <w:r w:rsidRPr="00DC64AF">
        <w:rPr>
          <w:rFonts w:cs="Arial"/>
          <w:sz w:val="18"/>
          <w:szCs w:val="18"/>
        </w:rPr>
        <w:tab/>
        <w:t>1)</w:t>
      </w:r>
    </w:p>
    <w:p w14:paraId="462D5611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544B9C39" w14:textId="77777777" w:rsidR="00DC64AF" w:rsidRPr="00DC64AF" w:rsidRDefault="00DC64AF" w:rsidP="00DC64AF">
      <w:pPr>
        <w:tabs>
          <w:tab w:val="left" w:pos="1701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gevestigd te:</w:t>
      </w:r>
      <w:r w:rsidRPr="00DC64AF">
        <w:rPr>
          <w:rFonts w:cs="Arial"/>
          <w:sz w:val="18"/>
          <w:szCs w:val="18"/>
        </w:rPr>
        <w:tab/>
        <w:t>…………………………………………………………………………………………….</w:t>
      </w:r>
      <w:r w:rsidRPr="00DC64AF">
        <w:rPr>
          <w:rFonts w:cs="Arial"/>
          <w:sz w:val="18"/>
          <w:szCs w:val="18"/>
        </w:rPr>
        <w:tab/>
        <w:t>2)</w:t>
      </w:r>
    </w:p>
    <w:p w14:paraId="73B50C92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03B04364" w14:textId="77777777" w:rsid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verklaart (verklaren) zich door ondertekening dezes bereid tot uitvoering van:</w:t>
      </w:r>
    </w:p>
    <w:p w14:paraId="1C15FAAB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123E3376" w14:textId="647EF929" w:rsidR="00DC64AF" w:rsidRPr="00DC64AF" w:rsidRDefault="0084761B" w:rsidP="004C610A">
      <w:pPr>
        <w:numPr>
          <w:ilvl w:val="0"/>
          <w:numId w:val="16"/>
        </w:numPr>
        <w:tabs>
          <w:tab w:val="left" w:pos="2183"/>
          <w:tab w:val="left" w:pos="2919"/>
        </w:tabs>
        <w:rPr>
          <w:rFonts w:cs="Arial"/>
          <w:b/>
          <w:sz w:val="18"/>
          <w:szCs w:val="18"/>
        </w:rPr>
      </w:pPr>
      <w:r w:rsidRPr="0084761B">
        <w:rPr>
          <w:rFonts w:cs="Arial"/>
          <w:b/>
          <w:sz w:val="18"/>
          <w:szCs w:val="18"/>
        </w:rPr>
        <w:t xml:space="preserve">Beheer rijksmonument </w:t>
      </w:r>
    </w:p>
    <w:p w14:paraId="7748F853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456B8CC7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aan te nemen voor een bedrag, de omzetbelasting daarin niet begrepen, van:</w:t>
      </w:r>
    </w:p>
    <w:p w14:paraId="4A047540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2812F29E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zegge  …………………………………………………………………………….…. (euro) …….….... (cent)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3)</w:t>
      </w:r>
    </w:p>
    <w:p w14:paraId="79F24D1E" w14:textId="77777777" w:rsid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sz w:val="18"/>
          <w:szCs w:val="18"/>
        </w:rPr>
      </w:pPr>
    </w:p>
    <w:p w14:paraId="5F85812A" w14:textId="77777777" w:rsidR="00DC64AF" w:rsidRP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schrijven € ……………………………………………………………………………………….….…………..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4)</w:t>
      </w:r>
    </w:p>
    <w:p w14:paraId="1FB91F79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1BF91810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 xml:space="preserve">het bedrag van de </w:t>
      </w:r>
      <w:proofErr w:type="spellStart"/>
      <w:r w:rsidRPr="00DC64AF">
        <w:rPr>
          <w:rFonts w:cs="Arial"/>
          <w:sz w:val="18"/>
          <w:szCs w:val="18"/>
        </w:rPr>
        <w:t>terzake</w:t>
      </w:r>
      <w:proofErr w:type="spellEnd"/>
      <w:r w:rsidRPr="00DC64AF">
        <w:rPr>
          <w:rFonts w:cs="Arial"/>
          <w:sz w:val="18"/>
          <w:szCs w:val="18"/>
        </w:rPr>
        <w:t xml:space="preserve"> van het werk verschuldigde omzetbelasting bedraagt:</w:t>
      </w:r>
    </w:p>
    <w:p w14:paraId="3E1CCCA5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</w:p>
    <w:p w14:paraId="71E39D92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zegge  …………………………………………………………………………….…. (euro) ….…….... (cent)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5)</w:t>
      </w:r>
    </w:p>
    <w:p w14:paraId="4420DCC1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3BC1B58D" w14:textId="77777777" w:rsidR="00DC64AF" w:rsidRP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schrijven € ……………………………………………………………………………………….….…………..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6)</w:t>
      </w:r>
    </w:p>
    <w:p w14:paraId="115EA91C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30B56155" w14:textId="61F39949" w:rsidR="00635BC0" w:rsidRPr="00DC64AF" w:rsidRDefault="0084761B" w:rsidP="00635BC0">
      <w:pPr>
        <w:numPr>
          <w:ilvl w:val="0"/>
          <w:numId w:val="16"/>
        </w:numPr>
        <w:tabs>
          <w:tab w:val="left" w:pos="2183"/>
          <w:tab w:val="left" w:pos="2919"/>
        </w:tabs>
        <w:rPr>
          <w:rFonts w:cs="Arial"/>
          <w:b/>
          <w:sz w:val="18"/>
          <w:szCs w:val="18"/>
        </w:rPr>
      </w:pPr>
      <w:r w:rsidRPr="0084761B">
        <w:rPr>
          <w:rFonts w:cs="Arial"/>
          <w:b/>
          <w:sz w:val="18"/>
          <w:szCs w:val="18"/>
        </w:rPr>
        <w:t xml:space="preserve">Beheer </w:t>
      </w:r>
      <w:r w:rsidR="001A3A49" w:rsidRPr="001A3A49">
        <w:rPr>
          <w:rFonts w:cs="Arial"/>
          <w:b/>
          <w:sz w:val="18"/>
          <w:szCs w:val="18"/>
        </w:rPr>
        <w:t>Beekdal, Vosheuvel en Sportfondsen</w:t>
      </w:r>
    </w:p>
    <w:p w14:paraId="0E675F1A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2EB8249D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aan te nemen voor een bedrag, de omzetbelasting daarin niet begrepen, van:</w:t>
      </w:r>
    </w:p>
    <w:p w14:paraId="69616F67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59FBB07D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zegge  …………………………………………………………………………….…. (euro) …….….... (cent)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3)</w:t>
      </w:r>
    </w:p>
    <w:p w14:paraId="27AE7EBB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6C40A52C" w14:textId="77777777" w:rsidR="00DC64AF" w:rsidRP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schrijven € ……………………………………………………………………………………….….…………..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4)</w:t>
      </w:r>
    </w:p>
    <w:p w14:paraId="070D6FA4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2980945C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 xml:space="preserve">het bedrag van de </w:t>
      </w:r>
      <w:proofErr w:type="spellStart"/>
      <w:r w:rsidRPr="00DC64AF">
        <w:rPr>
          <w:rFonts w:cs="Arial"/>
          <w:sz w:val="18"/>
          <w:szCs w:val="18"/>
        </w:rPr>
        <w:t>terzake</w:t>
      </w:r>
      <w:proofErr w:type="spellEnd"/>
      <w:r w:rsidRPr="00DC64AF">
        <w:rPr>
          <w:rFonts w:cs="Arial"/>
          <w:sz w:val="18"/>
          <w:szCs w:val="18"/>
        </w:rPr>
        <w:t xml:space="preserve"> van het werk verschuldigde omzetbelasting bedraagt:</w:t>
      </w:r>
    </w:p>
    <w:p w14:paraId="44C86696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</w:p>
    <w:p w14:paraId="5714682D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zegge  …………………………………………………………………………….…. (euro) ….…….... (cent)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5)</w:t>
      </w:r>
    </w:p>
    <w:p w14:paraId="44ED5E77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614DC615" w14:textId="77777777" w:rsidR="00DC64AF" w:rsidRP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schrijven € ……………………………………………………………………………………….….…………..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6)</w:t>
      </w:r>
    </w:p>
    <w:p w14:paraId="7FB4FF13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59B170CD" w14:textId="77777777" w:rsidR="00DC64AF" w:rsidRP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b/>
          <w:sz w:val="18"/>
          <w:szCs w:val="18"/>
        </w:rPr>
      </w:pPr>
      <w:r w:rsidRPr="00DC64AF">
        <w:rPr>
          <w:rFonts w:cs="Arial"/>
          <w:b/>
          <w:sz w:val="18"/>
          <w:szCs w:val="18"/>
        </w:rPr>
        <w:t>De totale som van de te combineren werken bedraagt:</w:t>
      </w:r>
    </w:p>
    <w:p w14:paraId="074151AD" w14:textId="77777777" w:rsidR="00DC64AF" w:rsidRP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sz w:val="18"/>
          <w:szCs w:val="18"/>
        </w:rPr>
      </w:pPr>
    </w:p>
    <w:p w14:paraId="6FE70E38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zegge  …………………………………………………………………………….…. (euro) …….….... (cent)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3)</w:t>
      </w:r>
    </w:p>
    <w:p w14:paraId="0E197947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024E40E2" w14:textId="77777777" w:rsidR="00DC64AF" w:rsidRP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schrijven € ……………………………………………………………………………………….….…………..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4)</w:t>
      </w:r>
    </w:p>
    <w:p w14:paraId="0F1BD866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3A4980AC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 xml:space="preserve">het bedrag van de </w:t>
      </w:r>
      <w:proofErr w:type="spellStart"/>
      <w:r w:rsidRPr="00DC64AF">
        <w:rPr>
          <w:rFonts w:cs="Arial"/>
          <w:sz w:val="18"/>
          <w:szCs w:val="18"/>
        </w:rPr>
        <w:t>terzake</w:t>
      </w:r>
      <w:proofErr w:type="spellEnd"/>
      <w:r w:rsidRPr="00DC64AF">
        <w:rPr>
          <w:rFonts w:cs="Arial"/>
          <w:sz w:val="18"/>
          <w:szCs w:val="18"/>
        </w:rPr>
        <w:t xml:space="preserve"> van het werk verschuldigde omzetbelasting bedraagt:</w:t>
      </w:r>
    </w:p>
    <w:p w14:paraId="30DA1922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</w:p>
    <w:p w14:paraId="3A02EE3D" w14:textId="77777777" w:rsidR="00DC64AF" w:rsidRPr="00DC64AF" w:rsidRDefault="00DC64AF" w:rsidP="00DC64AF">
      <w:pPr>
        <w:tabs>
          <w:tab w:val="left" w:pos="2183"/>
          <w:tab w:val="left" w:pos="2919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zegge  …………………………………………………………………………….…. (euro) ….…….... (cent)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5)</w:t>
      </w:r>
    </w:p>
    <w:p w14:paraId="1D7A7F8A" w14:textId="77777777" w:rsidR="00DC64AF" w:rsidRPr="00DC64AF" w:rsidRDefault="00DC64AF" w:rsidP="00DC64AF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7F7BA1C1" w14:textId="77777777" w:rsidR="00DC64AF" w:rsidRPr="00DC64AF" w:rsidRDefault="00DC64AF" w:rsidP="00DC64AF">
      <w:pPr>
        <w:tabs>
          <w:tab w:val="left" w:pos="2183"/>
          <w:tab w:val="left" w:pos="2919"/>
          <w:tab w:val="left" w:pos="7938"/>
          <w:tab w:val="left" w:pos="8080"/>
        </w:tabs>
        <w:rPr>
          <w:rFonts w:cs="Arial"/>
          <w:sz w:val="18"/>
          <w:szCs w:val="18"/>
        </w:rPr>
      </w:pPr>
      <w:r w:rsidRPr="00DC64AF">
        <w:rPr>
          <w:rFonts w:cs="Arial"/>
          <w:sz w:val="18"/>
          <w:szCs w:val="18"/>
        </w:rPr>
        <w:t>schrijven € ……………………………………………………………………………………….….…………..</w:t>
      </w:r>
      <w:r w:rsidRPr="00DC64AF">
        <w:rPr>
          <w:rFonts w:cs="Arial"/>
          <w:sz w:val="18"/>
          <w:szCs w:val="18"/>
        </w:rPr>
        <w:tab/>
      </w:r>
      <w:r w:rsidRPr="00DC64AF">
        <w:rPr>
          <w:rFonts w:cs="Arial"/>
          <w:sz w:val="18"/>
          <w:szCs w:val="18"/>
        </w:rPr>
        <w:tab/>
        <w:t>6)</w:t>
      </w:r>
    </w:p>
    <w:p w14:paraId="44F95409" w14:textId="77777777" w:rsidR="00CF29E7" w:rsidRPr="00CF29E7" w:rsidRDefault="00CF29E7" w:rsidP="00CF29E7">
      <w:pPr>
        <w:tabs>
          <w:tab w:val="left" w:pos="2183"/>
          <w:tab w:val="left" w:pos="2919"/>
        </w:tabs>
        <w:rPr>
          <w:rFonts w:cs="Arial"/>
          <w:sz w:val="18"/>
          <w:szCs w:val="18"/>
        </w:rPr>
      </w:pPr>
    </w:p>
    <w:p w14:paraId="3975EEA6" w14:textId="77777777" w:rsidR="00635BC0" w:rsidRDefault="00635BC0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br w:type="page"/>
      </w:r>
    </w:p>
    <w:p w14:paraId="2C19BEE7" w14:textId="454D16F1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lastRenderedPageBreak/>
        <w:t xml:space="preserve">De inschrijver(s) verklaart (verklaren) dat de bij dit inschrijvingsbiljet gevoegde ontledingen van de </w:t>
      </w:r>
    </w:p>
    <w:p w14:paraId="72BD7164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 xml:space="preserve">aannemingssommen zijn die, bedoeld in artikel 01.01.02 van de Standaard RAW-Bepalingen </w:t>
      </w:r>
    </w:p>
    <w:p w14:paraId="68B4027C" w14:textId="4FA5A873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(Standaard 20</w:t>
      </w:r>
      <w:r w:rsidR="00635BC0">
        <w:rPr>
          <w:rFonts w:cs="Arial"/>
          <w:sz w:val="18"/>
          <w:szCs w:val="18"/>
        </w:rPr>
        <w:t>20</w:t>
      </w:r>
      <w:r w:rsidRPr="00CF29E7">
        <w:rPr>
          <w:rFonts w:cs="Arial"/>
          <w:sz w:val="18"/>
          <w:szCs w:val="18"/>
        </w:rPr>
        <w:t>).</w:t>
      </w:r>
    </w:p>
    <w:p w14:paraId="5CD0444F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</w:p>
    <w:p w14:paraId="3CD96ECE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 xml:space="preserve">De inschrijver(s) wijzen als gemachtigde om hen voor alle zaken het werk betreffende te </w:t>
      </w:r>
      <w:proofErr w:type="spellStart"/>
      <w:r w:rsidRPr="00CF29E7">
        <w:rPr>
          <w:rFonts w:cs="Arial"/>
          <w:sz w:val="18"/>
          <w:szCs w:val="18"/>
        </w:rPr>
        <w:t>vertegen</w:t>
      </w:r>
      <w:proofErr w:type="spellEnd"/>
      <w:r w:rsidRPr="00CF29E7">
        <w:rPr>
          <w:rFonts w:cs="Arial"/>
          <w:sz w:val="18"/>
          <w:szCs w:val="18"/>
        </w:rPr>
        <w:t xml:space="preserve">- </w:t>
      </w:r>
    </w:p>
    <w:p w14:paraId="7C7CA215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proofErr w:type="spellStart"/>
      <w:r w:rsidRPr="00CF29E7">
        <w:rPr>
          <w:rFonts w:cs="Arial"/>
          <w:sz w:val="18"/>
          <w:szCs w:val="18"/>
        </w:rPr>
        <w:t>woordigen</w:t>
      </w:r>
      <w:proofErr w:type="spellEnd"/>
      <w:r w:rsidRPr="00CF29E7">
        <w:rPr>
          <w:rFonts w:cs="Arial"/>
          <w:sz w:val="18"/>
          <w:szCs w:val="18"/>
        </w:rPr>
        <w:t xml:space="preserve"> aan, de hierboven onder genoemde inschrijver.</w:t>
      </w:r>
      <w:r w:rsidRPr="00CF29E7">
        <w:rPr>
          <w:rFonts w:cs="Arial"/>
          <w:sz w:val="18"/>
          <w:szCs w:val="18"/>
        </w:rPr>
        <w:tab/>
      </w:r>
      <w:r w:rsidRPr="00CF29E7">
        <w:rPr>
          <w:rFonts w:cs="Arial"/>
          <w:sz w:val="18"/>
          <w:szCs w:val="18"/>
        </w:rPr>
        <w:tab/>
      </w:r>
      <w:r w:rsidRPr="00CF29E7">
        <w:rPr>
          <w:rFonts w:cs="Arial"/>
          <w:sz w:val="18"/>
          <w:szCs w:val="18"/>
        </w:rPr>
        <w:tab/>
      </w:r>
      <w:r w:rsidRPr="00CF29E7">
        <w:rPr>
          <w:rFonts w:cs="Arial"/>
          <w:sz w:val="18"/>
          <w:szCs w:val="18"/>
        </w:rPr>
        <w:tab/>
      </w:r>
      <w:r w:rsidRPr="00CF29E7">
        <w:rPr>
          <w:rFonts w:cs="Arial"/>
          <w:sz w:val="18"/>
          <w:szCs w:val="18"/>
        </w:rPr>
        <w:tab/>
      </w:r>
      <w:r w:rsidRPr="00CF29E7">
        <w:rPr>
          <w:rFonts w:cs="Arial"/>
          <w:sz w:val="18"/>
          <w:szCs w:val="18"/>
        </w:rPr>
        <w:tab/>
        <w:t>7)</w:t>
      </w:r>
    </w:p>
    <w:p w14:paraId="54630A3F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</w:p>
    <w:p w14:paraId="768CEE39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 xml:space="preserve">De inschrijver(s) verklaart (verklaren) deze aanbieding te doen overeenkomstig de bepalingen van </w:t>
      </w:r>
    </w:p>
    <w:p w14:paraId="179BEAA9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het Aanbestedingsreglement Werken 20</w:t>
      </w:r>
      <w:r w:rsidR="004C610A">
        <w:rPr>
          <w:rFonts w:cs="Arial"/>
          <w:sz w:val="18"/>
          <w:szCs w:val="18"/>
        </w:rPr>
        <w:t>1</w:t>
      </w:r>
      <w:r w:rsidR="00115CC6">
        <w:rPr>
          <w:rFonts w:cs="Arial"/>
          <w:sz w:val="18"/>
          <w:szCs w:val="18"/>
        </w:rPr>
        <w:t>6</w:t>
      </w:r>
      <w:r w:rsidRPr="00CF29E7">
        <w:rPr>
          <w:rFonts w:cs="Arial"/>
          <w:sz w:val="18"/>
          <w:szCs w:val="18"/>
        </w:rPr>
        <w:t xml:space="preserve"> en met inachtneming van de bepalingen en gegevens </w:t>
      </w:r>
    </w:p>
    <w:p w14:paraId="538602E0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 xml:space="preserve">zoals deze zijn omschreven in de bestekken, de nota van inlichtingen en het proces-verbaal van </w:t>
      </w:r>
    </w:p>
    <w:p w14:paraId="57292F07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aanwijzing.</w:t>
      </w:r>
    </w:p>
    <w:p w14:paraId="61FE0FB5" w14:textId="77777777" w:rsidR="00CF29E7" w:rsidRPr="00CF29E7" w:rsidRDefault="00CF29E7" w:rsidP="001A3A49">
      <w:pPr>
        <w:tabs>
          <w:tab w:val="left" w:pos="2183"/>
          <w:tab w:val="left" w:pos="2919"/>
        </w:tabs>
        <w:spacing w:line="276" w:lineRule="auto"/>
        <w:rPr>
          <w:rFonts w:cs="Arial"/>
          <w:sz w:val="18"/>
          <w:szCs w:val="18"/>
        </w:rPr>
      </w:pPr>
    </w:p>
    <w:p w14:paraId="6AAD8FBB" w14:textId="2838FC9E" w:rsidR="00CF29E7" w:rsidRPr="00CF29E7" w:rsidRDefault="00CF29E7" w:rsidP="001A3A49">
      <w:pPr>
        <w:tabs>
          <w:tab w:val="left" w:pos="2183"/>
          <w:tab w:val="left" w:pos="2919"/>
          <w:tab w:val="left" w:pos="7938"/>
          <w:tab w:val="left" w:pos="8080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Gedaan te …………………….…………………………….. de ……………………..……………….. 20</w:t>
      </w:r>
      <w:r w:rsidR="00115CC6">
        <w:rPr>
          <w:rFonts w:cs="Arial"/>
          <w:sz w:val="18"/>
          <w:szCs w:val="18"/>
        </w:rPr>
        <w:t>2</w:t>
      </w:r>
      <w:r w:rsidR="00E47D86">
        <w:rPr>
          <w:rFonts w:cs="Arial"/>
          <w:sz w:val="18"/>
          <w:szCs w:val="18"/>
        </w:rPr>
        <w:t>2</w:t>
      </w:r>
    </w:p>
    <w:p w14:paraId="1F6FF83D" w14:textId="77777777" w:rsidR="00CF29E7" w:rsidRPr="00CF29E7" w:rsidRDefault="00CF29E7" w:rsidP="001A3A49">
      <w:pPr>
        <w:tabs>
          <w:tab w:val="left" w:pos="2183"/>
          <w:tab w:val="left" w:pos="2919"/>
          <w:tab w:val="left" w:pos="8080"/>
        </w:tabs>
        <w:spacing w:line="276" w:lineRule="auto"/>
        <w:rPr>
          <w:rFonts w:cs="Arial"/>
          <w:sz w:val="18"/>
          <w:szCs w:val="18"/>
        </w:rPr>
      </w:pPr>
    </w:p>
    <w:p w14:paraId="259306F1" w14:textId="77777777" w:rsidR="00CF29E7" w:rsidRPr="00CF29E7" w:rsidRDefault="00CF29E7" w:rsidP="001A3A49">
      <w:pPr>
        <w:tabs>
          <w:tab w:val="left" w:pos="2183"/>
          <w:tab w:val="left" w:pos="2919"/>
          <w:tab w:val="left" w:pos="8080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De inschrijver(s),</w:t>
      </w:r>
    </w:p>
    <w:p w14:paraId="147E09AB" w14:textId="77777777" w:rsidR="00CF29E7" w:rsidRPr="00CF29E7" w:rsidRDefault="00CF29E7" w:rsidP="001A3A49">
      <w:pPr>
        <w:tabs>
          <w:tab w:val="left" w:pos="2183"/>
          <w:tab w:val="left" w:pos="2919"/>
          <w:tab w:val="left" w:pos="8080"/>
        </w:tabs>
        <w:spacing w:line="276" w:lineRule="auto"/>
        <w:rPr>
          <w:rFonts w:cs="Arial"/>
          <w:sz w:val="18"/>
          <w:szCs w:val="18"/>
        </w:rPr>
      </w:pPr>
    </w:p>
    <w:p w14:paraId="4245AEDA" w14:textId="77777777" w:rsidR="00CF29E7" w:rsidRPr="00CF29E7" w:rsidRDefault="00CF29E7" w:rsidP="001A3A49">
      <w:pPr>
        <w:tabs>
          <w:tab w:val="left" w:pos="2183"/>
          <w:tab w:val="left" w:pos="2919"/>
          <w:tab w:val="left" w:pos="8080"/>
        </w:tabs>
        <w:spacing w:line="276" w:lineRule="auto"/>
        <w:rPr>
          <w:rFonts w:cs="Arial"/>
          <w:sz w:val="18"/>
          <w:szCs w:val="18"/>
        </w:rPr>
      </w:pPr>
    </w:p>
    <w:p w14:paraId="0651B0D9" w14:textId="77777777" w:rsidR="00CF29E7" w:rsidRPr="00CF29E7" w:rsidRDefault="00CF29E7" w:rsidP="001A3A49">
      <w:pPr>
        <w:tabs>
          <w:tab w:val="left" w:pos="2183"/>
          <w:tab w:val="left" w:pos="2919"/>
          <w:tab w:val="left" w:pos="6237"/>
          <w:tab w:val="left" w:pos="8080"/>
        </w:tabs>
        <w:spacing w:line="276" w:lineRule="auto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(handtekening)</w:t>
      </w:r>
    </w:p>
    <w:p w14:paraId="06FA2B89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4664CACF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23C54F34" w14:textId="77777777" w:rsidR="00CF29E7" w:rsidRDefault="00CF29E7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637C35DC" w14:textId="77777777" w:rsidR="00115CC6" w:rsidRDefault="00115CC6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2F2B2D10" w14:textId="77777777" w:rsidR="00115CC6" w:rsidRDefault="00115CC6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266C871F" w14:textId="77777777" w:rsidR="00115CC6" w:rsidRDefault="00115CC6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0F725F6B" w14:textId="77777777" w:rsidR="00115CC6" w:rsidRDefault="00115CC6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31C343B2" w14:textId="77777777" w:rsidR="00115CC6" w:rsidRDefault="00115CC6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2B08C381" w14:textId="77777777" w:rsidR="00115CC6" w:rsidRDefault="00115CC6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0A40FC6A" w14:textId="77777777" w:rsidR="00115CC6" w:rsidRDefault="00115CC6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7A202C18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3F48A0C3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</w:p>
    <w:p w14:paraId="695409FF" w14:textId="77777777" w:rsidR="00635BC0" w:rsidRDefault="00635BC0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</w:p>
    <w:p w14:paraId="0AAE0151" w14:textId="77777777" w:rsidR="00635BC0" w:rsidRDefault="00635BC0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</w:p>
    <w:p w14:paraId="3BC7F16B" w14:textId="77777777" w:rsidR="00635BC0" w:rsidRDefault="00635BC0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</w:p>
    <w:p w14:paraId="18553F3A" w14:textId="77777777" w:rsidR="00635BC0" w:rsidRDefault="00635BC0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</w:p>
    <w:p w14:paraId="29F7259F" w14:textId="77777777" w:rsidR="00635BC0" w:rsidRDefault="00635BC0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</w:p>
    <w:p w14:paraId="6ABD3B7E" w14:textId="77777777" w:rsidR="00635BC0" w:rsidRDefault="00635BC0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</w:p>
    <w:p w14:paraId="391FEAAA" w14:textId="77777777" w:rsidR="00635BC0" w:rsidRDefault="00635BC0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</w:p>
    <w:p w14:paraId="27582A16" w14:textId="77777777" w:rsidR="00635BC0" w:rsidRDefault="00635BC0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</w:p>
    <w:p w14:paraId="604C1F0C" w14:textId="7C53474F" w:rsidR="00CF29E7" w:rsidRPr="00CF29E7" w:rsidRDefault="00CF29E7" w:rsidP="004104CE">
      <w:pPr>
        <w:tabs>
          <w:tab w:val="left" w:pos="284"/>
          <w:tab w:val="left" w:pos="2183"/>
          <w:tab w:val="left" w:pos="2919"/>
        </w:tabs>
        <w:spacing w:after="120"/>
        <w:ind w:right="-286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1)</w:t>
      </w:r>
      <w:r w:rsidRPr="00CF29E7">
        <w:rPr>
          <w:rFonts w:cs="Arial"/>
          <w:sz w:val="18"/>
          <w:szCs w:val="18"/>
        </w:rPr>
        <w:tab/>
        <w:t xml:space="preserve">Bij een natuurlijke persoon de naam en de voornamen voluit aangegeven en bij een rechtspersoon de statutaire </w:t>
      </w:r>
      <w:r w:rsidR="004104CE">
        <w:rPr>
          <w:rFonts w:cs="Arial"/>
          <w:sz w:val="18"/>
          <w:szCs w:val="18"/>
        </w:rPr>
        <w:tab/>
      </w:r>
      <w:r w:rsidRPr="00CF29E7">
        <w:rPr>
          <w:rFonts w:cs="Arial"/>
          <w:sz w:val="18"/>
          <w:szCs w:val="18"/>
        </w:rPr>
        <w:t>naam.</w:t>
      </w:r>
    </w:p>
    <w:p w14:paraId="634FF0C4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  <w:tab w:val="left" w:pos="6237"/>
          <w:tab w:val="left" w:pos="8080"/>
        </w:tabs>
        <w:ind w:left="284" w:hanging="284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2)</w:t>
      </w:r>
      <w:r w:rsidRPr="00CF29E7">
        <w:rPr>
          <w:rFonts w:cs="Arial"/>
          <w:sz w:val="18"/>
          <w:szCs w:val="18"/>
        </w:rPr>
        <w:tab/>
        <w:t>Bij een natuurlijke persoon de woonplaats aangegeven, bij een rechtspersoon de vestigingsplaats, met het volledige adres en zo nodig met vermelding van provincie en land.</w:t>
      </w:r>
    </w:p>
    <w:p w14:paraId="0CD46E24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  <w:tab w:val="left" w:pos="6237"/>
          <w:tab w:val="left" w:pos="8080"/>
        </w:tabs>
        <w:rPr>
          <w:rFonts w:cs="Arial"/>
          <w:sz w:val="18"/>
          <w:szCs w:val="18"/>
        </w:rPr>
      </w:pPr>
    </w:p>
    <w:p w14:paraId="4C9213E0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  <w:tab w:val="left" w:pos="6237"/>
          <w:tab w:val="left" w:pos="8080"/>
        </w:tabs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3)</w:t>
      </w:r>
      <w:r w:rsidRPr="00CF29E7">
        <w:rPr>
          <w:rFonts w:cs="Arial"/>
          <w:sz w:val="18"/>
          <w:szCs w:val="18"/>
        </w:rPr>
        <w:tab/>
        <w:t>Inschrijvingssom in cijfers.</w:t>
      </w:r>
    </w:p>
    <w:p w14:paraId="1B114614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  <w:tab w:val="left" w:pos="6237"/>
          <w:tab w:val="left" w:pos="8080"/>
        </w:tabs>
        <w:rPr>
          <w:rFonts w:cs="Arial"/>
          <w:sz w:val="18"/>
          <w:szCs w:val="18"/>
        </w:rPr>
      </w:pPr>
    </w:p>
    <w:p w14:paraId="00BA2E9B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4)</w:t>
      </w:r>
      <w:r w:rsidRPr="00CF29E7">
        <w:rPr>
          <w:rFonts w:cs="Arial"/>
          <w:sz w:val="18"/>
          <w:szCs w:val="18"/>
        </w:rPr>
        <w:tab/>
        <w:t>Inschrijvingssom in letters.</w:t>
      </w:r>
    </w:p>
    <w:p w14:paraId="019AB2C6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5)</w:t>
      </w:r>
      <w:r w:rsidRPr="00CF29E7">
        <w:rPr>
          <w:rFonts w:cs="Arial"/>
          <w:sz w:val="18"/>
          <w:szCs w:val="18"/>
        </w:rPr>
        <w:tab/>
        <w:t>Bedrag van de omzetbelasting in cijfers.</w:t>
      </w:r>
    </w:p>
    <w:p w14:paraId="26C90DD4" w14:textId="77777777" w:rsidR="00CF29E7" w:rsidRPr="00CF29E7" w:rsidRDefault="00CF29E7" w:rsidP="00CF29E7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6)</w:t>
      </w:r>
      <w:r w:rsidRPr="00CF29E7">
        <w:rPr>
          <w:rFonts w:cs="Arial"/>
          <w:sz w:val="18"/>
          <w:szCs w:val="18"/>
        </w:rPr>
        <w:tab/>
        <w:t>Bedrag van de omzetbelasting in letters.</w:t>
      </w:r>
    </w:p>
    <w:p w14:paraId="0A245053" w14:textId="77777777" w:rsidR="00173341" w:rsidRPr="004104CE" w:rsidRDefault="00CF29E7" w:rsidP="004104CE">
      <w:pPr>
        <w:tabs>
          <w:tab w:val="left" w:pos="284"/>
          <w:tab w:val="left" w:pos="2183"/>
          <w:tab w:val="left" w:pos="2919"/>
        </w:tabs>
        <w:spacing w:after="120"/>
        <w:rPr>
          <w:rFonts w:cs="Arial"/>
          <w:sz w:val="18"/>
          <w:szCs w:val="18"/>
        </w:rPr>
      </w:pPr>
      <w:r w:rsidRPr="00CF29E7">
        <w:rPr>
          <w:rFonts w:cs="Arial"/>
          <w:sz w:val="18"/>
          <w:szCs w:val="18"/>
        </w:rPr>
        <w:t>7)</w:t>
      </w:r>
      <w:r w:rsidRPr="00CF29E7">
        <w:rPr>
          <w:rFonts w:cs="Arial"/>
          <w:sz w:val="18"/>
          <w:szCs w:val="18"/>
        </w:rPr>
        <w:tab/>
        <w:t xml:space="preserve">Deze aanwijzing is alleen van toepassing, indien de inschrijving door twee of meer inschrijvers gezamenlijk </w:t>
      </w:r>
      <w:r w:rsidR="004104CE">
        <w:rPr>
          <w:rFonts w:cs="Arial"/>
          <w:sz w:val="18"/>
          <w:szCs w:val="18"/>
        </w:rPr>
        <w:tab/>
      </w:r>
      <w:r w:rsidRPr="00CF29E7">
        <w:rPr>
          <w:rFonts w:cs="Arial"/>
          <w:sz w:val="18"/>
          <w:szCs w:val="18"/>
        </w:rPr>
        <w:t>geschiedt.</w:t>
      </w:r>
    </w:p>
    <w:sectPr w:rsidR="00173341" w:rsidRPr="004104CE" w:rsidSect="002E71FD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A0300" w14:textId="77777777" w:rsidR="00147D0B" w:rsidRDefault="00147D0B">
      <w:r>
        <w:separator/>
      </w:r>
    </w:p>
  </w:endnote>
  <w:endnote w:type="continuationSeparator" w:id="0">
    <w:p w14:paraId="76DD6D73" w14:textId="77777777" w:rsidR="00147D0B" w:rsidRDefault="00147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E7D37" w14:textId="77777777" w:rsidR="0046399A" w:rsidRPr="008B4EAF" w:rsidRDefault="0046399A" w:rsidP="002E71FD">
    <w:pPr>
      <w:pStyle w:val="Voettekst"/>
      <w:jc w:val="right"/>
      <w:rPr>
        <w:sz w:val="16"/>
        <w:szCs w:val="16"/>
      </w:rPr>
    </w:pPr>
    <w:r w:rsidRPr="008B4EAF">
      <w:rPr>
        <w:rStyle w:val="Paginanummer"/>
        <w:sz w:val="16"/>
        <w:szCs w:val="16"/>
      </w:rPr>
      <w:fldChar w:fldCharType="begin"/>
    </w:r>
    <w:r w:rsidRPr="008B4EAF">
      <w:rPr>
        <w:rStyle w:val="Paginanummer"/>
        <w:sz w:val="16"/>
        <w:szCs w:val="16"/>
      </w:rPr>
      <w:instrText xml:space="preserve"> PAGE </w:instrText>
    </w:r>
    <w:r w:rsidRPr="008B4EAF">
      <w:rPr>
        <w:rStyle w:val="Paginanummer"/>
        <w:sz w:val="16"/>
        <w:szCs w:val="16"/>
      </w:rPr>
      <w:fldChar w:fldCharType="separate"/>
    </w:r>
    <w:r w:rsidR="00115CC6">
      <w:rPr>
        <w:rStyle w:val="Paginanummer"/>
        <w:noProof/>
        <w:sz w:val="16"/>
        <w:szCs w:val="16"/>
      </w:rPr>
      <w:t>2</w:t>
    </w:r>
    <w:r w:rsidRPr="008B4EAF">
      <w:rPr>
        <w:rStyle w:val="Paginanummer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ABB00" w14:textId="77777777" w:rsidR="0046399A" w:rsidRPr="004104CE" w:rsidRDefault="0046399A" w:rsidP="002E71FD">
    <w:pPr>
      <w:pStyle w:val="Voettekst"/>
      <w:jc w:val="right"/>
      <w:rPr>
        <w:rFonts w:cs="Arial"/>
        <w:sz w:val="16"/>
        <w:szCs w:val="16"/>
      </w:rPr>
    </w:pPr>
    <w:r w:rsidRPr="004104CE">
      <w:rPr>
        <w:rStyle w:val="Paginanummer"/>
        <w:rFonts w:cs="Arial"/>
        <w:sz w:val="16"/>
        <w:szCs w:val="16"/>
      </w:rPr>
      <w:fldChar w:fldCharType="begin"/>
    </w:r>
    <w:r w:rsidRPr="004104CE">
      <w:rPr>
        <w:rStyle w:val="Paginanummer"/>
        <w:rFonts w:cs="Arial"/>
        <w:sz w:val="16"/>
        <w:szCs w:val="16"/>
      </w:rPr>
      <w:instrText xml:space="preserve"> PAGE </w:instrText>
    </w:r>
    <w:r w:rsidRPr="004104CE">
      <w:rPr>
        <w:rStyle w:val="Paginanummer"/>
        <w:rFonts w:cs="Arial"/>
        <w:sz w:val="16"/>
        <w:szCs w:val="16"/>
      </w:rPr>
      <w:fldChar w:fldCharType="separate"/>
    </w:r>
    <w:r w:rsidR="00115CC6">
      <w:rPr>
        <w:rStyle w:val="Paginanummer"/>
        <w:rFonts w:cs="Arial"/>
        <w:noProof/>
        <w:sz w:val="16"/>
        <w:szCs w:val="16"/>
      </w:rPr>
      <w:t>1</w:t>
    </w:r>
    <w:r w:rsidRPr="004104CE">
      <w:rPr>
        <w:rStyle w:val="Paginanummer"/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6F08A" w14:textId="77777777" w:rsidR="00147D0B" w:rsidRDefault="00147D0B">
      <w:r>
        <w:separator/>
      </w:r>
    </w:p>
  </w:footnote>
  <w:footnote w:type="continuationSeparator" w:id="0">
    <w:p w14:paraId="5A1675E3" w14:textId="77777777" w:rsidR="00147D0B" w:rsidRDefault="00147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08" w:type="dxa"/>
      <w:tblLayout w:type="fixed"/>
      <w:tblLook w:val="01E0" w:firstRow="1" w:lastRow="1" w:firstColumn="1" w:lastColumn="1" w:noHBand="0" w:noVBand="0"/>
    </w:tblPr>
    <w:tblGrid>
      <w:gridCol w:w="7338"/>
      <w:gridCol w:w="2170"/>
    </w:tblGrid>
    <w:tr w:rsidR="0046399A" w14:paraId="29F74D3E" w14:textId="77777777" w:rsidTr="00CF29E7">
      <w:tc>
        <w:tcPr>
          <w:tcW w:w="7338" w:type="dxa"/>
          <w:shd w:val="clear" w:color="auto" w:fill="auto"/>
        </w:tcPr>
        <w:p w14:paraId="62B08AC8" w14:textId="77777777" w:rsidR="001A3A49" w:rsidRPr="001A3A49" w:rsidRDefault="00E47D86" w:rsidP="001A3A49">
          <w:pPr>
            <w:pStyle w:val="Koptekst"/>
            <w:tabs>
              <w:tab w:val="left" w:pos="1171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ab/>
          </w:r>
          <w:r w:rsidR="001A3A49" w:rsidRPr="001A3A49">
            <w:rPr>
              <w:rFonts w:cs="Arial"/>
              <w:sz w:val="16"/>
              <w:szCs w:val="16"/>
            </w:rPr>
            <w:t>Bestek AME1771904: "Onderhoud stadspark Het Beekdal"</w:t>
          </w:r>
        </w:p>
        <w:p w14:paraId="29C8F3F9" w14:textId="62F2625A" w:rsidR="001A3A49" w:rsidRPr="001A3A49" w:rsidRDefault="001A3A49" w:rsidP="001A3A49">
          <w:pPr>
            <w:pStyle w:val="Koptekst"/>
            <w:tabs>
              <w:tab w:val="left" w:pos="1171"/>
            </w:tabs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ab/>
          </w:r>
          <w:r w:rsidRPr="001A3A49">
            <w:rPr>
              <w:rFonts w:cs="Arial"/>
              <w:sz w:val="16"/>
              <w:szCs w:val="16"/>
            </w:rPr>
            <w:t>Gemeente Amersfoort / Afdeling Leefomgeving</w:t>
          </w:r>
        </w:p>
        <w:p w14:paraId="634157BD" w14:textId="35202FF6" w:rsidR="0046399A" w:rsidRDefault="001A3A49" w:rsidP="001A3A49">
          <w:pPr>
            <w:pStyle w:val="Koptekst"/>
            <w:tabs>
              <w:tab w:val="clear" w:pos="4536"/>
              <w:tab w:val="left" w:pos="1100"/>
              <w:tab w:val="left" w:pos="1171"/>
            </w:tabs>
          </w:pPr>
          <w:r>
            <w:rPr>
              <w:rFonts w:cs="Arial"/>
              <w:sz w:val="16"/>
              <w:szCs w:val="16"/>
            </w:rPr>
            <w:tab/>
          </w:r>
          <w:r>
            <w:rPr>
              <w:rFonts w:cs="Arial"/>
              <w:sz w:val="16"/>
              <w:szCs w:val="16"/>
            </w:rPr>
            <w:tab/>
          </w:r>
          <w:r w:rsidRPr="001A3A49">
            <w:rPr>
              <w:rFonts w:cs="Arial"/>
              <w:sz w:val="16"/>
              <w:szCs w:val="16"/>
            </w:rPr>
            <w:t>Opgesteld: G84</w:t>
          </w:r>
        </w:p>
      </w:tc>
      <w:tc>
        <w:tcPr>
          <w:tcW w:w="2170" w:type="dxa"/>
          <w:vMerge w:val="restart"/>
          <w:shd w:val="clear" w:color="auto" w:fill="auto"/>
        </w:tcPr>
        <w:p w14:paraId="5CCFC64D" w14:textId="77777777" w:rsidR="0046399A" w:rsidRPr="00CF29E7" w:rsidRDefault="00902D7B" w:rsidP="00CF29E7">
          <w:pPr>
            <w:pStyle w:val="Koptekst"/>
            <w:tabs>
              <w:tab w:val="clear" w:pos="4536"/>
              <w:tab w:val="clear" w:pos="9072"/>
              <w:tab w:val="right" w:pos="2279"/>
            </w:tabs>
            <w:jc w:val="right"/>
            <w:rPr>
              <w:sz w:val="12"/>
              <w:szCs w:val="12"/>
            </w:rPr>
          </w:pPr>
          <w:r>
            <w:rPr>
              <w:noProof/>
            </w:rPr>
            <w:drawing>
              <wp:anchor distT="0" distB="0" distL="114300" distR="114300" simplePos="0" relativeHeight="251657728" behindDoc="1" locked="0" layoutInCell="1" allowOverlap="1" wp14:anchorId="3999F79F" wp14:editId="62BD5C76">
                <wp:simplePos x="0" y="0"/>
                <wp:positionH relativeFrom="column">
                  <wp:posOffset>137160</wp:posOffset>
                </wp:positionH>
                <wp:positionV relativeFrom="paragraph">
                  <wp:posOffset>-90170</wp:posOffset>
                </wp:positionV>
                <wp:extent cx="1447165" cy="791210"/>
                <wp:effectExtent l="0" t="0" r="635" b="8890"/>
                <wp:wrapThrough wrapText="left">
                  <wp:wrapPolygon edited="0">
                    <wp:start x="0" y="0"/>
                    <wp:lineTo x="0" y="21323"/>
                    <wp:lineTo x="21325" y="21323"/>
                    <wp:lineTo x="21325" y="0"/>
                    <wp:lineTo x="0" y="0"/>
                  </wp:wrapPolygon>
                </wp:wrapThrough>
                <wp:docPr id="6" name="Afbeelding 6" descr="A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A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46399A" w14:paraId="452D384B" w14:textId="77777777" w:rsidTr="00CF29E7">
      <w:tc>
        <w:tcPr>
          <w:tcW w:w="7338" w:type="dxa"/>
          <w:shd w:val="clear" w:color="auto" w:fill="auto"/>
        </w:tcPr>
        <w:p w14:paraId="0F5B1220" w14:textId="77777777" w:rsidR="0046399A" w:rsidRDefault="0046399A">
          <w:pPr>
            <w:pStyle w:val="Koptekst"/>
          </w:pPr>
        </w:p>
      </w:tc>
      <w:tc>
        <w:tcPr>
          <w:tcW w:w="2170" w:type="dxa"/>
          <w:vMerge/>
          <w:shd w:val="clear" w:color="auto" w:fill="auto"/>
        </w:tcPr>
        <w:p w14:paraId="33D31DDB" w14:textId="77777777" w:rsidR="0046399A" w:rsidRDefault="0046399A">
          <w:pPr>
            <w:pStyle w:val="Koptekst"/>
          </w:pPr>
        </w:p>
      </w:tc>
    </w:tr>
    <w:tr w:rsidR="0046399A" w14:paraId="41107777" w14:textId="77777777" w:rsidTr="00CF29E7">
      <w:trPr>
        <w:trHeight w:val="463"/>
      </w:trPr>
      <w:tc>
        <w:tcPr>
          <w:tcW w:w="7338" w:type="dxa"/>
          <w:tcBorders>
            <w:bottom w:val="single" w:sz="4" w:space="0" w:color="auto"/>
          </w:tcBorders>
          <w:shd w:val="clear" w:color="auto" w:fill="auto"/>
        </w:tcPr>
        <w:p w14:paraId="72D57800" w14:textId="77777777" w:rsidR="0046399A" w:rsidRPr="00CF29E7" w:rsidRDefault="0046399A" w:rsidP="00E47D86">
          <w:pPr>
            <w:pStyle w:val="Koptekst"/>
            <w:tabs>
              <w:tab w:val="clear" w:pos="4536"/>
              <w:tab w:val="left" w:pos="1171"/>
            </w:tabs>
            <w:rPr>
              <w:rFonts w:cs="Arial"/>
              <w:b/>
              <w:sz w:val="24"/>
              <w:szCs w:val="24"/>
            </w:rPr>
          </w:pPr>
          <w:r>
            <w:tab/>
          </w:r>
          <w:r w:rsidRPr="00CF29E7">
            <w:rPr>
              <w:rFonts w:cs="Arial"/>
              <w:b/>
              <w:sz w:val="24"/>
              <w:szCs w:val="24"/>
            </w:rPr>
            <w:t>I</w:t>
          </w:r>
          <w:r w:rsidR="00CF29E7" w:rsidRPr="00CF29E7">
            <w:rPr>
              <w:rFonts w:cs="Arial"/>
              <w:b/>
              <w:sz w:val="24"/>
              <w:szCs w:val="24"/>
            </w:rPr>
            <w:t xml:space="preserve">nschrijvingsbiljet </w:t>
          </w:r>
        </w:p>
        <w:p w14:paraId="02698147" w14:textId="77777777" w:rsidR="00CF29E7" w:rsidRPr="00CF29E7" w:rsidRDefault="00CF29E7" w:rsidP="00CF29E7">
          <w:pPr>
            <w:pStyle w:val="Koptekst"/>
            <w:tabs>
              <w:tab w:val="clear" w:pos="4536"/>
              <w:tab w:val="left" w:pos="1701"/>
            </w:tabs>
            <w:rPr>
              <w:rFonts w:cs="Arial"/>
              <w:b/>
              <w:sz w:val="24"/>
              <w:szCs w:val="24"/>
            </w:rPr>
          </w:pPr>
        </w:p>
        <w:p w14:paraId="24913C37" w14:textId="77777777" w:rsidR="00CF29E7" w:rsidRPr="00CF29E7" w:rsidRDefault="00CF29E7" w:rsidP="00CF29E7">
          <w:pPr>
            <w:pStyle w:val="Koptekst"/>
            <w:tabs>
              <w:tab w:val="clear" w:pos="4536"/>
              <w:tab w:val="left" w:pos="1701"/>
            </w:tabs>
            <w:rPr>
              <w:sz w:val="24"/>
              <w:szCs w:val="24"/>
            </w:rPr>
          </w:pPr>
        </w:p>
      </w:tc>
      <w:tc>
        <w:tcPr>
          <w:tcW w:w="2170" w:type="dxa"/>
          <w:vMerge/>
          <w:tcBorders>
            <w:bottom w:val="single" w:sz="4" w:space="0" w:color="auto"/>
          </w:tcBorders>
          <w:shd w:val="clear" w:color="auto" w:fill="auto"/>
        </w:tcPr>
        <w:p w14:paraId="72BFBF07" w14:textId="77777777" w:rsidR="0046399A" w:rsidRDefault="0046399A">
          <w:pPr>
            <w:pStyle w:val="Koptekst"/>
          </w:pPr>
        </w:p>
      </w:tc>
    </w:tr>
  </w:tbl>
  <w:p w14:paraId="2FC3D6E4" w14:textId="77777777" w:rsidR="0046399A" w:rsidRDefault="004639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3604C"/>
    <w:multiLevelType w:val="multilevel"/>
    <w:tmpl w:val="2DBCE068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F87388A"/>
    <w:multiLevelType w:val="multilevel"/>
    <w:tmpl w:val="9594F64C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CC82FAB"/>
    <w:multiLevelType w:val="multilevel"/>
    <w:tmpl w:val="CAA2338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1BA5C02"/>
    <w:multiLevelType w:val="multilevel"/>
    <w:tmpl w:val="28D27864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3D240EF"/>
    <w:multiLevelType w:val="singleLevel"/>
    <w:tmpl w:val="777AE36A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343636F5"/>
    <w:multiLevelType w:val="singleLevel"/>
    <w:tmpl w:val="382AFA52"/>
    <w:lvl w:ilvl="0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 w15:restartNumberingAfterBreak="0">
    <w:nsid w:val="3DA35359"/>
    <w:multiLevelType w:val="singleLevel"/>
    <w:tmpl w:val="0413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464B5C17"/>
    <w:multiLevelType w:val="singleLevel"/>
    <w:tmpl w:val="0413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4E9C6E11"/>
    <w:multiLevelType w:val="singleLevel"/>
    <w:tmpl w:val="0413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0674D5D"/>
    <w:multiLevelType w:val="singleLevel"/>
    <w:tmpl w:val="4E8E2258"/>
    <w:lvl w:ilvl="0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5F31170"/>
    <w:multiLevelType w:val="multilevel"/>
    <w:tmpl w:val="6BECA128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73FC6214"/>
    <w:multiLevelType w:val="multilevel"/>
    <w:tmpl w:val="72A0C510"/>
    <w:lvl w:ilvl="0">
      <w:start w:val="8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7DE64CC"/>
    <w:multiLevelType w:val="singleLevel"/>
    <w:tmpl w:val="777AE36A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3" w15:restartNumberingAfterBreak="0">
    <w:nsid w:val="7846744D"/>
    <w:multiLevelType w:val="singleLevel"/>
    <w:tmpl w:val="22627074"/>
    <w:lvl w:ilvl="0">
      <w:start w:val="6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7A892431"/>
    <w:multiLevelType w:val="hybridMultilevel"/>
    <w:tmpl w:val="30023002"/>
    <w:lvl w:ilvl="0" w:tplc="3A50979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DB848F7"/>
    <w:multiLevelType w:val="multilevel"/>
    <w:tmpl w:val="C7A2448C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num w:numId="1" w16cid:durableId="631987598">
    <w:abstractNumId w:val="13"/>
  </w:num>
  <w:num w:numId="2" w16cid:durableId="68425410">
    <w:abstractNumId w:val="5"/>
  </w:num>
  <w:num w:numId="3" w16cid:durableId="612830475">
    <w:abstractNumId w:val="3"/>
  </w:num>
  <w:num w:numId="4" w16cid:durableId="478114791">
    <w:abstractNumId w:val="0"/>
  </w:num>
  <w:num w:numId="5" w16cid:durableId="1899129009">
    <w:abstractNumId w:val="14"/>
  </w:num>
  <w:num w:numId="6" w16cid:durableId="618755192">
    <w:abstractNumId w:val="15"/>
  </w:num>
  <w:num w:numId="7" w16cid:durableId="141042517">
    <w:abstractNumId w:val="9"/>
  </w:num>
  <w:num w:numId="8" w16cid:durableId="2071685002">
    <w:abstractNumId w:val="6"/>
  </w:num>
  <w:num w:numId="9" w16cid:durableId="1608541404">
    <w:abstractNumId w:val="8"/>
  </w:num>
  <w:num w:numId="10" w16cid:durableId="1635479805">
    <w:abstractNumId w:val="7"/>
  </w:num>
  <w:num w:numId="11" w16cid:durableId="634608172">
    <w:abstractNumId w:val="1"/>
  </w:num>
  <w:num w:numId="12" w16cid:durableId="1138690863">
    <w:abstractNumId w:val="12"/>
  </w:num>
  <w:num w:numId="13" w16cid:durableId="1139691186">
    <w:abstractNumId w:val="2"/>
  </w:num>
  <w:num w:numId="14" w16cid:durableId="570235694">
    <w:abstractNumId w:val="11"/>
  </w:num>
  <w:num w:numId="15" w16cid:durableId="178274646">
    <w:abstractNumId w:val="10"/>
  </w:num>
  <w:num w:numId="16" w16cid:durableId="1193081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41"/>
    <w:rsid w:val="000453E9"/>
    <w:rsid w:val="00093CB2"/>
    <w:rsid w:val="000E13D9"/>
    <w:rsid w:val="00115CC6"/>
    <w:rsid w:val="00141DFC"/>
    <w:rsid w:val="00143420"/>
    <w:rsid w:val="00147D0B"/>
    <w:rsid w:val="00172DC8"/>
    <w:rsid w:val="00173341"/>
    <w:rsid w:val="001A3A49"/>
    <w:rsid w:val="001A3EEA"/>
    <w:rsid w:val="001F60B5"/>
    <w:rsid w:val="002D0296"/>
    <w:rsid w:val="002E71FD"/>
    <w:rsid w:val="002F637B"/>
    <w:rsid w:val="00331147"/>
    <w:rsid w:val="00370B39"/>
    <w:rsid w:val="0039395D"/>
    <w:rsid w:val="003D716B"/>
    <w:rsid w:val="004104CE"/>
    <w:rsid w:val="00420BF1"/>
    <w:rsid w:val="00427C4E"/>
    <w:rsid w:val="004359FC"/>
    <w:rsid w:val="0046399A"/>
    <w:rsid w:val="004C5271"/>
    <w:rsid w:val="004C610A"/>
    <w:rsid w:val="004E6C0C"/>
    <w:rsid w:val="00502A5D"/>
    <w:rsid w:val="00541F68"/>
    <w:rsid w:val="005451B4"/>
    <w:rsid w:val="005E3AD0"/>
    <w:rsid w:val="00635985"/>
    <w:rsid w:val="00635BC0"/>
    <w:rsid w:val="00674096"/>
    <w:rsid w:val="00692841"/>
    <w:rsid w:val="006A145F"/>
    <w:rsid w:val="006D6C4A"/>
    <w:rsid w:val="00754DE2"/>
    <w:rsid w:val="00756BB4"/>
    <w:rsid w:val="00766D94"/>
    <w:rsid w:val="00783C7C"/>
    <w:rsid w:val="0079454C"/>
    <w:rsid w:val="007B18C6"/>
    <w:rsid w:val="007C2E85"/>
    <w:rsid w:val="007C3A28"/>
    <w:rsid w:val="007E7854"/>
    <w:rsid w:val="007F4B77"/>
    <w:rsid w:val="008359C9"/>
    <w:rsid w:val="00840163"/>
    <w:rsid w:val="0084761B"/>
    <w:rsid w:val="00872F35"/>
    <w:rsid w:val="008B4EAF"/>
    <w:rsid w:val="008E3ABC"/>
    <w:rsid w:val="00902D7B"/>
    <w:rsid w:val="00924F21"/>
    <w:rsid w:val="00957545"/>
    <w:rsid w:val="0099640F"/>
    <w:rsid w:val="0099790D"/>
    <w:rsid w:val="009A6666"/>
    <w:rsid w:val="009B6163"/>
    <w:rsid w:val="00A85F16"/>
    <w:rsid w:val="00A86E51"/>
    <w:rsid w:val="00B26743"/>
    <w:rsid w:val="00B2759C"/>
    <w:rsid w:val="00B411C1"/>
    <w:rsid w:val="00B81963"/>
    <w:rsid w:val="00BA3E61"/>
    <w:rsid w:val="00BA5A2E"/>
    <w:rsid w:val="00BF3098"/>
    <w:rsid w:val="00C47AD2"/>
    <w:rsid w:val="00C70DBB"/>
    <w:rsid w:val="00CF1F20"/>
    <w:rsid w:val="00CF29E7"/>
    <w:rsid w:val="00CF6740"/>
    <w:rsid w:val="00D613BD"/>
    <w:rsid w:val="00DA756A"/>
    <w:rsid w:val="00DC3CE5"/>
    <w:rsid w:val="00DC64AF"/>
    <w:rsid w:val="00DD1081"/>
    <w:rsid w:val="00E47D86"/>
    <w:rsid w:val="00E52CE6"/>
    <w:rsid w:val="00E60B4C"/>
    <w:rsid w:val="00E764A8"/>
    <w:rsid w:val="00E7690B"/>
    <w:rsid w:val="00EF1C75"/>
    <w:rsid w:val="00F065D4"/>
    <w:rsid w:val="00F57E49"/>
    <w:rsid w:val="00FB057C"/>
    <w:rsid w:val="00FE476F"/>
    <w:rsid w:val="00FE6C74"/>
    <w:rsid w:val="00FF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1C5D7F"/>
  <w15:docId w15:val="{472D9293-0C9E-465B-8132-3F2FFF26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71FD"/>
    <w:rPr>
      <w:rFonts w:ascii="Arial" w:hAnsi="Arial"/>
      <w:sz w:val="22"/>
    </w:rPr>
  </w:style>
  <w:style w:type="paragraph" w:styleId="Kop1">
    <w:name w:val="heading 1"/>
    <w:basedOn w:val="Standaard"/>
    <w:next w:val="Standaard"/>
    <w:qFormat/>
    <w:rsid w:val="00872F35"/>
    <w:pPr>
      <w:keepNext/>
      <w:tabs>
        <w:tab w:val="left" w:pos="426"/>
      </w:tabs>
      <w:suppressAutoHyphens/>
      <w:ind w:right="873"/>
      <w:outlineLvl w:val="0"/>
    </w:pPr>
    <w:rPr>
      <w:b/>
      <w:i/>
      <w:sz w:val="20"/>
      <w:u w:val="single"/>
    </w:rPr>
  </w:style>
  <w:style w:type="paragraph" w:styleId="Kop2">
    <w:name w:val="heading 2"/>
    <w:basedOn w:val="Standaard"/>
    <w:next w:val="Standaard"/>
    <w:qFormat/>
    <w:rsid w:val="00872F3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872F35"/>
    <w:pPr>
      <w:keepNext/>
      <w:outlineLvl w:val="2"/>
    </w:pPr>
    <w:rPr>
      <w:b/>
      <w:bCs/>
      <w:i/>
      <w:i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173341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173341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173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FE6C74"/>
  </w:style>
  <w:style w:type="paragraph" w:styleId="Plattetekstinspringen2">
    <w:name w:val="Body Text Indent 2"/>
    <w:basedOn w:val="Standaard"/>
    <w:rsid w:val="002E71FD"/>
    <w:pPr>
      <w:tabs>
        <w:tab w:val="left" w:pos="709"/>
        <w:tab w:val="left" w:pos="1134"/>
      </w:tabs>
      <w:ind w:left="1068"/>
    </w:pPr>
    <w:rPr>
      <w:sz w:val="20"/>
    </w:rPr>
  </w:style>
  <w:style w:type="paragraph" w:styleId="Plattetekstinspringen3">
    <w:name w:val="Body Text Indent 3"/>
    <w:basedOn w:val="Standaard"/>
    <w:rsid w:val="002E71FD"/>
    <w:pPr>
      <w:ind w:left="705" w:hanging="705"/>
    </w:pPr>
    <w:rPr>
      <w:sz w:val="20"/>
    </w:rPr>
  </w:style>
  <w:style w:type="paragraph" w:styleId="Plattetekst">
    <w:name w:val="Body Text"/>
    <w:basedOn w:val="Standaard"/>
    <w:rsid w:val="009A6666"/>
    <w:pPr>
      <w:spacing w:after="120"/>
    </w:pPr>
  </w:style>
  <w:style w:type="paragraph" w:styleId="Plattetekstinspringen">
    <w:name w:val="Body Text Indent"/>
    <w:basedOn w:val="Standaard"/>
    <w:rsid w:val="00872F35"/>
    <w:pPr>
      <w:spacing w:after="120"/>
      <w:ind w:left="283"/>
    </w:pPr>
  </w:style>
  <w:style w:type="paragraph" w:styleId="Plattetekst2">
    <w:name w:val="Body Text 2"/>
    <w:basedOn w:val="Standaard"/>
    <w:rsid w:val="00BA3E61"/>
    <w:pPr>
      <w:spacing w:after="120" w:line="480" w:lineRule="auto"/>
    </w:pPr>
  </w:style>
  <w:style w:type="character" w:customStyle="1" w:styleId="KoptekstChar">
    <w:name w:val="Koptekst Char"/>
    <w:link w:val="Koptekst"/>
    <w:uiPriority w:val="99"/>
    <w:rsid w:val="00CF29E7"/>
    <w:rPr>
      <w:rFonts w:ascii="Arial" w:hAnsi="Arial"/>
      <w:sz w:val="22"/>
    </w:rPr>
  </w:style>
  <w:style w:type="paragraph" w:styleId="Ballontekst">
    <w:name w:val="Balloon Text"/>
    <w:basedOn w:val="Standaard"/>
    <w:link w:val="BallontekstChar"/>
    <w:rsid w:val="00CF29E7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CF2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467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</vt:lpstr>
    </vt:vector>
  </TitlesOfParts>
  <Company>G84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Gecombineerd inschrijfbiljet G342B02</dc:title>
  <dc:creator>re</dc:creator>
  <cp:lastModifiedBy>Robert-Jan Esveldt</cp:lastModifiedBy>
  <cp:revision>2</cp:revision>
  <cp:lastPrinted>2022-04-25T15:34:00Z</cp:lastPrinted>
  <dcterms:created xsi:type="dcterms:W3CDTF">2023-09-06T09:38:00Z</dcterms:created>
  <dcterms:modified xsi:type="dcterms:W3CDTF">2023-09-06T09:38:00Z</dcterms:modified>
</cp:coreProperties>
</file>