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2143" w14:textId="2A999906" w:rsidR="003D776B" w:rsidRPr="001D34A6" w:rsidRDefault="00D17CBE" w:rsidP="00A60539">
      <w:pPr>
        <w:rPr>
          <w:b/>
          <w:bCs/>
        </w:rPr>
      </w:pPr>
      <w:r w:rsidRPr="001D34A6">
        <w:rPr>
          <w:b/>
          <w:bCs/>
        </w:rPr>
        <w:t>Uitnodiging eerste bijeenkomst kostprijsonderzoek jeugdhulp Midden Limburg</w:t>
      </w:r>
    </w:p>
    <w:p w14:paraId="7925F1F8" w14:textId="77777777" w:rsidR="00D17CBE" w:rsidRDefault="00D17CBE" w:rsidP="00A60539"/>
    <w:p w14:paraId="5CBB0D95" w14:textId="77777777" w:rsidR="00D17CBE" w:rsidRDefault="00D17CBE" w:rsidP="00A60539"/>
    <w:p w14:paraId="4CAFCC26" w14:textId="5872F355" w:rsidR="00D17CBE" w:rsidRDefault="00D17CBE" w:rsidP="00A60539">
      <w:r>
        <w:t>Beste lezer,</w:t>
      </w:r>
    </w:p>
    <w:p w14:paraId="605C1F9A" w14:textId="77777777" w:rsidR="00D17CBE" w:rsidRDefault="00D17CBE" w:rsidP="00A60539"/>
    <w:p w14:paraId="1D85882E" w14:textId="2001CCAB" w:rsidR="00D17CBE" w:rsidRDefault="00D17CBE" w:rsidP="00A60539">
      <w:r>
        <w:t xml:space="preserve">Op 27 mei </w:t>
      </w:r>
      <w:r w:rsidR="001D34A6">
        <w:t xml:space="preserve">15.00 uur </w:t>
      </w:r>
      <w:r>
        <w:t xml:space="preserve">vindt </w:t>
      </w:r>
      <w:r w:rsidR="001D34A6">
        <w:t xml:space="preserve">de </w:t>
      </w:r>
      <w:r>
        <w:t>aftrap plaats voor het kostprijsonderzoek jeugdhulp Midden Limburg. Tijdens deze aftrap wordt door HHM een toelichting gegeven op de aanpak en het proces.</w:t>
      </w:r>
    </w:p>
    <w:p w14:paraId="13100D69" w14:textId="77777777" w:rsidR="00D17CBE" w:rsidRDefault="00D17CBE" w:rsidP="00A60539"/>
    <w:p w14:paraId="3490061F" w14:textId="685B9869" w:rsidR="00D17CBE" w:rsidRDefault="00D17CBE" w:rsidP="00A60539">
      <w:r>
        <w:t xml:space="preserve">U kunt zich aanmelden bij Steffie Mooren: </w:t>
      </w:r>
      <w:hyperlink r:id="rId4" w:history="1">
        <w:r w:rsidRPr="00BB1A28">
          <w:rPr>
            <w:rStyle w:val="Hyperlink"/>
          </w:rPr>
          <w:t>steffiemooren3@roermond.nl</w:t>
        </w:r>
      </w:hyperlink>
      <w:r>
        <w:t>.</w:t>
      </w:r>
    </w:p>
    <w:p w14:paraId="528D8F37" w14:textId="77777777" w:rsidR="00D17CBE" w:rsidRDefault="00D17CBE" w:rsidP="00A60539"/>
    <w:p w14:paraId="2CF9EA02" w14:textId="416B0558" w:rsidR="00D17CBE" w:rsidRPr="00A60539" w:rsidRDefault="00D17CBE" w:rsidP="00A60539">
      <w:r>
        <w:t xml:space="preserve">De bijeenkomst zal digitaal plaatsvinden. Zodra u zich heeft aangemeld </w:t>
      </w:r>
      <w:r w:rsidR="001D34A6">
        <w:t xml:space="preserve">via het hierboven vermelde email adres </w:t>
      </w:r>
      <w:r>
        <w:t>ontvangt u de link voor deelname aan dit overleg.</w:t>
      </w:r>
    </w:p>
    <w:sectPr w:rsidR="00D17CBE" w:rsidRPr="00A6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BE"/>
    <w:rsid w:val="001D34A6"/>
    <w:rsid w:val="003D776B"/>
    <w:rsid w:val="00A60539"/>
    <w:rsid w:val="00B44FFC"/>
    <w:rsid w:val="00C27FB4"/>
    <w:rsid w:val="00D17CBE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BBD0"/>
  <w15:chartTrackingRefBased/>
  <w15:docId w15:val="{8AF97B2E-3518-4A53-9D0A-E94A8F39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76B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17C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ffiemooren3@roermon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471</Characters>
  <Application>Microsoft Office Word</Application>
  <DocSecurity>4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de Vos-Mirck</dc:creator>
  <cp:keywords/>
  <dc:description/>
  <cp:lastModifiedBy>Inge de Vos-Mirck</cp:lastModifiedBy>
  <cp:revision>2</cp:revision>
  <dcterms:created xsi:type="dcterms:W3CDTF">2024-05-17T14:31:00Z</dcterms:created>
  <dcterms:modified xsi:type="dcterms:W3CDTF">2024-05-17T14:31:00Z</dcterms:modified>
</cp:coreProperties>
</file>