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08C2F1C1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</w:t>
            </w:r>
            <w:r w:rsidR="00D87E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87EC2" w:rsidRPr="00D87EC2">
              <w:rPr>
                <w:rFonts w:ascii="Arial" w:hAnsi="Arial" w:cs="Arial"/>
                <w:b/>
                <w:bCs/>
                <w:sz w:val="24"/>
                <w:szCs w:val="24"/>
              </w:rPr>
              <w:t>kerncompetentie 1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776D97A9" w14:textId="77777777" w:rsidR="00D87EC2" w:rsidRDefault="00D87EC2" w:rsidP="00D87EC2"/>
          <w:p w14:paraId="0F6314D5" w14:textId="431D12F8" w:rsidR="00D87EC2" w:rsidRPr="00D87EC2" w:rsidRDefault="000C7CAF" w:rsidP="000C7CAF">
            <w:pPr>
              <w:jc w:val="center"/>
            </w:pPr>
            <w:r w:rsidRPr="000C7CAF">
              <w:rPr>
                <w:rFonts w:ascii="Arial" w:eastAsia="Arial Unicode MS" w:hAnsi="Arial" w:cs="Arial"/>
                <w:b/>
                <w:bCs/>
                <w:sz w:val="20"/>
                <w:szCs w:val="16"/>
                <w:u w:val="single"/>
              </w:rPr>
              <w:t>Ervaring met het maken van een lichtberekening van de openbare buitenruimte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D87EC2" w:rsidRPr="00F25FB7" w14:paraId="7104AF68" w14:textId="77777777" w:rsidTr="00C340AD">
        <w:trPr>
          <w:trHeight w:val="624"/>
        </w:trPr>
        <w:tc>
          <w:tcPr>
            <w:tcW w:w="9062" w:type="dxa"/>
            <w:gridSpan w:val="5"/>
            <w:vAlign w:val="center"/>
          </w:tcPr>
          <w:p w14:paraId="28DAE80B" w14:textId="17E55609" w:rsidR="00D87EC2" w:rsidRPr="00F25FB7" w:rsidRDefault="00D87EC2" w:rsidP="00C34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87E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D87EC2" w:rsidRPr="00D87EC2" w14:paraId="56904C44" w14:textId="77777777" w:rsidTr="00C340AD">
        <w:trPr>
          <w:trHeight w:val="624"/>
        </w:trPr>
        <w:tc>
          <w:tcPr>
            <w:tcW w:w="9062" w:type="dxa"/>
            <w:gridSpan w:val="5"/>
            <w:vAlign w:val="center"/>
          </w:tcPr>
          <w:p w14:paraId="5BCA1893" w14:textId="77777777" w:rsidR="00D87EC2" w:rsidRDefault="00D87EC2" w:rsidP="006D5FBA">
            <w:pPr>
              <w:jc w:val="center"/>
            </w:pPr>
          </w:p>
          <w:p w14:paraId="519830AD" w14:textId="3B2A23E2" w:rsidR="006D5FBA" w:rsidRPr="00D87EC2" w:rsidRDefault="004748B9" w:rsidP="006D5FBA">
            <w:pPr>
              <w:jc w:val="center"/>
            </w:pPr>
            <w:r w:rsidRPr="004748B9">
              <w:rPr>
                <w:rFonts w:ascii="Arial" w:eastAsia="Arial Unicode MS" w:hAnsi="Arial" w:cs="Arial"/>
                <w:b/>
                <w:bCs/>
                <w:sz w:val="20"/>
                <w:szCs w:val="16"/>
                <w:u w:val="single"/>
              </w:rPr>
              <w:t>Ervaring met het maken van een uitvoeringstekening van de openbare buitenruimte</w:t>
            </w:r>
          </w:p>
        </w:tc>
      </w:tr>
      <w:tr w:rsidR="00D87EC2" w:rsidRPr="00F25FB7" w14:paraId="523722D0" w14:textId="77777777" w:rsidTr="00C340AD">
        <w:trPr>
          <w:trHeight w:val="576"/>
        </w:trPr>
        <w:tc>
          <w:tcPr>
            <w:tcW w:w="582" w:type="dxa"/>
            <w:vMerge w:val="restart"/>
            <w:vAlign w:val="center"/>
          </w:tcPr>
          <w:p w14:paraId="78CAAA5C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1F68D93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3AA20783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7506EE86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984E4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6BDC31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EB3AEF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0DBD4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E61B4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D87EC2" w14:paraId="170CF7CB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283F591C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14A4EF5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3AC3C0EE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02CD3F95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14:paraId="3BC72849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678AF738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93B1355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4A61849C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A29419F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14:paraId="575D6A6D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626142D9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84E5FDD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01C083BF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18ADD6C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14:paraId="3FA61B8B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35C8C18C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1B5EB8D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6B1A7C4D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721F8E61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:rsidRPr="00F25FB7" w14:paraId="067C2529" w14:textId="77777777" w:rsidTr="00C340AD">
        <w:tc>
          <w:tcPr>
            <w:tcW w:w="582" w:type="dxa"/>
            <w:vAlign w:val="center"/>
          </w:tcPr>
          <w:p w14:paraId="627B8A85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87E0727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E54027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56DB01F7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AE74CDB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:rsidRPr="00F25FB7" w14:paraId="462ED0EA" w14:textId="77777777" w:rsidTr="00C340AD">
        <w:tc>
          <w:tcPr>
            <w:tcW w:w="582" w:type="dxa"/>
            <w:vAlign w:val="center"/>
          </w:tcPr>
          <w:p w14:paraId="63AA40D4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585E1EE" w14:textId="77777777" w:rsidR="00D87EC2" w:rsidRPr="00F25FB7" w:rsidRDefault="00D87EC2" w:rsidP="00C340A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C3923ED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7242B57" w14:textId="77777777" w:rsidR="00D87EC2" w:rsidRPr="00F25FB7" w:rsidRDefault="00D87EC2" w:rsidP="00C340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19F8631" w14:textId="77777777" w:rsidR="00D87EC2" w:rsidRPr="00F25FB7" w:rsidRDefault="00D87EC2" w:rsidP="00C340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FEBDA9E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D87EC2" w:rsidRPr="00F25FB7" w14:paraId="1029B68C" w14:textId="77777777" w:rsidTr="00C340AD">
        <w:trPr>
          <w:trHeight w:val="226"/>
        </w:trPr>
        <w:tc>
          <w:tcPr>
            <w:tcW w:w="582" w:type="dxa"/>
            <w:vMerge w:val="restart"/>
            <w:vAlign w:val="center"/>
          </w:tcPr>
          <w:p w14:paraId="0D11820B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73B69C16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F8EEBC2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F73D60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6FFA8C26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9DF8CCE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:rsidRPr="00F25FB7" w14:paraId="107CD3FF" w14:textId="77777777" w:rsidTr="00C340AD">
        <w:trPr>
          <w:trHeight w:val="225"/>
        </w:trPr>
        <w:tc>
          <w:tcPr>
            <w:tcW w:w="582" w:type="dxa"/>
            <w:vMerge/>
            <w:vAlign w:val="center"/>
          </w:tcPr>
          <w:p w14:paraId="2B4CC824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BA6D828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0ABF5086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0DDEC" w14:textId="77777777" w:rsidR="00D87EC2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32CE9E3F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B99A5DD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:rsidRPr="00F25FB7" w14:paraId="3EED43C4" w14:textId="77777777" w:rsidTr="00C340AD">
        <w:tc>
          <w:tcPr>
            <w:tcW w:w="582" w:type="dxa"/>
            <w:vAlign w:val="center"/>
          </w:tcPr>
          <w:p w14:paraId="1FDDA6C5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55391D6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420E700C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:rsidRPr="00F25FB7" w14:paraId="61C7EB3C" w14:textId="77777777" w:rsidTr="00C340AD">
        <w:trPr>
          <w:trHeight w:val="1277"/>
        </w:trPr>
        <w:tc>
          <w:tcPr>
            <w:tcW w:w="582" w:type="dxa"/>
            <w:vMerge w:val="restart"/>
            <w:vAlign w:val="center"/>
          </w:tcPr>
          <w:p w14:paraId="2F4D9404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4E3420D0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40DBB0B7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47173E90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EC2" w:rsidRPr="00F25FB7" w14:paraId="64573DAC" w14:textId="77777777" w:rsidTr="00C340AD">
        <w:trPr>
          <w:trHeight w:val="1277"/>
        </w:trPr>
        <w:tc>
          <w:tcPr>
            <w:tcW w:w="582" w:type="dxa"/>
            <w:vMerge/>
          </w:tcPr>
          <w:p w14:paraId="4D983D3B" w14:textId="77777777" w:rsidR="00D87EC2" w:rsidRPr="00F25FB7" w:rsidRDefault="00D87EC2" w:rsidP="00D87EC2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471D181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7D7F303B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6A36A1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CBE873E" w14:textId="77777777" w:rsidR="00D87EC2" w:rsidRPr="00F25FB7" w:rsidRDefault="00D87EC2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BA3E2" w14:textId="77777777" w:rsidR="00F25FB7" w:rsidRPr="00F25FB7" w:rsidRDefault="00F25FB7" w:rsidP="00F25FB7"/>
    <w:p w14:paraId="7EBADF47" w14:textId="77777777" w:rsidR="00F25FB7" w:rsidRDefault="00F25FB7" w:rsidP="00F25FB7"/>
    <w:p w14:paraId="703B7F83" w14:textId="77777777" w:rsidR="006D5FBA" w:rsidRDefault="006D5FBA" w:rsidP="00F25FB7"/>
    <w:p w14:paraId="1903E154" w14:textId="77777777" w:rsidR="006D5FBA" w:rsidRDefault="006D5FBA" w:rsidP="00F25FB7"/>
    <w:p w14:paraId="158922A1" w14:textId="77777777" w:rsidR="006D5FBA" w:rsidRDefault="006D5FBA" w:rsidP="00F25FB7"/>
    <w:p w14:paraId="733A1371" w14:textId="77777777" w:rsidR="006D5FBA" w:rsidRDefault="006D5FBA" w:rsidP="00F25FB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6D5FBA" w:rsidRPr="00F25FB7" w14:paraId="57FC8940" w14:textId="77777777" w:rsidTr="00C340AD">
        <w:trPr>
          <w:trHeight w:val="624"/>
        </w:trPr>
        <w:tc>
          <w:tcPr>
            <w:tcW w:w="9062" w:type="dxa"/>
            <w:gridSpan w:val="5"/>
            <w:vAlign w:val="center"/>
          </w:tcPr>
          <w:p w14:paraId="7B7F26B3" w14:textId="40A90482" w:rsidR="006D5FBA" w:rsidRPr="00F25FB7" w:rsidRDefault="006D5FBA" w:rsidP="00C34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87E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6D5FBA" w:rsidRPr="00D87EC2" w14:paraId="2191C6FE" w14:textId="77777777" w:rsidTr="00C340AD">
        <w:trPr>
          <w:trHeight w:val="624"/>
        </w:trPr>
        <w:tc>
          <w:tcPr>
            <w:tcW w:w="9062" w:type="dxa"/>
            <w:gridSpan w:val="5"/>
            <w:vAlign w:val="center"/>
          </w:tcPr>
          <w:p w14:paraId="0E2A4F91" w14:textId="77777777" w:rsidR="006D5FBA" w:rsidRDefault="006D5FBA" w:rsidP="00C340AD">
            <w:pPr>
              <w:jc w:val="center"/>
            </w:pPr>
          </w:p>
          <w:p w14:paraId="6295A2C2" w14:textId="1567CE2F" w:rsidR="00706CD5" w:rsidRPr="00D87EC2" w:rsidRDefault="004F5692" w:rsidP="00C340AD">
            <w:pPr>
              <w:jc w:val="center"/>
            </w:pPr>
            <w:r w:rsidRPr="004F5692">
              <w:rPr>
                <w:rFonts w:ascii="Arial" w:eastAsia="Arial Unicode MS" w:hAnsi="Arial" w:cs="Arial"/>
                <w:b/>
                <w:bCs/>
                <w:sz w:val="20"/>
                <w:szCs w:val="16"/>
                <w:u w:val="single"/>
              </w:rPr>
              <w:t>Ervaring met het opleveren van een verlichtingsplan, inclusief kabelberekeningen, met een grote van minimaal 30 lichtmasten bij één Opdrachtgever</w:t>
            </w:r>
          </w:p>
        </w:tc>
      </w:tr>
      <w:tr w:rsidR="006D5FBA" w:rsidRPr="00F25FB7" w14:paraId="2552D755" w14:textId="77777777" w:rsidTr="00C340AD">
        <w:trPr>
          <w:trHeight w:val="576"/>
        </w:trPr>
        <w:tc>
          <w:tcPr>
            <w:tcW w:w="582" w:type="dxa"/>
            <w:vMerge w:val="restart"/>
            <w:vAlign w:val="center"/>
          </w:tcPr>
          <w:p w14:paraId="708BC1EE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C9BC87D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3F673528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756F1FE3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737EF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99807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A13F7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CD940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74305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6D5FBA" w14:paraId="6552340C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761B9A6A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BFFB9BD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3C854A6C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084E501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14:paraId="6B1BA097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1DA3A4A7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9F04A8C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0268B953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069A5E2D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14:paraId="4BF73916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1DECB330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CA30A30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35CA8D6F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6A0A56E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14:paraId="348338EA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6655EFCF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9DDCAD8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1CBB7080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DD7A289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:rsidRPr="00F25FB7" w14:paraId="663394EB" w14:textId="77777777" w:rsidTr="00C340AD">
        <w:tc>
          <w:tcPr>
            <w:tcW w:w="582" w:type="dxa"/>
            <w:vAlign w:val="center"/>
          </w:tcPr>
          <w:p w14:paraId="292B2600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75DA24B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27FE59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F5573C6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C474BCB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:rsidRPr="00F25FB7" w14:paraId="5E6D98F2" w14:textId="77777777" w:rsidTr="00C340AD">
        <w:tc>
          <w:tcPr>
            <w:tcW w:w="582" w:type="dxa"/>
            <w:vAlign w:val="center"/>
          </w:tcPr>
          <w:p w14:paraId="63E4E3F8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F0A90CF" w14:textId="77777777" w:rsidR="006D5FBA" w:rsidRPr="00F25FB7" w:rsidRDefault="006D5FBA" w:rsidP="00C340A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3624EBC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D734D99" w14:textId="77777777" w:rsidR="006D5FBA" w:rsidRPr="00F25FB7" w:rsidRDefault="006D5FBA" w:rsidP="00C340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2B74D57A" w14:textId="77777777" w:rsidR="006D5FBA" w:rsidRPr="00F25FB7" w:rsidRDefault="006D5FBA" w:rsidP="00C340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2E7C91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D5FBA" w:rsidRPr="00F25FB7" w14:paraId="3647DB00" w14:textId="77777777" w:rsidTr="00C340AD">
        <w:trPr>
          <w:trHeight w:val="226"/>
        </w:trPr>
        <w:tc>
          <w:tcPr>
            <w:tcW w:w="582" w:type="dxa"/>
            <w:vMerge w:val="restart"/>
            <w:vAlign w:val="center"/>
          </w:tcPr>
          <w:p w14:paraId="2D9166B0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3E1D418F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0368D9B4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47E31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581A19A8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C572588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:rsidRPr="00F25FB7" w14:paraId="2104C57D" w14:textId="77777777" w:rsidTr="00C340AD">
        <w:trPr>
          <w:trHeight w:val="225"/>
        </w:trPr>
        <w:tc>
          <w:tcPr>
            <w:tcW w:w="582" w:type="dxa"/>
            <w:vMerge/>
            <w:vAlign w:val="center"/>
          </w:tcPr>
          <w:p w14:paraId="7DA96DEE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7EB48FB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85BB966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E44D55" w14:textId="77777777" w:rsidR="006D5FBA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2E777019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7144E18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:rsidRPr="00F25FB7" w14:paraId="338B1651" w14:textId="77777777" w:rsidTr="00C340AD">
        <w:tc>
          <w:tcPr>
            <w:tcW w:w="582" w:type="dxa"/>
            <w:vAlign w:val="center"/>
          </w:tcPr>
          <w:p w14:paraId="4F190CEC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0F11A2A3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2990615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:rsidRPr="00F25FB7" w14:paraId="46BA6B02" w14:textId="77777777" w:rsidTr="00C340AD">
        <w:trPr>
          <w:trHeight w:val="1277"/>
        </w:trPr>
        <w:tc>
          <w:tcPr>
            <w:tcW w:w="582" w:type="dxa"/>
            <w:vMerge w:val="restart"/>
            <w:vAlign w:val="center"/>
          </w:tcPr>
          <w:p w14:paraId="79E3EE39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383707E1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3236104A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F1BC0A5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FBA" w:rsidRPr="00F25FB7" w14:paraId="6D6CB6EF" w14:textId="77777777" w:rsidTr="00C340AD">
        <w:trPr>
          <w:trHeight w:val="1277"/>
        </w:trPr>
        <w:tc>
          <w:tcPr>
            <w:tcW w:w="582" w:type="dxa"/>
            <w:vMerge/>
          </w:tcPr>
          <w:p w14:paraId="78A8093C" w14:textId="77777777" w:rsidR="006D5FBA" w:rsidRPr="00F25FB7" w:rsidRDefault="006D5FBA" w:rsidP="006D5FBA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1773702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5863D71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EFD93C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16DD40D" w14:textId="77777777" w:rsidR="006D5FBA" w:rsidRPr="00F25FB7" w:rsidRDefault="006D5FBA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15E1AA" w14:textId="77777777" w:rsidR="006D5FBA" w:rsidRDefault="006D5FBA" w:rsidP="00F25FB7"/>
    <w:p w14:paraId="2D51C649" w14:textId="77777777" w:rsidR="00706CD5" w:rsidRDefault="00706CD5" w:rsidP="00F25FB7"/>
    <w:p w14:paraId="275467A9" w14:textId="77777777" w:rsidR="00706CD5" w:rsidRDefault="00706CD5" w:rsidP="00F25FB7"/>
    <w:p w14:paraId="2796E529" w14:textId="77777777" w:rsidR="00706CD5" w:rsidRDefault="00706CD5" w:rsidP="00F25FB7"/>
    <w:p w14:paraId="15E183ED" w14:textId="77777777" w:rsidR="00706CD5" w:rsidRDefault="00706CD5" w:rsidP="00F25FB7"/>
    <w:p w14:paraId="3718F820" w14:textId="77777777" w:rsidR="00706CD5" w:rsidRDefault="00706CD5" w:rsidP="00F25FB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706CD5" w:rsidRPr="00F25FB7" w14:paraId="28C71753" w14:textId="77777777" w:rsidTr="00C340AD">
        <w:trPr>
          <w:trHeight w:val="624"/>
        </w:trPr>
        <w:tc>
          <w:tcPr>
            <w:tcW w:w="9062" w:type="dxa"/>
            <w:gridSpan w:val="5"/>
            <w:vAlign w:val="center"/>
          </w:tcPr>
          <w:p w14:paraId="353AB88F" w14:textId="01B019F1" w:rsidR="00706CD5" w:rsidRPr="00F25FB7" w:rsidRDefault="00706CD5" w:rsidP="00C340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87E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706CD5" w:rsidRPr="00D87EC2" w14:paraId="5E778609" w14:textId="77777777" w:rsidTr="00C340AD">
        <w:trPr>
          <w:trHeight w:val="624"/>
        </w:trPr>
        <w:tc>
          <w:tcPr>
            <w:tcW w:w="9062" w:type="dxa"/>
            <w:gridSpan w:val="5"/>
            <w:vAlign w:val="center"/>
          </w:tcPr>
          <w:p w14:paraId="78D69FAB" w14:textId="77777777" w:rsidR="00706CD5" w:rsidRDefault="00706CD5" w:rsidP="00C340AD">
            <w:pPr>
              <w:jc w:val="center"/>
            </w:pPr>
          </w:p>
          <w:p w14:paraId="28264025" w14:textId="7E45BCC6" w:rsidR="009B29AE" w:rsidRPr="00D87EC2" w:rsidRDefault="00F017BE" w:rsidP="00C340AD">
            <w:pPr>
              <w:jc w:val="center"/>
            </w:pPr>
            <w:r w:rsidRPr="00F017BE">
              <w:rPr>
                <w:rFonts w:ascii="Arial" w:eastAsia="Arial Unicode MS" w:hAnsi="Arial" w:cs="Arial"/>
                <w:b/>
                <w:bCs/>
                <w:sz w:val="20"/>
                <w:szCs w:val="16"/>
                <w:u w:val="single"/>
              </w:rPr>
              <w:t>Ervaring met het opleveren van een uitvoeringstekening met een grote van minimaal 30 lichtmasten bij één Opdrachtgever;</w:t>
            </w:r>
          </w:p>
        </w:tc>
      </w:tr>
      <w:tr w:rsidR="00706CD5" w:rsidRPr="00F25FB7" w14:paraId="68CD11D4" w14:textId="77777777" w:rsidTr="00C340AD">
        <w:trPr>
          <w:trHeight w:val="576"/>
        </w:trPr>
        <w:tc>
          <w:tcPr>
            <w:tcW w:w="582" w:type="dxa"/>
            <w:vMerge w:val="restart"/>
            <w:vAlign w:val="center"/>
          </w:tcPr>
          <w:p w14:paraId="2A5DE2C2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ED0FDFF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62AD1173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248365AF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0BC8B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E15C2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859794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4FC61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2F991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706CD5" w14:paraId="563C96B1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1E31F046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CDB6360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078051B0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0CA917F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14:paraId="757CD5CF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6D6DF12B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DC9FBE7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38D19B5E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C4245CE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14:paraId="174A0D03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51236E91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55A0FE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0B0E14D5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641D9B7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14:paraId="38778CCA" w14:textId="77777777" w:rsidTr="00C340AD">
        <w:trPr>
          <w:trHeight w:val="576"/>
        </w:trPr>
        <w:tc>
          <w:tcPr>
            <w:tcW w:w="582" w:type="dxa"/>
            <w:vMerge/>
            <w:vAlign w:val="center"/>
          </w:tcPr>
          <w:p w14:paraId="0EE1E32A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AD48925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169DFD7A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611EB2A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:rsidRPr="00F25FB7" w14:paraId="1D37509B" w14:textId="77777777" w:rsidTr="00C340AD">
        <w:tc>
          <w:tcPr>
            <w:tcW w:w="582" w:type="dxa"/>
            <w:vAlign w:val="center"/>
          </w:tcPr>
          <w:p w14:paraId="5D60F5C0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BC0B4D1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5AF9C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88ECCEA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957ED4C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:rsidRPr="00F25FB7" w14:paraId="1F81E935" w14:textId="77777777" w:rsidTr="00C340AD">
        <w:tc>
          <w:tcPr>
            <w:tcW w:w="582" w:type="dxa"/>
            <w:vAlign w:val="center"/>
          </w:tcPr>
          <w:p w14:paraId="6E1C1589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67310B2" w14:textId="77777777" w:rsidR="00706CD5" w:rsidRPr="00F25FB7" w:rsidRDefault="00706CD5" w:rsidP="00C340A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754541B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92B68AD" w14:textId="77777777" w:rsidR="00706CD5" w:rsidRPr="00F25FB7" w:rsidRDefault="00706CD5" w:rsidP="00C340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615B78A8" w14:textId="77777777" w:rsidR="00706CD5" w:rsidRPr="00F25FB7" w:rsidRDefault="00706CD5" w:rsidP="00C340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D30ADA2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706CD5" w:rsidRPr="00F25FB7" w14:paraId="3BAEACEB" w14:textId="77777777" w:rsidTr="00C340AD">
        <w:trPr>
          <w:trHeight w:val="226"/>
        </w:trPr>
        <w:tc>
          <w:tcPr>
            <w:tcW w:w="582" w:type="dxa"/>
            <w:vMerge w:val="restart"/>
            <w:vAlign w:val="center"/>
          </w:tcPr>
          <w:p w14:paraId="55DC696C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03C545E8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42177773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E4A06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6B7A9A73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5984188D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:rsidRPr="00F25FB7" w14:paraId="35816A1A" w14:textId="77777777" w:rsidTr="00C340AD">
        <w:trPr>
          <w:trHeight w:val="225"/>
        </w:trPr>
        <w:tc>
          <w:tcPr>
            <w:tcW w:w="582" w:type="dxa"/>
            <w:vMerge/>
            <w:vAlign w:val="center"/>
          </w:tcPr>
          <w:p w14:paraId="372C8917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42940967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4398A49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7AF280" w14:textId="77777777" w:rsidR="00706CD5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7DB60C7C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C09F824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:rsidRPr="00F25FB7" w14:paraId="549C3004" w14:textId="77777777" w:rsidTr="00C340AD">
        <w:tc>
          <w:tcPr>
            <w:tcW w:w="582" w:type="dxa"/>
            <w:vAlign w:val="center"/>
          </w:tcPr>
          <w:p w14:paraId="40D025F0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0C4C2E66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619CBA19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:rsidRPr="00F25FB7" w14:paraId="3506C721" w14:textId="77777777" w:rsidTr="00C340AD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6EAE89E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7CEA9CBB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4F8BBFFF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3F518276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CD5" w:rsidRPr="00F25FB7" w14:paraId="19806509" w14:textId="77777777" w:rsidTr="00C340AD">
        <w:trPr>
          <w:trHeight w:val="1277"/>
        </w:trPr>
        <w:tc>
          <w:tcPr>
            <w:tcW w:w="582" w:type="dxa"/>
            <w:vMerge/>
          </w:tcPr>
          <w:p w14:paraId="601203CB" w14:textId="77777777" w:rsidR="00706CD5" w:rsidRPr="00F25FB7" w:rsidRDefault="00706CD5" w:rsidP="00706CD5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2E28758A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6131ED19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61BA3D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7328E0D" w14:textId="77777777" w:rsidR="00706CD5" w:rsidRPr="00F25FB7" w:rsidRDefault="00706CD5" w:rsidP="00C34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3B3A5D" w14:textId="77777777" w:rsidR="00706CD5" w:rsidRPr="00F25FB7" w:rsidRDefault="00706CD5" w:rsidP="00F25FB7"/>
    <w:sectPr w:rsidR="00706CD5" w:rsidRPr="00F25FB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90FC" w14:textId="77777777" w:rsidR="009B29AE" w:rsidRDefault="009B29AE" w:rsidP="009B29AE">
      <w:pPr>
        <w:spacing w:after="0" w:line="240" w:lineRule="auto"/>
      </w:pPr>
      <w:r>
        <w:separator/>
      </w:r>
    </w:p>
  </w:endnote>
  <w:endnote w:type="continuationSeparator" w:id="0">
    <w:p w14:paraId="06E6E182" w14:textId="77777777" w:rsidR="009B29AE" w:rsidRDefault="009B29AE" w:rsidP="009B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1440E8" w14:textId="64F37689" w:rsidR="009B29AE" w:rsidRDefault="009B29AE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FADB67" w14:textId="77777777" w:rsidR="009B29AE" w:rsidRDefault="009B2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47F0" w14:textId="77777777" w:rsidR="009B29AE" w:rsidRDefault="009B29AE" w:rsidP="009B29AE">
      <w:pPr>
        <w:spacing w:after="0" w:line="240" w:lineRule="auto"/>
      </w:pPr>
      <w:r>
        <w:separator/>
      </w:r>
    </w:p>
  </w:footnote>
  <w:footnote w:type="continuationSeparator" w:id="0">
    <w:p w14:paraId="08C2B785" w14:textId="77777777" w:rsidR="009B29AE" w:rsidRDefault="009B29AE" w:rsidP="009B2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723F3"/>
    <w:multiLevelType w:val="hybridMultilevel"/>
    <w:tmpl w:val="A4D62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54D18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7505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7017F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789040">
    <w:abstractNumId w:val="3"/>
  </w:num>
  <w:num w:numId="2" w16cid:durableId="1021012286">
    <w:abstractNumId w:val="0"/>
  </w:num>
  <w:num w:numId="3" w16cid:durableId="202716704">
    <w:abstractNumId w:val="4"/>
  </w:num>
  <w:num w:numId="4" w16cid:durableId="413670498">
    <w:abstractNumId w:val="2"/>
  </w:num>
  <w:num w:numId="5" w16cid:durableId="130484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C7CAF"/>
    <w:rsid w:val="004748B9"/>
    <w:rsid w:val="004F5692"/>
    <w:rsid w:val="006D5FBA"/>
    <w:rsid w:val="00706CD5"/>
    <w:rsid w:val="009B29AE"/>
    <w:rsid w:val="00C7558E"/>
    <w:rsid w:val="00D87EC2"/>
    <w:rsid w:val="00F017B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styleId="Plattetekst3">
    <w:name w:val="Body Text 3"/>
    <w:basedOn w:val="Standaard"/>
    <w:link w:val="Plattetekst3Char"/>
    <w:uiPriority w:val="99"/>
    <w:rsid w:val="00D87E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D87EC2"/>
    <w:rPr>
      <w:rFonts w:ascii="Times New Roman" w:eastAsia="Times New Roman" w:hAnsi="Times New Roman" w:cs="Times New Roman"/>
      <w:color w:val="000000"/>
      <w:sz w:val="24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B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29AE"/>
  </w:style>
  <w:style w:type="paragraph" w:styleId="Voettekst">
    <w:name w:val="footer"/>
    <w:basedOn w:val="Standaard"/>
    <w:link w:val="VoettekstChar"/>
    <w:uiPriority w:val="99"/>
    <w:unhideWhenUsed/>
    <w:rsid w:val="009B2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2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99A8F1A-067F-470E-B23E-8142A1AA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10</cp:revision>
  <dcterms:created xsi:type="dcterms:W3CDTF">2021-11-23T16:47:00Z</dcterms:created>
  <dcterms:modified xsi:type="dcterms:W3CDTF">2023-08-31T11:30:00Z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