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8CF3E4" w14:textId="07FC2091" w:rsidR="00357158" w:rsidRDefault="004E1E91" w:rsidP="004E1E91">
      <w:pPr>
        <w:pStyle w:val="Kop1"/>
        <w:rPr>
          <w:color w:val="4472C4" w:themeColor="accent1"/>
        </w:rPr>
      </w:pPr>
      <w:r w:rsidRPr="004E1E91">
        <w:rPr>
          <w:color w:val="4472C4" w:themeColor="accent1"/>
        </w:rPr>
        <w:t xml:space="preserve">Bijlage </w:t>
      </w:r>
      <w:r w:rsidR="00096D51">
        <w:rPr>
          <w:color w:val="4472C4" w:themeColor="accent1"/>
        </w:rPr>
        <w:t>7</w:t>
      </w:r>
      <w:r w:rsidR="00DE6CBB">
        <w:rPr>
          <w:color w:val="4472C4" w:themeColor="accent1"/>
        </w:rPr>
        <w:t>:</w:t>
      </w:r>
      <w:r w:rsidRPr="004E1E91">
        <w:rPr>
          <w:color w:val="4472C4" w:themeColor="accent1"/>
        </w:rPr>
        <w:t xml:space="preserve"> </w:t>
      </w:r>
      <w:r w:rsidR="00D14D6D">
        <w:rPr>
          <w:color w:val="4472C4" w:themeColor="accent1"/>
        </w:rPr>
        <w:t>Verklaring referenties</w:t>
      </w:r>
      <w:r w:rsidR="00357158" w:rsidRPr="004E1E91">
        <w:rPr>
          <w:color w:val="4472C4" w:themeColor="accent1"/>
        </w:rPr>
        <w:t xml:space="preserve"> </w:t>
      </w:r>
    </w:p>
    <w:p w14:paraId="312C6766" w14:textId="77777777" w:rsidR="004E1E91" w:rsidRDefault="004E1E91" w:rsidP="004E1E91">
      <w:pPr>
        <w:rPr>
          <w:b/>
          <w:bCs/>
        </w:rPr>
      </w:pPr>
      <w:r w:rsidRPr="007E57C0">
        <w:rPr>
          <w:b/>
          <w:bCs/>
        </w:rPr>
        <w:t>Europese aanbesteding omchippen restafval en gft minicontainers, inname onrechtmatige containers en aanverwante dienstverlening.</w:t>
      </w:r>
      <w:r>
        <w:rPr>
          <w:b/>
          <w:bCs/>
        </w:rPr>
        <w:t xml:space="preserve">  </w:t>
      </w:r>
    </w:p>
    <w:p w14:paraId="58CAA257" w14:textId="1E0C912E" w:rsidR="009F0CFB" w:rsidRDefault="004E1E91" w:rsidP="004E1E91">
      <w:pPr>
        <w:rPr>
          <w:b/>
          <w:bCs/>
        </w:rPr>
      </w:pPr>
      <w:r>
        <w:rPr>
          <w:b/>
          <w:bCs/>
        </w:rPr>
        <w:t>2023 – Cure Afvalbeheer</w:t>
      </w:r>
    </w:p>
    <w:p w14:paraId="6A2297C9" w14:textId="77777777" w:rsidR="009F0CFB" w:rsidRDefault="009F0CFB" w:rsidP="004E1E91">
      <w:pPr>
        <w:rPr>
          <w:b/>
          <w:bCs/>
        </w:rPr>
      </w:pPr>
    </w:p>
    <w:p w14:paraId="2912CA2D" w14:textId="07EDFA3F" w:rsidR="004E1E91" w:rsidRDefault="00EB1513" w:rsidP="009F0CFB">
      <w:pPr>
        <w:pStyle w:val="Kop2"/>
      </w:pPr>
      <w:r>
        <w:t>Geschiktheidseis</w:t>
      </w:r>
      <w:r w:rsidR="009F0CFB">
        <w:t xml:space="preserve">: </w:t>
      </w:r>
      <w:r w:rsidR="009F0CFB" w:rsidRPr="009F0CFB">
        <w:t>Technische bekwaamheid werkzaamheden</w:t>
      </w:r>
    </w:p>
    <w:p w14:paraId="641895FF" w14:textId="77777777" w:rsidR="00863FD5" w:rsidRDefault="00863FD5" w:rsidP="001E0E67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397"/>
        <w:gridCol w:w="5665"/>
      </w:tblGrid>
      <w:tr w:rsidR="00863FD5" w14:paraId="388DC1FF" w14:textId="77777777" w:rsidTr="009E211A">
        <w:tc>
          <w:tcPr>
            <w:tcW w:w="3397" w:type="dxa"/>
          </w:tcPr>
          <w:p w14:paraId="14702A62" w14:textId="69E545F9" w:rsidR="00863FD5" w:rsidRDefault="00863FD5" w:rsidP="001E0E67">
            <w:r>
              <w:t>Gevraagde competentie</w:t>
            </w:r>
          </w:p>
        </w:tc>
        <w:tc>
          <w:tcPr>
            <w:tcW w:w="5665" w:type="dxa"/>
          </w:tcPr>
          <w:p w14:paraId="4F30A043" w14:textId="77777777" w:rsidR="006367B7" w:rsidRDefault="00863FD5" w:rsidP="001E0E67">
            <w:pPr>
              <w:rPr>
                <w:rFonts w:eastAsiaTheme="majorEastAsia"/>
                <w:b/>
                <w:bCs/>
              </w:rPr>
            </w:pPr>
            <w:r>
              <w:t>“</w:t>
            </w:r>
            <w:r w:rsidRPr="00863FD5">
              <w:rPr>
                <w:rFonts w:eastAsiaTheme="majorEastAsia"/>
                <w:b/>
                <w:bCs/>
              </w:rPr>
              <w:t xml:space="preserve">Inschrijver kan door middel van minimaal twee referenties van de afgelopen 4 jaar aantonen dat zij bekwaam is om: </w:t>
            </w:r>
          </w:p>
          <w:p w14:paraId="4DCBF063" w14:textId="1221A3F7" w:rsidR="006367B7" w:rsidRPr="006367B7" w:rsidRDefault="00863FD5" w:rsidP="006367B7">
            <w:pPr>
              <w:pStyle w:val="Lijstalinea"/>
              <w:numPr>
                <w:ilvl w:val="0"/>
                <w:numId w:val="7"/>
              </w:numPr>
              <w:rPr>
                <w:rFonts w:eastAsiaTheme="majorEastAsia"/>
                <w:b/>
                <w:bCs/>
              </w:rPr>
            </w:pPr>
            <w:r w:rsidRPr="006367B7">
              <w:rPr>
                <w:rFonts w:eastAsiaTheme="majorEastAsia"/>
                <w:b/>
                <w:bCs/>
              </w:rPr>
              <w:t>50.000 minicontainers om te chippen binnen een tijdsbestek van 10 weken</w:t>
            </w:r>
          </w:p>
          <w:p w14:paraId="47CB3941" w14:textId="7FA59F3C" w:rsidR="006367B7" w:rsidRPr="006367B7" w:rsidRDefault="00863FD5" w:rsidP="006367B7">
            <w:pPr>
              <w:pStyle w:val="Lijstalinea"/>
              <w:numPr>
                <w:ilvl w:val="0"/>
                <w:numId w:val="7"/>
              </w:numPr>
              <w:rPr>
                <w:rFonts w:eastAsiaTheme="majorEastAsia"/>
                <w:b/>
                <w:bCs/>
              </w:rPr>
            </w:pPr>
            <w:r w:rsidRPr="006367B7">
              <w:rPr>
                <w:rFonts w:eastAsiaTheme="majorEastAsia"/>
                <w:b/>
                <w:bCs/>
              </w:rPr>
              <w:t>Een nauwkeurige administratie bij te houden van (A) inname en omwisselingen van containers en (B) chipregistratie</w:t>
            </w:r>
          </w:p>
          <w:p w14:paraId="2E16B796" w14:textId="2F12EC4D" w:rsidR="00863FD5" w:rsidRDefault="00863FD5" w:rsidP="006367B7">
            <w:pPr>
              <w:pStyle w:val="Lijstalinea"/>
              <w:numPr>
                <w:ilvl w:val="0"/>
                <w:numId w:val="7"/>
              </w:numPr>
            </w:pPr>
            <w:r w:rsidRPr="006367B7">
              <w:rPr>
                <w:rFonts w:eastAsiaTheme="majorEastAsia"/>
                <w:b/>
                <w:bCs/>
              </w:rPr>
              <w:t>Adequaat te reageren op bewonersvragen tijdens uitvoering van vergelijkbare werkzaamheden”</w:t>
            </w:r>
          </w:p>
        </w:tc>
      </w:tr>
      <w:tr w:rsidR="00863FD5" w14:paraId="4EEBEC2B" w14:textId="77777777" w:rsidTr="009E211A">
        <w:tc>
          <w:tcPr>
            <w:tcW w:w="3397" w:type="dxa"/>
          </w:tcPr>
          <w:p w14:paraId="31581892" w14:textId="46C8979F" w:rsidR="00863FD5" w:rsidRDefault="00863FD5" w:rsidP="001E0E67">
            <w:r>
              <w:t>Referentie</w:t>
            </w:r>
            <w:r w:rsidR="00FC4303">
              <w:t>opdracht</w:t>
            </w:r>
          </w:p>
        </w:tc>
        <w:tc>
          <w:tcPr>
            <w:tcW w:w="5665" w:type="dxa"/>
          </w:tcPr>
          <w:p w14:paraId="1BB37714" w14:textId="150996DD" w:rsidR="00863FD5" w:rsidRDefault="009E211A" w:rsidP="001E0E67">
            <w:r>
              <w:t>[naam referentie</w:t>
            </w:r>
            <w:r w:rsidR="00FC4303">
              <w:t xml:space="preserve">opdracht </w:t>
            </w:r>
            <w:r>
              <w:t>en opdrachtgever]</w:t>
            </w:r>
          </w:p>
        </w:tc>
      </w:tr>
      <w:tr w:rsidR="00863FD5" w14:paraId="48DCBC0E" w14:textId="77777777" w:rsidTr="009E211A">
        <w:tc>
          <w:tcPr>
            <w:tcW w:w="3397" w:type="dxa"/>
          </w:tcPr>
          <w:p w14:paraId="4BD00669" w14:textId="72AA88C6" w:rsidR="00863FD5" w:rsidRDefault="00863FD5" w:rsidP="001E0E67">
            <w:r>
              <w:t>Naam en contactgegevens contactpersoon referentie</w:t>
            </w:r>
            <w:r w:rsidR="00FC4303">
              <w:t>opdracht</w:t>
            </w:r>
          </w:p>
        </w:tc>
        <w:tc>
          <w:tcPr>
            <w:tcW w:w="5665" w:type="dxa"/>
          </w:tcPr>
          <w:p w14:paraId="0692CD5A" w14:textId="450BFAA4" w:rsidR="00863FD5" w:rsidRDefault="009E211A" w:rsidP="001E0E67">
            <w:r>
              <w:t>[NAW gegevens, telefoonnummer]</w:t>
            </w:r>
          </w:p>
        </w:tc>
      </w:tr>
      <w:tr w:rsidR="00863FD5" w14:paraId="6509DC8E" w14:textId="77777777" w:rsidTr="009E211A">
        <w:tc>
          <w:tcPr>
            <w:tcW w:w="3397" w:type="dxa"/>
          </w:tcPr>
          <w:p w14:paraId="57272E11" w14:textId="01751214" w:rsidR="00863FD5" w:rsidRDefault="00863FD5" w:rsidP="001E0E67">
            <w:r>
              <w:t>Omschrijving referentie</w:t>
            </w:r>
            <w:r w:rsidR="00FC4303">
              <w:t>opdracht</w:t>
            </w:r>
          </w:p>
        </w:tc>
        <w:tc>
          <w:tcPr>
            <w:tcW w:w="5665" w:type="dxa"/>
          </w:tcPr>
          <w:p w14:paraId="151F18DF" w14:textId="0F8D0910" w:rsidR="00863FD5" w:rsidRDefault="009E211A" w:rsidP="001E0E67">
            <w:r>
              <w:t>[omschrijving referentie</w:t>
            </w:r>
            <w:r w:rsidR="00FC4303">
              <w:t>opdracht</w:t>
            </w:r>
            <w:r>
              <w:t>, type werk, uitgevoerde taken et cetera]</w:t>
            </w:r>
          </w:p>
        </w:tc>
      </w:tr>
      <w:tr w:rsidR="00863FD5" w14:paraId="2F1C7478" w14:textId="77777777" w:rsidTr="009E211A">
        <w:tc>
          <w:tcPr>
            <w:tcW w:w="3397" w:type="dxa"/>
          </w:tcPr>
          <w:p w14:paraId="465F209B" w14:textId="3308B223" w:rsidR="00863FD5" w:rsidRDefault="00863FD5" w:rsidP="001E0E67">
            <w:r>
              <w:t>Startdatum en einddatum opdracht</w:t>
            </w:r>
          </w:p>
        </w:tc>
        <w:tc>
          <w:tcPr>
            <w:tcW w:w="5665" w:type="dxa"/>
          </w:tcPr>
          <w:p w14:paraId="4A72BF29" w14:textId="7C5F746F" w:rsidR="00863FD5" w:rsidRDefault="009E211A" w:rsidP="001E0E67">
            <w:r>
              <w:t>[</w:t>
            </w:r>
            <w:proofErr w:type="spellStart"/>
            <w:r>
              <w:t>dd</w:t>
            </w:r>
            <w:proofErr w:type="spellEnd"/>
            <w:r>
              <w:t>-mm-</w:t>
            </w:r>
            <w:proofErr w:type="spellStart"/>
            <w:r>
              <w:t>jjjj</w:t>
            </w:r>
            <w:proofErr w:type="spellEnd"/>
            <w:r>
              <w:t xml:space="preserve"> t/m </w:t>
            </w:r>
            <w:proofErr w:type="spellStart"/>
            <w:r>
              <w:t>dd</w:t>
            </w:r>
            <w:proofErr w:type="spellEnd"/>
            <w:r>
              <w:t>-mm-</w:t>
            </w:r>
            <w:proofErr w:type="spellStart"/>
            <w:r>
              <w:t>jjjj</w:t>
            </w:r>
            <w:proofErr w:type="spellEnd"/>
            <w:r>
              <w:t>], [plaats van uitvoering]</w:t>
            </w:r>
          </w:p>
        </w:tc>
      </w:tr>
      <w:tr w:rsidR="00863FD5" w14:paraId="0490570B" w14:textId="77777777" w:rsidTr="009E211A">
        <w:tc>
          <w:tcPr>
            <w:tcW w:w="3397" w:type="dxa"/>
          </w:tcPr>
          <w:p w14:paraId="71ACDAA2" w14:textId="1A2AFDB7" w:rsidR="00863FD5" w:rsidRDefault="009E211A" w:rsidP="009E211A">
            <w:r>
              <w:t>Competentie 1 – Omchippen minicontainers</w:t>
            </w:r>
          </w:p>
        </w:tc>
        <w:tc>
          <w:tcPr>
            <w:tcW w:w="5665" w:type="dxa"/>
          </w:tcPr>
          <w:p w14:paraId="102D2D2A" w14:textId="69A8922B" w:rsidR="00863FD5" w:rsidRDefault="00FC4303" w:rsidP="001E0E67">
            <w:r>
              <w:t xml:space="preserve">In de referentieopdracht zijn binnen een tijdsbestek van 10 weken minimaal 50.000 minicontainers </w:t>
            </w:r>
            <w:proofErr w:type="spellStart"/>
            <w:r>
              <w:t>omgechipt</w:t>
            </w:r>
            <w:proofErr w:type="spellEnd"/>
            <w:r>
              <w:t>:</w:t>
            </w:r>
          </w:p>
          <w:p w14:paraId="4E70D8F4" w14:textId="5D92F4CF" w:rsidR="00FC4303" w:rsidRDefault="00FC4303" w:rsidP="001E0E67">
            <w:r>
              <w:rPr>
                <w:rFonts w:cstheme="minorHAnsi"/>
              </w:rPr>
              <w:t xml:space="preserve">□  </w:t>
            </w:r>
            <w:r>
              <w:t xml:space="preserve">Ja </w:t>
            </w:r>
          </w:p>
          <w:p w14:paraId="2B609CBD" w14:textId="77777777" w:rsidR="00FC4303" w:rsidRDefault="00FC4303" w:rsidP="001E0E67">
            <w:r>
              <w:rPr>
                <w:rFonts w:cstheme="minorHAnsi"/>
              </w:rPr>
              <w:t xml:space="preserve">□  </w:t>
            </w:r>
            <w:r>
              <w:t xml:space="preserve">Nee </w:t>
            </w:r>
          </w:p>
          <w:p w14:paraId="5AB7D9C7" w14:textId="77777777" w:rsidR="00FC4303" w:rsidRDefault="00FC4303" w:rsidP="001E0E67"/>
          <w:p w14:paraId="1EA55FFC" w14:textId="7804503B" w:rsidR="00FC4303" w:rsidRDefault="00FC4303" w:rsidP="001E0E67">
            <w:r>
              <w:t>Toelichting/omschrijving van inschrijver op gegeven antwoord:</w:t>
            </w:r>
          </w:p>
          <w:p w14:paraId="6181290B" w14:textId="781EC278" w:rsidR="00FC4303" w:rsidRDefault="00FC4303" w:rsidP="001E0E67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926151F" wp14:editId="1304D9B9">
                      <wp:simplePos x="0" y="0"/>
                      <wp:positionH relativeFrom="column">
                        <wp:posOffset>-4445</wp:posOffset>
                      </wp:positionH>
                      <wp:positionV relativeFrom="paragraph">
                        <wp:posOffset>111125</wp:posOffset>
                      </wp:positionV>
                      <wp:extent cx="3457575" cy="1200150"/>
                      <wp:effectExtent l="0" t="0" r="28575" b="19050"/>
                      <wp:wrapNone/>
                      <wp:docPr id="228003420" name="Tekstvak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457575" cy="12001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53E8548D" w14:textId="268580BF" w:rsidR="00FC4303" w:rsidRDefault="00FC4303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0926151F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kstvak 1" o:spid="_x0000_s1026" type="#_x0000_t202" style="position:absolute;margin-left:-.35pt;margin-top:8.75pt;width:272.25pt;height:94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mKBLNAIAAH0EAAAOAAAAZHJzL2Uyb0RvYy54bWysVN9vGjEMfp+0/yHK+zigtOsQR8WomCah&#10;thKd+hxyOTgtF2dJ4I799fsSfrbd0zQhBTt2Ptuf7RvdtbVmW+V8RSbnvU6XM2UkFZVZ5fzH8+zT&#10;LWc+CFMITUblfKc8vxt//DBq7FD1aU26UI4BxPhhY3O+DsEOs8zLtaqF75BVBsaSXC0CVLfKCica&#10;oNc663e7N1lDrrCOpPIet/d7Ix8n/LJUMjyWpVeB6Zwjt5BOl85lPLPxSAxXTth1JQ9piH/IohaV&#10;QdAT1L0Igm1c9Q6qrqQjT2XoSKozKstKqlQDqul131SzWAurUi0gx9sTTf7/wcqH7cI+ORbar9Si&#10;gZGQxvqhx2Wspy1dHf+RKYMdFO5OtKk2MInLq8H1Z/w4k7D10JXedSI2Oz+3zodvimoWhZw79CXR&#10;JbZzHxASrkeXGM2TropZpXVS4iyoqXZsK9BFHVKSePHKSxvW5PzmCqHfIUTo0/ulFvJnLPM1AjRt&#10;cHkuPkqhXbYHRpZU7ECUo/0MeStnFXDnwocn4TA04AaLEB5xlJqQDB0kztbkfv/tPvqjl7By1mAI&#10;c+5/bYRTnOnvBl3+0hsM4tQmBSz3obhLy/LSYjb1lMBQDytnZRKjf9BHsXRUv2BfJjEqTMJIxM55&#10;OIrTsF8N7JtUk0lywpxaEeZmYWWEjuRGPp/bF+HsoZ8Bo/BAx3EVwzdt3fvGl4Ymm0BllXoeCd6z&#10;euAdM57actjHuESXevI6fzXGfwAAAP//AwBQSwMEFAAGAAgAAAAhAOAkHvHcAAAACAEAAA8AAABk&#10;cnMvZG93bnJldi54bWxMj8FOwzAQRO9I/IO1SNxah0LaNI1TASpceqIgztvYtS1iO7LdNPw9ywmO&#10;OzOafdNsJ9ezUcVkgxdwNy+AKd8Fab0W8PH+MquApYxeYh+8EvCtEmzb66sGaxku/k2Nh6wZlfhU&#10;owCT81BznjqjHKZ5GJQn7xSiw0xn1FxGvFC56/miKJbcofX0weCgno3qvg5nJ2D3pNe6qzCaXSWt&#10;HafP016/CnF7Mz1ugGU15b8w/OITOrTEdAxnLxPrBcxWFCR5VQIju3y4pyVHAYtiWQJvG/5/QPsD&#10;AAD//wMAUEsBAi0AFAAGAAgAAAAhALaDOJL+AAAA4QEAABMAAAAAAAAAAAAAAAAAAAAAAFtDb250&#10;ZW50X1R5cGVzXS54bWxQSwECLQAUAAYACAAAACEAOP0h/9YAAACUAQAACwAAAAAAAAAAAAAAAAAv&#10;AQAAX3JlbHMvLnJlbHNQSwECLQAUAAYACAAAACEACZigSzQCAAB9BAAADgAAAAAAAAAAAAAAAAAu&#10;AgAAZHJzL2Uyb0RvYy54bWxQSwECLQAUAAYACAAAACEA4CQe8dwAAAAIAQAADwAAAAAAAAAAAAAA&#10;AACOBAAAZHJzL2Rvd25yZXYueG1sUEsFBgAAAAAEAAQA8wAAAJcFAAAAAA==&#10;" fillcolor="white [3201]" strokeweight=".5pt">
                      <v:textbox>
                        <w:txbxContent>
                          <w:p w14:paraId="53E8548D" w14:textId="268580BF" w:rsidR="00FC4303" w:rsidRDefault="00FC4303"/>
                        </w:txbxContent>
                      </v:textbox>
                    </v:shape>
                  </w:pict>
                </mc:Fallback>
              </mc:AlternateContent>
            </w:r>
          </w:p>
          <w:p w14:paraId="44A43437" w14:textId="4C5EC24F" w:rsidR="00FC4303" w:rsidRDefault="00FC4303" w:rsidP="001E0E67"/>
          <w:p w14:paraId="7F59AFE8" w14:textId="3C210182" w:rsidR="00FC4303" w:rsidRDefault="00FC4303" w:rsidP="001E0E67"/>
          <w:p w14:paraId="00B4393C" w14:textId="35CC4278" w:rsidR="00FC4303" w:rsidRDefault="00FC4303" w:rsidP="001E0E67"/>
          <w:p w14:paraId="49E61EDB" w14:textId="3065AE7F" w:rsidR="00FC4303" w:rsidRDefault="00FC4303" w:rsidP="001E0E67"/>
          <w:p w14:paraId="0FC76229" w14:textId="17FAB409" w:rsidR="00FC4303" w:rsidRDefault="00FC4303" w:rsidP="001E0E67"/>
          <w:p w14:paraId="71FAB768" w14:textId="524796CE" w:rsidR="00FC4303" w:rsidRDefault="00FC4303" w:rsidP="001E0E67"/>
          <w:p w14:paraId="0F4C7E27" w14:textId="36A2ACDE" w:rsidR="00FC4303" w:rsidRDefault="00FC4303" w:rsidP="001E0E67"/>
        </w:tc>
      </w:tr>
      <w:tr w:rsidR="00863FD5" w14:paraId="213D4A6D" w14:textId="77777777" w:rsidTr="009E211A">
        <w:tc>
          <w:tcPr>
            <w:tcW w:w="3397" w:type="dxa"/>
          </w:tcPr>
          <w:p w14:paraId="3067EF4E" w14:textId="74F49E99" w:rsidR="00863FD5" w:rsidRDefault="009E211A" w:rsidP="001E0E67">
            <w:r>
              <w:t xml:space="preserve">Competentie 2 – Nauwkeurige administratie </w:t>
            </w:r>
          </w:p>
        </w:tc>
        <w:tc>
          <w:tcPr>
            <w:tcW w:w="5665" w:type="dxa"/>
          </w:tcPr>
          <w:p w14:paraId="1D3AD224" w14:textId="01608033" w:rsidR="002D15D2" w:rsidRPr="006759FE" w:rsidRDefault="002D15D2" w:rsidP="004A438B">
            <w:pPr>
              <w:rPr>
                <w:rFonts w:cstheme="minorHAnsi"/>
                <w:caps/>
              </w:rPr>
            </w:pPr>
            <w:r>
              <w:rPr>
                <w:rFonts w:cstheme="minorHAnsi"/>
              </w:rPr>
              <w:t xml:space="preserve">In de referentieopdracht is </w:t>
            </w:r>
            <w:r w:rsidR="006759FE">
              <w:rPr>
                <w:rFonts w:cstheme="minorHAnsi"/>
              </w:rPr>
              <w:t>gewerkt met de registratie van (A) inname en omwisseling van containers:</w:t>
            </w:r>
          </w:p>
          <w:p w14:paraId="3571A44E" w14:textId="4DFDD0A9" w:rsidR="004A438B" w:rsidRDefault="004A438B" w:rsidP="004A438B">
            <w:r>
              <w:rPr>
                <w:rFonts w:cstheme="minorHAnsi"/>
              </w:rPr>
              <w:t xml:space="preserve">□  </w:t>
            </w:r>
            <w:r>
              <w:t xml:space="preserve">Ja </w:t>
            </w:r>
          </w:p>
          <w:p w14:paraId="63B90B97" w14:textId="77777777" w:rsidR="004A438B" w:rsidRDefault="004A438B" w:rsidP="004A438B">
            <w:r>
              <w:rPr>
                <w:rFonts w:cstheme="minorHAnsi"/>
              </w:rPr>
              <w:t xml:space="preserve">□  </w:t>
            </w:r>
            <w:r>
              <w:t xml:space="preserve">Nee </w:t>
            </w:r>
          </w:p>
          <w:p w14:paraId="4B5A0154" w14:textId="6E22E723" w:rsidR="00FC4303" w:rsidRDefault="006759FE" w:rsidP="001E0E67">
            <w:r>
              <w:t>(B) Chipregistratie:</w:t>
            </w:r>
          </w:p>
          <w:p w14:paraId="62EEB56A" w14:textId="77777777" w:rsidR="006759FE" w:rsidRDefault="006759FE" w:rsidP="006759FE">
            <w:r>
              <w:rPr>
                <w:rFonts w:cstheme="minorHAnsi"/>
              </w:rPr>
              <w:t xml:space="preserve">□  </w:t>
            </w:r>
            <w:r>
              <w:t xml:space="preserve">Ja </w:t>
            </w:r>
          </w:p>
          <w:p w14:paraId="7AB290D3" w14:textId="77777777" w:rsidR="006759FE" w:rsidRDefault="006759FE" w:rsidP="006759FE">
            <w:r>
              <w:rPr>
                <w:rFonts w:cstheme="minorHAnsi"/>
              </w:rPr>
              <w:t xml:space="preserve">□  </w:t>
            </w:r>
            <w:r>
              <w:t xml:space="preserve">Nee </w:t>
            </w:r>
          </w:p>
          <w:p w14:paraId="1A5C5327" w14:textId="77777777" w:rsidR="006759FE" w:rsidRDefault="006759FE" w:rsidP="001E0E67"/>
          <w:p w14:paraId="4E65CF04" w14:textId="0C5C489A" w:rsidR="00863FD5" w:rsidRDefault="00FC4303" w:rsidP="001E0E67">
            <w:r>
              <w:t>Toelichting/omschrijving van inschrijver op gegeven antwoord:</w:t>
            </w:r>
          </w:p>
          <w:p w14:paraId="17E63060" w14:textId="3B9E1033" w:rsidR="00FC4303" w:rsidRDefault="00FC4303" w:rsidP="001E0E67">
            <w:r>
              <w:rPr>
                <w:noProof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0961135B" wp14:editId="5CF7F314">
                      <wp:simplePos x="0" y="0"/>
                      <wp:positionH relativeFrom="column">
                        <wp:posOffset>-1270</wp:posOffset>
                      </wp:positionH>
                      <wp:positionV relativeFrom="paragraph">
                        <wp:posOffset>102235</wp:posOffset>
                      </wp:positionV>
                      <wp:extent cx="3457575" cy="1200150"/>
                      <wp:effectExtent l="0" t="0" r="28575" b="19050"/>
                      <wp:wrapNone/>
                      <wp:docPr id="736456054" name="Tekstvak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457575" cy="12001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7162C67A" w14:textId="77777777" w:rsidR="00FC4303" w:rsidRDefault="00FC4303" w:rsidP="00FC4303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961135B" id="_x0000_s1027" type="#_x0000_t202" style="position:absolute;margin-left:-.1pt;margin-top:8.05pt;width:272.25pt;height:94.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aozmPgIAAJUEAAAOAAAAZHJzL2Uyb0RvYy54bWysVN9vGjEMfp+0/yHK+zigtNsQR8WomCah&#10;thKd+hxyOTgtF2dJ4I799fsSfq7saRpIwY6dz/Znm9F9W2u2Vc5XZHLe63Q5U0ZSUZlVzr+/zD58&#10;4swHYQqhyaic75Tn9+P370aNHao+rUkXyjGAGD9sbM7XIdhhlnm5VrXwHbLKwFiSq0WA6lZZ4UQD&#10;9Fpn/W73LmvIFdaRVN7j9mFv5OOEX5ZKhqey9CownXPkFtLp0rmMZzYeieHKCbuu5CEN8Q9Z1KIy&#10;CHqCehBBsI2rrqDqSjryVIaOpDqjsqykSjWgml73TTWLtbAq1QJyvD3R5P8frHzcLuyzY6H9Qi0a&#10;GAlprB96XMZ62tLV8ReZMthB4e5Em2oDk7i8Gdx+xJczCVsPXendJmKz83PrfPiqqGZRyLlDXxJd&#10;Yjv3ASHhenSJ0TzpqphVWidl56fasa1AC9H5ghrOtPABlzmfpU/MGhB/PNOGNTm/u0EuV5Ax1glz&#10;qYX8cY0APG0Ae2YjSqFdtqwqLphaUrEDgY72s+WtnFWAnyPDZ+EwTOAMCxKecJSakBMdJM7W5H79&#10;7T76o8ewctZgOHPuf26EUyj8m0H3P/cGgzjNSQH7fSju0rK8tJhNPSWQ18MqWpnE6B/0USwd1a/Y&#10;o0mMCpMwErFzHo7iNOxXBnso1WSSnDC/VoS5WVgZoSPHkdaX9lU4e+hzwIg80nGMxfBNu/e+8aWh&#10;ySZQWaVZiDzvWT3Qj9lP/T3saVyuSz15nf9Nxr8BAAD//wMAUEsDBBQABgAIAAAAIQBmpFMw3QAA&#10;AAgBAAAPAAAAZHJzL2Rvd25yZXYueG1sTI/BTsMwEETvSPyDtUjcWiehrUqIUyEkjgiRcoCbay+J&#10;IV5HsZuGfj3LCY6zM5p5W+1m34sJx+gCKciXGQgkE6yjVsHr/nGxBRGTJqv7QKjgGyPs6suLSpc2&#10;nOgFpya1gksollpBl9JQShlNh17HZRiQ2PsIo9eJ5dhKO+oTl/teFlm2kV474oVOD/jQoflqjl6B&#10;pbdA5t09nR01xt2en7efZlLq+mq+vwORcE5/YfjFZ3SomekQjmSj6BUsCg7yeZODYHu9Wt2AOCgo&#10;snUOsq7k/wfqHwAAAP//AwBQSwECLQAUAAYACAAAACEAtoM4kv4AAADhAQAAEwAAAAAAAAAAAAAA&#10;AAAAAAAAW0NvbnRlbnRfVHlwZXNdLnhtbFBLAQItABQABgAIAAAAIQA4/SH/1gAAAJQBAAALAAAA&#10;AAAAAAAAAAAAAC8BAABfcmVscy8ucmVsc1BLAQItABQABgAIAAAAIQCzaozmPgIAAJUEAAAOAAAA&#10;AAAAAAAAAAAAAC4CAABkcnMvZTJvRG9jLnhtbFBLAQItABQABgAIAAAAIQBmpFMw3QAAAAgBAAAP&#10;AAAAAAAAAAAAAAAAAJgEAABkcnMvZG93bnJldi54bWxQSwUGAAAAAAQABADzAAAAogUAAAAA&#10;" fillcolor="window" strokeweight=".5pt">
                      <v:textbox>
                        <w:txbxContent>
                          <w:p w14:paraId="7162C67A" w14:textId="77777777" w:rsidR="00FC4303" w:rsidRDefault="00FC4303" w:rsidP="00FC4303"/>
                        </w:txbxContent>
                      </v:textbox>
                    </v:shape>
                  </w:pict>
                </mc:Fallback>
              </mc:AlternateContent>
            </w:r>
          </w:p>
          <w:p w14:paraId="01A576BD" w14:textId="77777777" w:rsidR="00FC4303" w:rsidRDefault="00FC4303" w:rsidP="001E0E67"/>
          <w:p w14:paraId="0B58363D" w14:textId="77777777" w:rsidR="00FC4303" w:rsidRDefault="00FC4303" w:rsidP="001E0E67"/>
          <w:p w14:paraId="02C29885" w14:textId="77777777" w:rsidR="00FC4303" w:rsidRDefault="00FC4303" w:rsidP="001E0E67"/>
          <w:p w14:paraId="0A26BB59" w14:textId="77777777" w:rsidR="00FC4303" w:rsidRDefault="00FC4303" w:rsidP="001E0E67"/>
          <w:p w14:paraId="666EEEDE" w14:textId="77777777" w:rsidR="00FC4303" w:rsidRDefault="00FC4303" w:rsidP="001E0E67"/>
          <w:p w14:paraId="3DD1CFA5" w14:textId="77777777" w:rsidR="00FC4303" w:rsidRDefault="00FC4303" w:rsidP="001E0E67"/>
          <w:p w14:paraId="1E54408E" w14:textId="77777777" w:rsidR="00FC4303" w:rsidRDefault="00FC4303" w:rsidP="001E0E67"/>
        </w:tc>
      </w:tr>
      <w:tr w:rsidR="00863FD5" w14:paraId="64D01C7A" w14:textId="77777777" w:rsidTr="009E211A">
        <w:tc>
          <w:tcPr>
            <w:tcW w:w="3397" w:type="dxa"/>
          </w:tcPr>
          <w:p w14:paraId="475CEBF9" w14:textId="7F7893EA" w:rsidR="00863FD5" w:rsidRDefault="009C2580" w:rsidP="001E0E67">
            <w:r>
              <w:lastRenderedPageBreak/>
              <w:t>Competentie 3 – Aanspreekpunt bewoners</w:t>
            </w:r>
          </w:p>
        </w:tc>
        <w:tc>
          <w:tcPr>
            <w:tcW w:w="5665" w:type="dxa"/>
          </w:tcPr>
          <w:p w14:paraId="10D40361" w14:textId="77777777" w:rsidR="00863FD5" w:rsidRDefault="006759FE" w:rsidP="001E0E67">
            <w:r>
              <w:t>In de referentieopdracht is op adequate wijze gecommuniceerd met inwoners</w:t>
            </w:r>
          </w:p>
          <w:p w14:paraId="309264F3" w14:textId="77777777" w:rsidR="006759FE" w:rsidRDefault="006759FE" w:rsidP="006759FE">
            <w:r>
              <w:rPr>
                <w:rFonts w:cstheme="minorHAnsi"/>
              </w:rPr>
              <w:t xml:space="preserve">□  </w:t>
            </w:r>
            <w:r>
              <w:t xml:space="preserve">Ja </w:t>
            </w:r>
          </w:p>
          <w:p w14:paraId="7B378767" w14:textId="4E23B527" w:rsidR="006759FE" w:rsidRDefault="006759FE" w:rsidP="006759FE">
            <w:r>
              <w:rPr>
                <w:rFonts w:cstheme="minorHAnsi"/>
              </w:rPr>
              <w:t xml:space="preserve">□  </w:t>
            </w:r>
            <w:r>
              <w:t xml:space="preserve">Nee </w:t>
            </w:r>
          </w:p>
          <w:p w14:paraId="14D6E68D" w14:textId="77777777" w:rsidR="006759FE" w:rsidRDefault="006759FE" w:rsidP="006759FE"/>
          <w:p w14:paraId="3994B237" w14:textId="13576001" w:rsidR="006759FE" w:rsidRDefault="006759FE" w:rsidP="006759FE">
            <w:r>
              <w:t>Toelichting/omschrijving van inschrijver op gegeven antwoord:</w:t>
            </w:r>
          </w:p>
          <w:p w14:paraId="72169E28" w14:textId="4AE982F7" w:rsidR="006759FE" w:rsidRDefault="006759FE" w:rsidP="006759FE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20E3A1BF" wp14:editId="1399766A">
                      <wp:simplePos x="0" y="0"/>
                      <wp:positionH relativeFrom="column">
                        <wp:posOffset>-10795</wp:posOffset>
                      </wp:positionH>
                      <wp:positionV relativeFrom="paragraph">
                        <wp:posOffset>79375</wp:posOffset>
                      </wp:positionV>
                      <wp:extent cx="3457575" cy="1200150"/>
                      <wp:effectExtent l="0" t="0" r="28575" b="19050"/>
                      <wp:wrapNone/>
                      <wp:docPr id="54012794" name="Tekstvak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457575" cy="12001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45900637" w14:textId="77777777" w:rsidR="006759FE" w:rsidRDefault="006759FE" w:rsidP="006759FE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0E3A1BF" id="_x0000_s1028" type="#_x0000_t202" style="position:absolute;margin-left:-.85pt;margin-top:6.25pt;width:272.25pt;height:94.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HY5KOAIAAIQEAAAOAAAAZHJzL2Uyb0RvYy54bWysVN9vGjEMfp+0/yHK+zigtOsQR8WomCah&#10;thKd+hxyOTgtF2dJ4I799fsSfrbd0zQhBTt2Ptuf7RvdtbVmW+V8RSbnvU6XM2UkFZVZ5fzH8+zT&#10;LWc+CFMITUblfKc8vxt//DBq7FD1aU26UI4BxPhhY3O+DsEOs8zLtaqF75BVBsaSXC0CVLfKCica&#10;oNc663e7N1lDrrCOpPIet/d7Ix8n/LJUMjyWpVeB6Zwjt5BOl85lPLPxSAxXTth1JQ9piH/IohaV&#10;QdAT1L0Igm1c9Q6qrqQjT2XoSKozKstKqlQDqul131SzWAurUi0gx9sTTf7/wcqH7cI+ORbar9Si&#10;gZGQxvqhx2Wspy1dHf+RKYMdFO5OtKk2MInLq8H1Z/w4k7D10JXedSI2Oz+3zodvimoWhZw79CXR&#10;JbZzHxASrkeXGM2TropZpXVS4iyoqXZsK9BFHVKSePHKSxvW5PzmCqHfIUTo0/ulFvJnLPM1AjRt&#10;cHkuPkqhXbasKnLePxKzpGIHvhztR8lbOasAPxc+PAmH2QFF2IfwiKPUhJzoIHG2Jvf7b/fRHy2F&#10;lbMGs5hz/2sjnOJMfzdo9pfeYBCHNykguw/FXVqWlxazqacEonrYPCuTGP2DPoqlo/oFazOJUWES&#10;RiJ2zsNRnIb9hmDtpJpMkhPG1YowNwsrI3TkONL63L4IZw9tDZiIBzpOrRi+6e7eN740NNkEKqvU&#10;+sjzntUD/Rj11J3DWsZdutST1/njMf4DAAD//wMAUEsDBBQABgAIAAAAIQBpq+uE3AAAAAkBAAAP&#10;AAAAZHJzL2Rvd25yZXYueG1sTI/BTsMwEETvSPyDtUjcWicRgRDiVIAKF04tiLMbu7ZFvI5sNw1/&#10;z3KC486MZt90m8WPbNYxuYACynUBTOMQlEMj4OP9ZdUAS1mikmNALeBbJ9j0lxedbFU4407P+2wY&#10;lWBqpQCb89RyngarvUzrMGkk7xiil5nOaLiK8kzlfuRVUdxyLx3SBysn/Wz18LU/eQHbJ3NvhkZG&#10;u22Uc/PyeXwzr0JcXy2PD8CyXvJfGH7xCR16YjqEE6rERgGr8o6SpFc1MPLrm4qmHARURVkD7zv+&#10;f0H/AwAA//8DAFBLAQItABQABgAIAAAAIQC2gziS/gAAAOEBAAATAAAAAAAAAAAAAAAAAAAAAABb&#10;Q29udGVudF9UeXBlc10ueG1sUEsBAi0AFAAGAAgAAAAhADj9If/WAAAAlAEAAAsAAAAAAAAAAAAA&#10;AAAALwEAAF9yZWxzLy5yZWxzUEsBAi0AFAAGAAgAAAAhAGkdjko4AgAAhAQAAA4AAAAAAAAAAAAA&#10;AAAALgIAAGRycy9lMm9Eb2MueG1sUEsBAi0AFAAGAAgAAAAhAGmr64TcAAAACQEAAA8AAAAAAAAA&#10;AAAAAAAAkgQAAGRycy9kb3ducmV2LnhtbFBLBQYAAAAABAAEAPMAAACbBQAAAAA=&#10;" fillcolor="white [3201]" strokeweight=".5pt">
                      <v:textbox>
                        <w:txbxContent>
                          <w:p w14:paraId="45900637" w14:textId="77777777" w:rsidR="006759FE" w:rsidRDefault="006759FE" w:rsidP="006759FE"/>
                        </w:txbxContent>
                      </v:textbox>
                    </v:shape>
                  </w:pict>
                </mc:Fallback>
              </mc:AlternateContent>
            </w:r>
          </w:p>
          <w:p w14:paraId="67F53707" w14:textId="15DD808E" w:rsidR="006759FE" w:rsidRDefault="006759FE" w:rsidP="006759FE"/>
          <w:p w14:paraId="3690E32C" w14:textId="2B3A986B" w:rsidR="006759FE" w:rsidRDefault="006759FE" w:rsidP="006759FE"/>
          <w:p w14:paraId="7FC35F2D" w14:textId="444A8E67" w:rsidR="006759FE" w:rsidRDefault="006759FE" w:rsidP="006759FE"/>
          <w:p w14:paraId="4C38E4EB" w14:textId="25516BE4" w:rsidR="006759FE" w:rsidRDefault="006759FE" w:rsidP="006759FE"/>
          <w:p w14:paraId="165A5466" w14:textId="5FFF7F9D" w:rsidR="006759FE" w:rsidRDefault="006759FE" w:rsidP="006759FE"/>
          <w:p w14:paraId="0797B112" w14:textId="0D95C9CD" w:rsidR="006759FE" w:rsidRDefault="006759FE" w:rsidP="006759FE"/>
          <w:p w14:paraId="52D58805" w14:textId="76E95B9C" w:rsidR="006759FE" w:rsidRDefault="006759FE" w:rsidP="001E0E67"/>
        </w:tc>
      </w:tr>
    </w:tbl>
    <w:p w14:paraId="5DE71880" w14:textId="77777777" w:rsidR="00863FD5" w:rsidRDefault="00863FD5" w:rsidP="001E0E67">
      <w:pPr>
        <w:sectPr w:rsidR="00863FD5" w:rsidSect="00DC4A87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2EBEEA85" w14:textId="77777777" w:rsidR="00CB4C63" w:rsidRDefault="00CB4C63" w:rsidP="00CB4C63"/>
    <w:p w14:paraId="2E33BE75" w14:textId="58B83B11" w:rsidR="00CB4C63" w:rsidRDefault="00CB4C63" w:rsidP="00CB4C63">
      <w:r>
        <w:t>Aldus naar waarheid ingevuld en ondertekend,</w:t>
      </w:r>
    </w:p>
    <w:p w14:paraId="121E4C66" w14:textId="77777777" w:rsidR="00CB4C63" w:rsidRDefault="00CB4C63" w:rsidP="00CB4C63"/>
    <w:p w14:paraId="2F6599E1" w14:textId="77777777" w:rsidR="00CB4C63" w:rsidRDefault="00CB4C63" w:rsidP="00CB4C63">
      <w:r>
        <w:t>Naam Inschrijver:</w:t>
      </w:r>
      <w:r>
        <w:tab/>
      </w:r>
    </w:p>
    <w:p w14:paraId="67CD28C0" w14:textId="77777777" w:rsidR="00CB4C63" w:rsidRDefault="00CB4C63" w:rsidP="00CB4C63">
      <w:r>
        <w:t>Adres:</w:t>
      </w:r>
    </w:p>
    <w:p w14:paraId="44A129B0" w14:textId="77777777" w:rsidR="00CB4C63" w:rsidRDefault="00CB4C63" w:rsidP="00CB4C63">
      <w:r>
        <w:t xml:space="preserve">Postcode/plaats: </w:t>
      </w:r>
    </w:p>
    <w:p w14:paraId="75C919E7" w14:textId="77777777" w:rsidR="00CB4C63" w:rsidRDefault="00CB4C63" w:rsidP="00CB4C63">
      <w:r>
        <w:t>Naam:</w:t>
      </w:r>
    </w:p>
    <w:p w14:paraId="3EF3B25F" w14:textId="77777777" w:rsidR="00CB4C63" w:rsidRDefault="00CB4C63" w:rsidP="00CB4C63">
      <w:r>
        <w:t>Functie:</w:t>
      </w:r>
    </w:p>
    <w:p w14:paraId="260EBF4E" w14:textId="77777777" w:rsidR="00CB4C63" w:rsidRDefault="00CB4C63" w:rsidP="00CB4C63">
      <w:r>
        <w:t>Datum:</w:t>
      </w:r>
    </w:p>
    <w:p w14:paraId="4D87941C" w14:textId="1ECDD02E" w:rsidR="00863FD5" w:rsidRPr="00A8468B" w:rsidRDefault="00CB4C63" w:rsidP="00CB4C63">
      <w:r>
        <w:t>Ondertekening:</w:t>
      </w:r>
    </w:p>
    <w:sectPr w:rsidR="00863FD5" w:rsidRPr="00A8468B" w:rsidSect="00863FD5">
      <w:type w:val="continuous"/>
      <w:pgSz w:w="11906" w:h="16838"/>
      <w:pgMar w:top="1417" w:right="1417" w:bottom="1417" w:left="1417" w:header="708" w:footer="708" w:gutter="0"/>
      <w:cols w:sep="1" w:space="851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E67B97"/>
    <w:multiLevelType w:val="hybridMultilevel"/>
    <w:tmpl w:val="C6789C0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553115"/>
    <w:multiLevelType w:val="hybridMultilevel"/>
    <w:tmpl w:val="44C8FD1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8E61D6"/>
    <w:multiLevelType w:val="hybridMultilevel"/>
    <w:tmpl w:val="BA528244"/>
    <w:lvl w:ilvl="0" w:tplc="093EFB50">
      <w:start w:val="202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D906F5"/>
    <w:multiLevelType w:val="hybridMultilevel"/>
    <w:tmpl w:val="707CDDF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7D086C"/>
    <w:multiLevelType w:val="hybridMultilevel"/>
    <w:tmpl w:val="FE28D9A2"/>
    <w:lvl w:ilvl="0" w:tplc="6DD030D0">
      <w:start w:val="50"/>
      <w:numFmt w:val="bullet"/>
      <w:lvlText w:val="-"/>
      <w:lvlJc w:val="left"/>
      <w:pPr>
        <w:ind w:left="720" w:hanging="360"/>
      </w:pPr>
      <w:rPr>
        <w:rFonts w:ascii="Calibri" w:eastAsiaTheme="majorEastAsia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5B357A3"/>
    <w:multiLevelType w:val="hybridMultilevel"/>
    <w:tmpl w:val="B5B2F2EA"/>
    <w:lvl w:ilvl="0" w:tplc="89B6AC76">
      <w:start w:val="3"/>
      <w:numFmt w:val="bullet"/>
      <w:lvlText w:val="-"/>
      <w:lvlJc w:val="left"/>
      <w:pPr>
        <w:ind w:left="720" w:hanging="360"/>
      </w:pPr>
      <w:rPr>
        <w:rFonts w:ascii="Calibri" w:eastAsiaTheme="majorEastAsia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D674DF3"/>
    <w:multiLevelType w:val="hybridMultilevel"/>
    <w:tmpl w:val="905A30C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288278F"/>
    <w:multiLevelType w:val="hybridMultilevel"/>
    <w:tmpl w:val="21B44D7C"/>
    <w:lvl w:ilvl="0" w:tplc="F31406C0">
      <w:start w:val="1"/>
      <w:numFmt w:val="decimal"/>
      <w:lvlText w:val="%1."/>
      <w:lvlJc w:val="left"/>
      <w:pPr>
        <w:ind w:left="720" w:hanging="360"/>
      </w:pPr>
      <w:rPr>
        <w:rFonts w:asciiTheme="minorHAnsi" w:eastAsiaTheme="majorEastAsia" w:hAnsiTheme="minorHAnsi" w:cstheme="minorBidi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7837443">
    <w:abstractNumId w:val="2"/>
  </w:num>
  <w:num w:numId="2" w16cid:durableId="548344254">
    <w:abstractNumId w:val="6"/>
  </w:num>
  <w:num w:numId="3" w16cid:durableId="595946690">
    <w:abstractNumId w:val="1"/>
  </w:num>
  <w:num w:numId="4" w16cid:durableId="130446589">
    <w:abstractNumId w:val="0"/>
  </w:num>
  <w:num w:numId="5" w16cid:durableId="16124192">
    <w:abstractNumId w:val="5"/>
  </w:num>
  <w:num w:numId="6" w16cid:durableId="644356505">
    <w:abstractNumId w:val="4"/>
  </w:num>
  <w:num w:numId="7" w16cid:durableId="595291046">
    <w:abstractNumId w:val="7"/>
  </w:num>
  <w:num w:numId="8" w16cid:durableId="54001679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7158"/>
    <w:rsid w:val="00025617"/>
    <w:rsid w:val="00096D51"/>
    <w:rsid w:val="000C08C0"/>
    <w:rsid w:val="00106B57"/>
    <w:rsid w:val="00120844"/>
    <w:rsid w:val="001C00AD"/>
    <w:rsid w:val="001E0E67"/>
    <w:rsid w:val="002D15D2"/>
    <w:rsid w:val="00357158"/>
    <w:rsid w:val="004A438B"/>
    <w:rsid w:val="004C71EB"/>
    <w:rsid w:val="004E1E91"/>
    <w:rsid w:val="0052079D"/>
    <w:rsid w:val="00565381"/>
    <w:rsid w:val="005E25CF"/>
    <w:rsid w:val="005F0CA1"/>
    <w:rsid w:val="006251C6"/>
    <w:rsid w:val="006367B7"/>
    <w:rsid w:val="006521C3"/>
    <w:rsid w:val="006759FE"/>
    <w:rsid w:val="007E171D"/>
    <w:rsid w:val="00863FD5"/>
    <w:rsid w:val="00921A97"/>
    <w:rsid w:val="009C2580"/>
    <w:rsid w:val="009E211A"/>
    <w:rsid w:val="009F0CFB"/>
    <w:rsid w:val="009F4E7F"/>
    <w:rsid w:val="009F711E"/>
    <w:rsid w:val="00A8468B"/>
    <w:rsid w:val="00C4743D"/>
    <w:rsid w:val="00CB4C63"/>
    <w:rsid w:val="00D14D6D"/>
    <w:rsid w:val="00D64F57"/>
    <w:rsid w:val="00DB3386"/>
    <w:rsid w:val="00DC4A87"/>
    <w:rsid w:val="00DE6CBB"/>
    <w:rsid w:val="00EB1513"/>
    <w:rsid w:val="00F70B3B"/>
    <w:rsid w:val="00F97D02"/>
    <w:rsid w:val="00FC43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4958CF"/>
  <w15:chartTrackingRefBased/>
  <w15:docId w15:val="{3F7A2283-2D06-43B4-9FF3-1DF779D3D0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4E1E9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4C71E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4E1E9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Lijstalinea">
    <w:name w:val="List Paragraph"/>
    <w:basedOn w:val="Standaard"/>
    <w:uiPriority w:val="34"/>
    <w:qFormat/>
    <w:rsid w:val="000C08C0"/>
    <w:pPr>
      <w:ind w:left="720"/>
      <w:contextualSpacing/>
    </w:pPr>
  </w:style>
  <w:style w:type="character" w:styleId="Verwijzingopmerking">
    <w:name w:val="annotation reference"/>
    <w:basedOn w:val="Standaardalinea-lettertype"/>
    <w:uiPriority w:val="99"/>
    <w:semiHidden/>
    <w:unhideWhenUsed/>
    <w:rsid w:val="00C4743D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C4743D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C4743D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C4743D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C4743D"/>
    <w:rPr>
      <w:b/>
      <w:bCs/>
      <w:sz w:val="20"/>
      <w:szCs w:val="20"/>
    </w:rPr>
  </w:style>
  <w:style w:type="character" w:customStyle="1" w:styleId="Kop2Char">
    <w:name w:val="Kop 2 Char"/>
    <w:basedOn w:val="Standaardalinea-lettertype"/>
    <w:link w:val="Kop2"/>
    <w:uiPriority w:val="9"/>
    <w:rsid w:val="004C71EB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table" w:styleId="Tabelraster">
    <w:name w:val="Table Grid"/>
    <w:basedOn w:val="Standaardtabel"/>
    <w:uiPriority w:val="39"/>
    <w:rsid w:val="00863F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DA8672-529B-4AD1-92A5-52E212B856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283</Words>
  <Characters>1562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Jeroen Smedts</dc:creator>
  <cp:keywords/>
  <dc:description/>
  <cp:lastModifiedBy>Anton van Berkom</cp:lastModifiedBy>
  <cp:revision>4</cp:revision>
  <dcterms:created xsi:type="dcterms:W3CDTF">2023-12-12T10:37:00Z</dcterms:created>
  <dcterms:modified xsi:type="dcterms:W3CDTF">2023-12-13T07:54:00Z</dcterms:modified>
</cp:coreProperties>
</file>