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A1376" w:rsidP="003B3076" w:rsidRDefault="004A1376" w14:paraId="373502CD" w14:textId="7F69362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eastAsia="Arial Unicode MS" w:cs="Arial" w:asciiTheme="minorHAnsi" w:hAnsiTheme="minorHAnsi"/>
          <w:bCs/>
          <w:szCs w:val="28"/>
          <w:lang w:val="nl-NL"/>
        </w:rPr>
      </w:pPr>
      <w:bookmarkStart w:name="_Toc433872411" w:id="0"/>
      <w:bookmarkStart w:name="_Toc476736593" w:id="1"/>
      <w:bookmarkStart w:name="_Toc487273093" w:id="2"/>
      <w:bookmarkStart w:name="_Toc489038705" w:id="3"/>
      <w:bookmarkStart w:name="_Toc489616948" w:id="4"/>
      <w:bookmarkStart w:name="_Ref489776795" w:id="5"/>
      <w:bookmarkStart w:name="_Ref490027027" w:id="6"/>
      <w:bookmarkStart w:name="_Toc27395080" w:id="7"/>
      <w:bookmarkStart w:name="_Toc52190690" w:id="8"/>
      <w:r>
        <w:rPr>
          <w:rFonts w:eastAsia="Arial Unicode MS" w:cs="Arial" w:asciiTheme="minorHAnsi" w:hAnsiTheme="minorHAnsi"/>
          <w:bCs/>
          <w:noProof/>
          <w:szCs w:val="28"/>
          <w:lang w:val="nl-NL"/>
        </w:rPr>
        <w:drawing>
          <wp:anchor distT="0" distB="0" distL="114300" distR="114300" simplePos="0" relativeHeight="251658240" behindDoc="0" locked="0" layoutInCell="1" allowOverlap="1" wp14:anchorId="47328E06" wp14:editId="03C3D7FD">
            <wp:simplePos x="830580" y="137160"/>
            <wp:positionH relativeFrom="column">
              <wp:align>left</wp:align>
            </wp:positionH>
            <wp:positionV relativeFrom="paragraph">
              <wp:align>top</wp:align>
            </wp:positionV>
            <wp:extent cx="725170" cy="871855"/>
            <wp:effectExtent l="0" t="0" r="0" b="444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Pr="0002682A" w:rsidR="0002682A" w:rsidP="48C3A83B" w:rsidRDefault="00271FA9" w14:paraId="69F2F21C" w14:textId="664A176A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cs="Arial" w:asciiTheme="minorHAnsi" w:hAnsiTheme="minorHAnsi"/>
          <w:lang w:val="nl-NL"/>
        </w:rPr>
      </w:pPr>
      <w:r w:rsidRPr="48C3A83B">
        <w:rPr>
          <w:rFonts w:eastAsia="Arial Unicode MS" w:cs="Arial" w:asciiTheme="minorHAnsi" w:hAnsiTheme="minorHAnsi"/>
          <w:lang w:val="nl-NL"/>
        </w:rPr>
        <w:t>B</w:t>
      </w:r>
      <w:r w:rsidRPr="48C3A83B" w:rsidR="00BC1200">
        <w:rPr>
          <w:rStyle w:val="Zwaar"/>
          <w:rFonts w:eastAsia="Arial Unicode MS" w:cs="Arial" w:asciiTheme="minorHAnsi" w:hAnsiTheme="minorHAnsi"/>
          <w:b/>
          <w:lang w:val="nl-NL"/>
        </w:rPr>
        <w:t xml:space="preserve">ijlage </w:t>
      </w:r>
      <w:r w:rsidRPr="48C3A83B" w:rsidR="398D6E7E">
        <w:rPr>
          <w:rStyle w:val="Zwaar"/>
          <w:rFonts w:eastAsia="Arial Unicode MS" w:cs="Arial" w:asciiTheme="minorHAnsi" w:hAnsiTheme="minorHAnsi"/>
          <w:b/>
          <w:lang w:val="nl-NL"/>
        </w:rPr>
        <w:t>B</w:t>
      </w:r>
      <w:r>
        <w:tab/>
      </w:r>
      <w:bookmarkEnd w:id="0"/>
      <w:r w:rsidRPr="48C3A83B" w:rsidR="003B3076">
        <w:rPr>
          <w:rFonts w:cs="Arial" w:asciiTheme="minorHAnsi" w:hAnsiTheme="minorHAnsi"/>
          <w:lang w:val="nl-NL"/>
        </w:rPr>
        <w:t xml:space="preserve">Model </w:t>
      </w:r>
      <w:r w:rsidR="00721F13">
        <w:rPr>
          <w:rFonts w:cs="Arial" w:asciiTheme="minorHAnsi" w:hAnsiTheme="minorHAnsi"/>
          <w:lang w:val="nl-NL"/>
        </w:rPr>
        <w:t>R</w:t>
      </w:r>
      <w:r w:rsidRPr="48C3A83B" w:rsidR="003B3076">
        <w:rPr>
          <w:rFonts w:cs="Arial" w:asciiTheme="minorHAnsi" w:hAnsiTheme="minorHAnsi"/>
          <w:lang w:val="nl-NL"/>
        </w:rPr>
        <w:t>eferentieopdracht</w:t>
      </w:r>
    </w:p>
    <w:p w:rsidRPr="003F5FFB" w:rsidR="003B3076" w:rsidP="003B3076" w:rsidRDefault="003B3076" w14:paraId="5D9F8F6A" w14:textId="77777777">
      <w:pPr>
        <w:spacing w:line="280" w:lineRule="exact"/>
        <w:rPr>
          <w:rFonts w:cs="Arial" w:asciiTheme="minorHAnsi" w:hAnsiTheme="minorHAnsi"/>
          <w:b/>
          <w:lang w:val="nl-NL"/>
        </w:rPr>
      </w:pPr>
    </w:p>
    <w:tbl>
      <w:tblPr>
        <w:tblW w:w="963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Pr="003F5FFB" w:rsidR="003B3076" w:rsidTr="262925BA" w14:paraId="1FA48F4B" w14:textId="77777777">
        <w:tc>
          <w:tcPr>
            <w:tcW w:w="3223" w:type="dxa"/>
            <w:shd w:val="clear" w:color="auto" w:fill="F2F2F2" w:themeFill="background1" w:themeFillShade="F2"/>
            <w:tcMar/>
          </w:tcPr>
          <w:p w:rsidRPr="003F5FFB" w:rsidR="003B3076" w:rsidP="002E312A" w:rsidRDefault="003B3076" w14:paraId="4D4DBCAF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 w:themeFill="background1" w:themeFillShade="F2"/>
            <w:tcMar/>
          </w:tcPr>
          <w:p w:rsidRPr="003F5FFB" w:rsidR="003B3076" w:rsidP="002E312A" w:rsidRDefault="003F5FFB" w14:paraId="3A4C63F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>
              <w:rPr>
                <w:rFonts w:eastAsia="Arial Unicode MS" w:cs="Arial" w:asciiTheme="minorHAnsi" w:hAnsiTheme="minorHAnsi"/>
                <w:sz w:val="20"/>
              </w:rPr>
              <w:t>A</w:t>
            </w:r>
            <w:r w:rsidRPr="003F5FFB" w:rsidR="003B3076">
              <w:rPr>
                <w:rFonts w:eastAsia="Arial Unicode MS" w:cs="Arial" w:asciiTheme="minorHAnsi" w:hAnsiTheme="minorHAnsi"/>
                <w:sz w:val="20"/>
              </w:rPr>
              <w:t>ntwoord</w:t>
            </w:r>
          </w:p>
        </w:tc>
      </w:tr>
      <w:tr w:rsidRPr="003F5FFB" w:rsidR="003B3076" w:rsidTr="262925BA" w14:paraId="19A52BC0" w14:textId="77777777">
        <w:tc>
          <w:tcPr>
            <w:tcW w:w="3223" w:type="dxa"/>
            <w:shd w:val="clear" w:color="auto" w:fill="E6E6E6"/>
            <w:tcMar/>
          </w:tcPr>
          <w:p w:rsidRPr="00721F13" w:rsidR="003B3076" w:rsidP="262925BA" w:rsidRDefault="003B3076" w14:paraId="0719F46F" w14:textId="5897BFF5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262925BA" w:rsidR="003B3076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Referentienummer</w:t>
            </w:r>
            <w:r w:rsidRPr="262925BA" w:rsidR="6A09A0B0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: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09C3050B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 w:rsidRPr="00721F13">
              <w:rPr>
                <w:rFonts w:eastAsia="Arial Unicode MS" w:cs="Arial" w:asciiTheme="minorHAnsi" w:hAnsiTheme="minorHAnsi"/>
                <w:sz w:val="20"/>
              </w:rPr>
              <w:t>&lt;verwijzing kerncompetentie &lt;… &gt;</w:t>
            </w:r>
          </w:p>
        </w:tc>
      </w:tr>
      <w:tr w:rsidRPr="003F5FFB" w:rsidR="003B3076" w:rsidTr="262925BA" w14:paraId="4561EB8F" w14:textId="77777777">
        <w:tc>
          <w:tcPr>
            <w:tcW w:w="3223" w:type="dxa"/>
            <w:shd w:val="clear" w:color="auto" w:fill="E6E6E6"/>
            <w:tcMar/>
          </w:tcPr>
          <w:p w:rsidRPr="00721F13" w:rsidR="003B3076" w:rsidP="262925BA" w:rsidRDefault="003B3076" w14:paraId="708C136D" w14:textId="26EFD7FB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262925BA" w:rsidR="003B3076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Naam referentieproject</w:t>
            </w:r>
            <w:r w:rsidRPr="262925BA" w:rsidR="0AD947F3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: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48D24305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3B3076" w:rsidTr="262925BA" w14:paraId="0F4CE119" w14:textId="77777777">
        <w:tc>
          <w:tcPr>
            <w:tcW w:w="3223" w:type="dxa"/>
            <w:shd w:val="clear" w:color="auto" w:fill="E6E6E6"/>
            <w:tcMar/>
          </w:tcPr>
          <w:p w:rsidRPr="00721F13" w:rsidR="003B3076" w:rsidP="262925BA" w:rsidRDefault="003B3076" w14:paraId="5896B77F" w14:textId="6166F6A2">
            <w:pPr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262925BA" w:rsidR="003B3076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 xml:space="preserve">Korte omschrijving </w:t>
            </w:r>
            <w:r w:rsidRPr="262925BA" w:rsidR="003B3076">
              <w:rPr>
                <w:rFonts w:ascii="Calibri" w:hAnsi="Calibri" w:eastAsia="Arial Unicode MS" w:cs="Arial" w:asciiTheme="minorAscii" w:hAnsiTheme="minorAscii"/>
                <w:kern w:val="28"/>
                <w:sz w:val="20"/>
                <w:szCs w:val="20"/>
                <w:lang w:val="nl-NL"/>
              </w:rPr>
              <w:t>referentieopdracht</w:t>
            </w:r>
            <w:r w:rsidRPr="262925BA" w:rsidR="462624B1">
              <w:rPr>
                <w:rFonts w:ascii="Calibri" w:hAnsi="Calibri" w:eastAsia="Arial Unicode MS" w:cs="Arial" w:asciiTheme="minorAscii" w:hAnsiTheme="minorAscii"/>
                <w:kern w:val="28"/>
                <w:sz w:val="20"/>
                <w:szCs w:val="20"/>
                <w:lang w:val="nl-NL"/>
              </w:rPr>
              <w:t>: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290A6837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3B3076" w:rsidTr="262925BA" w14:paraId="3BB0FE26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13642AC4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721F13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04C95AE7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3B3076" w:rsidTr="262925BA" w14:paraId="6CAA4660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1012D46B" w14:textId="77777777">
            <w:pPr>
              <w:pStyle w:val="Voetnoottekst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721F13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3D6BD3D4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3B3076" w:rsidTr="262925BA" w14:paraId="6AADC22A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5B5AD353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721F13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4669FA22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3B3076" w:rsidTr="262925BA" w14:paraId="542EE315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26FEC0F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721F13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163D994D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3B3076" w:rsidTr="262925BA" w14:paraId="4477BCDC" w14:textId="77777777">
        <w:tc>
          <w:tcPr>
            <w:tcW w:w="3223" w:type="dxa"/>
            <w:shd w:val="clear" w:color="auto" w:fill="E6E6E6"/>
            <w:tcMar/>
          </w:tcPr>
          <w:p w:rsidRPr="00721F13" w:rsidR="003B3076" w:rsidRDefault="00FC1092" w14:paraId="25CA7ABE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721F13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(</w:t>
            </w:r>
            <w:r w:rsidRPr="00721F13" w:rsidR="003B3076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Voorziene</w:t>
            </w:r>
            <w:r w:rsidRPr="00721F13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)</w:t>
            </w:r>
            <w:r w:rsidRPr="00721F13" w:rsidR="003B3076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63D383E4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3F5FFB" w:rsidR="003B3076" w:rsidTr="262925BA" w14:paraId="2520A7C4" w14:textId="77777777">
        <w:tc>
          <w:tcPr>
            <w:tcW w:w="3223" w:type="dxa"/>
            <w:shd w:val="clear" w:color="auto" w:fill="E6E6E6"/>
            <w:tcMar/>
          </w:tcPr>
          <w:p w:rsidRPr="00721F13" w:rsidR="003B3076" w:rsidP="262925BA" w:rsidRDefault="003B3076" w14:paraId="40952780" w14:textId="2292F512">
            <w:pPr>
              <w:pStyle w:val="Standaard"/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</w:pPr>
            <w:r w:rsidRPr="262925BA" w:rsidR="003B3076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 xml:space="preserve">Omvang opdracht </w:t>
            </w:r>
            <w:r w:rsidRPr="262925BA" w:rsidR="2B6A86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nl-NL"/>
              </w:rPr>
              <w:t>BVO (m2)</w:t>
            </w:r>
            <w:r w:rsidRPr="262925BA" w:rsidR="5F57B58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nl-NL"/>
              </w:rPr>
              <w:t xml:space="preserve"> en</w:t>
            </w:r>
            <w:r w:rsidRPr="262925BA" w:rsidR="2F4960E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nl-NL"/>
              </w:rPr>
              <w:t xml:space="preserve"> bedrag</w:t>
            </w:r>
            <w:r w:rsidRPr="262925BA" w:rsidR="2B6A8659">
              <w:rPr>
                <w:rFonts w:ascii="Calibri" w:hAnsi="Calibri" w:eastAsia="Calibri" w:cs="Calibri"/>
                <w:noProof w:val="0"/>
                <w:sz w:val="20"/>
                <w:szCs w:val="20"/>
                <w:lang w:val="nl-NL"/>
              </w:rPr>
              <w:t xml:space="preserve"> </w:t>
            </w:r>
            <w:r w:rsidRPr="262925BA" w:rsidR="003B3076">
              <w:rPr>
                <w:rFonts w:ascii="Calibri" w:hAnsi="Calibri" w:eastAsia="Arial Unicode MS" w:cs="Arial" w:asciiTheme="minorAscii" w:hAnsiTheme="minorAscii"/>
                <w:sz w:val="20"/>
                <w:szCs w:val="20"/>
                <w:lang w:val="nl-NL"/>
              </w:rPr>
              <w:t>(excl. btw)</w:t>
            </w:r>
          </w:p>
        </w:tc>
        <w:tc>
          <w:tcPr>
            <w:tcW w:w="6416" w:type="dxa"/>
            <w:shd w:val="clear" w:color="auto" w:fill="auto"/>
            <w:tcMar/>
          </w:tcPr>
          <w:p w:rsidR="74B6737A" w:rsidP="262925BA" w:rsidRDefault="74B6737A" w14:paraId="148AB106" w14:textId="1F9A317B">
            <w:pPr>
              <w:pStyle w:val="RapportReferentie"/>
              <w:spacing w:line="280" w:lineRule="exact"/>
              <w:rPr>
                <w:rFonts w:ascii="Calibri" w:hAnsi="Calibri" w:eastAsia="Arial Unicode MS" w:cs="Arial" w:asciiTheme="minorAscii" w:hAnsiTheme="minorAscii"/>
                <w:sz w:val="20"/>
                <w:szCs w:val="20"/>
              </w:rPr>
            </w:pPr>
            <w:r w:rsidRPr="262925BA" w:rsidR="74B6737A">
              <w:rPr>
                <w:rFonts w:ascii="Calibri" w:hAnsi="Calibri" w:eastAsia="Arial Unicode MS" w:cs="Arial" w:asciiTheme="minorAscii" w:hAnsiTheme="minorAscii"/>
                <w:sz w:val="20"/>
                <w:szCs w:val="20"/>
              </w:rPr>
              <w:t>m</w:t>
            </w:r>
            <w:r w:rsidRPr="262925BA" w:rsidR="65A8BEB2">
              <w:rPr>
                <w:rFonts w:ascii="Calibri" w:hAnsi="Calibri" w:eastAsia="Arial Unicode MS" w:cs="Arial" w:asciiTheme="minorAscii" w:hAnsiTheme="minorAscii"/>
                <w:sz w:val="20"/>
                <w:szCs w:val="20"/>
              </w:rPr>
              <w:t>2</w:t>
            </w:r>
            <w:r w:rsidRPr="262925BA" w:rsidR="6E4FDD16">
              <w:rPr>
                <w:rFonts w:ascii="Calibri" w:hAnsi="Calibri" w:eastAsia="Arial Unicode MS" w:cs="Arial" w:asciiTheme="minorAscii" w:hAnsiTheme="minorAscii"/>
                <w:sz w:val="20"/>
                <w:szCs w:val="20"/>
              </w:rPr>
              <w:t>:</w:t>
            </w:r>
            <w:r w:rsidRPr="262925BA" w:rsidR="5643CCEC">
              <w:rPr>
                <w:rFonts w:ascii="Calibri" w:hAnsi="Calibri" w:eastAsia="Arial Unicode MS" w:cs="Arial" w:asciiTheme="minorAscii" w:hAnsiTheme="minorAscii"/>
                <w:sz w:val="20"/>
                <w:szCs w:val="20"/>
              </w:rPr>
              <w:t>..</w:t>
            </w:r>
          </w:p>
          <w:p w:rsidRPr="00721F13" w:rsidR="003B3076" w:rsidP="002E312A" w:rsidRDefault="003B3076" w14:paraId="351942B3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  <w:r w:rsidRPr="00721F13">
              <w:rPr>
                <w:rFonts w:eastAsia="Arial Unicode MS" w:cs="Arial" w:asciiTheme="minorHAnsi" w:hAnsiTheme="minorHAnsi"/>
                <w:sz w:val="20"/>
              </w:rPr>
              <w:t>€…….</w:t>
            </w:r>
          </w:p>
        </w:tc>
      </w:tr>
      <w:tr w:rsidRPr="00721F13" w:rsidR="003B3076" w:rsidTr="262925BA" w14:paraId="2ABBB072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70D0E2C4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721F13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18986DDF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721F13" w:rsidR="003B3076" w:rsidTr="262925BA" w14:paraId="3533060F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7D6CD43C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721F13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5317054C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721F13" w:rsidR="003B3076" w:rsidTr="262925BA" w14:paraId="1EDC4524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017C31F0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1494786A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721F13" w:rsidR="003B3076" w:rsidTr="262925BA" w14:paraId="45704E65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035531C3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7662C018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721F13" w:rsidR="003B3076" w:rsidTr="262925BA" w14:paraId="378D851A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007C609F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3E9364C4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721F13" w:rsidR="003B3076" w:rsidTr="262925BA" w14:paraId="50AEA898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4B3809D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3FDE5D50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721F13" w:rsidR="003B3076" w:rsidTr="262925BA" w14:paraId="747C2AA1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5786A396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633E9F8F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721F13" w:rsidR="003B3076" w:rsidTr="262925BA" w14:paraId="5B394797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5A7C6217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70CBF314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  <w:tr w:rsidRPr="00721F13" w:rsidR="003B3076" w:rsidTr="262925BA" w14:paraId="2046E2C5" w14:textId="77777777">
        <w:tc>
          <w:tcPr>
            <w:tcW w:w="3223" w:type="dxa"/>
            <w:shd w:val="clear" w:color="auto" w:fill="E6E6E6"/>
            <w:tcMar/>
          </w:tcPr>
          <w:p w:rsidRPr="00721F13" w:rsidR="003B3076" w:rsidP="002E312A" w:rsidRDefault="003B3076" w14:paraId="3F7C597A" w14:textId="77777777">
            <w:pPr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  <w:tcMar/>
          </w:tcPr>
          <w:p w:rsidRPr="00721F13" w:rsidR="003B3076" w:rsidP="002E312A" w:rsidRDefault="003B3076" w14:paraId="20816D32" w14:textId="7777777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eastAsia="Arial Unicode MS" w:cs="Arial" w:asciiTheme="minorHAnsi" w:hAnsiTheme="minorHAnsi"/>
                <w:sz w:val="20"/>
              </w:rPr>
            </w:pPr>
          </w:p>
        </w:tc>
      </w:tr>
    </w:tbl>
    <w:p w:rsidRPr="003F5FFB" w:rsidR="003B3076" w:rsidP="000B60CD" w:rsidRDefault="003B3076" w14:paraId="09F1EC70" w14:textId="77777777">
      <w:pPr>
        <w:rPr>
          <w:rFonts w:cs="Arial" w:asciiTheme="minorHAnsi" w:hAnsiTheme="minorHAnsi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:rsidRPr="003F5FFB" w:rsidR="003421F4" w:rsidP="00FC1092" w:rsidRDefault="00732A19" w14:paraId="21083219" w14:textId="77777777">
      <w:pPr>
        <w:rPr>
          <w:rFonts w:cs="Arial" w:asciiTheme="minorHAnsi" w:hAnsiTheme="minorHAnsi"/>
          <w:sz w:val="20"/>
          <w:szCs w:val="20"/>
          <w:lang w:val="nl-NL"/>
        </w:rPr>
      </w:pPr>
      <w:r w:rsidRPr="003F5FFB">
        <w:rPr>
          <w:rFonts w:cs="Arial" w:asciiTheme="minorHAnsi" w:hAnsiTheme="minorHAnsi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Pr="003F5FFB" w:rsidR="000B60CD" w:rsidTr="000B60CD" w14:paraId="57FEEA19" w14:textId="77777777"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52769F67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bookmarkStart w:name="_Toc267319400" w:id="9"/>
            <w:bookmarkStart w:name="_Toc267319595" w:id="10"/>
            <w:bookmarkStart w:name="_Toc267480489" w:id="11"/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</w:tcPr>
          <w:p w:rsidRPr="003F5FFB" w:rsidR="000B60CD" w:rsidP="00AA2BD1" w:rsidRDefault="000B60CD" w14:paraId="2BCE26B5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1EAFC400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tr w:rsidRPr="003F5FFB" w:rsidR="000B60CD" w:rsidTr="000B60CD" w14:paraId="0ACED138" w14:textId="77777777">
        <w:tc>
          <w:tcPr>
            <w:tcW w:w="201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6967A077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</w:tcPr>
          <w:p w:rsidRPr="003F5FFB" w:rsidR="000B60CD" w:rsidP="00AA2BD1" w:rsidRDefault="000B60CD" w14:paraId="4783D7D6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27FC0815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tr w:rsidRPr="003F5FFB" w:rsidR="000B60CD" w:rsidTr="000B60CD" w14:paraId="6CC6B313" w14:textId="77777777">
        <w:tc>
          <w:tcPr>
            <w:tcW w:w="201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3B3CFEAD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</w:tcPr>
          <w:p w:rsidRPr="003F5FFB" w:rsidR="000B60CD" w:rsidP="00AA2BD1" w:rsidRDefault="000B60CD" w14:paraId="2E030891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456C74B9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tr w:rsidRPr="003F5FFB" w:rsidR="000B60CD" w:rsidTr="000B60CD" w14:paraId="372AA536" w14:textId="77777777">
        <w:trPr>
          <w:trHeight w:val="419"/>
        </w:trPr>
        <w:tc>
          <w:tcPr>
            <w:tcW w:w="201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1DD0BFE3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Handtekening</w:t>
            </w:r>
          </w:p>
          <w:p w:rsidRPr="003F5FFB" w:rsidR="000B60CD" w:rsidP="00AA2BD1" w:rsidRDefault="000B60CD" w14:paraId="6C5E352A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  <w:p w:rsidRPr="003F5FFB" w:rsidR="000B60CD" w:rsidP="00AA2BD1" w:rsidRDefault="000B60CD" w14:paraId="752A73F5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</w:tcPr>
          <w:p w:rsidRPr="003F5FFB" w:rsidR="000B60CD" w:rsidP="00AA2BD1" w:rsidRDefault="000B60CD" w14:paraId="78AF66D3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7C08B159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7488978B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tr w:rsidRPr="003F5FFB" w:rsidR="000B60CD" w:rsidTr="000B60CD" w14:paraId="521B0D32" w14:textId="77777777">
        <w:trPr>
          <w:trHeight w:val="70"/>
        </w:trPr>
        <w:tc>
          <w:tcPr>
            <w:tcW w:w="2019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3F5FFB" w:rsidR="000B60CD" w:rsidP="00AA2BD1" w:rsidRDefault="000B60CD" w14:paraId="7A10C9E0" w14:textId="77777777">
            <w:pPr>
              <w:spacing w:line="280" w:lineRule="exact"/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</w:pPr>
            <w:r w:rsidRPr="003F5FFB">
              <w:rPr>
                <w:rFonts w:eastAsia="Arial Unicode MS" w:cs="Arial" w:asciiTheme="minorHAnsi" w:hAnsiTheme="minorHAnsi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</w:tcPr>
          <w:p w:rsidRPr="003F5FFB" w:rsidR="000B60CD" w:rsidP="00AA2BD1" w:rsidRDefault="000B60CD" w14:paraId="711D9E98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  <w:p w:rsidRPr="003F5FFB" w:rsidR="000B60CD" w:rsidP="00AA2BD1" w:rsidRDefault="000B60CD" w14:paraId="185A0FC1" w14:textId="77777777">
            <w:pPr>
              <w:spacing w:line="280" w:lineRule="exact"/>
              <w:rPr>
                <w:rFonts w:cs="Arial" w:asciiTheme="minorHAnsi" w:hAnsiTheme="minorHAnsi"/>
              </w:rPr>
            </w:pPr>
          </w:p>
        </w:tc>
      </w:tr>
      <w:bookmarkEnd w:id="9"/>
      <w:bookmarkEnd w:id="10"/>
      <w:bookmarkEnd w:id="11"/>
    </w:tbl>
    <w:p w:rsidRPr="003F5FFB" w:rsidR="000B60CD" w:rsidP="00FC1092" w:rsidRDefault="000B60CD" w14:paraId="72D605D6" w14:textId="77777777">
      <w:pPr>
        <w:rPr>
          <w:rFonts w:cs="Arial" w:asciiTheme="minorHAnsi" w:hAnsiTheme="minorHAnsi"/>
          <w:sz w:val="20"/>
          <w:szCs w:val="20"/>
          <w:lang w:val="nl-NL"/>
        </w:rPr>
      </w:pPr>
    </w:p>
    <w:sectPr w:rsidRPr="003F5FFB" w:rsidR="000B60CD" w:rsidSect="002803F5">
      <w:footerReference w:type="default" r:id="rId13"/>
      <w:footerReference w:type="first" r:id="rId14"/>
      <w:pgSz w:w="11907" w:h="16839" w:orient="portrait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81C2A" w:rsidRDefault="00181C2A" w14:paraId="009FFF50" w14:textId="77777777">
      <w:r>
        <w:separator/>
      </w:r>
    </w:p>
  </w:endnote>
  <w:endnote w:type="continuationSeparator" w:id="0">
    <w:p w:rsidR="00181C2A" w:rsidRDefault="00181C2A" w14:paraId="7997A3C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312A" w:rsidRDefault="002E312A" w14:paraId="10390207" w14:textId="77777777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:rsidR="002E312A" w:rsidRDefault="002E312A" w14:paraId="760F8A46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3F5FFB" w:rsidR="002E312A" w:rsidRDefault="002E312A" w14:paraId="117BCE27" w14:textId="77777777">
    <w:pPr>
      <w:pStyle w:val="Voettekst"/>
      <w:rPr>
        <w:rFonts w:asciiTheme="minorHAnsi" w:hAnsiTheme="minorHAnsi"/>
        <w:sz w:val="16"/>
        <w:szCs w:val="16"/>
      </w:rPr>
    </w:pPr>
    <w:proofErr w:type="spellStart"/>
    <w:r w:rsidRPr="003F5FFB">
      <w:rPr>
        <w:rFonts w:asciiTheme="minorHAnsi" w:hAnsiTheme="minorHAnsi"/>
        <w:sz w:val="16"/>
        <w:szCs w:val="16"/>
      </w:rPr>
      <w:t>Pagina</w:t>
    </w:r>
    <w:proofErr w:type="spellEnd"/>
    <w:r w:rsidRPr="003F5FFB">
      <w:rPr>
        <w:rFonts w:asciiTheme="minorHAnsi" w:hAnsiTheme="minorHAnsi"/>
        <w:sz w:val="16"/>
        <w:szCs w:val="16"/>
      </w:rPr>
      <w:t xml:space="preserve">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Pr="003F5FFB" w:rsidR="00A93FF1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Pr="003F5FFB" w:rsidR="00A93FF1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:rsidR="002E312A" w:rsidRDefault="002E312A" w14:paraId="55A0619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81C2A" w:rsidRDefault="00181C2A" w14:paraId="404B7CCA" w14:textId="77777777">
      <w:r>
        <w:separator/>
      </w:r>
    </w:p>
  </w:footnote>
  <w:footnote w:type="continuationSeparator" w:id="0">
    <w:p w:rsidR="00181C2A" w:rsidRDefault="00181C2A" w14:paraId="17B477B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hint="default" w:ascii="Symbol" w:hAnsi="Symbol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hint="default" w:ascii="Times New Roman" w:hAnsi="Times New Roman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hint="default" w:ascii="Times New Roman" w:hAnsi="Times New Roman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 w:ascii="Arial" w:hAnsi="Arial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hint="default" w:ascii="Symbol" w:hAnsi="Symbol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hint="default" w:ascii="Symbol" w:hAnsi="Symbol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hint="default" w:ascii="Symbol" w:hAnsi="Symbol" w:eastAsia="Times New Roman" w:cs="Times New Roman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 w:ascii="V&amp;W Syntax (Adobe)" w:hAnsi="V&amp;W Syntax (Adobe)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 w:ascii="Garamond" w:hAnsi="Garamond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hint="default" w:ascii="Garamond" w:hAnsi="Garamond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lang="nl" w:vendorID="1" w:dllVersion="512" w:checkStyle="1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82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1C2A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376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1F13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10D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5B30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2813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1C4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0AD947F3"/>
    <w:rsid w:val="262925BA"/>
    <w:rsid w:val="284466BD"/>
    <w:rsid w:val="29E0371E"/>
    <w:rsid w:val="2B6A8659"/>
    <w:rsid w:val="2F4960E2"/>
    <w:rsid w:val="398D6E7E"/>
    <w:rsid w:val="462624B1"/>
    <w:rsid w:val="48C3A83B"/>
    <w:rsid w:val="527AA811"/>
    <w:rsid w:val="5643CCEC"/>
    <w:rsid w:val="5F57B58F"/>
    <w:rsid w:val="6033C5AF"/>
    <w:rsid w:val="65A8BEB2"/>
    <w:rsid w:val="683524A1"/>
    <w:rsid w:val="6A09A0B0"/>
    <w:rsid w:val="6E4FDD16"/>
    <w:rsid w:val="74B67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styleId="Titel1" w:customStyle="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styleId="Titel2" w:customStyle="1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hAnsi="Arial" w:eastAsia="Arial Unicode MS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styleId="Titel3" w:customStyle="1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styleId="VoorbladTitel" w:customStyle="1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styleId="VoorbladKop" w:customStyle="1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styleId="Snel1" w:customStyle="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styleId="Titel2Char" w:customStyle="1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styleId="bronvermelding" w:customStyle="1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styleId="Plattetekst21" w:customStyle="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styleId="1einspring" w:customStyle="1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styleId="2einspring" w:customStyle="1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styleId="Cursief" w:customStyle="1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styleId="Dienstkop" w:customStyle="1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styleId="Onderstrepen" w:customStyle="1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styleId="Vet" w:customStyle="1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styleId="Alineanummering1" w:customStyle="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styleId="Alineanummering2" w:customStyle="1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styleId="Alineanummering3" w:customStyle="1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Alineanummering4" w:customStyle="1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" w:customStyle="1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2" w:customStyle="1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styleId="Opsommingsteken" w:customStyle="1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Opsommingsteken2" w:customStyle="1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3" w:customStyle="1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-opsomming" w:customStyle="1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Bullet1" w:customStyle="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11Lid" w:customStyle="1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styleId="MajorHead" w:customStyle="1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styleId="VB-3-GenummerdeKop" w:customStyle="1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styleId="nummering1" w:customStyle="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opsomming1" w:customStyle="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AGPTI" w:customStyle="1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Standaardzonderwitregel" w:customStyle="1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RapportReferentie" w:customStyle="1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styleId="plaatje" w:customStyle="1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Groetregel" w:customStyle="1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Variabelegegevens" w:customStyle="1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styleId="RapportBijschrift" w:customStyle="1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styleId="Default" w:customStyle="1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styleId="alineagenummerd" w:customStyle="1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styleId="Plattetekst3Char" w:customStyle="1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styleId="Modelniv1" w:customStyle="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styleId="Modelniv2" w:customStyle="1">
    <w:name w:val="Model niv 2"/>
    <w:basedOn w:val="Modelniv1"/>
    <w:rsid w:val="00AA6B90"/>
    <w:pPr>
      <w:numPr>
        <w:ilvl w:val="1"/>
      </w:numPr>
    </w:pPr>
  </w:style>
  <w:style w:type="paragraph" w:styleId="Deel" w:customStyle="1">
    <w:name w:val="Deel"/>
    <w:basedOn w:val="Standaard"/>
    <w:rsid w:val="000E0B20"/>
    <w:pPr>
      <w:numPr>
        <w:numId w:val="16"/>
      </w:num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styleId="Kaftbijlage" w:customStyle="1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styleId="VoettekstChar" w:customStyle="1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styleId="KoptekstChar" w:customStyle="1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Kop2paragrafen" w:customStyle="1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styleId="Kop2paragrafenChar" w:customStyle="1">
    <w:name w:val="Kop 2 paragrafen Char"/>
    <w:basedOn w:val="Standaardalinea-lettertype"/>
    <w:link w:val="Kop2paragrafen"/>
    <w:rsid w:val="008A2333"/>
    <w:rPr>
      <w:rFonts w:ascii="Arial" w:hAnsi="Arial" w:eastAsia="Arial Unicode MS" w:cs="Arial"/>
      <w:b/>
      <w:lang w:eastAsia="en-US"/>
    </w:rPr>
  </w:style>
  <w:style w:type="character" w:styleId="Kop1Char" w:customStyle="1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styleId="VoetnoottekstChar" w:customStyle="1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styleId="broodtekst" w:customStyle="1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styleId="broodtekstChar2" w:customStyle="1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styleId="Normaalweb1" w:customStyle="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KEN3FMN5XDHW-131163414-5214</_dlc_DocId>
    <_dlc_DocIdUrl xmlns="4746ef10-7315-4667-8ef3-9a2b57944718">
      <Url>https://hlmr.sharepoint.com/sites/teamsites/Contractmanagement%20FM/_layouts/15/DocIdRedir.aspx?ID=KEN3FMN5XDHW-131163414-5214</Url>
      <Description>KEN3FMN5XDHW-131163414-5214</Description>
    </_dlc_DocIdUrl>
    <TaxCatchAll xmlns="4746ef10-7315-4667-8ef3-9a2b57944718" xsi:nil="true"/>
    <lcf76f155ced4ddcb4097134ff3c332f xmlns="3fc53e6e-5c6f-442d-9d41-3b90e48160e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00858F295FBD48BC671904C89E77F3" ma:contentTypeVersion="15" ma:contentTypeDescription="Een nieuw document maken." ma:contentTypeScope="" ma:versionID="7452c75cd65630aa0c088951a23df33b">
  <xsd:schema xmlns:xsd="http://www.w3.org/2001/XMLSchema" xmlns:xs="http://www.w3.org/2001/XMLSchema" xmlns:p="http://schemas.microsoft.com/office/2006/metadata/properties" xmlns:ns2="4746ef10-7315-4667-8ef3-9a2b57944718" xmlns:ns3="3fc53e6e-5c6f-442d-9d41-3b90e48160e6" targetNamespace="http://schemas.microsoft.com/office/2006/metadata/properties" ma:root="true" ma:fieldsID="992751c3756b89452c239cd6eea01d26" ns2:_="" ns3:_="">
    <xsd:import namespace="4746ef10-7315-4667-8ef3-9a2b57944718"/>
    <xsd:import namespace="3fc53e6e-5c6f-442d-9d41-3b90e48160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7f3a518-9646-478b-9b52-622ad0f1869f}" ma:internalName="TaxCatchAll" ma:showField="CatchAllData" ma:web="4746ef10-7315-4667-8ef3-9a2b579447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3e6e-5c6f-442d-9d41-3b90e48160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3fc53e6e-5c6f-442d-9d41-3b90e48160e6"/>
  </ds:schemaRefs>
</ds:datastoreItem>
</file>

<file path=customXml/itemProps3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EBD3490-E13B-4674-96FE-2792CE2863C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Haarlemmermeer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BESTEK</dc:title>
  <dc:creator>Team Inkoop &amp; Aanbestedingen</dc:creator>
  <lastModifiedBy>Loosdrecht, Sander van de</lastModifiedBy>
  <revision>10</revision>
  <lastPrinted>2014-04-10T07:55:00.0000000Z</lastPrinted>
  <dcterms:created xsi:type="dcterms:W3CDTF">2019-01-10T12:51:00.0000000Z</dcterms:created>
  <dcterms:modified xsi:type="dcterms:W3CDTF">2023-06-14T13:51:34.0918532Z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0x0101002000858F295FBD48BC671904C89E77F3</vt:lpwstr>
  </property>
  <property fmtid="{D5CDD505-2E9C-101B-9397-08002B2CF9AE}" pid="3" name="_dlc_DocIdItemGuid">
    <vt:lpwstr>da26775f-97b5-4347-886c-24c95e3bca69</vt:lpwstr>
  </property>
  <property fmtid="{D5CDD505-2E9C-101B-9397-08002B2CF9AE}" pid="4" name="MediaServiceImageTags">
    <vt:lpwstr/>
  </property>
</Properties>
</file>