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6AB73" w14:textId="15AD1E4A" w:rsidR="00DE61AD" w:rsidRDefault="00DE61AD" w:rsidP="00DE61A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154638"/>
      <w:r>
        <w:t xml:space="preserve">Antwoordformulier </w:t>
      </w:r>
      <w:r w:rsidR="00CB732E">
        <w:t>2</w:t>
      </w:r>
    </w:p>
    <w:bookmarkEnd w:id="0"/>
    <w:p w14:paraId="72CC4B18" w14:textId="77777777" w:rsidR="00DE61AD" w:rsidRDefault="00DE61AD" w:rsidP="00DE61AD">
      <w:pPr>
        <w:pStyle w:val="broodtekst"/>
      </w:pPr>
    </w:p>
    <w:p w14:paraId="2269BC59" w14:textId="77777777" w:rsidR="00DE61AD" w:rsidRDefault="00DE61AD" w:rsidP="00DE61AD">
      <w:pPr>
        <w:rPr>
          <w:b/>
          <w:color w:val="222222"/>
        </w:rPr>
      </w:pPr>
    </w:p>
    <w:p w14:paraId="4D6B7A13" w14:textId="77777777" w:rsidR="00DE61AD" w:rsidRDefault="00DE61AD" w:rsidP="00DE61AD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DE61AD" w14:paraId="5E3442C8" w14:textId="77777777" w:rsidTr="00440EC6">
        <w:tc>
          <w:tcPr>
            <w:tcW w:w="2547" w:type="dxa"/>
          </w:tcPr>
          <w:p w14:paraId="2F36F947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Naam:</w:t>
            </w:r>
          </w:p>
        </w:tc>
        <w:tc>
          <w:tcPr>
            <w:tcW w:w="5152" w:type="dxa"/>
          </w:tcPr>
          <w:p w14:paraId="6B05F27B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2CCCE438" w14:textId="77777777" w:rsidTr="00440EC6">
        <w:tc>
          <w:tcPr>
            <w:tcW w:w="2547" w:type="dxa"/>
          </w:tcPr>
          <w:p w14:paraId="15F2D44A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Organisatie:</w:t>
            </w:r>
          </w:p>
        </w:tc>
        <w:tc>
          <w:tcPr>
            <w:tcW w:w="5152" w:type="dxa"/>
          </w:tcPr>
          <w:p w14:paraId="1FC6E85C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242DB8DA" w14:textId="77777777" w:rsidTr="00440EC6">
        <w:tc>
          <w:tcPr>
            <w:tcW w:w="2547" w:type="dxa"/>
          </w:tcPr>
          <w:p w14:paraId="4B5C072B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Functie:</w:t>
            </w:r>
          </w:p>
        </w:tc>
        <w:tc>
          <w:tcPr>
            <w:tcW w:w="5152" w:type="dxa"/>
          </w:tcPr>
          <w:p w14:paraId="248BD9C2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772CE344" w14:textId="77777777" w:rsidTr="00440EC6">
        <w:tc>
          <w:tcPr>
            <w:tcW w:w="2547" w:type="dxa"/>
          </w:tcPr>
          <w:p w14:paraId="091940B7" w14:textId="77777777"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E</w:t>
            </w:r>
            <w:r w:rsidRPr="00E56F26">
              <w:rPr>
                <w:color w:val="222222"/>
              </w:rPr>
              <w:t>-mail</w:t>
            </w:r>
            <w:r>
              <w:rPr>
                <w:color w:val="222222"/>
              </w:rPr>
              <w:t>a</w:t>
            </w:r>
            <w:r w:rsidRPr="00E56F26">
              <w:rPr>
                <w:color w:val="222222"/>
              </w:rPr>
              <w:t>dres:</w:t>
            </w:r>
          </w:p>
        </w:tc>
        <w:tc>
          <w:tcPr>
            <w:tcW w:w="5152" w:type="dxa"/>
          </w:tcPr>
          <w:p w14:paraId="28D464D4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084EA772" w14:textId="77777777" w:rsidTr="00440EC6">
        <w:tc>
          <w:tcPr>
            <w:tcW w:w="2547" w:type="dxa"/>
          </w:tcPr>
          <w:p w14:paraId="1017A822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Telefoonnummer:</w:t>
            </w:r>
          </w:p>
        </w:tc>
        <w:tc>
          <w:tcPr>
            <w:tcW w:w="5152" w:type="dxa"/>
          </w:tcPr>
          <w:p w14:paraId="7699E0B6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6D421206" w14:textId="77777777" w:rsidTr="00440EC6">
        <w:tc>
          <w:tcPr>
            <w:tcW w:w="2547" w:type="dxa"/>
          </w:tcPr>
          <w:p w14:paraId="4C7A87AC" w14:textId="77777777"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Voorkeursdata eventueel toelichtend gesprek:</w:t>
            </w:r>
          </w:p>
        </w:tc>
        <w:tc>
          <w:tcPr>
            <w:tcW w:w="5152" w:type="dxa"/>
          </w:tcPr>
          <w:p w14:paraId="13B3A15C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</w:tbl>
    <w:p w14:paraId="1ABA5496" w14:textId="77777777" w:rsidR="00DE61AD" w:rsidRPr="004F54CB" w:rsidRDefault="00DE61AD" w:rsidP="00DE61AD">
      <w:pPr>
        <w:rPr>
          <w:b/>
          <w:color w:val="222222"/>
        </w:rPr>
      </w:pPr>
    </w:p>
    <w:p w14:paraId="794BC140" w14:textId="77777777" w:rsidR="00DE61AD" w:rsidRDefault="00DE61AD" w:rsidP="00DE61AD">
      <w:pPr>
        <w:pStyle w:val="Koptekst"/>
      </w:pPr>
    </w:p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DE61AD" w14:paraId="47EF1E8D" w14:textId="77777777" w:rsidTr="00440EC6">
        <w:tc>
          <w:tcPr>
            <w:tcW w:w="562" w:type="dxa"/>
            <w:shd w:val="clear" w:color="auto" w:fill="000000" w:themeFill="text1"/>
          </w:tcPr>
          <w:p w14:paraId="6A41AE62" w14:textId="77777777"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 xml:space="preserve">Nr. </w:t>
            </w:r>
          </w:p>
        </w:tc>
        <w:tc>
          <w:tcPr>
            <w:tcW w:w="7137" w:type="dxa"/>
            <w:shd w:val="clear" w:color="auto" w:fill="000000" w:themeFill="text1"/>
          </w:tcPr>
          <w:p w14:paraId="74CBC26F" w14:textId="77777777"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>Vraag</w:t>
            </w:r>
            <w:r>
              <w:rPr>
                <w:color w:val="FFFFFF" w:themeColor="background1"/>
              </w:rPr>
              <w:t>:</w:t>
            </w:r>
          </w:p>
        </w:tc>
      </w:tr>
      <w:tr w:rsidR="00444806" w14:paraId="78E1987B" w14:textId="77777777" w:rsidTr="0096126C">
        <w:tc>
          <w:tcPr>
            <w:tcW w:w="7699" w:type="dxa"/>
            <w:gridSpan w:val="2"/>
            <w:shd w:val="clear" w:color="auto" w:fill="auto"/>
          </w:tcPr>
          <w:p w14:paraId="79B7F261" w14:textId="2122424C" w:rsidR="00444806" w:rsidRDefault="00205DAD" w:rsidP="00B15763">
            <w:pPr>
              <w:pStyle w:val="Koptekst"/>
            </w:pPr>
            <w:r>
              <w:t>1.</w:t>
            </w:r>
            <w:r w:rsidR="00C17D8F">
              <w:t xml:space="preserve"> </w:t>
            </w:r>
            <w:r w:rsidR="00444806">
              <w:t xml:space="preserve">Wat vindt u dat Rijkswaterstaat moet doen om de samenwerking voor deze voorliggende opgave van planfase B (hierna te noemen </w:t>
            </w:r>
            <w:r w:rsidR="00BB6CA9">
              <w:t xml:space="preserve">‘de </w:t>
            </w:r>
            <w:r w:rsidR="00444806">
              <w:t>opgave</w:t>
            </w:r>
            <w:r w:rsidR="00BB6CA9">
              <w:t>’</w:t>
            </w:r>
            <w:r w:rsidR="00444806">
              <w:t>) te laten slagen?</w:t>
            </w:r>
          </w:p>
          <w:p w14:paraId="20DA7C5C" w14:textId="77777777" w:rsidR="00444806" w:rsidRPr="00E05177" w:rsidRDefault="00444806" w:rsidP="00E05177">
            <w:pPr>
              <w:widowControl w:val="0"/>
              <w:autoSpaceDN/>
              <w:spacing w:line="276" w:lineRule="auto"/>
              <w:textAlignment w:val="auto"/>
              <w:rPr>
                <w:rFonts w:cs="Arial"/>
              </w:rPr>
            </w:pPr>
          </w:p>
        </w:tc>
      </w:tr>
      <w:tr w:rsidR="00DE61AD" w14:paraId="346E42F7" w14:textId="77777777" w:rsidTr="00440EC6">
        <w:tc>
          <w:tcPr>
            <w:tcW w:w="7699" w:type="dxa"/>
            <w:gridSpan w:val="2"/>
          </w:tcPr>
          <w:p w14:paraId="01A39655" w14:textId="77777777" w:rsidR="00DE61AD" w:rsidRDefault="00DE61AD" w:rsidP="00440EC6">
            <w:pPr>
              <w:pStyle w:val="Koptekst"/>
            </w:pPr>
            <w:r>
              <w:t>Beantwoording:</w:t>
            </w:r>
          </w:p>
          <w:p w14:paraId="7BCAE0DD" w14:textId="77777777" w:rsidR="00DE61AD" w:rsidRDefault="00DE61AD" w:rsidP="00440EC6">
            <w:pPr>
              <w:pStyle w:val="Koptekst"/>
            </w:pPr>
          </w:p>
          <w:p w14:paraId="31218203" w14:textId="77777777" w:rsidR="00DE61AD" w:rsidRDefault="00DE61AD" w:rsidP="00440EC6">
            <w:pPr>
              <w:pStyle w:val="Koptekst"/>
            </w:pPr>
          </w:p>
          <w:p w14:paraId="6D85788A" w14:textId="77777777" w:rsidR="00DE61AD" w:rsidRDefault="00DE61AD" w:rsidP="00440EC6">
            <w:pPr>
              <w:pStyle w:val="Koptekst"/>
            </w:pPr>
          </w:p>
        </w:tc>
      </w:tr>
      <w:tr w:rsidR="00444806" w14:paraId="43DA92E7" w14:textId="77777777" w:rsidTr="00C4239B">
        <w:tc>
          <w:tcPr>
            <w:tcW w:w="7699" w:type="dxa"/>
            <w:gridSpan w:val="2"/>
            <w:shd w:val="clear" w:color="auto" w:fill="auto"/>
          </w:tcPr>
          <w:p w14:paraId="3BB5ADD5" w14:textId="5F7AAEE4" w:rsidR="00444806" w:rsidRPr="00EF6BD6" w:rsidRDefault="00205DAD" w:rsidP="00BB6CA9">
            <w:pPr>
              <w:pStyle w:val="Koptekst"/>
              <w:rPr>
                <w:rFonts w:eastAsia="Verdana" w:cs="Times New Roman"/>
                <w:color w:val="auto"/>
                <w:lang w:eastAsia="en-US"/>
              </w:rPr>
            </w:pPr>
            <w:r>
              <w:t>2.</w:t>
            </w:r>
            <w:r w:rsidR="002C1B1A">
              <w:t xml:space="preserve"> </w:t>
            </w:r>
            <w:r w:rsidR="00444806">
              <w:t xml:space="preserve">Welke voorwaarden zijn voor u essentieel om mee te doen aan de opgave? </w:t>
            </w:r>
            <w:r w:rsidR="00444806" w:rsidRPr="00EF6BD6">
              <w:rPr>
                <w:rFonts w:eastAsia="Verdana" w:cs="Times New Roman"/>
                <w:color w:val="auto"/>
                <w:lang w:eastAsia="en-US"/>
              </w:rPr>
              <w:t>Wat zijn d</w:t>
            </w:r>
            <w:r w:rsidR="00BB6CA9">
              <w:rPr>
                <w:rFonts w:eastAsia="Verdana" w:cs="Times New Roman"/>
                <w:color w:val="auto"/>
                <w:lang w:eastAsia="en-US"/>
              </w:rPr>
              <w:t>aarbij voor u</w:t>
            </w:r>
            <w:r w:rsidR="00444806" w:rsidRPr="00EF6BD6">
              <w:rPr>
                <w:rFonts w:eastAsia="Verdana" w:cs="Times New Roman"/>
                <w:color w:val="auto"/>
                <w:lang w:eastAsia="en-US"/>
              </w:rPr>
              <w:t xml:space="preserve"> beweegredenen</w:t>
            </w:r>
            <w:r w:rsidR="00BB6CA9">
              <w:rPr>
                <w:rFonts w:eastAsia="Verdana" w:cs="Times New Roman"/>
                <w:color w:val="auto"/>
                <w:lang w:eastAsia="en-US"/>
              </w:rPr>
              <w:t xml:space="preserve"> </w:t>
            </w:r>
            <w:r w:rsidR="00C05058">
              <w:rPr>
                <w:rFonts w:eastAsia="Verdana" w:cs="Times New Roman"/>
                <w:color w:val="auto"/>
                <w:lang w:eastAsia="en-US"/>
              </w:rPr>
              <w:t>en/</w:t>
            </w:r>
            <w:r w:rsidR="00BB6CA9">
              <w:rPr>
                <w:rFonts w:eastAsia="Verdana" w:cs="Times New Roman"/>
                <w:color w:val="auto"/>
                <w:lang w:eastAsia="en-US"/>
              </w:rPr>
              <w:t xml:space="preserve">of </w:t>
            </w:r>
            <w:r w:rsidR="00444806">
              <w:rPr>
                <w:rFonts w:eastAsia="Verdana" w:cs="Times New Roman"/>
                <w:color w:val="auto"/>
                <w:lang w:eastAsia="en-US"/>
              </w:rPr>
              <w:t>belemmeringen</w:t>
            </w:r>
            <w:r w:rsidR="00BB6CA9">
              <w:rPr>
                <w:rFonts w:eastAsia="Verdana" w:cs="Times New Roman"/>
                <w:color w:val="auto"/>
                <w:lang w:eastAsia="en-US"/>
              </w:rPr>
              <w:t xml:space="preserve">? </w:t>
            </w:r>
            <w:r w:rsidR="00444806" w:rsidRPr="00EF6BD6">
              <w:rPr>
                <w:rFonts w:eastAsia="Verdana" w:cs="Times New Roman"/>
                <w:color w:val="auto"/>
                <w:lang w:eastAsia="en-US"/>
              </w:rPr>
              <w:t xml:space="preserve"> </w:t>
            </w:r>
          </w:p>
        </w:tc>
      </w:tr>
      <w:tr w:rsidR="00A06D01" w14:paraId="48B017FA" w14:textId="77777777" w:rsidTr="00440EC6">
        <w:tc>
          <w:tcPr>
            <w:tcW w:w="7699" w:type="dxa"/>
            <w:gridSpan w:val="2"/>
          </w:tcPr>
          <w:p w14:paraId="33428F8B" w14:textId="77777777" w:rsidR="00A06D01" w:rsidRDefault="00A06D01" w:rsidP="00440EC6">
            <w:pPr>
              <w:pStyle w:val="Koptekst"/>
            </w:pPr>
            <w:r>
              <w:t>Beantwoording:</w:t>
            </w:r>
          </w:p>
          <w:p w14:paraId="1B89A95B" w14:textId="77777777" w:rsidR="00A06D01" w:rsidRDefault="00A06D01" w:rsidP="00440EC6">
            <w:pPr>
              <w:widowControl w:val="0"/>
              <w:rPr>
                <w:rFonts w:cs="Arial"/>
              </w:rPr>
            </w:pPr>
          </w:p>
          <w:p w14:paraId="0B32C414" w14:textId="77777777" w:rsidR="00A06D01" w:rsidRDefault="00A06D01" w:rsidP="00440EC6">
            <w:pPr>
              <w:widowControl w:val="0"/>
              <w:rPr>
                <w:rFonts w:cs="Arial"/>
              </w:rPr>
            </w:pPr>
          </w:p>
          <w:p w14:paraId="3598F9B3" w14:textId="77777777" w:rsidR="00A06D01" w:rsidRPr="002E44BC" w:rsidRDefault="00A06D01" w:rsidP="00440EC6">
            <w:pPr>
              <w:widowControl w:val="0"/>
              <w:rPr>
                <w:rFonts w:cs="Arial"/>
              </w:rPr>
            </w:pPr>
          </w:p>
        </w:tc>
      </w:tr>
      <w:tr w:rsidR="00205DAD" w14:paraId="61F706F7" w14:textId="77777777" w:rsidTr="00E87D67">
        <w:tc>
          <w:tcPr>
            <w:tcW w:w="7699" w:type="dxa"/>
            <w:gridSpan w:val="2"/>
            <w:shd w:val="clear" w:color="auto" w:fill="auto"/>
          </w:tcPr>
          <w:p w14:paraId="41A4950E" w14:textId="356BA99B" w:rsidR="00205DAD" w:rsidRPr="00485F3E" w:rsidRDefault="00205DAD" w:rsidP="00B15763">
            <w:pPr>
              <w:pStyle w:val="Koptekst"/>
            </w:pPr>
            <w:r>
              <w:t>3.</w:t>
            </w:r>
            <w:r w:rsidR="002C1B1A">
              <w:t xml:space="preserve"> Tijdens de marktconsultatie is</w:t>
            </w:r>
            <w:r>
              <w:t xml:space="preserve"> door meerdere partijen benoemd dat de opgave </w:t>
            </w:r>
            <w:bookmarkStart w:id="1" w:name="_GoBack"/>
            <w:bookmarkEnd w:id="1"/>
            <w:r>
              <w:t xml:space="preserve">niet door 1 partij uitgevoerd moet worden voor het verkrijgen van het beste resultaat. Hoe vindt u dat Rijkswaterstaat de samenwerking met meerdere partijen </w:t>
            </w:r>
            <w:r w:rsidR="00C17D8F">
              <w:t xml:space="preserve">moet </w:t>
            </w:r>
            <w:r>
              <w:t xml:space="preserve">gaan organiseren? </w:t>
            </w:r>
          </w:p>
        </w:tc>
      </w:tr>
      <w:tr w:rsidR="00A06D01" w14:paraId="3F9882E2" w14:textId="77777777" w:rsidTr="00440EC6">
        <w:tc>
          <w:tcPr>
            <w:tcW w:w="7699" w:type="dxa"/>
            <w:gridSpan w:val="2"/>
          </w:tcPr>
          <w:p w14:paraId="5CD30A25" w14:textId="77777777" w:rsidR="00A06D01" w:rsidRDefault="00A06D01" w:rsidP="00440EC6">
            <w:pPr>
              <w:pStyle w:val="Koptekst"/>
            </w:pPr>
            <w:r>
              <w:t>Beantwoording:</w:t>
            </w:r>
          </w:p>
          <w:p w14:paraId="2739142C" w14:textId="77777777" w:rsidR="00A06D01" w:rsidRDefault="00A06D01" w:rsidP="00440EC6">
            <w:pPr>
              <w:widowControl w:val="0"/>
              <w:rPr>
                <w:rFonts w:cs="Arial"/>
              </w:rPr>
            </w:pPr>
          </w:p>
          <w:p w14:paraId="53C79095" w14:textId="77777777" w:rsidR="00A06D01" w:rsidRDefault="00A06D01" w:rsidP="00440EC6">
            <w:pPr>
              <w:widowControl w:val="0"/>
              <w:rPr>
                <w:rFonts w:cs="Arial"/>
              </w:rPr>
            </w:pPr>
          </w:p>
          <w:p w14:paraId="2A02919A" w14:textId="77777777" w:rsidR="00A06D01" w:rsidRPr="002E44BC" w:rsidRDefault="00A06D01" w:rsidP="00440EC6">
            <w:pPr>
              <w:widowControl w:val="0"/>
              <w:rPr>
                <w:rFonts w:cs="Arial"/>
              </w:rPr>
            </w:pPr>
          </w:p>
        </w:tc>
      </w:tr>
      <w:tr w:rsidR="00BE6890" w14:paraId="2FCBEB7B" w14:textId="77777777" w:rsidTr="00440EC6">
        <w:tc>
          <w:tcPr>
            <w:tcW w:w="7699" w:type="dxa"/>
            <w:gridSpan w:val="2"/>
          </w:tcPr>
          <w:p w14:paraId="06D816AD" w14:textId="0418FC75" w:rsidR="00E85BF3" w:rsidRDefault="00E945BE">
            <w:pPr>
              <w:pStyle w:val="Koptekst"/>
            </w:pPr>
            <w:r>
              <w:t>4</w:t>
            </w:r>
            <w:r w:rsidR="00BE6890">
              <w:t xml:space="preserve">. </w:t>
            </w:r>
            <w:r w:rsidR="00C37F7A">
              <w:t>Tijdens de</w:t>
            </w:r>
            <w:r w:rsidR="008D23BC">
              <w:t xml:space="preserve"> marktconsultatie</w:t>
            </w:r>
            <w:r w:rsidR="00C37F7A">
              <w:t xml:space="preserve"> is meerdere malen benoemd dat de mogelijkheid er is om 1 coördinerende partij te </w:t>
            </w:r>
            <w:r w:rsidR="008D23BC">
              <w:t>benoemen</w:t>
            </w:r>
            <w:r w:rsidR="00C37F7A">
              <w:t>. Wat zou voor u</w:t>
            </w:r>
            <w:r w:rsidR="00BE6890">
              <w:t xml:space="preserve"> aantrekkelijk </w:t>
            </w:r>
            <w:r w:rsidR="00C37F7A">
              <w:t>zijn om in te stappen en de kennis</w:t>
            </w:r>
            <w:r w:rsidR="00BE6890">
              <w:t xml:space="preserve"> te leveren</w:t>
            </w:r>
            <w:r w:rsidR="000C688E">
              <w:t>, zelfs al zal dat niet gedurende de hele opgave zijn</w:t>
            </w:r>
            <w:r w:rsidR="00BE6890">
              <w:t>?</w:t>
            </w:r>
          </w:p>
          <w:p w14:paraId="29DD7485" w14:textId="0ABC4D4D" w:rsidR="00E85BF3" w:rsidRDefault="00E85BF3" w:rsidP="0004151C">
            <w:pPr>
              <w:pStyle w:val="Koptekst"/>
            </w:pPr>
          </w:p>
        </w:tc>
      </w:tr>
      <w:tr w:rsidR="00917F51" w14:paraId="57C42B66" w14:textId="77777777" w:rsidTr="00440EC6">
        <w:tc>
          <w:tcPr>
            <w:tcW w:w="7699" w:type="dxa"/>
            <w:gridSpan w:val="2"/>
          </w:tcPr>
          <w:p w14:paraId="6A9B3C59" w14:textId="77777777" w:rsidR="00293A9F" w:rsidRDefault="00917F51" w:rsidP="00BE6890">
            <w:pPr>
              <w:pStyle w:val="Koptekst"/>
            </w:pPr>
            <w:r>
              <w:t>Beantwoording:</w:t>
            </w:r>
          </w:p>
          <w:p w14:paraId="3A86EADC" w14:textId="77777777" w:rsidR="00293A9F" w:rsidRDefault="00293A9F" w:rsidP="00BE6890">
            <w:pPr>
              <w:pStyle w:val="Koptekst"/>
            </w:pPr>
          </w:p>
          <w:p w14:paraId="13D4E102" w14:textId="77777777" w:rsidR="00293A9F" w:rsidRDefault="00293A9F" w:rsidP="00BE6890">
            <w:pPr>
              <w:pStyle w:val="Koptekst"/>
            </w:pPr>
          </w:p>
          <w:p w14:paraId="7C0E9DAF" w14:textId="7361B9F4" w:rsidR="00917F51" w:rsidRDefault="00917F51" w:rsidP="00BE6890">
            <w:pPr>
              <w:pStyle w:val="Koptekst"/>
            </w:pPr>
          </w:p>
        </w:tc>
      </w:tr>
      <w:tr w:rsidR="008D23BC" w14:paraId="72157CA8" w14:textId="77777777" w:rsidTr="00440EC6">
        <w:tc>
          <w:tcPr>
            <w:tcW w:w="7699" w:type="dxa"/>
            <w:gridSpan w:val="2"/>
          </w:tcPr>
          <w:p w14:paraId="70AB2E20" w14:textId="34A51ADE" w:rsidR="008D23BC" w:rsidRDefault="008D23BC" w:rsidP="00BE6890">
            <w:pPr>
              <w:pStyle w:val="Koptekst"/>
            </w:pPr>
            <w:r>
              <w:t>5. Wat zijn uw ideeën over de rol/invulling van de coördinerende partij?</w:t>
            </w:r>
          </w:p>
        </w:tc>
      </w:tr>
      <w:tr w:rsidR="008D23BC" w14:paraId="6AEDBFD9" w14:textId="77777777" w:rsidTr="00440EC6">
        <w:tc>
          <w:tcPr>
            <w:tcW w:w="7699" w:type="dxa"/>
            <w:gridSpan w:val="2"/>
          </w:tcPr>
          <w:p w14:paraId="5A7AF391" w14:textId="77777777" w:rsidR="008D23BC" w:rsidRDefault="008D23BC" w:rsidP="008D23BC">
            <w:pPr>
              <w:pStyle w:val="Koptekst"/>
            </w:pPr>
            <w:r>
              <w:t>Beantwoording:</w:t>
            </w:r>
          </w:p>
          <w:p w14:paraId="5E646840" w14:textId="77777777" w:rsidR="008D23BC" w:rsidRDefault="008D23BC" w:rsidP="00BE6890">
            <w:pPr>
              <w:pStyle w:val="Koptekst"/>
            </w:pPr>
          </w:p>
          <w:p w14:paraId="357DA497" w14:textId="77777777" w:rsidR="008D23BC" w:rsidRDefault="008D23BC" w:rsidP="00BE6890">
            <w:pPr>
              <w:pStyle w:val="Koptekst"/>
            </w:pPr>
          </w:p>
          <w:p w14:paraId="7433310D" w14:textId="7F2E7CFB" w:rsidR="008D23BC" w:rsidRDefault="008D23BC" w:rsidP="00BE6890">
            <w:pPr>
              <w:pStyle w:val="Koptekst"/>
            </w:pPr>
          </w:p>
        </w:tc>
      </w:tr>
      <w:tr w:rsidR="00444806" w14:paraId="6B931B15" w14:textId="77777777" w:rsidTr="00440EC6">
        <w:tc>
          <w:tcPr>
            <w:tcW w:w="7699" w:type="dxa"/>
            <w:gridSpan w:val="2"/>
          </w:tcPr>
          <w:p w14:paraId="09D5D683" w14:textId="74EE3971" w:rsidR="00444806" w:rsidRPr="00B15763" w:rsidRDefault="008D23BC" w:rsidP="00B15763">
            <w:pPr>
              <w:widowControl w:val="0"/>
              <w:tabs>
                <w:tab w:val="num" w:pos="851"/>
              </w:tabs>
              <w:autoSpaceDN/>
              <w:spacing w:line="276" w:lineRule="auto"/>
              <w:textAlignment w:val="auto"/>
              <w:rPr>
                <w:rFonts w:cs="Arial"/>
              </w:rPr>
            </w:pPr>
            <w:r>
              <w:lastRenderedPageBreak/>
              <w:t>6</w:t>
            </w:r>
            <w:r w:rsidR="00444806">
              <w:t xml:space="preserve">. </w:t>
            </w:r>
            <w:r w:rsidR="00444806" w:rsidRPr="00343D56">
              <w:rPr>
                <w:rFonts w:cs="Arial"/>
              </w:rPr>
              <w:t xml:space="preserve">Welke risico’s en kansen ziet u voor </w:t>
            </w:r>
            <w:r w:rsidR="00444806">
              <w:rPr>
                <w:rFonts w:cs="Arial"/>
              </w:rPr>
              <w:t>het behalen van het beste resultaat van deze opgave</w:t>
            </w:r>
            <w:r w:rsidR="00444806" w:rsidRPr="00343D56">
              <w:rPr>
                <w:rFonts w:cs="Arial"/>
              </w:rPr>
              <w:t xml:space="preserve">? </w:t>
            </w:r>
          </w:p>
        </w:tc>
      </w:tr>
      <w:tr w:rsidR="00444806" w14:paraId="3B1C5837" w14:textId="77777777" w:rsidTr="00440EC6">
        <w:tc>
          <w:tcPr>
            <w:tcW w:w="7699" w:type="dxa"/>
            <w:gridSpan w:val="2"/>
          </w:tcPr>
          <w:p w14:paraId="35F1C374" w14:textId="77777777" w:rsidR="00444806" w:rsidRDefault="00444806" w:rsidP="00444806">
            <w:pPr>
              <w:pStyle w:val="Koptekst"/>
            </w:pPr>
            <w:r>
              <w:t>Beantwoording:</w:t>
            </w:r>
          </w:p>
          <w:p w14:paraId="667D6819" w14:textId="77777777" w:rsidR="00444806" w:rsidRDefault="00444806" w:rsidP="00BE6890">
            <w:pPr>
              <w:pStyle w:val="Koptekst"/>
            </w:pPr>
          </w:p>
          <w:p w14:paraId="6CAFAD35" w14:textId="77777777" w:rsidR="00444806" w:rsidRDefault="00444806" w:rsidP="00BE6890">
            <w:pPr>
              <w:pStyle w:val="Koptekst"/>
            </w:pPr>
          </w:p>
          <w:p w14:paraId="0771FDA5" w14:textId="4ED56C7C" w:rsidR="00444806" w:rsidRDefault="00444806" w:rsidP="00BE6890">
            <w:pPr>
              <w:pStyle w:val="Koptekst"/>
            </w:pPr>
          </w:p>
        </w:tc>
      </w:tr>
      <w:tr w:rsidR="00043C4B" w14:paraId="5E03116F" w14:textId="77777777" w:rsidTr="00440EC6">
        <w:tc>
          <w:tcPr>
            <w:tcW w:w="7699" w:type="dxa"/>
            <w:gridSpan w:val="2"/>
          </w:tcPr>
          <w:p w14:paraId="0A078842" w14:textId="721EA646" w:rsidR="00043C4B" w:rsidRDefault="008D23BC">
            <w:pPr>
              <w:pStyle w:val="Koptekst"/>
            </w:pPr>
            <w:r>
              <w:t>7</w:t>
            </w:r>
            <w:r w:rsidR="00043C4B">
              <w:t xml:space="preserve">. Hoe </w:t>
            </w:r>
            <w:r w:rsidR="006C3795">
              <w:t>organiseren</w:t>
            </w:r>
            <w:r w:rsidR="00043C4B">
              <w:t xml:space="preserve"> we </w:t>
            </w:r>
            <w:r w:rsidR="003656EF">
              <w:t xml:space="preserve">samen </w:t>
            </w:r>
            <w:r w:rsidR="00043C4B">
              <w:t xml:space="preserve">werkplezier gedurende </w:t>
            </w:r>
            <w:r w:rsidR="00187E37">
              <w:t xml:space="preserve">de opgave? </w:t>
            </w:r>
          </w:p>
        </w:tc>
      </w:tr>
      <w:tr w:rsidR="00043C4B" w14:paraId="57C55F7A" w14:textId="77777777" w:rsidTr="00440EC6">
        <w:tc>
          <w:tcPr>
            <w:tcW w:w="7699" w:type="dxa"/>
            <w:gridSpan w:val="2"/>
          </w:tcPr>
          <w:p w14:paraId="461863E5" w14:textId="77777777" w:rsidR="00043C4B" w:rsidRDefault="00043C4B" w:rsidP="00043C4B">
            <w:pPr>
              <w:pStyle w:val="Koptekst"/>
            </w:pPr>
            <w:r>
              <w:t>Beantwoording:</w:t>
            </w:r>
          </w:p>
          <w:p w14:paraId="396319D7" w14:textId="77777777" w:rsidR="00043C4B" w:rsidRDefault="00043C4B" w:rsidP="00BE6890">
            <w:pPr>
              <w:pStyle w:val="Koptekst"/>
            </w:pPr>
          </w:p>
          <w:p w14:paraId="2492F568" w14:textId="77777777" w:rsidR="00043C4B" w:rsidRDefault="00043C4B" w:rsidP="00BE6890">
            <w:pPr>
              <w:pStyle w:val="Koptekst"/>
            </w:pPr>
          </w:p>
          <w:p w14:paraId="18D5A91C" w14:textId="6A14046A" w:rsidR="00043C4B" w:rsidRDefault="00043C4B" w:rsidP="00BE6890">
            <w:pPr>
              <w:pStyle w:val="Koptekst"/>
            </w:pPr>
          </w:p>
        </w:tc>
      </w:tr>
      <w:tr w:rsidR="001823F3" w14:paraId="641B4055" w14:textId="77777777" w:rsidTr="00440EC6">
        <w:tc>
          <w:tcPr>
            <w:tcW w:w="7699" w:type="dxa"/>
            <w:gridSpan w:val="2"/>
          </w:tcPr>
          <w:p w14:paraId="6A9EAB37" w14:textId="1CDDBFF2" w:rsidR="001823F3" w:rsidRPr="002B0330" w:rsidRDefault="008D23BC">
            <w:pPr>
              <w:pStyle w:val="Koptekst"/>
            </w:pPr>
            <w:r>
              <w:t>8</w:t>
            </w:r>
            <w:r w:rsidR="001823F3" w:rsidRPr="002B0330">
              <w:t xml:space="preserve">. </w:t>
            </w:r>
            <w:r w:rsidR="002B0330">
              <w:t xml:space="preserve">Welke aandachtspunten wilt u ons </w:t>
            </w:r>
            <w:r w:rsidR="002B0330" w:rsidRPr="00B15763">
              <w:t>nog meegeven?</w:t>
            </w:r>
          </w:p>
        </w:tc>
      </w:tr>
      <w:tr w:rsidR="001823F3" w14:paraId="3B4E7EC7" w14:textId="77777777" w:rsidTr="00440EC6">
        <w:tc>
          <w:tcPr>
            <w:tcW w:w="7699" w:type="dxa"/>
            <w:gridSpan w:val="2"/>
          </w:tcPr>
          <w:p w14:paraId="301FC37A" w14:textId="77777777" w:rsidR="001823F3" w:rsidRDefault="001823F3" w:rsidP="001823F3">
            <w:pPr>
              <w:pStyle w:val="Koptekst"/>
            </w:pPr>
            <w:r>
              <w:t>Beantwoording:</w:t>
            </w:r>
          </w:p>
          <w:p w14:paraId="4565E2AC" w14:textId="77777777" w:rsidR="001823F3" w:rsidRDefault="001823F3" w:rsidP="00043C4B">
            <w:pPr>
              <w:pStyle w:val="Koptekst"/>
            </w:pPr>
          </w:p>
          <w:p w14:paraId="1C49806D" w14:textId="77777777" w:rsidR="001823F3" w:rsidRDefault="001823F3" w:rsidP="00043C4B">
            <w:pPr>
              <w:pStyle w:val="Koptekst"/>
            </w:pPr>
          </w:p>
          <w:p w14:paraId="7F56AD97" w14:textId="6F75FBCB" w:rsidR="001823F3" w:rsidRDefault="001823F3" w:rsidP="00043C4B">
            <w:pPr>
              <w:pStyle w:val="Koptekst"/>
            </w:pPr>
          </w:p>
        </w:tc>
      </w:tr>
    </w:tbl>
    <w:p w14:paraId="6F6EB811" w14:textId="77777777" w:rsidR="00DE61AD" w:rsidRPr="00A249FC" w:rsidRDefault="00DE61AD" w:rsidP="00DE61AD">
      <w:pPr>
        <w:pStyle w:val="Huisstijl-Kop1"/>
        <w:numPr>
          <w:ilvl w:val="0"/>
          <w:numId w:val="0"/>
        </w:numPr>
      </w:pPr>
    </w:p>
    <w:p w14:paraId="0598697A" w14:textId="77777777" w:rsidR="008607CA" w:rsidRDefault="003A74A2"/>
    <w:sectPr w:rsidR="008607C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2780B" w14:textId="77777777" w:rsidR="00B17460" w:rsidRDefault="009857A2">
      <w:pPr>
        <w:spacing w:line="240" w:lineRule="auto"/>
      </w:pPr>
      <w:r>
        <w:separator/>
      </w:r>
    </w:p>
  </w:endnote>
  <w:endnote w:type="continuationSeparator" w:id="0">
    <w:p w14:paraId="75E420D3" w14:textId="77777777" w:rsidR="00B17460" w:rsidRDefault="009857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ACCD2" w14:textId="77777777" w:rsidR="00C05058" w:rsidRDefault="00C0505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513F9" w14:textId="77777777" w:rsidR="00C05058" w:rsidRDefault="00C0505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E0F58" w14:textId="77777777" w:rsidR="00C05058" w:rsidRDefault="00C0505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EC156" w14:textId="77777777" w:rsidR="00B17460" w:rsidRDefault="009857A2">
      <w:pPr>
        <w:spacing w:line="240" w:lineRule="auto"/>
      </w:pPr>
      <w:r>
        <w:separator/>
      </w:r>
    </w:p>
  </w:footnote>
  <w:footnote w:type="continuationSeparator" w:id="0">
    <w:p w14:paraId="2FFBD18A" w14:textId="77777777" w:rsidR="00B17460" w:rsidRDefault="009857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BC560" w14:textId="77777777" w:rsidR="00C05058" w:rsidRDefault="00C0505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7A68E" w14:textId="77777777" w:rsidR="00E81A9A" w:rsidRDefault="00DE61AD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2C3A69B" wp14:editId="46DB4AB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1BF277" w14:textId="7CF7817C" w:rsidR="00E81A9A" w:rsidRDefault="00DE61AD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A74A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A74A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C3A69B" id="_x0000_t202" coordsize="21600,21600" o:spt="202" path="m,l,21600r21600,l21600,xe">
              <v:stroke joinstyle="miter"/>
              <v:path gradientshapeok="t" o:connecttype="rect"/>
            </v:shapetype>
            <v:shape id="Region 6" o:spid="_x0000_s1026" type="#_x0000_t202" style="position:absolute;margin-left:466.25pt;margin-top:805pt;width:99.2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" filled="f" stroked="f">
              <v:textbox inset="0,0,0,0">
                <w:txbxContent>
                  <w:p w14:paraId="031BF277" w14:textId="7CF7817C" w:rsidR="00E81A9A" w:rsidRDefault="00DE61AD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A74A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A74A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CD65F4" wp14:editId="13CD32EF">
              <wp:simplePos x="0" y="0"/>
              <wp:positionH relativeFrom="page">
                <wp:posOffset>1331595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9" name="Regi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EF28C5" w14:textId="7B464A0C" w:rsidR="00E81A9A" w:rsidRDefault="003A74A2">
                          <w:pPr>
                            <w:pStyle w:val="RapportKoptekst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DE61AD">
                            <w:t>RWS INFORMATIE</w:t>
                          </w:r>
                          <w:r>
                            <w:fldChar w:fldCharType="end"/>
                          </w:r>
                          <w:r w:rsidR="00DE61AD">
                            <w:t xml:space="preserve"> | Marktconsultatiedocument | </w:t>
                          </w:r>
                          <w:r w:rsidR="00C05058">
                            <w:t>01-02-2024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CD65F4" id="Region 7" o:spid="_x0000_s1027" type="#_x0000_t202" style="position:absolute;margin-left:104.85pt;margin-top:28.3pt;width:385.5pt;height:29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" filled="f" stroked="f">
              <v:textbox inset="0,0,0,0">
                <w:txbxContent>
                  <w:p w14:paraId="6AEF28C5" w14:textId="7B464A0C" w:rsidR="00E81A9A" w:rsidRDefault="003A74A2">
                    <w:pPr>
                      <w:pStyle w:val="RapportKoptekst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DE61AD">
                      <w:t>RWS INFORMATIE</w:t>
                    </w:r>
                    <w:r>
                      <w:fldChar w:fldCharType="end"/>
                    </w:r>
                    <w:r w:rsidR="00DE61AD">
                      <w:t xml:space="preserve"> | Marktconsultatiedocument | </w:t>
                    </w:r>
                    <w:r w:rsidR="00C05058">
                      <w:t>01-02-2024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C72B7" w14:textId="77777777" w:rsidR="00E81A9A" w:rsidRDefault="00DE61AD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227C6E0" wp14:editId="0B05673B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38C178" w14:textId="77777777"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245086" wp14:editId="2D31F441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27C6E0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" filled="f" stroked="f">
              <v:textbox inset="0,0,0,0">
                <w:txbxContent>
                  <w:p w14:paraId="5C38C178" w14:textId="77777777"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245086" wp14:editId="2D31F441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955EC77" wp14:editId="205D8D9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8E6F15" w14:textId="77777777"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C7306C" wp14:editId="22995ABB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55EC77" id="Woordmerk_RWS" o:spid="_x0000_s1029" type="#_x0000_t202" style="position:absolute;margin-left:316.05pt;margin-top:0;width:184.25pt;height:113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" filled="f" stroked="f">
              <v:textbox inset="0,0,0,0">
                <w:txbxContent>
                  <w:p w14:paraId="5A8E6F15" w14:textId="77777777"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C7306C" wp14:editId="22995ABB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00E8798" wp14:editId="0874979B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ED2647" w14:textId="77777777" w:rsidR="00E81A9A" w:rsidRDefault="003A74A2">
                          <w:pPr>
                            <w:pStyle w:val="Vertrouwelijkheidsniveau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DE61AD">
                            <w:t>RWS INFORMATIE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0E8798" id="Retouradres" o:spid="_x0000_s1030" type="#_x0000_t202" style="position:absolute;margin-left:104.85pt;margin-top:182.8pt;width:385.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" filled="f" stroked="f">
              <v:textbox inset="0,0,0,0">
                <w:txbxContent>
                  <w:p w14:paraId="30ED2647" w14:textId="77777777" w:rsidR="00E81A9A" w:rsidRDefault="003A74A2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DE61AD">
                      <w:t>RWS INFORMATIE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7BE8D06C" wp14:editId="2D90CB80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E279F5" w14:textId="77777777" w:rsidR="009D7E2E" w:rsidRDefault="003A74A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E8D06C" id="Vertrouwelijkheidsniveau" o:spid="_x0000_s1031" type="#_x0000_t202" style="position:absolute;margin-left:104.85pt;margin-top:805pt;width:356.25pt;height:17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" filled="f" stroked="f">
              <v:textbox inset="0,0,0,0">
                <w:txbxContent>
                  <w:p w14:paraId="41E279F5" w14:textId="77777777" w:rsidR="009D7E2E" w:rsidRDefault="003A74A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26DBC88A" wp14:editId="58A9243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587AE1" w14:textId="77777777" w:rsidR="009D7E2E" w:rsidRDefault="003A74A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BC88A" id="Paginanummer" o:spid="_x0000_s1032" type="#_x0000_t202" style="position:absolute;margin-left:466.25pt;margin-top:805pt;width:99.2pt;height:14.1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" filled="f" stroked="f">
              <v:textbox inset="0,0,0,0">
                <w:txbxContent>
                  <w:p w14:paraId="1B587AE1" w14:textId="77777777" w:rsidR="009D7E2E" w:rsidRDefault="003A74A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7D17E75"/>
    <w:multiLevelType w:val="hybridMultilevel"/>
    <w:tmpl w:val="2AD0E4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F31EA"/>
    <w:multiLevelType w:val="hybridMultilevel"/>
    <w:tmpl w:val="3B2692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275EB"/>
    <w:multiLevelType w:val="hybridMultilevel"/>
    <w:tmpl w:val="238AD8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E918CD"/>
    <w:multiLevelType w:val="hybridMultilevel"/>
    <w:tmpl w:val="90601B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D0714"/>
    <w:multiLevelType w:val="multilevel"/>
    <w:tmpl w:val="09380FBE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F056FF8"/>
    <w:multiLevelType w:val="hybridMultilevel"/>
    <w:tmpl w:val="B32422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/>
  <w:trackRevisions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AD"/>
    <w:rsid w:val="0004151C"/>
    <w:rsid w:val="00043C4B"/>
    <w:rsid w:val="00057E38"/>
    <w:rsid w:val="000C688E"/>
    <w:rsid w:val="001823F3"/>
    <w:rsid w:val="00187E37"/>
    <w:rsid w:val="00205DAD"/>
    <w:rsid w:val="00280560"/>
    <w:rsid w:val="00293A9F"/>
    <w:rsid w:val="002B0330"/>
    <w:rsid w:val="002B7B78"/>
    <w:rsid w:val="002C1B1A"/>
    <w:rsid w:val="002F4862"/>
    <w:rsid w:val="00312BC8"/>
    <w:rsid w:val="00343D56"/>
    <w:rsid w:val="003656EF"/>
    <w:rsid w:val="003A74A2"/>
    <w:rsid w:val="00444806"/>
    <w:rsid w:val="00485F3E"/>
    <w:rsid w:val="006C3795"/>
    <w:rsid w:val="007652F0"/>
    <w:rsid w:val="00805C11"/>
    <w:rsid w:val="00833F94"/>
    <w:rsid w:val="008D23BC"/>
    <w:rsid w:val="008E30C3"/>
    <w:rsid w:val="00917F51"/>
    <w:rsid w:val="009517DD"/>
    <w:rsid w:val="009857A2"/>
    <w:rsid w:val="009E72FC"/>
    <w:rsid w:val="00A06D01"/>
    <w:rsid w:val="00B15763"/>
    <w:rsid w:val="00B17460"/>
    <w:rsid w:val="00BB6CA9"/>
    <w:rsid w:val="00BD0191"/>
    <w:rsid w:val="00BD59BE"/>
    <w:rsid w:val="00BE6890"/>
    <w:rsid w:val="00C05058"/>
    <w:rsid w:val="00C17D8F"/>
    <w:rsid w:val="00C37F7A"/>
    <w:rsid w:val="00CB732E"/>
    <w:rsid w:val="00D4319A"/>
    <w:rsid w:val="00DA6F95"/>
    <w:rsid w:val="00DE61AD"/>
    <w:rsid w:val="00E05177"/>
    <w:rsid w:val="00E17087"/>
    <w:rsid w:val="00E85BF3"/>
    <w:rsid w:val="00E945BE"/>
    <w:rsid w:val="00EC6244"/>
    <w:rsid w:val="00EF6BD6"/>
    <w:rsid w:val="00F4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605CBDC"/>
  <w15:docId w15:val="{B7D690FC-D722-49F3-8A78-1FE9C210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61A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E61AD"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E61AD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E61AD"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E61AD"/>
    <w:pPr>
      <w:numPr>
        <w:ilvl w:val="3"/>
        <w:numId w:val="1"/>
      </w:numPr>
      <w:tabs>
        <w:tab w:val="left" w:pos="0"/>
      </w:tabs>
      <w:spacing w:before="240"/>
    </w:pPr>
  </w:style>
  <w:style w:type="paragraph" w:customStyle="1" w:styleId="RapportKoptekst">
    <w:name w:val="Rapport Koptekst"/>
    <w:basedOn w:val="Standaard"/>
    <w:next w:val="Standaard"/>
    <w:rsid w:val="00DE61AD"/>
    <w:pPr>
      <w:spacing w:line="180" w:lineRule="exact"/>
    </w:pPr>
    <w:rPr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rsid w:val="00DE61AD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E61AD"/>
    <w:pPr>
      <w:spacing w:line="180" w:lineRule="exact"/>
    </w:pPr>
    <w:rPr>
      <w:b/>
      <w:caps/>
      <w:sz w:val="13"/>
      <w:szCs w:val="13"/>
    </w:rPr>
  </w:style>
  <w:style w:type="paragraph" w:styleId="Koptekst">
    <w:name w:val="header"/>
    <w:aliases w:val="--don't use"/>
    <w:basedOn w:val="Standaard"/>
    <w:link w:val="KoptekstChar"/>
    <w:unhideWhenUsed/>
    <w:rsid w:val="00DE61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DE61AD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99"/>
    <w:rsid w:val="00DE61AD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DE61AD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E61AD"/>
    <w:pPr>
      <w:pageBreakBefore/>
      <w:numPr>
        <w:numId w:val="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D"/>
    <w:pPr>
      <w:numPr>
        <w:ilvl w:val="1"/>
        <w:numId w:val="2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DE61AD"/>
    <w:pPr>
      <w:numPr>
        <w:ilvl w:val="2"/>
        <w:numId w:val="2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DE61AD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E61AD"/>
    <w:rPr>
      <w:rFonts w:ascii="Verdana" w:eastAsia="DejaVu Sans" w:hAnsi="Verdana" w:cs="Times New Roman"/>
      <w:sz w:val="24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3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3F94"/>
    <w:rPr>
      <w:rFonts w:ascii="Tahoma" w:eastAsia="DejaVu Sans" w:hAnsi="Tahoma" w:cs="Tahoma"/>
      <w:color w:val="000000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3F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F94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343D56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43D56"/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C624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C624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C6244"/>
    <w:rPr>
      <w:rFonts w:ascii="Verdana" w:eastAsia="DejaVu Sans" w:hAnsi="Verdana" w:cs="Lohit Hindi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624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C6244"/>
    <w:rPr>
      <w:rFonts w:ascii="Verdana" w:eastAsia="DejaVu Sans" w:hAnsi="Verdana" w:cs="Lohit Hindi"/>
      <w:b/>
      <w:bCs/>
      <w:color w:val="000000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E85BF3"/>
  </w:style>
  <w:style w:type="character" w:customStyle="1" w:styleId="eop">
    <w:name w:val="eop"/>
    <w:basedOn w:val="Standaardalinea-lettertype"/>
    <w:rsid w:val="00E85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7542AE63D4961A4E94A7E3E9BA24C2D8" ma:contentTypeVersion="21" ma:contentTypeDescription="Create a new document." ma:contentTypeScope="" ma:versionID="e8f4d93d1fadf9b5999173df2f6c08b8">
  <xsd:schema xmlns:xsd="http://www.w3.org/2001/XMLSchema" xmlns:xs="http://www.w3.org/2001/XMLSchema" xmlns:p="http://schemas.microsoft.com/office/2006/metadata/properties" xmlns:ns2="cb665cb2-4c1b-4338-95f1-4dd7cd771ce0" xmlns:ns3="19b1134e-b0b7-4562-aee1-1e61f3351b61" targetNamespace="http://schemas.microsoft.com/office/2006/metadata/properties" ma:root="true" ma:fieldsID="3d051e4e141868d51546fe236dccbe6f" ns2:_="" ns3:_="">
    <xsd:import namespace="cb665cb2-4c1b-4338-95f1-4dd7cd771ce0"/>
    <xsd:import namespace="19b1134e-b0b7-4562-aee1-1e61f3351b61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6014f129-45b4-4b06-9853-22f98736a585}" ma:internalName="TaxCatchAll" ma:showField="CatchAllData" ma:web="19b1134e-b0b7-4562-aee1-1e61f3351b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6014f129-45b4-4b06-9853-22f98736a585}" ma:internalName="TaxCatchAllLabel" ma:readOnly="true" ma:showField="CatchAllDataLabel" ma:web="19b1134e-b0b7-4562-aee1-1e61f3351b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1134e-b0b7-4562-aee1-1e61f3351b61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9b1134e-b0b7-4562-aee1-1e61f3351b61">CON00-319712687-216</_dlc_DocId>
    <_dlc_DocIdUrl xmlns="19b1134e-b0b7-4562-aee1-1e61f3351b61">
      <Url>https://connect.sp02.rws.nl/sites/M221009197/_layouts/15/DocIdRedir.aspx?ID=CON00-319712687-216</Url>
      <Description>CON00-319712687-216</Description>
    </_dlc_DocIdUrl>
    <Connect-Status xmlns="cb665cb2-4c1b-4338-95f1-4dd7cd771ce0">Concept</Connect-Status>
    <TaxCatchAll xmlns="cb665cb2-4c1b-4338-95f1-4dd7cd771ce0">
      <Value>57</Value>
      <Value>2</Value>
      <Value>1</Value>
      <Value>77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Uitbesteden ingenieursdiensten planuitwerking</TermName>
          <TermId xmlns="http://schemas.microsoft.com/office/infopath/2007/PartnerControls">24e3748d-8609-4160-8820-a37d41319c3e</TermId>
        </TermInfo>
      </Terms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Props1.xml><?xml version="1.0" encoding="utf-8"?>
<ds:datastoreItem xmlns:ds="http://schemas.openxmlformats.org/officeDocument/2006/customXml" ds:itemID="{21A177F7-21CF-4DA2-9B69-B983EDB38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19b1134e-b0b7-4562-aee1-1e61f3351b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8F553D-B2F8-40FB-9E79-84B51F3C7B0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b665cb2-4c1b-4338-95f1-4dd7cd771ce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9b1134e-b0b7-4562-aee1-1e61f3351b6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A1F95E-B60F-49D0-BFB5-9B7F359564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6D4AE8-25A7-4DFF-B918-8836510CBB8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7E9B694-7245-4B00-BF27-EEA088C00210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Piest, Teun (PPO)</dc:creator>
  <cp:keywords/>
  <cp:lastModifiedBy>Vossen, Vicky (PPO)</cp:lastModifiedBy>
  <cp:revision>3</cp:revision>
  <dcterms:created xsi:type="dcterms:W3CDTF">2024-02-01T07:04:00Z</dcterms:created>
  <dcterms:modified xsi:type="dcterms:W3CDTF">2024-02-01T07:17:00Z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0x01010038BEFAC7D94B314F8B0C5C561B2BF508007542AE63D4961A4E94A7E3E9BA24C2D8</vt:lpwstr>
  </property>
  <property fmtid="{D5CDD505-2E9C-101B-9397-08002B2CF9AE}" pid="3" name="_dlc_DocIdItemGuid">
    <vt:lpwstr>9d27f812-ea63-452b-b756-3295f37cb662</vt:lpwstr>
  </property>
  <property fmtid="{D5CDD505-2E9C-101B-9397-08002B2CF9AE}" pid="4" name="TaxKeyword">
    <vt:lpwstr/>
  </property>
  <property fmtid="{D5CDD505-2E9C-101B-9397-08002B2CF9AE}" pid="5" name="Connect-Bedrijfsvertrouwelijkheid">
    <vt:lpwstr>1;#RWS Bedrijfsvertrouwelijk|d5fcfbac-659d-41b3-b161-4048848dd05a</vt:lpwstr>
  </property>
  <property fmtid="{D5CDD505-2E9C-101B-9397-08002B2CF9AE}" pid="6" name="Connect-Persoonsvertrouwelijkheid">
    <vt:lpwstr>2;#Geen|a0814100-4302-49f4-9f40-b7d42012644c</vt:lpwstr>
  </property>
  <property fmtid="{D5CDD505-2E9C-101B-9397-08002B2CF9AE}" pid="7" name="Connect-Documenttype">
    <vt:lpwstr>77;#Formulier|586231be-cbc3-430c-a3c0-2ac9a76a4dc8</vt:lpwstr>
  </property>
  <property fmtid="{D5CDD505-2E9C-101B-9397-08002B2CF9AE}" pid="8" name="j7965235a8fd41fb89d2a664ecf0f7a1">
    <vt:lpwstr/>
  </property>
  <property fmtid="{D5CDD505-2E9C-101B-9397-08002B2CF9AE}" pid="9" name="Connect-SEfase">
    <vt:lpwstr/>
  </property>
  <property fmtid="{D5CDD505-2E9C-101B-9397-08002B2CF9AE}" pid="10" name="Connect-Organisatieonderdeel">
    <vt:lpwstr/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>57;#Uitbesteden ingenieursdiensten planuitwerking|24e3748d-8609-4160-8820-a37d41319c3e</vt:lpwstr>
  </property>
</Properties>
</file>