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3A8" w:rsidRPr="00DD764A" w:rsidRDefault="008D53A8" w:rsidP="008D53A8">
      <w:pPr>
        <w:pStyle w:val="paragraaftitelgeletterd"/>
        <w:numPr>
          <w:ilvl w:val="0"/>
          <w:numId w:val="0"/>
        </w:numPr>
        <w:outlineLvl w:val="1"/>
      </w:pPr>
      <w:bookmarkStart w:id="0" w:name="_Toc517249207"/>
      <w:bookmarkStart w:id="1" w:name="_Toc315698346"/>
      <w:r>
        <w:t>Bijlage C - Referenties</w:t>
      </w:r>
      <w:bookmarkEnd w:id="0"/>
    </w:p>
    <w:p w:rsidR="008D53A8" w:rsidRDefault="008D53A8" w:rsidP="008D53A8">
      <w:pPr>
        <w:spacing w:line="360" w:lineRule="auto"/>
        <w:jc w:val="both"/>
      </w:pPr>
    </w:p>
    <w:p w:rsidR="008D53A8" w:rsidRPr="005A3024" w:rsidRDefault="008D53A8" w:rsidP="008D53A8">
      <w:pPr>
        <w:jc w:val="both"/>
      </w:pPr>
      <w:r w:rsidRPr="005A3024">
        <w:t>Opgave ten behoeve van de openbare aanbesteding:</w:t>
      </w:r>
    </w:p>
    <w:p w:rsidR="008D53A8" w:rsidRPr="005A3024" w:rsidRDefault="008D53A8" w:rsidP="008D53A8">
      <w:pPr>
        <w:spacing w:line="360" w:lineRule="auto"/>
        <w:jc w:val="both"/>
      </w:pPr>
    </w:p>
    <w:p w:rsidR="005E7549" w:rsidRDefault="005E7549" w:rsidP="005E7549">
      <w:pPr>
        <w:spacing w:line="360" w:lineRule="auto"/>
        <w:ind w:left="2832" w:hanging="2832"/>
      </w:pPr>
      <w:r>
        <w:t xml:space="preserve">Naam van de opdracht: </w:t>
      </w:r>
      <w:r>
        <w:tab/>
      </w:r>
      <w:r w:rsidRPr="00CD7D04">
        <w:rPr>
          <w:color w:val="000000"/>
        </w:rPr>
        <w:t>2-in-1 systeem Objectenregistratie en Basis Beheersysteem Openbare Ruimte</w:t>
      </w:r>
    </w:p>
    <w:p w:rsidR="005E7549" w:rsidRDefault="005E7549" w:rsidP="005E7549">
      <w:pPr>
        <w:spacing w:line="360" w:lineRule="auto"/>
        <w:jc w:val="both"/>
      </w:pPr>
      <w:r>
        <w:t>Registratienummer:</w:t>
      </w:r>
      <w:r>
        <w:tab/>
        <w:t xml:space="preserve"> </w:t>
      </w:r>
      <w:r>
        <w:tab/>
        <w:t>AL23100</w:t>
      </w:r>
    </w:p>
    <w:p w:rsidR="008D53A8" w:rsidRPr="008D3FDD" w:rsidRDefault="008D53A8" w:rsidP="008D53A8">
      <w:pPr>
        <w:pStyle w:val="Plattetekst"/>
      </w:pPr>
    </w:p>
    <w:p w:rsidR="008D53A8" w:rsidRDefault="008D53A8" w:rsidP="008D53A8">
      <w:pPr>
        <w:pStyle w:val="Plattetekst"/>
      </w:pPr>
      <w:r w:rsidRPr="008D3FDD">
        <w:t xml:space="preserve">Inschrijver dient middels referenties aan te tonen over bepaalde kerncompetenties te beschikken. Per kerncompetentie dient </w:t>
      </w:r>
      <w:r>
        <w:t>één</w:t>
      </w:r>
      <w:r w:rsidRPr="008D3FDD">
        <w:t xml:space="preserve"> referentie te worden opgegeven. </w:t>
      </w:r>
    </w:p>
    <w:p w:rsidR="008D53A8" w:rsidRPr="008D3FDD" w:rsidRDefault="008D53A8" w:rsidP="008D53A8">
      <w:pPr>
        <w:pStyle w:val="Platte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0"/>
      </w:tblGrid>
      <w:tr w:rsidR="008D53A8" w:rsidRPr="002D7646" w:rsidTr="009E0265">
        <w:tc>
          <w:tcPr>
            <w:tcW w:w="4531" w:type="dxa"/>
            <w:shd w:val="clear" w:color="auto" w:fill="auto"/>
          </w:tcPr>
          <w:p w:rsidR="008D53A8" w:rsidRDefault="008D53A8" w:rsidP="009E0265">
            <w:pPr>
              <w:pStyle w:val="Plattetekst"/>
              <w:rPr>
                <w:b/>
                <w:bCs/>
              </w:rPr>
            </w:pPr>
            <w:r w:rsidRPr="008B53F7">
              <w:rPr>
                <w:b/>
                <w:bCs/>
              </w:rPr>
              <w:t xml:space="preserve">Kerncompetentie 1: </w:t>
            </w:r>
          </w:p>
          <w:p w:rsidR="008D53A8" w:rsidRDefault="008D53A8" w:rsidP="009E0265">
            <w:pPr>
              <w:pStyle w:val="Plattetekst"/>
              <w:rPr>
                <w:b/>
                <w:bCs/>
              </w:rPr>
            </w:pPr>
          </w:p>
          <w:p w:rsidR="008D53A8" w:rsidRPr="008B53F7" w:rsidRDefault="008D53A8" w:rsidP="009E0265">
            <w:pPr>
              <w:pStyle w:val="Plattetekst"/>
              <w:rPr>
                <w:b/>
                <w:bCs/>
              </w:rPr>
            </w:pPr>
            <w:r w:rsidRPr="008B53F7">
              <w:rPr>
                <w:rFonts w:cs="Arial"/>
                <w:b/>
              </w:rPr>
              <w:t>Ervaring met IMBOR</w:t>
            </w: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Pr="00E020F4" w:rsidRDefault="008D53A8" w:rsidP="009E0265">
            <w:pPr>
              <w:pStyle w:val="Plattetekst"/>
              <w:rPr>
                <w:b/>
                <w:bCs/>
              </w:rPr>
            </w:pPr>
            <w:r w:rsidRPr="008B16BE">
              <w:t xml:space="preserve">   </w:t>
            </w:r>
          </w:p>
        </w:tc>
        <w:tc>
          <w:tcPr>
            <w:tcW w:w="4530" w:type="dxa"/>
            <w:shd w:val="clear" w:color="auto" w:fill="auto"/>
          </w:tcPr>
          <w:p w:rsidR="008D53A8" w:rsidRPr="002D7646" w:rsidRDefault="00D00E22" w:rsidP="009E0265">
            <w:pPr>
              <w:pStyle w:val="Plattetekst"/>
            </w:pPr>
            <w:r w:rsidRPr="00D62276">
              <w:rPr>
                <w:rFonts w:cs="Arial"/>
              </w:rPr>
              <w:t xml:space="preserve">U beschikt over aantoonbare kennis van en ervaring met een Systeem </w:t>
            </w:r>
            <w:r>
              <w:rPr>
                <w:rFonts w:cs="Arial"/>
              </w:rPr>
              <w:t xml:space="preserve">(Basis beheersysteem en Objectenregistratie) </w:t>
            </w:r>
            <w:r w:rsidRPr="00D62276">
              <w:rPr>
                <w:rFonts w:cs="Arial"/>
              </w:rPr>
              <w:t xml:space="preserve">conform IMBOR 2020 of IMBOR 2022 en u heeft dit model ook één-op-één toegepast in uw Systeem. U toont deze kerncompetentie aan door </w:t>
            </w:r>
            <w:r w:rsidRPr="00D62276">
              <w:rPr>
                <w:rFonts w:cs="Arial"/>
                <w:u w:val="single"/>
              </w:rPr>
              <w:t>één referentieproject</w:t>
            </w:r>
            <w:r w:rsidRPr="00D62276">
              <w:rPr>
                <w:rFonts w:cs="Arial"/>
              </w:rPr>
              <w:t xml:space="preserve"> aan te leveren</w:t>
            </w:r>
            <w:r>
              <w:rPr>
                <w:rFonts w:cs="Arial"/>
              </w:rPr>
              <w:t xml:space="preserve"> welke succesvol en naar tevredenheid van de klant uitgevoerd is</w:t>
            </w:r>
            <w:r w:rsidRPr="00D62276">
              <w:rPr>
                <w:rFonts w:cs="Arial"/>
              </w:rPr>
              <w:t>.</w:t>
            </w:r>
          </w:p>
        </w:tc>
      </w:tr>
      <w:tr w:rsidR="008D53A8" w:rsidRPr="00BE5394" w:rsidTr="009E0265">
        <w:tc>
          <w:tcPr>
            <w:tcW w:w="4531" w:type="dxa"/>
            <w:shd w:val="clear" w:color="auto" w:fill="auto"/>
          </w:tcPr>
          <w:p w:rsidR="008D53A8" w:rsidRPr="00E020F4" w:rsidRDefault="008D53A8" w:rsidP="009E0265">
            <w:pPr>
              <w:pStyle w:val="Plattetekst"/>
              <w:rPr>
                <w:b/>
                <w:bCs/>
              </w:rPr>
            </w:pPr>
            <w:r w:rsidRPr="00BE5394">
              <w:t>Opdrachtgever:</w:t>
            </w:r>
          </w:p>
        </w:tc>
        <w:tc>
          <w:tcPr>
            <w:tcW w:w="4530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4530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4530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4530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shd w:val="clear" w:color="auto" w:fill="auto"/>
          </w:tcPr>
          <w:p w:rsidR="008D53A8" w:rsidRPr="00E020F4" w:rsidRDefault="008D53A8" w:rsidP="009E0265">
            <w:pPr>
              <w:pStyle w:val="Plattetekst"/>
              <w:rPr>
                <w:b/>
                <w:bCs/>
              </w:rPr>
            </w:pPr>
            <w:r w:rsidRPr="00BE5394">
              <w:t>Korte omschrijving:</w:t>
            </w:r>
          </w:p>
        </w:tc>
        <w:tc>
          <w:tcPr>
            <w:tcW w:w="4530" w:type="dxa"/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</w:tc>
      </w:tr>
    </w:tbl>
    <w:p w:rsidR="008D53A8" w:rsidRDefault="008D53A8" w:rsidP="008D53A8">
      <w:pPr>
        <w:pStyle w:val="Plattetekst"/>
      </w:pPr>
    </w:p>
    <w:p w:rsidR="008D53A8" w:rsidRDefault="008D53A8" w:rsidP="008D53A8">
      <w:pPr>
        <w:pStyle w:val="Platte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0"/>
      </w:tblGrid>
      <w:tr w:rsidR="008D53A8" w:rsidRPr="002D7646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8B53F7" w:rsidRDefault="008D53A8" w:rsidP="009E0265">
            <w:pPr>
              <w:pStyle w:val="Plattetekst"/>
              <w:rPr>
                <w:b/>
              </w:rPr>
            </w:pPr>
            <w:r w:rsidRPr="008B53F7">
              <w:rPr>
                <w:b/>
              </w:rPr>
              <w:t xml:space="preserve">Kerncompetentie </w:t>
            </w:r>
            <w:r>
              <w:rPr>
                <w:b/>
              </w:rPr>
              <w:t>2</w:t>
            </w:r>
            <w:r w:rsidRPr="008B53F7">
              <w:rPr>
                <w:b/>
              </w:rPr>
              <w:t xml:space="preserve">: </w:t>
            </w:r>
          </w:p>
          <w:p w:rsidR="008D53A8" w:rsidRPr="008B53F7" w:rsidRDefault="008D53A8" w:rsidP="009E0265">
            <w:pPr>
              <w:pStyle w:val="Plattetekst"/>
              <w:rPr>
                <w:b/>
              </w:rPr>
            </w:pPr>
          </w:p>
          <w:p w:rsidR="008D53A8" w:rsidRDefault="008D53A8" w:rsidP="009E0265">
            <w:pPr>
              <w:pStyle w:val="Plattetekst"/>
            </w:pPr>
            <w:r w:rsidRPr="008B53F7">
              <w:rPr>
                <w:rFonts w:cs="Arial"/>
                <w:b/>
                <w:bCs/>
              </w:rPr>
              <w:t>Ervaring met de implementatie van een datakoppeling tussen een Systeem met een andere applicatie of omgeving waarmee Objectgegevens uitgewisseld worden</w:t>
            </w:r>
            <w:r w:rsidRPr="00D62276">
              <w:rPr>
                <w:rFonts w:cs="Arial"/>
                <w:bCs/>
              </w:rPr>
              <w:t>.</w:t>
            </w: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Pr="008B53F7" w:rsidRDefault="008D53A8" w:rsidP="009E0265">
            <w:pPr>
              <w:pStyle w:val="Plattetekst"/>
            </w:pPr>
            <w:r w:rsidRPr="008B16BE">
              <w:t xml:space="preserve"> 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2D7646" w:rsidRDefault="00D00E22" w:rsidP="009E0265">
            <w:pPr>
              <w:pStyle w:val="Plattetekst"/>
            </w:pPr>
            <w:r w:rsidRPr="00D62276">
              <w:rPr>
                <w:rFonts w:cs="Arial"/>
                <w:bCs/>
              </w:rPr>
              <w:t xml:space="preserve">U beschikt over aantoonbare kennis van en ervaring met het succesvol geïmplementeerd hebben van een datakoppeling waarmee Objectgegevens uitgewisseld worden tussen uw Systeem en een </w:t>
            </w:r>
            <w:proofErr w:type="spellStart"/>
            <w:r w:rsidRPr="00D62276">
              <w:rPr>
                <w:rFonts w:cs="Arial"/>
                <w:bCs/>
              </w:rPr>
              <w:t>Geovoorziening</w:t>
            </w:r>
            <w:proofErr w:type="spellEnd"/>
            <w:r w:rsidRPr="00D62276">
              <w:rPr>
                <w:rFonts w:cs="Arial"/>
                <w:bCs/>
              </w:rPr>
              <w:t xml:space="preserve">, een Beheersysteem of een Basisregistratie. U toont deze kerncompetentie aan door </w:t>
            </w:r>
            <w:r w:rsidRPr="00D62276">
              <w:rPr>
                <w:rFonts w:cs="Arial"/>
                <w:bCs/>
                <w:u w:val="single"/>
              </w:rPr>
              <w:t>één referentieproject</w:t>
            </w:r>
            <w:r w:rsidRPr="00D62276">
              <w:rPr>
                <w:rFonts w:cs="Arial"/>
                <w:bCs/>
              </w:rPr>
              <w:t xml:space="preserve"> aan te leveren</w:t>
            </w:r>
            <w:r>
              <w:rPr>
                <w:rFonts w:cs="Arial"/>
                <w:bCs/>
              </w:rPr>
              <w:t xml:space="preserve"> </w:t>
            </w:r>
            <w:r>
              <w:rPr>
                <w:rFonts w:cs="Arial"/>
              </w:rPr>
              <w:t>welke succesvol en naar tevredenheid van de klant uitgevoerd is</w:t>
            </w:r>
            <w:r w:rsidRPr="00D62276">
              <w:rPr>
                <w:rFonts w:cs="Arial"/>
              </w:rPr>
              <w:t>.</w:t>
            </w:r>
            <w:r w:rsidRPr="00D62276">
              <w:rPr>
                <w:rFonts w:cs="Arial"/>
                <w:bCs/>
              </w:rPr>
              <w:t xml:space="preserve">. </w:t>
            </w:r>
            <w:r w:rsidRPr="00D62276">
              <w:rPr>
                <w:rFonts w:cs="Arial"/>
                <w:b/>
              </w:rPr>
              <w:t xml:space="preserve">De uitwisseling in de vorm van Excel, CSV, CAD of </w:t>
            </w:r>
            <w:proofErr w:type="spellStart"/>
            <w:r w:rsidRPr="00D62276">
              <w:rPr>
                <w:rFonts w:cs="Arial"/>
                <w:b/>
              </w:rPr>
              <w:t>Shape</w:t>
            </w:r>
            <w:proofErr w:type="spellEnd"/>
            <w:r w:rsidRPr="00D62276">
              <w:rPr>
                <w:rFonts w:cs="Arial"/>
                <w:b/>
              </w:rPr>
              <w:t xml:space="preserve"> wordt hierbij niet als een datakoppeling gezien.</w:t>
            </w: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8B53F7" w:rsidRDefault="008D53A8" w:rsidP="009E0265">
            <w:pPr>
              <w:pStyle w:val="Plattetekst"/>
            </w:pPr>
            <w:r w:rsidRPr="00BE5394">
              <w:lastRenderedPageBreak/>
              <w:t>Opdrachtgever: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8B53F7" w:rsidRDefault="008D53A8" w:rsidP="009E0265">
            <w:pPr>
              <w:pStyle w:val="Plattetekst"/>
            </w:pPr>
            <w:r w:rsidRPr="00BE5394">
              <w:t>Korte omschrijving: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</w:tc>
      </w:tr>
    </w:tbl>
    <w:p w:rsidR="008D53A8" w:rsidRDefault="008D53A8" w:rsidP="008D53A8">
      <w:pPr>
        <w:pStyle w:val="Plattetekst"/>
      </w:pPr>
    </w:p>
    <w:p w:rsidR="008D53A8" w:rsidRDefault="008D53A8" w:rsidP="008D53A8">
      <w:pPr>
        <w:pStyle w:val="Platte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0"/>
      </w:tblGrid>
      <w:tr w:rsidR="008D53A8" w:rsidRPr="002D7646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8B53F7" w:rsidRDefault="008D53A8" w:rsidP="009E0265">
            <w:pPr>
              <w:pStyle w:val="Plattetekst"/>
              <w:rPr>
                <w:b/>
              </w:rPr>
            </w:pPr>
            <w:r w:rsidRPr="008B53F7">
              <w:rPr>
                <w:b/>
              </w:rPr>
              <w:t xml:space="preserve">Kerncompetentie </w:t>
            </w:r>
            <w:r>
              <w:rPr>
                <w:b/>
              </w:rPr>
              <w:t>3</w:t>
            </w:r>
            <w:r w:rsidRPr="008B53F7">
              <w:rPr>
                <w:b/>
              </w:rPr>
              <w:t xml:space="preserve">: </w:t>
            </w:r>
          </w:p>
          <w:p w:rsidR="008D53A8" w:rsidRPr="008B53F7" w:rsidRDefault="008D53A8" w:rsidP="009E0265">
            <w:pPr>
              <w:pStyle w:val="Plattetekst"/>
              <w:rPr>
                <w:b/>
              </w:rPr>
            </w:pPr>
          </w:p>
          <w:p w:rsidR="008D53A8" w:rsidRPr="008B53F7" w:rsidRDefault="008D53A8" w:rsidP="009E0265">
            <w:pPr>
              <w:pStyle w:val="Plattetekst"/>
              <w:rPr>
                <w:b/>
              </w:rPr>
            </w:pPr>
            <w:r w:rsidRPr="008B53F7">
              <w:rPr>
                <w:rFonts w:cs="Arial"/>
                <w:b/>
              </w:rPr>
              <w:t>Ervaring met het leveren van een Basis beheersysteem in de Openbare ruimte.</w:t>
            </w: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Pr="008B53F7" w:rsidRDefault="008D53A8" w:rsidP="009E0265">
            <w:pPr>
              <w:pStyle w:val="Plattetekst"/>
            </w:pPr>
            <w:r w:rsidRPr="008B16BE">
              <w:t xml:space="preserve"> 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2D7646" w:rsidRDefault="00D00E22" w:rsidP="009E0265">
            <w:pPr>
              <w:pStyle w:val="Plattetekst"/>
            </w:pPr>
            <w:r w:rsidRPr="00D62276">
              <w:rPr>
                <w:rFonts w:cs="Arial"/>
              </w:rPr>
              <w:t xml:space="preserve">U beschikt over aantoonbare kennis van en ervaring met het inrichten van een Basis beheersysteem in de Openbare ruimte. Dit </w:t>
            </w:r>
            <w:r>
              <w:rPr>
                <w:rFonts w:cs="Arial"/>
              </w:rPr>
              <w:t>S</w:t>
            </w:r>
            <w:r w:rsidRPr="00D62276">
              <w:rPr>
                <w:rFonts w:cs="Arial"/>
              </w:rPr>
              <w:t xml:space="preserve">ysteem dient te zijn geleverd voor ten minste de vakdisciplines wegen, groen, bomen, civiele constructies, riolering, spelen en meubilair, alle met inachtneming van de per vakdiscipline geldende landelijke methodieken en/of richtlijnen. U toont deze competentie aan door </w:t>
            </w:r>
            <w:r w:rsidRPr="00D62276">
              <w:rPr>
                <w:rFonts w:cs="Arial"/>
                <w:u w:val="single"/>
              </w:rPr>
              <w:t>één referentieproject</w:t>
            </w:r>
            <w:r w:rsidRPr="00D62276">
              <w:rPr>
                <w:rFonts w:cs="Arial"/>
              </w:rPr>
              <w:t xml:space="preserve"> aan te leveren</w:t>
            </w:r>
            <w:r>
              <w:rPr>
                <w:rFonts w:cs="Arial"/>
              </w:rPr>
              <w:t xml:space="preserve"> welke succesvol en naar tevredenheid van de klant uitgevoerd is</w:t>
            </w:r>
            <w:r w:rsidRPr="00D62276">
              <w:rPr>
                <w:rFonts w:cs="Arial"/>
              </w:rPr>
              <w:t>.</w:t>
            </w: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8B53F7" w:rsidRDefault="008D53A8" w:rsidP="009E0265">
            <w:pPr>
              <w:pStyle w:val="Plattetekst"/>
            </w:pPr>
            <w:r w:rsidRPr="00BE5394">
              <w:t>Opdrachtgever: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</w:tc>
      </w:tr>
      <w:tr w:rsidR="008D53A8" w:rsidRPr="00BE5394" w:rsidTr="009E026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8B53F7" w:rsidRDefault="008D53A8" w:rsidP="009E0265">
            <w:pPr>
              <w:pStyle w:val="Plattetekst"/>
            </w:pPr>
            <w:r w:rsidRPr="00BE5394">
              <w:t>Korte omschrijving: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3A8" w:rsidRPr="00BE5394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  <w:p w:rsidR="008D53A8" w:rsidRPr="00BE5394" w:rsidRDefault="008D53A8" w:rsidP="009E0265">
            <w:pPr>
              <w:pStyle w:val="Plattetekst"/>
            </w:pPr>
          </w:p>
        </w:tc>
      </w:tr>
    </w:tbl>
    <w:p w:rsidR="008D53A8" w:rsidRDefault="008D53A8" w:rsidP="008D53A8">
      <w:pPr>
        <w:pStyle w:val="Plattetekst"/>
      </w:pPr>
    </w:p>
    <w:p w:rsidR="008D53A8" w:rsidRPr="00BE5394" w:rsidRDefault="008D53A8" w:rsidP="008D53A8">
      <w:pPr>
        <w:pStyle w:val="Plattetekst"/>
      </w:pPr>
    </w:p>
    <w:p w:rsidR="008D53A8" w:rsidRDefault="008D53A8" w:rsidP="008D53A8">
      <w:pPr>
        <w:pStyle w:val="Plattetekst"/>
      </w:pPr>
      <w:r w:rsidRPr="008D3FDD">
        <w:t>Aldus naar waarheid opgemaakt</w:t>
      </w:r>
      <w:r>
        <w:t xml:space="preserve"> door Inschrijver</w:t>
      </w:r>
      <w:r w:rsidRPr="008D3FDD">
        <w:t xml:space="preserve">. </w:t>
      </w:r>
    </w:p>
    <w:p w:rsidR="008D53A8" w:rsidRPr="008D3FDD" w:rsidRDefault="008D53A8" w:rsidP="008D53A8">
      <w:pPr>
        <w:pStyle w:val="Plattetekst"/>
      </w:pPr>
    </w:p>
    <w:p w:rsidR="008D53A8" w:rsidRPr="004F1980" w:rsidRDefault="008D53A8" w:rsidP="008D53A8">
      <w:r w:rsidRPr="004F1980">
        <w:t>Naam rechtsgeldig vertegenwoordiger</w:t>
      </w:r>
      <w:r>
        <w:t xml:space="preserve"> (Inschrijver)</w:t>
      </w:r>
      <w:r w:rsidRPr="004F1980">
        <w:t xml:space="preserve">: </w:t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8D53A8" w:rsidRPr="004F1980" w:rsidRDefault="008D53A8" w:rsidP="008D53A8"/>
    <w:p w:rsidR="008D53A8" w:rsidRPr="004F1980" w:rsidRDefault="008D53A8" w:rsidP="008D53A8">
      <w:r w:rsidRPr="004F1980">
        <w:t xml:space="preserve">Functie: 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  <w:r w:rsidRPr="004F1980">
        <w:tab/>
      </w:r>
      <w:r w:rsidRPr="004F1980">
        <w:tab/>
      </w:r>
      <w:r w:rsidRPr="004F1980">
        <w:tab/>
      </w:r>
      <w:r w:rsidRPr="004F1980">
        <w:tab/>
      </w:r>
    </w:p>
    <w:p w:rsidR="008D53A8" w:rsidRPr="004F1980" w:rsidRDefault="008D53A8" w:rsidP="008D53A8"/>
    <w:p w:rsidR="008D53A8" w:rsidRPr="004F1980" w:rsidRDefault="008D53A8" w:rsidP="008D53A8">
      <w:r w:rsidRPr="004F1980">
        <w:t>Datum: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8D53A8" w:rsidRPr="004F1980" w:rsidRDefault="008D53A8" w:rsidP="008D53A8"/>
    <w:p w:rsidR="008D53A8" w:rsidRPr="004F1980" w:rsidRDefault="008D53A8" w:rsidP="008D53A8"/>
    <w:p w:rsidR="008D53A8" w:rsidRPr="004F1980" w:rsidRDefault="008D53A8" w:rsidP="008D53A8"/>
    <w:p w:rsidR="008D53A8" w:rsidRDefault="008D53A8" w:rsidP="00D00E22">
      <w:pPr>
        <w:pStyle w:val="Plattetekst"/>
      </w:pPr>
      <w:r w:rsidRPr="004F1980">
        <w:t>Handtekening</w:t>
      </w:r>
      <w:r>
        <w:t>:</w:t>
      </w:r>
      <w:r w:rsidRPr="00F40AD6">
        <w:t xml:space="preserve"> </w:t>
      </w:r>
      <w:bookmarkStart w:id="2" w:name="_GoBack"/>
      <w:bookmarkEnd w:id="2"/>
    </w:p>
    <w:p w:rsidR="008D53A8" w:rsidRDefault="008D53A8" w:rsidP="008D53A8">
      <w:pPr>
        <w:pStyle w:val="paragraaftitelgeletterd"/>
        <w:numPr>
          <w:ilvl w:val="0"/>
          <w:numId w:val="0"/>
        </w:numPr>
        <w:outlineLvl w:val="1"/>
      </w:pPr>
      <w:r>
        <w:t xml:space="preserve"> </w:t>
      </w:r>
    </w:p>
    <w:bookmarkEnd w:id="1"/>
    <w:p w:rsidR="005C2460" w:rsidRPr="008D53A8" w:rsidRDefault="008D53A8" w:rsidP="008D53A8">
      <w:pPr>
        <w:pStyle w:val="paragraaftitelgeletterd"/>
        <w:numPr>
          <w:ilvl w:val="0"/>
          <w:numId w:val="0"/>
        </w:numPr>
        <w:outlineLvl w:val="1"/>
      </w:pPr>
      <w:r w:rsidRPr="008D53A8">
        <w:t xml:space="preserve"> </w:t>
      </w:r>
    </w:p>
    <w:sectPr w:rsidR="005C2460" w:rsidRPr="008D53A8" w:rsidSect="00F63810">
      <w:footerReference w:type="even" r:id="rId7"/>
      <w:footerReference w:type="default" r:id="rId8"/>
      <w:footnotePr>
        <w:pos w:val="beneathText"/>
      </w:footnotePr>
      <w:pgSz w:w="11906" w:h="16838" w:code="9"/>
      <w:pgMar w:top="1418" w:right="1134" w:bottom="1418" w:left="1701" w:header="709" w:footer="709" w:gutter="0"/>
      <w:paperSrc w:first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509" w:rsidRDefault="005E7549">
      <w:r>
        <w:separator/>
      </w:r>
    </w:p>
  </w:endnote>
  <w:endnote w:type="continuationSeparator" w:id="0">
    <w:p w:rsidR="00DB0509" w:rsidRDefault="005E7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Default="008D53A8" w:rsidP="00211020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332F0E" w:rsidRDefault="00D00E22" w:rsidP="00C84AF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Pr="00636339" w:rsidRDefault="008D53A8" w:rsidP="00211020">
    <w:pPr>
      <w:pStyle w:val="Voettekst"/>
      <w:framePr w:wrap="around" w:vAnchor="text" w:hAnchor="margin" w:xAlign="right" w:y="1"/>
      <w:rPr>
        <w:rStyle w:val="Paginanummer"/>
        <w:color w:val="FF9900"/>
      </w:rPr>
    </w:pPr>
    <w:r w:rsidRPr="00636339">
      <w:rPr>
        <w:rStyle w:val="Paginanummer"/>
        <w:color w:val="FF9900"/>
      </w:rPr>
      <w:fldChar w:fldCharType="begin"/>
    </w:r>
    <w:r w:rsidRPr="00636339">
      <w:rPr>
        <w:rStyle w:val="Paginanummer"/>
        <w:color w:val="FF9900"/>
      </w:rPr>
      <w:instrText xml:space="preserve">PAGE  </w:instrText>
    </w:r>
    <w:r w:rsidRPr="00636339">
      <w:rPr>
        <w:rStyle w:val="Paginanummer"/>
        <w:color w:val="FF9900"/>
      </w:rPr>
      <w:fldChar w:fldCharType="separate"/>
    </w:r>
    <w:r w:rsidR="00D00E22">
      <w:rPr>
        <w:rStyle w:val="Paginanummer"/>
        <w:noProof/>
        <w:color w:val="FF9900"/>
      </w:rPr>
      <w:t>2</w:t>
    </w:r>
    <w:r w:rsidRPr="00636339">
      <w:rPr>
        <w:rStyle w:val="Paginanummer"/>
        <w:color w:val="FF9900"/>
      </w:rPr>
      <w:fldChar w:fldCharType="end"/>
    </w:r>
  </w:p>
  <w:p w:rsidR="00332F0E" w:rsidRDefault="00D00E22" w:rsidP="0021102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509" w:rsidRDefault="005E7549">
      <w:r>
        <w:separator/>
      </w:r>
    </w:p>
  </w:footnote>
  <w:footnote w:type="continuationSeparator" w:id="0">
    <w:p w:rsidR="00DB0509" w:rsidRDefault="005E7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7C9E"/>
    <w:multiLevelType w:val="hybridMultilevel"/>
    <w:tmpl w:val="0172B73A"/>
    <w:lvl w:ilvl="0" w:tplc="0E703FE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5A5340"/>
    <w:multiLevelType w:val="hybridMultilevel"/>
    <w:tmpl w:val="29FAB4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9405A"/>
    <w:multiLevelType w:val="hybridMultilevel"/>
    <w:tmpl w:val="CE7871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6200C"/>
    <w:multiLevelType w:val="hybridMultilevel"/>
    <w:tmpl w:val="53425A5A"/>
    <w:lvl w:ilvl="0" w:tplc="6BF055DC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A634A"/>
    <w:multiLevelType w:val="hybridMultilevel"/>
    <w:tmpl w:val="9D621E7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8651F3"/>
    <w:multiLevelType w:val="hybridMultilevel"/>
    <w:tmpl w:val="6EF8A32E"/>
    <w:lvl w:ilvl="0" w:tplc="AA7287A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A0657"/>
    <w:multiLevelType w:val="hybridMultilevel"/>
    <w:tmpl w:val="DE4EE944"/>
    <w:lvl w:ilvl="0" w:tplc="917A85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47689"/>
    <w:multiLevelType w:val="hybridMultilevel"/>
    <w:tmpl w:val="4C606D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16264F"/>
    <w:multiLevelType w:val="hybridMultilevel"/>
    <w:tmpl w:val="C62ADF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4B1122"/>
    <w:multiLevelType w:val="hybridMultilevel"/>
    <w:tmpl w:val="F4888B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7B18C0"/>
    <w:multiLevelType w:val="hybridMultilevel"/>
    <w:tmpl w:val="795C51E8"/>
    <w:lvl w:ilvl="0" w:tplc="06DED49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13"/>
  </w:num>
  <w:num w:numId="5">
    <w:abstractNumId w:val="14"/>
  </w:num>
  <w:num w:numId="6">
    <w:abstractNumId w:val="12"/>
  </w:num>
  <w:num w:numId="7">
    <w:abstractNumId w:val="1"/>
  </w:num>
  <w:num w:numId="8">
    <w:abstractNumId w:val="9"/>
  </w:num>
  <w:num w:numId="9">
    <w:abstractNumId w:val="15"/>
  </w:num>
  <w:num w:numId="10">
    <w:abstractNumId w:val="6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  <w:num w:numId="15">
    <w:abstractNumId w:val="0"/>
  </w:num>
  <w:num w:numId="16">
    <w:abstractNumId w:val="16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10"/>
    <w:rsid w:val="004D447C"/>
    <w:rsid w:val="005E7549"/>
    <w:rsid w:val="0060004B"/>
    <w:rsid w:val="006670EB"/>
    <w:rsid w:val="008D53A8"/>
    <w:rsid w:val="00D00E22"/>
    <w:rsid w:val="00DB0509"/>
    <w:rsid w:val="00F6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25DA7-939A-4480-B1A3-30E1CE55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F63810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F63810"/>
  </w:style>
  <w:style w:type="character" w:customStyle="1" w:styleId="PlattetekstChar">
    <w:name w:val="Platte tekst Char"/>
    <w:basedOn w:val="Standaardalinea-lettertype"/>
    <w:link w:val="Platte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F638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F63810"/>
  </w:style>
  <w:style w:type="paragraph" w:styleId="Plattetekstinspringen2">
    <w:name w:val="Body Text Indent 2"/>
    <w:basedOn w:val="Standaard"/>
    <w:link w:val="Plattetekstinspringen2Char"/>
    <w:rsid w:val="00F63810"/>
    <w:pPr>
      <w:spacing w:line="260" w:lineRule="atLeast"/>
      <w:ind w:left="900" w:hanging="90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Hyperlink">
    <w:name w:val="Hyperlink"/>
    <w:uiPriority w:val="99"/>
    <w:rsid w:val="00F63810"/>
    <w:rPr>
      <w:color w:val="0000FF"/>
      <w:u w:val="single"/>
    </w:rPr>
  </w:style>
  <w:style w:type="paragraph" w:customStyle="1" w:styleId="Briefondertekening">
    <w:name w:val="Briefondertekening"/>
    <w:basedOn w:val="Standaard"/>
    <w:rsid w:val="00F63810"/>
    <w:rPr>
      <w:rFonts w:ascii="Times New Roman" w:hAnsi="Times New Roman"/>
      <w:kern w:val="0"/>
      <w:sz w:val="21"/>
    </w:rPr>
  </w:style>
  <w:style w:type="paragraph" w:customStyle="1" w:styleId="paragraaftitelgeletterd">
    <w:name w:val="paragraaftitel geletterd"/>
    <w:basedOn w:val="Standaard"/>
    <w:next w:val="Standaard"/>
    <w:rsid w:val="00F63810"/>
    <w:pPr>
      <w:numPr>
        <w:numId w:val="7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Lijstalinea">
    <w:name w:val="List Paragraph"/>
    <w:aliases w:val="Bulletlijst NS"/>
    <w:basedOn w:val="Standaard"/>
    <w:link w:val="LijstalineaChar"/>
    <w:uiPriority w:val="34"/>
    <w:qFormat/>
    <w:rsid w:val="00F63810"/>
    <w:pPr>
      <w:ind w:left="708"/>
    </w:pPr>
  </w:style>
  <w:style w:type="paragraph" w:customStyle="1" w:styleId="CBPalinea">
    <w:name w:val="CBP alinea"/>
    <w:link w:val="CBPalineaChar"/>
    <w:qFormat/>
    <w:rsid w:val="00F63810"/>
    <w:pPr>
      <w:tabs>
        <w:tab w:val="left" w:pos="419"/>
      </w:tabs>
      <w:spacing w:after="24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CBPalineaChar">
    <w:name w:val="CBP alinea Char"/>
    <w:link w:val="CBPalinea"/>
    <w:locked/>
    <w:rsid w:val="00F63810"/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LijstalineaChar">
    <w:name w:val="Lijstalinea Char"/>
    <w:aliases w:val="Bulletlijst NS Char"/>
    <w:basedOn w:val="Standaardalinea-lettertype"/>
    <w:link w:val="Lijstalinea"/>
    <w:uiPriority w:val="34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4</cp:revision>
  <dcterms:created xsi:type="dcterms:W3CDTF">2023-05-23T09:53:00Z</dcterms:created>
  <dcterms:modified xsi:type="dcterms:W3CDTF">2023-06-15T09:36:00Z</dcterms:modified>
</cp:coreProperties>
</file>