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A97F6" w14:textId="6BF924FE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8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F43FB5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9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End w:id="0"/>
      <w:r w:rsidR="006F24C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Checklist in te dienen documenten</w:t>
      </w:r>
    </w:p>
    <w:p w14:paraId="78BA97F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29"/>
        <w:gridCol w:w="4430"/>
      </w:tblGrid>
      <w:tr w:rsidR="003217C2" w14:paraId="78BA97FA" w14:textId="77777777" w:rsidTr="00504DE3">
        <w:tc>
          <w:tcPr>
            <w:tcW w:w="4429" w:type="dxa"/>
          </w:tcPr>
          <w:p w14:paraId="78BA97F8" w14:textId="77777777" w:rsidR="003217C2" w:rsidRPr="003217C2" w:rsidRDefault="003217C2" w:rsidP="003217C2">
            <w:pPr>
              <w:spacing w:line="28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217C2">
              <w:rPr>
                <w:rFonts w:ascii="Arial" w:hAnsi="Arial" w:cs="Arial"/>
                <w:b/>
                <w:sz w:val="20"/>
                <w:szCs w:val="20"/>
              </w:rPr>
              <w:t>Betreft</w:t>
            </w:r>
          </w:p>
        </w:tc>
        <w:tc>
          <w:tcPr>
            <w:tcW w:w="4430" w:type="dxa"/>
          </w:tcPr>
          <w:p w14:paraId="78BA97F9" w14:textId="77777777" w:rsidR="003217C2" w:rsidRPr="003217C2" w:rsidRDefault="003217C2" w:rsidP="003217C2">
            <w:pPr>
              <w:spacing w:line="28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217C2">
              <w:rPr>
                <w:rFonts w:ascii="Arial" w:hAnsi="Arial" w:cs="Arial"/>
                <w:b/>
                <w:sz w:val="20"/>
                <w:szCs w:val="20"/>
              </w:rPr>
              <w:t>Bewijsstuk</w:t>
            </w:r>
            <w:r>
              <w:rPr>
                <w:rFonts w:ascii="Arial" w:hAnsi="Arial" w:cs="Arial"/>
                <w:b/>
                <w:sz w:val="20"/>
                <w:szCs w:val="20"/>
              </w:rPr>
              <w:t>(ken)</w:t>
            </w:r>
          </w:p>
        </w:tc>
      </w:tr>
      <w:tr w:rsidR="003217C2" w14:paraId="78BA97FF" w14:textId="77777777" w:rsidTr="00504DE3">
        <w:tc>
          <w:tcPr>
            <w:tcW w:w="4429" w:type="dxa"/>
          </w:tcPr>
          <w:p w14:paraId="78BA97FB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>Eis 1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217C2">
              <w:rPr>
                <w:rFonts w:ascii="Arial" w:hAnsi="Arial" w:cs="Arial"/>
                <w:sz w:val="20"/>
                <w:szCs w:val="20"/>
              </w:rPr>
              <w:t>Uniform Europees Aanbestedingsdocument (UEA)</w:t>
            </w:r>
          </w:p>
        </w:tc>
        <w:tc>
          <w:tcPr>
            <w:tcW w:w="4430" w:type="dxa"/>
          </w:tcPr>
          <w:p w14:paraId="78BA97FC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Volledig ingevuld en rechtsgeldig ondertekend </w:t>
            </w:r>
            <w:r w:rsidRPr="003217C2">
              <w:rPr>
                <w:rFonts w:ascii="Arial" w:hAnsi="Arial" w:cs="Arial"/>
                <w:sz w:val="20"/>
                <w:szCs w:val="20"/>
              </w:rPr>
              <w:t>Uniform Europees Aanbestedingsdocument (UEA)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66622D">
              <w:rPr>
                <w:rFonts w:ascii="Arial" w:hAnsi="Arial" w:cs="Arial"/>
                <w:sz w:val="20"/>
                <w:szCs w:val="20"/>
              </w:rPr>
              <w:t xml:space="preserve"> Dit document dient </w:t>
            </w:r>
            <w:r w:rsidR="0066622D" w:rsidRPr="0066622D">
              <w:rPr>
                <w:rFonts w:ascii="Arial" w:hAnsi="Arial" w:cs="Arial"/>
                <w:sz w:val="20"/>
                <w:szCs w:val="20"/>
                <w:u w:val="single"/>
              </w:rPr>
              <w:t xml:space="preserve">direct bij </w:t>
            </w:r>
            <w:r w:rsidR="00246124">
              <w:rPr>
                <w:rFonts w:ascii="Arial" w:hAnsi="Arial" w:cs="Arial"/>
                <w:sz w:val="20"/>
                <w:szCs w:val="20"/>
                <w:u w:val="single"/>
              </w:rPr>
              <w:t>inschrijv</w:t>
            </w:r>
            <w:r w:rsidR="0066622D" w:rsidRPr="0066622D">
              <w:rPr>
                <w:rFonts w:ascii="Arial" w:hAnsi="Arial" w:cs="Arial"/>
                <w:sz w:val="20"/>
                <w:szCs w:val="20"/>
                <w:u w:val="single"/>
              </w:rPr>
              <w:t>ing</w:t>
            </w:r>
            <w:r w:rsidR="0066622D">
              <w:rPr>
                <w:rFonts w:ascii="Arial" w:hAnsi="Arial" w:cs="Arial"/>
                <w:sz w:val="20"/>
                <w:szCs w:val="20"/>
              </w:rPr>
              <w:t xml:space="preserve"> te worden ingediend.</w:t>
            </w:r>
          </w:p>
          <w:p w14:paraId="78BA97FD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8BA97FE" w14:textId="77777777" w:rsidR="003217C2" w:rsidRDefault="003217C2" w:rsidP="0024612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3217C2">
              <w:rPr>
                <w:rFonts w:ascii="Arial" w:hAnsi="Arial" w:cs="Arial"/>
                <w:sz w:val="20"/>
                <w:szCs w:val="20"/>
              </w:rPr>
              <w:t>n het geval van aanmelding van een samenwerkingsverband / beroep op derden zie leidraad</w:t>
            </w:r>
            <w:r>
              <w:rPr>
                <w:rFonts w:ascii="Arial" w:hAnsi="Arial" w:cs="Arial"/>
                <w:sz w:val="20"/>
                <w:szCs w:val="20"/>
              </w:rPr>
              <w:t xml:space="preserve"> pagina </w:t>
            </w:r>
            <w:r w:rsidR="00246124"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217C2" w14:paraId="78BA9804" w14:textId="77777777" w:rsidTr="00504DE3">
        <w:tc>
          <w:tcPr>
            <w:tcW w:w="4429" w:type="dxa"/>
          </w:tcPr>
          <w:p w14:paraId="78BA9800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>Eis 2</w:t>
            </w:r>
            <w:r>
              <w:rPr>
                <w:rFonts w:ascii="Arial" w:hAnsi="Arial" w:cs="Arial"/>
                <w:sz w:val="20"/>
                <w:szCs w:val="20"/>
              </w:rPr>
              <w:t>: Uitsluitingscriteria</w:t>
            </w:r>
          </w:p>
        </w:tc>
        <w:tc>
          <w:tcPr>
            <w:tcW w:w="4430" w:type="dxa"/>
          </w:tcPr>
          <w:p w14:paraId="78BA9801" w14:textId="77777777" w:rsidR="003217C2" w:rsidRP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 xml:space="preserve">a. Gedragsverklaring aanbesteden die op het tijdstip van het indienen van het verzoek tot deelneming niet ouder is dan twee jaar; </w:t>
            </w:r>
          </w:p>
          <w:p w14:paraId="78BA9802" w14:textId="77777777" w:rsidR="003217C2" w:rsidRP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 xml:space="preserve">b. Uittreksel Handelsregister dat op het tijdstip van het indienen van het verzoek tot deelneming niet ouder is dan 6 maanden; </w:t>
            </w:r>
          </w:p>
          <w:p w14:paraId="78BA9803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>c. Verklaring Belastingdienst die op het tijdstip van indienen van het verzoek tot deelneming niet ouder is dan 6 maanden.</w:t>
            </w:r>
          </w:p>
        </w:tc>
      </w:tr>
      <w:tr w:rsidR="003217C2" w14:paraId="78BA9807" w14:textId="77777777" w:rsidTr="00504DE3">
        <w:tc>
          <w:tcPr>
            <w:tcW w:w="4429" w:type="dxa"/>
          </w:tcPr>
          <w:p w14:paraId="78BA9805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>Eis 3</w:t>
            </w:r>
            <w:r>
              <w:rPr>
                <w:rFonts w:ascii="Arial" w:hAnsi="Arial" w:cs="Arial"/>
                <w:sz w:val="20"/>
                <w:szCs w:val="20"/>
              </w:rPr>
              <w:t>: Maatschappelijke geschiktheid</w:t>
            </w:r>
          </w:p>
        </w:tc>
        <w:tc>
          <w:tcPr>
            <w:tcW w:w="4430" w:type="dxa"/>
          </w:tcPr>
          <w:p w14:paraId="78BA9806" w14:textId="77777777" w:rsidR="003217C2" w:rsidRDefault="003217C2" w:rsidP="0078738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>Uittreksel Handelsregister- of beroepsregister dat op het tijdstip van het indienen van het verzoek tot deelneming niet ouder is dan 6 maanden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87382">
              <w:rPr>
                <w:rFonts w:ascii="Arial" w:hAnsi="Arial" w:cs="Arial"/>
                <w:sz w:val="20"/>
                <w:szCs w:val="20"/>
              </w:rPr>
              <w:t xml:space="preserve"> Dit document dient </w:t>
            </w:r>
            <w:r w:rsidR="00787382" w:rsidRPr="0066622D">
              <w:rPr>
                <w:rFonts w:ascii="Arial" w:hAnsi="Arial" w:cs="Arial"/>
                <w:sz w:val="20"/>
                <w:szCs w:val="20"/>
                <w:u w:val="single"/>
              </w:rPr>
              <w:t xml:space="preserve">direct bij </w:t>
            </w:r>
            <w:r w:rsidR="00787382">
              <w:rPr>
                <w:rFonts w:ascii="Arial" w:hAnsi="Arial" w:cs="Arial"/>
                <w:sz w:val="20"/>
                <w:szCs w:val="20"/>
                <w:u w:val="single"/>
              </w:rPr>
              <w:t>inschrijv</w:t>
            </w:r>
            <w:r w:rsidR="00787382" w:rsidRPr="0066622D">
              <w:rPr>
                <w:rFonts w:ascii="Arial" w:hAnsi="Arial" w:cs="Arial"/>
                <w:sz w:val="20"/>
                <w:szCs w:val="20"/>
                <w:u w:val="single"/>
              </w:rPr>
              <w:t>ing</w:t>
            </w:r>
            <w:r w:rsidR="00787382">
              <w:rPr>
                <w:rFonts w:ascii="Arial" w:hAnsi="Arial" w:cs="Arial"/>
                <w:sz w:val="20"/>
                <w:szCs w:val="20"/>
              </w:rPr>
              <w:t xml:space="preserve"> te worden ingediend (om de rechtsgeldige ondertekening van het UEA te kunnen controleren).</w:t>
            </w:r>
          </w:p>
        </w:tc>
      </w:tr>
      <w:tr w:rsidR="003217C2" w14:paraId="78BA980A" w14:textId="77777777" w:rsidTr="00504DE3">
        <w:tc>
          <w:tcPr>
            <w:tcW w:w="4429" w:type="dxa"/>
          </w:tcPr>
          <w:p w14:paraId="78BA9808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Eis 4: Taal</w:t>
            </w:r>
          </w:p>
        </w:tc>
        <w:tc>
          <w:tcPr>
            <w:tcW w:w="4430" w:type="dxa"/>
          </w:tcPr>
          <w:p w14:paraId="78BA9809" w14:textId="77777777" w:rsidR="003217C2" w:rsidRDefault="003217C2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>Door ondertekening van het Uniform Europees Aanbestedingsdocument (UEA) verklaart de gegadigde dat wordt voldaan aan deze eis (zie Deel IV UEA).</w:t>
            </w:r>
          </w:p>
        </w:tc>
      </w:tr>
      <w:tr w:rsidR="001D3BA9" w14:paraId="78BA980D" w14:textId="77777777" w:rsidTr="00504DE3">
        <w:trPr>
          <w:trHeight w:val="2520"/>
        </w:trPr>
        <w:tc>
          <w:tcPr>
            <w:tcW w:w="4429" w:type="dxa"/>
          </w:tcPr>
          <w:p w14:paraId="78BA980B" w14:textId="77777777" w:rsidR="001D3BA9" w:rsidRDefault="001D3BA9" w:rsidP="0024612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Eis 5: Kwaliteit</w:t>
            </w:r>
          </w:p>
        </w:tc>
        <w:tc>
          <w:tcPr>
            <w:tcW w:w="4430" w:type="dxa"/>
          </w:tcPr>
          <w:p w14:paraId="78BA980C" w14:textId="77777777" w:rsidR="001D3BA9" w:rsidRPr="003217C2" w:rsidRDefault="001D3BA9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1D3BA9">
              <w:rPr>
                <w:rFonts w:ascii="Arial" w:hAnsi="Arial" w:cs="Arial"/>
                <w:sz w:val="20"/>
                <w:szCs w:val="20"/>
              </w:rPr>
              <w:t>eldig EN-ISO 9001:2008-certificaat of EN-ISO 9001:2015-certificaat of gelijkwaardig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F67B7" w14:paraId="4B3A9B4C" w14:textId="77777777" w:rsidTr="00504DE3">
        <w:trPr>
          <w:trHeight w:val="2520"/>
        </w:trPr>
        <w:tc>
          <w:tcPr>
            <w:tcW w:w="4429" w:type="dxa"/>
          </w:tcPr>
          <w:p w14:paraId="10D55204" w14:textId="2FE8CD57" w:rsidR="008F67B7" w:rsidRDefault="00DC7729" w:rsidP="0024612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Eis 6: Sanctiepakket Rusland</w:t>
            </w:r>
          </w:p>
        </w:tc>
        <w:tc>
          <w:tcPr>
            <w:tcW w:w="4430" w:type="dxa"/>
          </w:tcPr>
          <w:p w14:paraId="62B81641" w14:textId="6B778688" w:rsidR="008F67B7" w:rsidRDefault="00DC7729" w:rsidP="00504DE3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DC7729">
              <w:rPr>
                <w:rFonts w:ascii="Arial" w:hAnsi="Arial" w:cs="Arial"/>
                <w:sz w:val="20"/>
                <w:szCs w:val="20"/>
              </w:rPr>
              <w:t xml:space="preserve">Elke vereiste Eigen Verklaring Sanctiepakket Rusland </w:t>
            </w:r>
            <w:r w:rsidR="002671A5">
              <w:rPr>
                <w:rFonts w:ascii="Arial" w:hAnsi="Arial" w:cs="Arial"/>
                <w:sz w:val="20"/>
                <w:szCs w:val="20"/>
              </w:rPr>
              <w:t xml:space="preserve">(bijlage 7) </w:t>
            </w:r>
            <w:r w:rsidRPr="00DC7729">
              <w:rPr>
                <w:rFonts w:ascii="Arial" w:hAnsi="Arial" w:cs="Arial"/>
                <w:sz w:val="20"/>
                <w:szCs w:val="20"/>
              </w:rPr>
              <w:t xml:space="preserve">dient – volledig ingevuld en rechtsgeldig ondertekend – binnen 48 uur (op werkdagen) na het verzoek daartoe van ProRail via de module “Berichten” van </w:t>
            </w:r>
            <w:proofErr w:type="spellStart"/>
            <w:r w:rsidRPr="00DC7729">
              <w:rPr>
                <w:rFonts w:ascii="Arial" w:hAnsi="Arial" w:cs="Arial"/>
                <w:sz w:val="20"/>
                <w:szCs w:val="20"/>
              </w:rPr>
              <w:t>Te</w:t>
            </w:r>
            <w:r w:rsidR="00504DE3">
              <w:rPr>
                <w:rFonts w:ascii="Arial" w:hAnsi="Arial" w:cs="Arial"/>
                <w:sz w:val="20"/>
                <w:szCs w:val="20"/>
              </w:rPr>
              <w:t>n</w:t>
            </w:r>
            <w:r w:rsidRPr="00DC7729">
              <w:rPr>
                <w:rFonts w:ascii="Arial" w:hAnsi="Arial" w:cs="Arial"/>
                <w:sz w:val="20"/>
                <w:szCs w:val="20"/>
              </w:rPr>
              <w:t>derNed</w:t>
            </w:r>
            <w:proofErr w:type="spellEnd"/>
            <w:r w:rsidRPr="00DC7729">
              <w:rPr>
                <w:rFonts w:ascii="Arial" w:hAnsi="Arial" w:cs="Arial"/>
                <w:sz w:val="20"/>
                <w:szCs w:val="20"/>
              </w:rPr>
              <w:t xml:space="preserve"> te worden ingediend.</w:t>
            </w:r>
          </w:p>
        </w:tc>
      </w:tr>
      <w:tr w:rsidR="00246124" w14:paraId="78BA9812" w14:textId="77777777" w:rsidTr="00504DE3">
        <w:trPr>
          <w:trHeight w:val="2520"/>
        </w:trPr>
        <w:tc>
          <w:tcPr>
            <w:tcW w:w="4429" w:type="dxa"/>
          </w:tcPr>
          <w:p w14:paraId="78BA980E" w14:textId="1A5EA097" w:rsidR="00246124" w:rsidRDefault="00246124" w:rsidP="001D3BA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Eis </w:t>
            </w:r>
            <w:r w:rsidR="00DC7729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: Ervaringseis</w:t>
            </w:r>
          </w:p>
        </w:tc>
        <w:tc>
          <w:tcPr>
            <w:tcW w:w="4430" w:type="dxa"/>
          </w:tcPr>
          <w:p w14:paraId="78BA980F" w14:textId="581FDDC3" w:rsidR="00246124" w:rsidRPr="003217C2" w:rsidRDefault="00246124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3217C2">
              <w:rPr>
                <w:rFonts w:ascii="Arial" w:hAnsi="Arial" w:cs="Arial"/>
                <w:sz w:val="20"/>
                <w:szCs w:val="20"/>
              </w:rPr>
              <w:t xml:space="preserve">Verifieerbare referentie </w:t>
            </w:r>
            <w:r>
              <w:rPr>
                <w:rFonts w:ascii="Arial" w:hAnsi="Arial" w:cs="Arial"/>
                <w:sz w:val="20"/>
                <w:szCs w:val="20"/>
              </w:rPr>
              <w:t xml:space="preserve">conform bijlage </w:t>
            </w:r>
            <w:r w:rsidR="005B520C">
              <w:rPr>
                <w:rFonts w:ascii="Arial" w:hAnsi="Arial" w:cs="Arial"/>
                <w:sz w:val="20"/>
                <w:szCs w:val="20"/>
              </w:rPr>
              <w:t>3</w:t>
            </w:r>
            <w:r w:rsidRPr="003217C2">
              <w:rPr>
                <w:rFonts w:ascii="Arial" w:hAnsi="Arial" w:cs="Arial"/>
                <w:sz w:val="20"/>
                <w:szCs w:val="20"/>
              </w:rPr>
              <w:t xml:space="preserve"> van de leidraad, en voorzien van een certificaat van de primaire opdrachtgever inzake de goede uitvoering. </w:t>
            </w:r>
          </w:p>
          <w:p w14:paraId="78BA9810" w14:textId="77777777" w:rsidR="00246124" w:rsidRDefault="00246124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8BA9811" w14:textId="417E78AA" w:rsidR="00246124" w:rsidRDefault="00246124" w:rsidP="0024612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(meer informatie zie leidraad hoofdstuk </w:t>
            </w:r>
            <w:r w:rsidR="00504DE3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46124" w14:paraId="78BA9817" w14:textId="77777777" w:rsidTr="00504DE3">
        <w:trPr>
          <w:trHeight w:val="274"/>
        </w:trPr>
        <w:tc>
          <w:tcPr>
            <w:tcW w:w="4429" w:type="dxa"/>
          </w:tcPr>
          <w:p w14:paraId="78BA9813" w14:textId="77777777" w:rsidR="00246124" w:rsidRDefault="00246124" w:rsidP="0024612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Gunningscriterium Prijs</w:t>
            </w:r>
          </w:p>
        </w:tc>
        <w:tc>
          <w:tcPr>
            <w:tcW w:w="4430" w:type="dxa"/>
          </w:tcPr>
          <w:p w14:paraId="78BA9814" w14:textId="42C07BD2" w:rsidR="00246124" w:rsidRPr="00504DE3" w:rsidRDefault="00246124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504DE3">
              <w:rPr>
                <w:rFonts w:ascii="Arial" w:hAnsi="Arial" w:cs="Arial"/>
                <w:sz w:val="20"/>
                <w:szCs w:val="20"/>
              </w:rPr>
              <w:t xml:space="preserve">Inschrijvingsformulier conform bijlage </w:t>
            </w:r>
            <w:r w:rsidR="00504DE3" w:rsidRPr="00504DE3">
              <w:rPr>
                <w:rFonts w:ascii="Arial" w:hAnsi="Arial" w:cs="Arial"/>
                <w:sz w:val="20"/>
                <w:szCs w:val="20"/>
              </w:rPr>
              <w:t>11</w:t>
            </w:r>
            <w:r w:rsidR="002671A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BA9815" w14:textId="6D5AF24A" w:rsidR="00246124" w:rsidRPr="00504DE3" w:rsidRDefault="00246124" w:rsidP="003217C2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504DE3">
              <w:rPr>
                <w:rFonts w:ascii="Arial" w:hAnsi="Arial" w:cs="Arial"/>
                <w:sz w:val="20"/>
                <w:szCs w:val="20"/>
              </w:rPr>
              <w:t xml:space="preserve">Aanbiedingsbegroting conform bijlage </w:t>
            </w:r>
            <w:r w:rsidR="00504DE3">
              <w:rPr>
                <w:rFonts w:ascii="Arial" w:hAnsi="Arial" w:cs="Arial"/>
                <w:sz w:val="20"/>
                <w:szCs w:val="20"/>
              </w:rPr>
              <w:t>1</w:t>
            </w:r>
            <w:r w:rsidR="002671A5">
              <w:rPr>
                <w:rFonts w:ascii="Arial" w:hAnsi="Arial" w:cs="Arial"/>
                <w:sz w:val="20"/>
                <w:szCs w:val="20"/>
              </w:rPr>
              <w:t>0.</w:t>
            </w:r>
          </w:p>
          <w:p w14:paraId="78BA9816" w14:textId="77777777" w:rsidR="00246124" w:rsidRPr="003217C2" w:rsidRDefault="00246124" w:rsidP="0024612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504DE3">
              <w:rPr>
                <w:rFonts w:ascii="Arial" w:hAnsi="Arial" w:cs="Arial"/>
                <w:sz w:val="20"/>
                <w:szCs w:val="20"/>
              </w:rPr>
              <w:t xml:space="preserve">Deze documenten dienen </w:t>
            </w:r>
            <w:r w:rsidRPr="00504DE3">
              <w:rPr>
                <w:rFonts w:ascii="Arial" w:hAnsi="Arial" w:cs="Arial"/>
                <w:sz w:val="20"/>
                <w:szCs w:val="20"/>
                <w:u w:val="single"/>
              </w:rPr>
              <w:t>direct bij inschrijving</w:t>
            </w:r>
            <w:r w:rsidRPr="00504DE3">
              <w:rPr>
                <w:rFonts w:ascii="Arial" w:hAnsi="Arial" w:cs="Arial"/>
                <w:sz w:val="20"/>
                <w:szCs w:val="20"/>
              </w:rPr>
              <w:t xml:space="preserve"> te worden ingediend.</w:t>
            </w:r>
          </w:p>
        </w:tc>
      </w:tr>
    </w:tbl>
    <w:p w14:paraId="78BA981E" w14:textId="77777777" w:rsidR="003217C2" w:rsidRPr="003217C2" w:rsidRDefault="003217C2" w:rsidP="003217C2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3217C2">
        <w:rPr>
          <w:rFonts w:ascii="Arial" w:hAnsi="Arial" w:cs="Arial"/>
          <w:sz w:val="20"/>
          <w:szCs w:val="20"/>
        </w:rPr>
        <w:tab/>
      </w:r>
    </w:p>
    <w:p w14:paraId="78BA981F" w14:textId="77777777" w:rsid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78BA9820" w14:textId="77777777" w:rsidR="003217C2" w:rsidRPr="00F34783" w:rsidRDefault="003217C2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sectPr w:rsidR="003217C2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D0FEF" w14:textId="77777777" w:rsidR="00593390" w:rsidRDefault="00593390" w:rsidP="00F34783">
      <w:pPr>
        <w:spacing w:after="0" w:line="240" w:lineRule="auto"/>
      </w:pPr>
      <w:r>
        <w:separator/>
      </w:r>
    </w:p>
  </w:endnote>
  <w:endnote w:type="continuationSeparator" w:id="0">
    <w:p w14:paraId="2A7086E9" w14:textId="77777777" w:rsidR="00593390" w:rsidRDefault="00593390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A9826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B307DB">
      <w:rPr>
        <w:i/>
        <w:noProof/>
        <w:sz w:val="18"/>
        <w:szCs w:val="18"/>
      </w:rPr>
      <w:t>2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3EBEC" w14:textId="77777777" w:rsidR="00593390" w:rsidRDefault="00593390" w:rsidP="00F34783">
      <w:pPr>
        <w:spacing w:after="0" w:line="240" w:lineRule="auto"/>
      </w:pPr>
      <w:r>
        <w:separator/>
      </w:r>
    </w:p>
  </w:footnote>
  <w:footnote w:type="continuationSeparator" w:id="0">
    <w:p w14:paraId="766A7B65" w14:textId="77777777" w:rsidR="00593390" w:rsidRDefault="00593390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192EC0"/>
    <w:rsid w:val="001D3BA9"/>
    <w:rsid w:val="00246124"/>
    <w:rsid w:val="002671A5"/>
    <w:rsid w:val="003217C2"/>
    <w:rsid w:val="003C01D8"/>
    <w:rsid w:val="00405B28"/>
    <w:rsid w:val="00431301"/>
    <w:rsid w:val="005007C1"/>
    <w:rsid w:val="00504DE3"/>
    <w:rsid w:val="0052012D"/>
    <w:rsid w:val="00593390"/>
    <w:rsid w:val="005A7168"/>
    <w:rsid w:val="005B520C"/>
    <w:rsid w:val="0066622D"/>
    <w:rsid w:val="006E4539"/>
    <w:rsid w:val="006F24C3"/>
    <w:rsid w:val="00787382"/>
    <w:rsid w:val="008F67B7"/>
    <w:rsid w:val="009C5A3D"/>
    <w:rsid w:val="00A532B0"/>
    <w:rsid w:val="00AC33BE"/>
    <w:rsid w:val="00B04843"/>
    <w:rsid w:val="00B307DB"/>
    <w:rsid w:val="00BA67CC"/>
    <w:rsid w:val="00DC5EEE"/>
    <w:rsid w:val="00DC7729"/>
    <w:rsid w:val="00E04226"/>
    <w:rsid w:val="00F34783"/>
    <w:rsid w:val="00F43FB5"/>
    <w:rsid w:val="00F5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97F6"/>
  <w15:docId w15:val="{FF1427BA-EB0A-4C00-9970-47B7868E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D3BA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D3BA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D3BA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D3BA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D3B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Eigenaar xmlns="feef5865-a982-42aa-8640-9d4286765ef6">
      <UserInfo>
        <DisplayName/>
        <AccountId/>
        <AccountType/>
      </UserInfo>
    </Eigenaar>
    <Kennisteam xmlns="671b2d17-92d9-401e-b3f5-399c0e34e711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20" ma:contentTypeDescription="Een nieuw document maken." ma:contentTypeScope="" ma:versionID="5f467fd5604dbbe1c5293a333d9102c4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3c14b6ccd0779f7638581796fb6cae2f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3:Kennisteam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Kennisteam" ma:index="20" ma:displayName="Kennisteam" ma:format="Dropdown" ma:internalName="Kennisteam">
      <xsd:simpleType>
        <xsd:restriction base="dms:Choice">
          <xsd:enumeration value="Spoorse aannemerij"/>
          <xsd:enumeration value="Engineering"/>
          <xsd:enumeration value="Integraal overleg"/>
          <xsd:enumeration value="Bedrijfsvoering"/>
          <xsd:enumeration value="Civiele aannemerij en stations"/>
          <xsd:enumeration value="ERTMS"/>
          <xsd:enumeration value="AM techniek en informatie"/>
          <xsd:enumeration value="IC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404A36-808F-4818-87DF-AA61A9C7DD0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6FE6E50-6E20-4291-AAE8-E8E484D33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CD42E4-8174-422A-A042-B615D2D83BC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customXml/itemProps4.xml><?xml version="1.0" encoding="utf-8"?>
<ds:datastoreItem xmlns:ds="http://schemas.openxmlformats.org/officeDocument/2006/customXml" ds:itemID="{EEBD47BB-52D6-4A1E-9390-0C2A70CC9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671b2d17-92d9-401e-b3f5-399c0e34e711"/>
    <ds:schemaRef ds:uri="35dcfa27-76d3-46b6-b75a-39b31a00b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Bouhuijs, M. (Mark)</cp:lastModifiedBy>
  <cp:revision>5</cp:revision>
  <dcterms:created xsi:type="dcterms:W3CDTF">2023-08-22T09:20:00Z</dcterms:created>
  <dcterms:modified xsi:type="dcterms:W3CDTF">2023-09-18T08:06:00Z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0x010100312431369DD2D14184CF6F0AD1667A08</vt:lpwstr>
  </property>
  <property fmtid="{D5CDD505-2E9C-101B-9397-08002B2CF9AE}" pid="3" name="TaxKeyword">
    <vt:lpwstr/>
  </property>
</Properties>
</file>