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D5A" w:rsidRPr="00180CE6" w:rsidRDefault="00D33D5A" w:rsidP="00D33D5A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145942439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D33D5A" w:rsidRPr="00B173DC" w:rsidRDefault="00D33D5A" w:rsidP="00D33D5A">
      <w:pPr>
        <w:pStyle w:val="KOPbijlagen"/>
        <w:rPr>
          <w:rFonts w:ascii="Calibri" w:hAnsi="Calibri" w:cs="Arial"/>
          <w:u w:val="single"/>
        </w:rPr>
      </w:pPr>
    </w:p>
    <w:p w:rsidR="00D33D5A" w:rsidRPr="00B173DC" w:rsidRDefault="00D33D5A" w:rsidP="00D33D5A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D33D5A" w:rsidRPr="00B173DC" w:rsidRDefault="00D33D5A" w:rsidP="00D33D5A">
      <w:pPr>
        <w:pStyle w:val="KOPbijlagen"/>
        <w:rPr>
          <w:rFonts w:ascii="Calibri" w:hAnsi="Calibri" w:cs="Times New Roman"/>
        </w:rPr>
      </w:pPr>
    </w:p>
    <w:p w:rsidR="00D33D5A" w:rsidRPr="00B173DC" w:rsidRDefault="00D33D5A" w:rsidP="00D33D5A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D33D5A" w:rsidTr="00644A4D">
        <w:tc>
          <w:tcPr>
            <w:tcW w:w="4606" w:type="dxa"/>
          </w:tcPr>
          <w:p w:rsidR="00D33D5A" w:rsidRPr="00B173DC" w:rsidRDefault="00D33D5A" w:rsidP="00644A4D">
            <w:pPr>
              <w:pStyle w:val="KOPbijlagen"/>
              <w:rPr>
                <w:rFonts w:ascii="Calibri" w:hAnsi="Calibri"/>
              </w:rPr>
            </w:pPr>
          </w:p>
          <w:p w:rsidR="00D33D5A" w:rsidRPr="00B173DC" w:rsidRDefault="00D33D5A" w:rsidP="00644A4D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overheidsorganisatie</w:t>
            </w:r>
            <w:r w:rsidRPr="00B173DC">
              <w:rPr>
                <w:rFonts w:ascii="Calibri" w:hAnsi="Calibri"/>
              </w:rPr>
              <w:t>:</w:t>
            </w:r>
          </w:p>
          <w:p w:rsidR="00D33D5A" w:rsidRPr="00B173DC" w:rsidRDefault="00D33D5A" w:rsidP="00644A4D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D33D5A" w:rsidRPr="00B173DC" w:rsidRDefault="00D33D5A" w:rsidP="00644A4D">
            <w:pPr>
              <w:pStyle w:val="KOPbijlagen"/>
              <w:rPr>
                <w:rFonts w:ascii="Calibri" w:hAnsi="Calibri"/>
              </w:rPr>
            </w:pPr>
          </w:p>
        </w:tc>
      </w:tr>
      <w:tr w:rsidR="00D33D5A" w:rsidTr="00644A4D">
        <w:tc>
          <w:tcPr>
            <w:tcW w:w="4606" w:type="dxa"/>
          </w:tcPr>
          <w:p w:rsidR="00D33D5A" w:rsidRPr="00B173DC" w:rsidRDefault="00D33D5A" w:rsidP="00644A4D">
            <w:pPr>
              <w:pStyle w:val="KOPbijlagen"/>
              <w:rPr>
                <w:rFonts w:ascii="Calibri" w:hAnsi="Calibri"/>
              </w:rPr>
            </w:pPr>
          </w:p>
          <w:p w:rsidR="00D33D5A" w:rsidRPr="00B173DC" w:rsidRDefault="00D33D5A" w:rsidP="00644A4D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D33D5A" w:rsidRPr="00B173DC" w:rsidRDefault="00D33D5A" w:rsidP="00644A4D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D33D5A" w:rsidRPr="00B173DC" w:rsidRDefault="00D33D5A" w:rsidP="00644A4D">
            <w:pPr>
              <w:pStyle w:val="KOPbijlagen"/>
              <w:rPr>
                <w:rFonts w:ascii="Calibri" w:hAnsi="Calibri"/>
              </w:rPr>
            </w:pPr>
          </w:p>
        </w:tc>
      </w:tr>
      <w:tr w:rsidR="00D33D5A" w:rsidTr="00644A4D">
        <w:tc>
          <w:tcPr>
            <w:tcW w:w="4606" w:type="dxa"/>
          </w:tcPr>
          <w:p w:rsidR="00D33D5A" w:rsidRPr="00B173DC" w:rsidRDefault="00D33D5A" w:rsidP="00644A4D">
            <w:pPr>
              <w:pStyle w:val="KOPbijlagen"/>
              <w:rPr>
                <w:rFonts w:ascii="Calibri" w:hAnsi="Calibri"/>
              </w:rPr>
            </w:pPr>
          </w:p>
          <w:p w:rsidR="00D33D5A" w:rsidRPr="00B173DC" w:rsidRDefault="00D33D5A" w:rsidP="00644A4D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D33D5A" w:rsidRPr="00B173DC" w:rsidRDefault="00D33D5A" w:rsidP="00644A4D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D33D5A" w:rsidRPr="00B173DC" w:rsidRDefault="00D33D5A" w:rsidP="00644A4D">
            <w:pPr>
              <w:pStyle w:val="KOPbijlagen"/>
              <w:rPr>
                <w:rFonts w:ascii="Calibri" w:hAnsi="Calibri"/>
              </w:rPr>
            </w:pPr>
          </w:p>
        </w:tc>
      </w:tr>
      <w:tr w:rsidR="00D33D5A" w:rsidTr="00644A4D">
        <w:tc>
          <w:tcPr>
            <w:tcW w:w="4606" w:type="dxa"/>
          </w:tcPr>
          <w:p w:rsidR="00D33D5A" w:rsidRPr="00B173DC" w:rsidRDefault="00D33D5A" w:rsidP="00644A4D">
            <w:pPr>
              <w:pStyle w:val="KOPbijlagen"/>
              <w:rPr>
                <w:rFonts w:ascii="Calibri" w:hAnsi="Calibri"/>
              </w:rPr>
            </w:pPr>
          </w:p>
          <w:p w:rsidR="00D33D5A" w:rsidRPr="00B173DC" w:rsidRDefault="00D33D5A" w:rsidP="00644A4D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D33D5A" w:rsidRPr="00B173DC" w:rsidRDefault="00D33D5A" w:rsidP="00644A4D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D33D5A" w:rsidRPr="00B173DC" w:rsidRDefault="00D33D5A" w:rsidP="00644A4D">
            <w:pPr>
              <w:pStyle w:val="KOPbijlagen"/>
              <w:rPr>
                <w:rFonts w:ascii="Calibri" w:hAnsi="Calibri"/>
              </w:rPr>
            </w:pPr>
          </w:p>
        </w:tc>
      </w:tr>
      <w:tr w:rsidR="00D33D5A" w:rsidTr="00644A4D">
        <w:tc>
          <w:tcPr>
            <w:tcW w:w="4606" w:type="dxa"/>
          </w:tcPr>
          <w:p w:rsidR="00D33D5A" w:rsidRPr="00B173DC" w:rsidRDefault="00D33D5A" w:rsidP="00644A4D">
            <w:pPr>
              <w:pStyle w:val="KOPbijlagen"/>
              <w:rPr>
                <w:rFonts w:ascii="Calibri" w:hAnsi="Calibri"/>
              </w:rPr>
            </w:pPr>
          </w:p>
          <w:p w:rsidR="00D33D5A" w:rsidRPr="00B173DC" w:rsidRDefault="00D33D5A" w:rsidP="00644A4D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D33D5A" w:rsidRPr="00B173DC" w:rsidRDefault="00D33D5A" w:rsidP="00644A4D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D33D5A" w:rsidRPr="00B173DC" w:rsidRDefault="00D33D5A" w:rsidP="00644A4D">
            <w:pPr>
              <w:pStyle w:val="KOPbijlagen"/>
              <w:rPr>
                <w:rFonts w:ascii="Calibri" w:hAnsi="Calibri"/>
              </w:rPr>
            </w:pPr>
          </w:p>
        </w:tc>
      </w:tr>
      <w:tr w:rsidR="00D33D5A" w:rsidTr="00644A4D">
        <w:tc>
          <w:tcPr>
            <w:tcW w:w="4606" w:type="dxa"/>
          </w:tcPr>
          <w:p w:rsidR="00D33D5A" w:rsidRDefault="00D33D5A" w:rsidP="00644A4D">
            <w:pPr>
              <w:pStyle w:val="KOPbijlagen"/>
              <w:rPr>
                <w:rFonts w:ascii="Calibri" w:hAnsi="Calibri"/>
              </w:rPr>
            </w:pPr>
          </w:p>
          <w:p w:rsidR="00D33D5A" w:rsidRDefault="00D33D5A" w:rsidP="00644A4D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Opdrachtsom:</w:t>
            </w:r>
          </w:p>
          <w:p w:rsidR="00D33D5A" w:rsidRPr="00B173DC" w:rsidRDefault="00D33D5A" w:rsidP="00644A4D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D33D5A" w:rsidRPr="00B173DC" w:rsidRDefault="00D33D5A" w:rsidP="00644A4D">
            <w:pPr>
              <w:pStyle w:val="KOPbijlagen"/>
              <w:rPr>
                <w:rFonts w:ascii="Calibri" w:hAnsi="Calibri"/>
              </w:rPr>
            </w:pPr>
          </w:p>
        </w:tc>
      </w:tr>
    </w:tbl>
    <w:p w:rsidR="00D33D5A" w:rsidRPr="00B173DC" w:rsidRDefault="00D33D5A" w:rsidP="00D33D5A">
      <w:pPr>
        <w:pStyle w:val="KOPbijlagen"/>
        <w:rPr>
          <w:rFonts w:ascii="Calibri" w:hAnsi="Calibri"/>
        </w:rPr>
      </w:pPr>
    </w:p>
    <w:p w:rsidR="00D33D5A" w:rsidRPr="00B173DC" w:rsidRDefault="00D33D5A" w:rsidP="00D33D5A">
      <w:pPr>
        <w:pStyle w:val="KOPbijlagen"/>
        <w:rPr>
          <w:rFonts w:ascii="Calibri" w:hAnsi="Calibri"/>
          <w:b w:val="0"/>
        </w:rPr>
      </w:pPr>
    </w:p>
    <w:p w:rsidR="00D33D5A" w:rsidRPr="00B173DC" w:rsidRDefault="00D33D5A" w:rsidP="00D33D5A">
      <w:pPr>
        <w:pStyle w:val="KOPbijlagen"/>
        <w:rPr>
          <w:rFonts w:ascii="Calibri" w:hAnsi="Calibri"/>
          <w:b w:val="0"/>
        </w:rPr>
      </w:pPr>
    </w:p>
    <w:p w:rsidR="00D33D5A" w:rsidRPr="00B173DC" w:rsidRDefault="00D33D5A" w:rsidP="00D33D5A">
      <w:pPr>
        <w:pStyle w:val="KOPbijlagen"/>
        <w:rPr>
          <w:rFonts w:ascii="Calibri" w:hAnsi="Calibri"/>
          <w:b w:val="0"/>
        </w:rPr>
      </w:pPr>
    </w:p>
    <w:p w:rsidR="00D33D5A" w:rsidRPr="00B173DC" w:rsidRDefault="00D33D5A" w:rsidP="00D33D5A">
      <w:pPr>
        <w:pStyle w:val="KOPbijlagen"/>
        <w:rPr>
          <w:rFonts w:ascii="Calibri" w:hAnsi="Calibri"/>
          <w:b w:val="0"/>
        </w:rPr>
      </w:pPr>
    </w:p>
    <w:p w:rsidR="00D33D5A" w:rsidRPr="00B173DC" w:rsidRDefault="00D33D5A" w:rsidP="00D33D5A">
      <w:pPr>
        <w:pStyle w:val="KOPbijlagen"/>
        <w:rPr>
          <w:rFonts w:ascii="Calibri" w:hAnsi="Calibri"/>
          <w:b w:val="0"/>
        </w:rPr>
      </w:pPr>
    </w:p>
    <w:p w:rsidR="00D33D5A" w:rsidRDefault="00D33D5A" w:rsidP="00D33D5A">
      <w:pPr>
        <w:pStyle w:val="KOPbijlagen"/>
        <w:rPr>
          <w:rFonts w:ascii="Calibri" w:hAnsi="Calibri"/>
          <w:b w:val="0"/>
        </w:rPr>
      </w:pPr>
    </w:p>
    <w:p w:rsidR="00D33D5A" w:rsidRDefault="00D33D5A" w:rsidP="00D33D5A">
      <w:pPr>
        <w:pStyle w:val="KOPbijlagen"/>
        <w:rPr>
          <w:rFonts w:ascii="Calibri" w:hAnsi="Calibri"/>
          <w:b w:val="0"/>
        </w:rPr>
      </w:pPr>
    </w:p>
    <w:p w:rsidR="00D33D5A" w:rsidRDefault="00D33D5A" w:rsidP="00D33D5A">
      <w:pPr>
        <w:pStyle w:val="KOPbijlagen"/>
        <w:rPr>
          <w:rFonts w:ascii="Calibri" w:hAnsi="Calibri"/>
          <w:b w:val="0"/>
        </w:rPr>
      </w:pPr>
    </w:p>
    <w:p w:rsidR="00D33D5A" w:rsidRDefault="00D33D5A" w:rsidP="00D33D5A">
      <w:pPr>
        <w:pStyle w:val="KOPbijlagen"/>
        <w:rPr>
          <w:rFonts w:ascii="Calibri" w:hAnsi="Calibri"/>
          <w:b w:val="0"/>
        </w:rPr>
      </w:pPr>
    </w:p>
    <w:p w:rsidR="00D33D5A" w:rsidRDefault="00D33D5A" w:rsidP="00D33D5A">
      <w:pPr>
        <w:pStyle w:val="KOPbijlagen"/>
        <w:rPr>
          <w:rFonts w:ascii="Calibri" w:hAnsi="Calibri"/>
          <w:b w:val="0"/>
        </w:rPr>
      </w:pPr>
    </w:p>
    <w:p w:rsidR="00D33D5A" w:rsidRDefault="00D33D5A" w:rsidP="00D33D5A">
      <w:pPr>
        <w:pStyle w:val="KOPbijlagen"/>
        <w:rPr>
          <w:rFonts w:ascii="Calibri" w:hAnsi="Calibri"/>
          <w:b w:val="0"/>
        </w:rPr>
      </w:pPr>
    </w:p>
    <w:p w:rsidR="00D33D5A" w:rsidRDefault="00D33D5A" w:rsidP="00D33D5A">
      <w:pPr>
        <w:pStyle w:val="KOPbijlagen"/>
        <w:rPr>
          <w:rFonts w:ascii="Calibri" w:hAnsi="Calibri"/>
          <w:b w:val="0"/>
        </w:rPr>
      </w:pPr>
    </w:p>
    <w:p w:rsidR="00D33D5A" w:rsidRDefault="00D33D5A" w:rsidP="00D33D5A">
      <w:pPr>
        <w:pStyle w:val="KOPbijlagen"/>
        <w:rPr>
          <w:rFonts w:ascii="Calibri" w:hAnsi="Calibri"/>
          <w:b w:val="0"/>
        </w:rPr>
      </w:pPr>
    </w:p>
    <w:p w:rsidR="00D33D5A" w:rsidRDefault="00D33D5A" w:rsidP="00D33D5A">
      <w:pPr>
        <w:pStyle w:val="KOPbijlagen"/>
        <w:rPr>
          <w:rFonts w:ascii="Calibri" w:hAnsi="Calibri"/>
          <w:b w:val="0"/>
        </w:rPr>
      </w:pPr>
    </w:p>
    <w:p w:rsidR="00D33D5A" w:rsidRDefault="00D33D5A" w:rsidP="00D33D5A">
      <w:pPr>
        <w:pStyle w:val="KOPbijlagen"/>
        <w:rPr>
          <w:rFonts w:ascii="Calibri" w:hAnsi="Calibri"/>
          <w:b w:val="0"/>
        </w:rPr>
      </w:pPr>
    </w:p>
    <w:p w:rsidR="00D33D5A" w:rsidRDefault="00D33D5A" w:rsidP="00D33D5A">
      <w:pPr>
        <w:pStyle w:val="KOPbijlagen"/>
        <w:rPr>
          <w:rFonts w:ascii="Calibri" w:hAnsi="Calibri"/>
          <w:b w:val="0"/>
        </w:rPr>
      </w:pPr>
    </w:p>
    <w:p w:rsidR="00D33D5A" w:rsidRPr="00B173DC" w:rsidRDefault="00D33D5A" w:rsidP="00D33D5A">
      <w:pPr>
        <w:pStyle w:val="KOPbijlagen"/>
        <w:rPr>
          <w:rFonts w:ascii="Calibri" w:hAnsi="Calibri"/>
          <w:b w:val="0"/>
        </w:rPr>
      </w:pPr>
    </w:p>
    <w:p w:rsidR="00D33D5A" w:rsidRPr="00B173DC" w:rsidRDefault="00D33D5A" w:rsidP="00D33D5A">
      <w:pPr>
        <w:pStyle w:val="KOPbijlagen"/>
        <w:rPr>
          <w:rFonts w:ascii="Calibri" w:hAnsi="Calibri"/>
          <w:b w:val="0"/>
        </w:rPr>
      </w:pPr>
    </w:p>
    <w:p w:rsidR="00D33D5A" w:rsidRPr="00B173DC" w:rsidRDefault="00D33D5A" w:rsidP="00D33D5A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D33D5A" w:rsidTr="00644A4D">
        <w:tc>
          <w:tcPr>
            <w:tcW w:w="2039" w:type="pct"/>
            <w:shd w:val="clear" w:color="auto" w:fill="auto"/>
            <w:vAlign w:val="center"/>
          </w:tcPr>
          <w:p w:rsidR="00D33D5A" w:rsidRPr="00B173DC" w:rsidRDefault="00D33D5A" w:rsidP="00644A4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D33D5A" w:rsidRPr="00B173DC" w:rsidRDefault="00D33D5A" w:rsidP="00644A4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D33D5A" w:rsidRPr="00B173DC" w:rsidRDefault="00D33D5A" w:rsidP="00644A4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D33D5A" w:rsidRPr="00B173DC" w:rsidRDefault="00D33D5A" w:rsidP="00644A4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D33D5A" w:rsidTr="00644A4D">
        <w:tc>
          <w:tcPr>
            <w:tcW w:w="2039" w:type="pct"/>
            <w:shd w:val="clear" w:color="auto" w:fill="auto"/>
            <w:vAlign w:val="center"/>
          </w:tcPr>
          <w:p w:rsidR="00D33D5A" w:rsidRPr="00B173DC" w:rsidRDefault="00D33D5A" w:rsidP="00644A4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D33D5A" w:rsidRPr="00B173DC" w:rsidRDefault="00D33D5A" w:rsidP="00644A4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D33D5A" w:rsidRPr="00B173DC" w:rsidRDefault="00D33D5A" w:rsidP="00644A4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D33D5A" w:rsidTr="00644A4D">
        <w:tc>
          <w:tcPr>
            <w:tcW w:w="2039" w:type="pct"/>
            <w:shd w:val="clear" w:color="auto" w:fill="auto"/>
            <w:vAlign w:val="center"/>
          </w:tcPr>
          <w:p w:rsidR="00D33D5A" w:rsidRPr="00B173DC" w:rsidRDefault="00D33D5A" w:rsidP="00644A4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D33D5A" w:rsidRPr="00B173DC" w:rsidRDefault="00D33D5A" w:rsidP="00644A4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D33D5A" w:rsidRPr="00B173DC" w:rsidRDefault="00D33D5A" w:rsidP="00644A4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D33D5A" w:rsidRPr="00B173DC" w:rsidRDefault="00D33D5A" w:rsidP="00644A4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D33D5A" w:rsidRDefault="00D33D5A" w:rsidP="00D33D5A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D33D5A" w:rsidRDefault="00D33D5A" w:rsidP="00D33D5A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D33D5A" w:rsidRDefault="00D33D5A" w:rsidP="00D33D5A">
      <w:pPr>
        <w:pStyle w:val="Kop1"/>
        <w:numPr>
          <w:ilvl w:val="0"/>
          <w:numId w:val="0"/>
        </w:numPr>
      </w:pPr>
    </w:p>
    <w:p w:rsidR="00D33D5A" w:rsidRPr="00D01169" w:rsidRDefault="00D33D5A" w:rsidP="00D33D5A">
      <w:pPr>
        <w:pStyle w:val="Kop1"/>
        <w:numPr>
          <w:ilvl w:val="0"/>
          <w:numId w:val="0"/>
        </w:numPr>
        <w:rPr>
          <w:rFonts w:ascii="Calibri" w:hAnsi="Calibri" w:cs="Calibri"/>
          <w:bCs/>
          <w:sz w:val="24"/>
          <w:szCs w:val="24"/>
          <w:highlight w:val="yellow"/>
          <w:lang w:val="nl-NL"/>
        </w:rPr>
      </w:pPr>
      <w:r>
        <w:rPr>
          <w:rFonts w:ascii="Calibri" w:hAnsi="Calibri" w:cs="Calibri"/>
          <w:sz w:val="24"/>
          <w:szCs w:val="24"/>
        </w:rPr>
        <w:br w:type="page"/>
      </w: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4" w:name="_Toc364778514"/>
      <w:bookmarkStart w:id="5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4"/>
      <w:bookmarkEnd w:id="5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6" w:name="_Toc459795830"/>
      <w:bookmarkStart w:id="7" w:name="_Toc145942440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Inschrijfformulier, t.b.v. </w:t>
      </w:r>
      <w:r w:rsidRPr="00D01169">
        <w:rPr>
          <w:rFonts w:ascii="Calibri" w:hAnsi="Calibri" w:cs="Calibri"/>
          <w:bCs/>
          <w:sz w:val="24"/>
          <w:szCs w:val="24"/>
          <w:lang w:val="nl-NL"/>
        </w:rPr>
        <w:t xml:space="preserve">Gemeente </w:t>
      </w:r>
      <w:bookmarkEnd w:id="6"/>
      <w:r w:rsidRPr="00D01169">
        <w:rPr>
          <w:rFonts w:ascii="Calibri" w:hAnsi="Calibri" w:cs="Calibri"/>
          <w:bCs/>
          <w:sz w:val="24"/>
          <w:szCs w:val="24"/>
          <w:lang w:val="nl-NL"/>
        </w:rPr>
        <w:t>Zwolle</w:t>
      </w:r>
      <w:bookmarkEnd w:id="7"/>
    </w:p>
    <w:p w:rsidR="00D33D5A" w:rsidRDefault="00D33D5A" w:rsidP="00D33D5A">
      <w:pPr>
        <w:rPr>
          <w:rFonts w:ascii="Verdana" w:eastAsia="MS Mincho" w:hAnsi="Verdana" w:cs="Arial"/>
          <w:b/>
        </w:rPr>
      </w:pPr>
    </w:p>
    <w:p w:rsidR="00D33D5A" w:rsidRPr="008F578C" w:rsidRDefault="00D33D5A" w:rsidP="00D33D5A">
      <w:pPr>
        <w:jc w:val="both"/>
        <w:rPr>
          <w:rFonts w:ascii="Calibri" w:eastAsia="MS Mincho" w:hAnsi="Calibri" w:cs="Arial"/>
          <w:b/>
        </w:rPr>
      </w:pPr>
    </w:p>
    <w:p w:rsidR="00D33D5A" w:rsidRPr="008F578C" w:rsidRDefault="00D33D5A" w:rsidP="00D33D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D33D5A" w:rsidRPr="008F578C" w:rsidRDefault="00D33D5A" w:rsidP="00D33D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8F578C">
        <w:rPr>
          <w:rFonts w:ascii="Calibri" w:eastAsia="MS Mincho" w:hAnsi="Calibri" w:cs="Arial"/>
          <w:b/>
          <w:bCs/>
        </w:rPr>
        <w:t>Netto premie :</w:t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  <w:b/>
          <w:bCs/>
        </w:rPr>
        <w:t>€ ……..</w:t>
      </w:r>
      <w:r>
        <w:rPr>
          <w:rFonts w:ascii="Calibri" w:eastAsia="MS Mincho" w:hAnsi="Calibri" w:cs="Calibri"/>
          <w:b/>
          <w:bCs/>
        </w:rPr>
        <w:t>‰</w:t>
      </w:r>
      <w:r w:rsidRPr="008F578C">
        <w:rPr>
          <w:rFonts w:ascii="Calibri" w:eastAsia="MS Mincho" w:hAnsi="Calibri" w:cs="Arial"/>
          <w:b/>
          <w:bCs/>
        </w:rPr>
        <w:t xml:space="preserve">  dooréén  </w:t>
      </w:r>
      <w:r w:rsidRPr="008F578C">
        <w:rPr>
          <w:rFonts w:ascii="Calibri" w:eastAsia="MS Mincho" w:hAnsi="Calibri" w:cs="Arial"/>
        </w:rPr>
        <w:t xml:space="preserve"> </w:t>
      </w:r>
      <w:r w:rsidRPr="008F578C">
        <w:rPr>
          <w:rFonts w:ascii="Calibri" w:eastAsia="MS Mincho" w:hAnsi="Calibri" w:cs="Arial"/>
          <w:b/>
          <w:bCs/>
        </w:rPr>
        <w:tab/>
        <w:t>(exclusief provisie en assurantie</w:t>
      </w:r>
      <w:r>
        <w:rPr>
          <w:rFonts w:ascii="Calibri" w:eastAsia="MS Mincho" w:hAnsi="Calibri" w:cs="Arial"/>
          <w:b/>
          <w:bCs/>
        </w:rPr>
        <w:t>)</w:t>
      </w:r>
    </w:p>
    <w:p w:rsidR="00D33D5A" w:rsidRPr="008F578C" w:rsidRDefault="00D33D5A" w:rsidP="00D33D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D33D5A" w:rsidRPr="008F578C" w:rsidRDefault="00D33D5A" w:rsidP="00D33D5A">
      <w:pPr>
        <w:rPr>
          <w:rFonts w:ascii="Calibri" w:eastAsia="MS Mincho" w:hAnsi="Calibri" w:cs="Arial"/>
        </w:rPr>
      </w:pPr>
    </w:p>
    <w:p w:rsidR="00D33D5A" w:rsidRPr="000B5403" w:rsidRDefault="00D33D5A" w:rsidP="00D33D5A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D33D5A" w:rsidRPr="00B173DC" w:rsidRDefault="00D33D5A" w:rsidP="00D33D5A">
      <w:pPr>
        <w:pStyle w:val="KOPbijlagen"/>
        <w:rPr>
          <w:rFonts w:ascii="Calibri" w:hAnsi="Calibri" w:cs="Arial"/>
          <w:b w:val="0"/>
          <w:bCs/>
        </w:rPr>
      </w:pPr>
    </w:p>
    <w:p w:rsidR="00D33D5A" w:rsidRDefault="00D33D5A" w:rsidP="00D33D5A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8"/>
      <w:r w:rsidRPr="00B173DC">
        <w:rPr>
          <w:rFonts w:ascii="Calibri" w:hAnsi="Calibri" w:cs="Arial"/>
          <w:b w:val="0"/>
          <w:bCs/>
        </w:rPr>
        <w:t xml:space="preserve"> namens de eigen maatschappij</w:t>
      </w:r>
      <w:r>
        <w:rPr>
          <w:rFonts w:ascii="Calibri" w:hAnsi="Calibri" w:cs="Arial"/>
          <w:b w:val="0"/>
          <w:bCs/>
        </w:rPr>
        <w:t>;</w:t>
      </w:r>
    </w:p>
    <w:p w:rsidR="00D33D5A" w:rsidRDefault="00D33D5A" w:rsidP="00D33D5A">
      <w:pPr>
        <w:pStyle w:val="KOPbijlagen"/>
        <w:ind w:firstLine="708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D33D5A" w:rsidRDefault="00D33D5A" w:rsidP="00D33D5A">
      <w:pPr>
        <w:pStyle w:val="KOPbijlagen"/>
        <w:rPr>
          <w:rFonts w:ascii="Calibri" w:hAnsi="Calibri" w:cs="Arial"/>
          <w:b w:val="0"/>
          <w:bCs/>
        </w:rPr>
      </w:pPr>
    </w:p>
    <w:p w:rsidR="00D33D5A" w:rsidRPr="00B173DC" w:rsidRDefault="00D33D5A" w:rsidP="00D33D5A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D33D5A" w:rsidRPr="00B173DC" w:rsidRDefault="00D33D5A" w:rsidP="00D33D5A">
      <w:pPr>
        <w:pStyle w:val="KOPbijlagen"/>
        <w:rPr>
          <w:rFonts w:ascii="Calibri" w:hAnsi="Calibri" w:cs="Arial"/>
          <w:b w:val="0"/>
          <w:bCs/>
        </w:rPr>
      </w:pPr>
    </w:p>
    <w:p w:rsidR="00D33D5A" w:rsidRDefault="00D33D5A" w:rsidP="00D33D5A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9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D33D5A" w:rsidRPr="00BB7EA5" w:rsidRDefault="00D33D5A" w:rsidP="00D33D5A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D33D5A" w:rsidRDefault="00D33D5A" w:rsidP="00D33D5A">
      <w:pPr>
        <w:ind w:firstLine="708"/>
        <w:jc w:val="both"/>
        <w:rPr>
          <w:rFonts w:ascii="Calibri" w:eastAsia="MS Mincho" w:hAnsi="Calibri" w:cs="Times New Roman"/>
        </w:rPr>
      </w:pPr>
    </w:p>
    <w:p w:rsidR="00D33D5A" w:rsidRPr="008F578C" w:rsidRDefault="00D33D5A" w:rsidP="00D33D5A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D33D5A" w:rsidRPr="008F578C" w:rsidRDefault="00D33D5A" w:rsidP="00D33D5A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D33D5A" w:rsidTr="00644A4D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D33D5A" w:rsidRPr="008F578C" w:rsidRDefault="00D33D5A" w:rsidP="00644A4D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D33D5A" w:rsidRPr="008F578C" w:rsidRDefault="00D33D5A" w:rsidP="00644A4D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D33D5A" w:rsidTr="00644A4D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D5A" w:rsidRPr="008F578C" w:rsidRDefault="00D33D5A" w:rsidP="00644A4D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D5A" w:rsidRPr="008F578C" w:rsidRDefault="00D33D5A" w:rsidP="00644A4D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D33D5A" w:rsidTr="00644A4D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D5A" w:rsidRPr="008F578C" w:rsidRDefault="00D33D5A" w:rsidP="00644A4D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D5A" w:rsidRPr="008F578C" w:rsidRDefault="00D33D5A" w:rsidP="00644A4D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D33D5A" w:rsidTr="00644A4D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D5A" w:rsidRPr="008F578C" w:rsidRDefault="00D33D5A" w:rsidP="00644A4D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D5A" w:rsidRPr="008F578C" w:rsidRDefault="00D33D5A" w:rsidP="00644A4D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D33D5A" w:rsidTr="00644A4D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D5A" w:rsidRPr="008F578C" w:rsidRDefault="00D33D5A" w:rsidP="00644A4D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D5A" w:rsidRPr="008F578C" w:rsidRDefault="00D33D5A" w:rsidP="00644A4D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D33D5A" w:rsidRPr="008F578C" w:rsidRDefault="00D33D5A" w:rsidP="00D33D5A">
      <w:pPr>
        <w:jc w:val="both"/>
        <w:rPr>
          <w:rFonts w:ascii="Calibri" w:eastAsia="MS Mincho" w:hAnsi="Calibri" w:cs="Times New Roman"/>
        </w:rPr>
      </w:pPr>
    </w:p>
    <w:p w:rsidR="00D33D5A" w:rsidRPr="008F578C" w:rsidRDefault="00D33D5A" w:rsidP="00D33D5A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D33D5A" w:rsidRPr="008F578C" w:rsidRDefault="00D33D5A" w:rsidP="00D33D5A">
      <w:pPr>
        <w:jc w:val="both"/>
        <w:rPr>
          <w:rFonts w:ascii="Calibri" w:eastAsia="MS Mincho" w:hAnsi="Calibri" w:cs="Times New Roman"/>
        </w:rPr>
      </w:pPr>
    </w:p>
    <w:p w:rsidR="00D33D5A" w:rsidRPr="008F578C" w:rsidRDefault="00D33D5A" w:rsidP="00D33D5A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0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1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2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2"/>
    </w:p>
    <w:p w:rsidR="00D33D5A" w:rsidRPr="008F578C" w:rsidRDefault="00D33D5A" w:rsidP="00D33D5A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D33D5A" w:rsidRPr="008F578C" w:rsidRDefault="00D33D5A" w:rsidP="00D33D5A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3"/>
      <w:r w:rsidRPr="008F578C">
        <w:rPr>
          <w:rFonts w:ascii="Calibri" w:eastAsia="MS Mincho" w:hAnsi="Calibri" w:cs="Times New Roman"/>
        </w:rPr>
        <w:t xml:space="preserve">  Nee</w:t>
      </w:r>
      <w:bookmarkEnd w:id="10"/>
    </w:p>
    <w:p w:rsidR="00D33D5A" w:rsidRPr="00BB7EA5" w:rsidRDefault="00D33D5A" w:rsidP="00D33D5A">
      <w:pPr>
        <w:pStyle w:val="KOPbijlagen"/>
        <w:rPr>
          <w:rFonts w:ascii="Calibri" w:hAnsi="Calibri" w:cs="Arial"/>
          <w:b w:val="0"/>
          <w:bCs/>
        </w:rPr>
      </w:pPr>
    </w:p>
    <w:p w:rsidR="00D33D5A" w:rsidRPr="00BB7EA5" w:rsidRDefault="00D33D5A" w:rsidP="00D33D5A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D33D5A" w:rsidRPr="00BB7EA5" w:rsidRDefault="00D33D5A" w:rsidP="00D33D5A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D33D5A" w:rsidRPr="00BB7EA5" w:rsidTr="00644A4D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D33D5A" w:rsidRPr="00BB7EA5" w:rsidRDefault="00D33D5A" w:rsidP="00644A4D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D33D5A" w:rsidRPr="00BB7EA5" w:rsidRDefault="00D33D5A" w:rsidP="00644A4D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D33D5A" w:rsidRPr="00BB7EA5" w:rsidRDefault="00D33D5A" w:rsidP="00644A4D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D33D5A" w:rsidRPr="00BB7EA5" w:rsidTr="00644A4D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D5A" w:rsidRPr="00BB7EA5" w:rsidRDefault="00D33D5A" w:rsidP="00644A4D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D5A" w:rsidRPr="00BB7EA5" w:rsidRDefault="00D33D5A" w:rsidP="00644A4D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D5A" w:rsidRPr="00BB7EA5" w:rsidRDefault="00D33D5A" w:rsidP="00644A4D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D33D5A" w:rsidRPr="00BB7EA5" w:rsidTr="00644A4D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D5A" w:rsidRPr="00BB7EA5" w:rsidRDefault="00D33D5A" w:rsidP="00644A4D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D5A" w:rsidRPr="00BB7EA5" w:rsidRDefault="00D33D5A" w:rsidP="00644A4D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D5A" w:rsidRPr="00BB7EA5" w:rsidRDefault="00D33D5A" w:rsidP="00644A4D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D33D5A" w:rsidRPr="00E0205A" w:rsidRDefault="00D33D5A" w:rsidP="00D33D5A">
      <w:pPr>
        <w:jc w:val="both"/>
        <w:rPr>
          <w:rFonts w:ascii="Calibri" w:eastAsia="MS Mincho" w:hAnsi="Calibri" w:cs="Times New Roman"/>
          <w:color w:val="FF0000"/>
        </w:rPr>
      </w:pPr>
    </w:p>
    <w:p w:rsidR="00D33D5A" w:rsidRPr="000B5403" w:rsidRDefault="00D33D5A" w:rsidP="00D33D5A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p w:rsidR="00D33D5A" w:rsidRPr="00B173DC" w:rsidRDefault="00D33D5A" w:rsidP="00D33D5A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D33D5A" w:rsidTr="00644A4D">
        <w:tc>
          <w:tcPr>
            <w:tcW w:w="2039" w:type="pct"/>
            <w:shd w:val="clear" w:color="auto" w:fill="auto"/>
            <w:vAlign w:val="center"/>
          </w:tcPr>
          <w:p w:rsidR="00D33D5A" w:rsidRPr="00B173DC" w:rsidRDefault="00D33D5A" w:rsidP="00644A4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D33D5A" w:rsidRPr="00B173DC" w:rsidRDefault="00D33D5A" w:rsidP="00644A4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D33D5A" w:rsidRPr="00B173DC" w:rsidRDefault="00D33D5A" w:rsidP="00644A4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D33D5A" w:rsidRPr="00B173DC" w:rsidRDefault="00D33D5A" w:rsidP="00644A4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D33D5A" w:rsidTr="00644A4D">
        <w:tc>
          <w:tcPr>
            <w:tcW w:w="2039" w:type="pct"/>
            <w:shd w:val="clear" w:color="auto" w:fill="auto"/>
            <w:vAlign w:val="center"/>
          </w:tcPr>
          <w:p w:rsidR="00D33D5A" w:rsidRPr="00B173DC" w:rsidRDefault="00D33D5A" w:rsidP="00644A4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D33D5A" w:rsidRPr="00B173DC" w:rsidRDefault="00D33D5A" w:rsidP="00644A4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D33D5A" w:rsidRPr="00B173DC" w:rsidRDefault="00D33D5A" w:rsidP="00644A4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D33D5A" w:rsidTr="00644A4D">
        <w:tc>
          <w:tcPr>
            <w:tcW w:w="2039" w:type="pct"/>
            <w:shd w:val="clear" w:color="auto" w:fill="auto"/>
            <w:vAlign w:val="center"/>
          </w:tcPr>
          <w:p w:rsidR="00D33D5A" w:rsidRDefault="00D33D5A" w:rsidP="00644A4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D33D5A" w:rsidRPr="00B173DC" w:rsidRDefault="00D33D5A" w:rsidP="00644A4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D33D5A" w:rsidRPr="00B173DC" w:rsidRDefault="00D33D5A" w:rsidP="00644A4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D33D5A" w:rsidTr="00644A4D">
        <w:tc>
          <w:tcPr>
            <w:tcW w:w="2039" w:type="pct"/>
            <w:shd w:val="clear" w:color="auto" w:fill="auto"/>
            <w:vAlign w:val="center"/>
          </w:tcPr>
          <w:p w:rsidR="00D33D5A" w:rsidRPr="00A34542" w:rsidRDefault="00D33D5A" w:rsidP="00644A4D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D33D5A" w:rsidRPr="00B173DC" w:rsidRDefault="00D33D5A" w:rsidP="00644A4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D33D5A" w:rsidRPr="00B173DC" w:rsidRDefault="00D33D5A" w:rsidP="00644A4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</w:tr>
    </w:tbl>
    <w:p w:rsidR="00DB590F" w:rsidRDefault="00DB590F" w:rsidP="00D33D5A">
      <w:bookmarkStart w:id="14" w:name="_GoBack"/>
      <w:bookmarkEnd w:id="14"/>
    </w:p>
    <w:sectPr w:rsidR="00DB5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D5A"/>
    <w:rsid w:val="00D33D5A"/>
    <w:rsid w:val="00DB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B5B01"/>
  <w15:chartTrackingRefBased/>
  <w15:docId w15:val="{76318542-80CA-4D38-ABFB-E637F5110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33D5A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33D5A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33D5A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D33D5A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D33D5A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D33D5A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D33D5A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406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 der Woude</dc:creator>
  <cp:keywords/>
  <dc:description/>
  <cp:lastModifiedBy>John van der Woude</cp:lastModifiedBy>
  <cp:revision>1</cp:revision>
  <dcterms:created xsi:type="dcterms:W3CDTF">2023-09-19T10:42:00Z</dcterms:created>
  <dcterms:modified xsi:type="dcterms:W3CDTF">2023-09-19T10:43:00Z</dcterms:modified>
</cp:coreProperties>
</file>