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B232" w14:textId="77777777" w:rsidR="00E803A9" w:rsidRDefault="00E803A9" w:rsidP="00E803A9">
      <w:pPr>
        <w:rPr>
          <w:rFonts w:ascii="Arial" w:hAnsi="Arial" w:cs="Arial"/>
        </w:rPr>
      </w:pPr>
    </w:p>
    <w:p w14:paraId="486F838D" w14:textId="197B438E" w:rsidR="00E803A9" w:rsidRDefault="00E803A9" w:rsidP="00E803A9">
      <w:pPr>
        <w:rPr>
          <w:rFonts w:ascii="Arial" w:hAnsi="Arial" w:cs="Arial"/>
        </w:rPr>
      </w:pPr>
    </w:p>
    <w:p w14:paraId="28DB4B2C" w14:textId="77777777" w:rsidR="00102EDA" w:rsidRDefault="00102EDA" w:rsidP="00E803A9">
      <w:pPr>
        <w:rPr>
          <w:rFonts w:ascii="Arial" w:hAnsi="Arial" w:cs="Arial"/>
        </w:rPr>
      </w:pPr>
    </w:p>
    <w:p w14:paraId="74CB4081" w14:textId="1C7F23A1" w:rsidR="00E803A9" w:rsidRPr="00445781" w:rsidRDefault="00BA04F3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Bijlage 01 </w:t>
      </w:r>
      <w:r w:rsidR="00102EDA" w:rsidRPr="00445781">
        <w:rPr>
          <w:rFonts w:ascii="Arial" w:hAnsi="Arial" w:cs="Arial"/>
          <w:b/>
          <w:bCs/>
          <w:color w:val="0070C0"/>
          <w:sz w:val="28"/>
          <w:szCs w:val="28"/>
        </w:rPr>
        <w:t>GE</w:t>
      </w:r>
      <w:r w:rsidR="00AD293D">
        <w:rPr>
          <w:rFonts w:ascii="Arial" w:hAnsi="Arial" w:cs="Arial"/>
          <w:b/>
          <w:bCs/>
          <w:color w:val="0070C0"/>
          <w:sz w:val="28"/>
          <w:szCs w:val="28"/>
        </w:rPr>
        <w:t>HEIMHOUDINGSVERKLARING</w:t>
      </w:r>
    </w:p>
    <w:p w14:paraId="41F15990" w14:textId="77777777" w:rsidR="00E803A9" w:rsidRDefault="00E803A9" w:rsidP="00E803A9">
      <w:pPr>
        <w:rPr>
          <w:rFonts w:ascii="Arial" w:hAnsi="Arial" w:cs="Arial"/>
        </w:rPr>
      </w:pPr>
    </w:p>
    <w:p w14:paraId="3B6DD848" w14:textId="77777777" w:rsidR="00E645F3" w:rsidRPr="00E645F3" w:rsidRDefault="00E645F3" w:rsidP="00E645F3">
      <w:pPr>
        <w:rPr>
          <w:rFonts w:ascii="Arial" w:hAnsi="Arial" w:cs="Arial"/>
        </w:rPr>
      </w:pPr>
    </w:p>
    <w:p w14:paraId="000F27EA" w14:textId="2ECE6887" w:rsidR="00E645F3" w:rsidRPr="00E645F3" w:rsidRDefault="003C450B" w:rsidP="00E645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Inhuur accountsdiensten </w:t>
      </w:r>
      <w:r w:rsidR="001E6392">
        <w:rPr>
          <w:rFonts w:ascii="Arial" w:hAnsi="Arial" w:cs="Arial"/>
        </w:rPr>
        <w:t xml:space="preserve">voor de </w:t>
      </w:r>
      <w:r w:rsidR="00802403" w:rsidRPr="00802403">
        <w:rPr>
          <w:rFonts w:ascii="Arial" w:hAnsi="Arial" w:cs="Arial"/>
        </w:rPr>
        <w:t>accountantscontrole van de jaarrekeningen 2022 tot en met 2025</w:t>
      </w:r>
      <w:r w:rsidR="00814E32">
        <w:rPr>
          <w:rFonts w:ascii="Arial" w:hAnsi="Arial" w:cs="Arial"/>
        </w:rPr>
        <w:t xml:space="preserve"> met kenmerk PU004-03.</w:t>
      </w:r>
    </w:p>
    <w:p w14:paraId="607AE2BE" w14:textId="77777777" w:rsidR="00E645F3" w:rsidRPr="00E645F3" w:rsidRDefault="00E645F3" w:rsidP="00E645F3">
      <w:pPr>
        <w:rPr>
          <w:rFonts w:ascii="Arial" w:hAnsi="Arial" w:cs="Arial"/>
        </w:rPr>
      </w:pPr>
    </w:p>
    <w:p w14:paraId="65598FB4" w14:textId="77777777" w:rsidR="00E645F3" w:rsidRPr="00E645F3" w:rsidRDefault="00E645F3" w:rsidP="00E645F3">
      <w:pPr>
        <w:rPr>
          <w:rFonts w:ascii="Arial" w:hAnsi="Arial" w:cs="Arial"/>
        </w:rPr>
      </w:pPr>
    </w:p>
    <w:p w14:paraId="37EADD75" w14:textId="77777777" w:rsidR="00E645F3" w:rsidRPr="00E645F3" w:rsidRDefault="00E645F3" w:rsidP="00E645F3">
      <w:pPr>
        <w:rPr>
          <w:rFonts w:ascii="Arial" w:hAnsi="Arial" w:cs="Arial"/>
        </w:rPr>
      </w:pPr>
      <w:r w:rsidRPr="00E645F3">
        <w:rPr>
          <w:rFonts w:ascii="Arial" w:hAnsi="Arial" w:cs="Arial"/>
        </w:rPr>
        <w:t>De hierna te noemen inschrijver:</w:t>
      </w:r>
    </w:p>
    <w:p w14:paraId="483EAF04" w14:textId="77777777" w:rsidR="00E645F3" w:rsidRPr="00E645F3" w:rsidRDefault="00E645F3" w:rsidP="00E645F3">
      <w:pPr>
        <w:rPr>
          <w:rFonts w:ascii="Arial" w:hAnsi="Arial" w:cs="Arial"/>
        </w:rPr>
      </w:pPr>
    </w:p>
    <w:p w14:paraId="27CCFA4E" w14:textId="06B8FB28" w:rsidR="00E645F3" w:rsidRPr="00E645F3" w:rsidRDefault="00E645F3" w:rsidP="00E645F3">
      <w:pPr>
        <w:rPr>
          <w:rFonts w:ascii="Arial" w:hAnsi="Arial" w:cs="Arial"/>
        </w:rPr>
      </w:pPr>
      <w:r w:rsidRPr="00E645F3">
        <w:rPr>
          <w:rFonts w:ascii="Arial" w:hAnsi="Arial" w:cs="Arial"/>
        </w:rPr>
        <w:t>……………………</w:t>
      </w:r>
      <w:r w:rsidR="00BA04F3">
        <w:rPr>
          <w:rFonts w:ascii="Arial" w:hAnsi="Arial" w:cs="Arial"/>
        </w:rPr>
        <w:t>……………………………………………………………………………………………</w:t>
      </w:r>
    </w:p>
    <w:p w14:paraId="7DAB519B" w14:textId="77777777" w:rsidR="00E645F3" w:rsidRPr="00E645F3" w:rsidRDefault="00E645F3" w:rsidP="00E645F3">
      <w:pPr>
        <w:rPr>
          <w:rFonts w:ascii="Arial" w:hAnsi="Arial" w:cs="Arial"/>
        </w:rPr>
      </w:pPr>
    </w:p>
    <w:p w14:paraId="3066AE41" w14:textId="7CD1A44C" w:rsidR="00E645F3" w:rsidRPr="00E645F3" w:rsidRDefault="00E645F3" w:rsidP="00E645F3">
      <w:pPr>
        <w:rPr>
          <w:rFonts w:ascii="Arial" w:hAnsi="Arial" w:cs="Arial"/>
        </w:rPr>
      </w:pPr>
      <w:proofErr w:type="gramStart"/>
      <w:r w:rsidRPr="00E645F3">
        <w:rPr>
          <w:rFonts w:ascii="Arial" w:hAnsi="Arial" w:cs="Arial"/>
        </w:rPr>
        <w:t>gevestigd</w:t>
      </w:r>
      <w:proofErr w:type="gramEnd"/>
      <w:r w:rsidRPr="00E645F3">
        <w:rPr>
          <w:rFonts w:ascii="Arial" w:hAnsi="Arial" w:cs="Arial"/>
        </w:rPr>
        <w:t xml:space="preserve"> te …………………</w:t>
      </w:r>
      <w:r w:rsidR="00814E32">
        <w:rPr>
          <w:rFonts w:ascii="Arial" w:hAnsi="Arial" w:cs="Arial"/>
        </w:rPr>
        <w:t>……………………………………………………………………………….</w:t>
      </w:r>
    </w:p>
    <w:p w14:paraId="6E37D2B2" w14:textId="77777777" w:rsidR="00E645F3" w:rsidRPr="00E645F3" w:rsidRDefault="00E645F3" w:rsidP="00E645F3">
      <w:pPr>
        <w:rPr>
          <w:rFonts w:ascii="Arial" w:hAnsi="Arial" w:cs="Arial"/>
        </w:rPr>
      </w:pPr>
    </w:p>
    <w:p w14:paraId="6E9AE3C2" w14:textId="77777777" w:rsidR="00E645F3" w:rsidRPr="00E645F3" w:rsidRDefault="00E645F3" w:rsidP="00E645F3">
      <w:pPr>
        <w:rPr>
          <w:rFonts w:ascii="Arial" w:hAnsi="Arial" w:cs="Arial"/>
        </w:rPr>
      </w:pPr>
    </w:p>
    <w:p w14:paraId="4720754C" w14:textId="77777777" w:rsidR="00E645F3" w:rsidRPr="00E645F3" w:rsidRDefault="00E645F3" w:rsidP="00E645F3">
      <w:pPr>
        <w:rPr>
          <w:rFonts w:ascii="Arial" w:hAnsi="Arial" w:cs="Arial"/>
        </w:rPr>
      </w:pPr>
    </w:p>
    <w:p w14:paraId="4340CD22" w14:textId="636BDBB1" w:rsidR="00E645F3" w:rsidRPr="00E645F3" w:rsidRDefault="00E645F3" w:rsidP="00E645F3">
      <w:pPr>
        <w:rPr>
          <w:rFonts w:ascii="Arial" w:hAnsi="Arial" w:cs="Arial"/>
        </w:rPr>
      </w:pPr>
      <w:proofErr w:type="gramStart"/>
      <w:r w:rsidRPr="00E645F3">
        <w:rPr>
          <w:rFonts w:ascii="Arial" w:hAnsi="Arial" w:cs="Arial"/>
        </w:rPr>
        <w:t>verklaart</w:t>
      </w:r>
      <w:proofErr w:type="gramEnd"/>
      <w:r w:rsidRPr="00E645F3">
        <w:rPr>
          <w:rFonts w:ascii="Arial" w:hAnsi="Arial" w:cs="Arial"/>
        </w:rPr>
        <w:t xml:space="preserve"> zich door ondertekening van deze verklaring geheimhouding te betrachten over alles wat haar tijdens deze </w:t>
      </w:r>
      <w:r w:rsidR="00814E32">
        <w:rPr>
          <w:rFonts w:ascii="Arial" w:hAnsi="Arial" w:cs="Arial"/>
        </w:rPr>
        <w:t>aanbesteding</w:t>
      </w:r>
      <w:r w:rsidRPr="00E645F3">
        <w:rPr>
          <w:rFonts w:ascii="Arial" w:hAnsi="Arial" w:cs="Arial"/>
        </w:rPr>
        <w:t xml:space="preserve"> ter ore komt en wat de belangen van Groningen Seaports zou kunnen schaden.</w:t>
      </w:r>
    </w:p>
    <w:p w14:paraId="280A7A1A" w14:textId="77777777" w:rsidR="00E645F3" w:rsidRPr="00E645F3" w:rsidRDefault="00E645F3" w:rsidP="00E645F3">
      <w:pPr>
        <w:rPr>
          <w:rFonts w:ascii="Arial" w:hAnsi="Arial" w:cs="Arial"/>
        </w:rPr>
      </w:pPr>
    </w:p>
    <w:p w14:paraId="34FB0EBD" w14:textId="77777777" w:rsidR="00E645F3" w:rsidRPr="00E645F3" w:rsidRDefault="00E645F3" w:rsidP="00E645F3">
      <w:pPr>
        <w:rPr>
          <w:rFonts w:ascii="Arial" w:hAnsi="Arial" w:cs="Arial"/>
        </w:rPr>
      </w:pPr>
    </w:p>
    <w:p w14:paraId="1E713397" w14:textId="77777777" w:rsidR="00E645F3" w:rsidRPr="00E645F3" w:rsidRDefault="00E645F3" w:rsidP="00E645F3">
      <w:pPr>
        <w:rPr>
          <w:rFonts w:ascii="Arial" w:hAnsi="Arial" w:cs="Arial"/>
        </w:rPr>
      </w:pPr>
    </w:p>
    <w:p w14:paraId="77D4F3E8" w14:textId="77777777" w:rsidR="00E645F3" w:rsidRPr="00E645F3" w:rsidRDefault="00E645F3" w:rsidP="00E645F3">
      <w:pPr>
        <w:rPr>
          <w:rFonts w:ascii="Arial" w:hAnsi="Arial" w:cs="Arial"/>
        </w:rPr>
      </w:pPr>
    </w:p>
    <w:p w14:paraId="3F9DF322" w14:textId="34FD08EC" w:rsidR="00E645F3" w:rsidRPr="00E645F3" w:rsidRDefault="00E645F3" w:rsidP="00E645F3">
      <w:pPr>
        <w:rPr>
          <w:rFonts w:ascii="Arial" w:hAnsi="Arial" w:cs="Arial"/>
        </w:rPr>
      </w:pPr>
      <w:r w:rsidRPr="00E645F3">
        <w:rPr>
          <w:rFonts w:ascii="Arial" w:hAnsi="Arial" w:cs="Arial"/>
        </w:rPr>
        <w:t>Opgemaakt te …………</w:t>
      </w:r>
      <w:r w:rsidR="00521D1C">
        <w:rPr>
          <w:rFonts w:ascii="Arial" w:hAnsi="Arial" w:cs="Arial"/>
        </w:rPr>
        <w:t>……………………</w:t>
      </w:r>
    </w:p>
    <w:p w14:paraId="29852FE7" w14:textId="2A8933BC" w:rsidR="00E645F3" w:rsidRPr="00E645F3" w:rsidRDefault="00521D1C" w:rsidP="00E645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Datum </w:t>
      </w:r>
      <w:r w:rsidR="00E645F3" w:rsidRPr="00E645F3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……………………………….</w:t>
      </w:r>
    </w:p>
    <w:p w14:paraId="758B6E82" w14:textId="77777777" w:rsidR="00E645F3" w:rsidRDefault="00E645F3" w:rsidP="00E645F3">
      <w:pPr>
        <w:rPr>
          <w:rFonts w:ascii="Arial" w:hAnsi="Arial" w:cs="Arial"/>
        </w:rPr>
      </w:pPr>
    </w:p>
    <w:p w14:paraId="065E30D4" w14:textId="77777777" w:rsidR="00521D1C" w:rsidRDefault="00521D1C" w:rsidP="00E645F3">
      <w:pPr>
        <w:rPr>
          <w:rFonts w:ascii="Arial" w:hAnsi="Arial" w:cs="Arial"/>
        </w:rPr>
      </w:pPr>
    </w:p>
    <w:p w14:paraId="6B6CF31C" w14:textId="77777777" w:rsidR="00521D1C" w:rsidRPr="00E645F3" w:rsidRDefault="00521D1C" w:rsidP="00E645F3">
      <w:pPr>
        <w:rPr>
          <w:rFonts w:ascii="Arial" w:hAnsi="Arial" w:cs="Arial"/>
        </w:rPr>
      </w:pPr>
    </w:p>
    <w:p w14:paraId="011B56E9" w14:textId="77777777" w:rsidR="00E645F3" w:rsidRPr="00E645F3" w:rsidRDefault="00E645F3" w:rsidP="00E645F3">
      <w:pPr>
        <w:rPr>
          <w:rFonts w:ascii="Arial" w:hAnsi="Arial" w:cs="Arial"/>
        </w:rPr>
      </w:pPr>
      <w:r w:rsidRPr="00E645F3">
        <w:rPr>
          <w:rFonts w:ascii="Arial" w:hAnsi="Arial" w:cs="Arial"/>
        </w:rPr>
        <w:t>De inschrijver,</w:t>
      </w:r>
    </w:p>
    <w:p w14:paraId="10E1C87E" w14:textId="77777777" w:rsidR="00E645F3" w:rsidRPr="00E645F3" w:rsidRDefault="00E645F3" w:rsidP="00E645F3">
      <w:pPr>
        <w:rPr>
          <w:rFonts w:ascii="Arial" w:hAnsi="Arial" w:cs="Arial"/>
        </w:rPr>
      </w:pPr>
    </w:p>
    <w:p w14:paraId="40D544D2" w14:textId="77777777" w:rsidR="00E645F3" w:rsidRPr="00E645F3" w:rsidRDefault="00E645F3" w:rsidP="00E645F3">
      <w:pPr>
        <w:rPr>
          <w:rFonts w:ascii="Arial" w:hAnsi="Arial" w:cs="Arial"/>
        </w:rPr>
      </w:pPr>
      <w:r w:rsidRPr="00E645F3">
        <w:rPr>
          <w:rFonts w:ascii="Arial" w:hAnsi="Arial" w:cs="Arial"/>
        </w:rPr>
        <w:t>(</w:t>
      </w:r>
      <w:proofErr w:type="gramStart"/>
      <w:r w:rsidRPr="00E645F3">
        <w:rPr>
          <w:rFonts w:ascii="Arial" w:hAnsi="Arial" w:cs="Arial"/>
        </w:rPr>
        <w:t>handtekening</w:t>
      </w:r>
      <w:proofErr w:type="gramEnd"/>
      <w:r w:rsidRPr="00E645F3">
        <w:rPr>
          <w:rFonts w:ascii="Arial" w:hAnsi="Arial" w:cs="Arial"/>
        </w:rPr>
        <w:t>)</w:t>
      </w:r>
    </w:p>
    <w:p w14:paraId="70D44D0D" w14:textId="77777777" w:rsidR="00E803A9" w:rsidRDefault="00E803A9" w:rsidP="00E803A9">
      <w:pPr>
        <w:rPr>
          <w:rFonts w:ascii="Arial" w:hAnsi="Arial" w:cs="Arial"/>
        </w:rPr>
      </w:pPr>
    </w:p>
    <w:sectPr w:rsidR="00E803A9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80A4" w14:textId="77777777" w:rsidR="004D4C65" w:rsidRDefault="004D4C65" w:rsidP="0051227B">
      <w:r>
        <w:separator/>
      </w:r>
    </w:p>
  </w:endnote>
  <w:endnote w:type="continuationSeparator" w:id="0">
    <w:p w14:paraId="47A5A08C" w14:textId="77777777" w:rsidR="004D4C65" w:rsidRDefault="004D4C65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34269"/>
      <w:docPartObj>
        <w:docPartGallery w:val="Page Numbers (Bottom of Page)"/>
        <w:docPartUnique/>
      </w:docPartObj>
    </w:sdtPr>
    <w:sdtEndPr/>
    <w:sdtContent>
      <w:p w14:paraId="5EC9E2E4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EC9E2EA" wp14:editId="5EC9E2EB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E" w14:textId="77777777" w:rsidR="00CB3FAF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A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" filled="f" fillcolor="#c0504d" stroked="f" strokecolor="#5c83b4" strokeweight="2.25pt">
                  <v:textbox inset=",0,,0">
                    <w:txbxContent>
                      <w:p w14:paraId="5EC9E2EE" w14:textId="77777777" w:rsidR="00CB3FAF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366"/>
      <w:docPartObj>
        <w:docPartGallery w:val="Page Numbers (Bottom of Page)"/>
        <w:docPartUnique/>
      </w:docPartObj>
    </w:sdtPr>
    <w:sdtEndPr/>
    <w:sdtContent>
      <w:p w14:paraId="5EC9E2E5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EC9E2EC" wp14:editId="5EC9E2ED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F" w14:textId="77777777" w:rsidR="00CB3FAF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C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" filled="f" fillcolor="#c0504d" stroked="f" strokecolor="#5c83b4" strokeweight="2.25pt">
                  <v:textbox inset=",0,,0">
                    <w:txbxContent>
                      <w:p w14:paraId="5EC9E2EF" w14:textId="77777777" w:rsidR="00CB3FAF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C020" w14:textId="77777777" w:rsidR="004D4C65" w:rsidRDefault="004D4C65" w:rsidP="0051227B">
      <w:r>
        <w:separator/>
      </w:r>
    </w:p>
  </w:footnote>
  <w:footnote w:type="continuationSeparator" w:id="0">
    <w:p w14:paraId="67DBB409" w14:textId="77777777" w:rsidR="004D4C65" w:rsidRDefault="004D4C65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2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EC9E2E6" wp14:editId="5EC9E2E7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3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5EC9E2E8" wp14:editId="5EC9E2E9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8FA2" w14:textId="52932C86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731FEB91" wp14:editId="28C33B35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7B"/>
    <w:rsid w:val="00102EDA"/>
    <w:rsid w:val="001B2FC2"/>
    <w:rsid w:val="001E6392"/>
    <w:rsid w:val="002A3EB0"/>
    <w:rsid w:val="002D6B2D"/>
    <w:rsid w:val="003C450B"/>
    <w:rsid w:val="00445781"/>
    <w:rsid w:val="004D4C65"/>
    <w:rsid w:val="0051227B"/>
    <w:rsid w:val="00521D1C"/>
    <w:rsid w:val="005D0C63"/>
    <w:rsid w:val="00802403"/>
    <w:rsid w:val="00814E32"/>
    <w:rsid w:val="00896A87"/>
    <w:rsid w:val="00AD293D"/>
    <w:rsid w:val="00B05A31"/>
    <w:rsid w:val="00B82D71"/>
    <w:rsid w:val="00BA04F3"/>
    <w:rsid w:val="00C6531B"/>
    <w:rsid w:val="00D27CC7"/>
    <w:rsid w:val="00E645F3"/>
    <w:rsid w:val="00E803A9"/>
    <w:rsid w:val="00E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E2CE"/>
  <w15:chartTrackingRefBased/>
  <w15:docId w15:val="{2892E614-68A8-421A-A9AF-7703CDAD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230019AEE22417409F50481E8C50C782" ma:contentTypeVersion="113" ma:contentTypeDescription="GSP document management" ma:contentTypeScope="" ma:versionID="9801e21caf87b074508ddb3a02f677d4">
  <xsd:schema xmlns:xsd="http://www.w3.org/2001/XMLSchema" xmlns:xs="http://www.w3.org/2001/XMLSchema" xmlns:p="http://schemas.microsoft.com/office/2006/metadata/properties" xmlns:ns2="6d6fd0a0-e73e-48d2-9e16-5c80ca3c5db6" xmlns:ns3="115821ed-0655-4d2a-88cb-8685e6efde44" targetNamespace="http://schemas.microsoft.com/office/2006/metadata/properties" ma:root="true" ma:fieldsID="dcae2403658aa9887c59ddc0fcb6e8e9" ns2:_="" ns3:_="">
    <xsd:import namespace="6d6fd0a0-e73e-48d2-9e16-5c80ca3c5db6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PostType" minOccurs="0"/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PostType" ma:index="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OpStuk" ma:index="4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5" nillable="true" ma:displayName="Korte beschrijving inhoud" ma:description="Korte beschrijving van de inhoud" ma:internalName="BeschrijvingInhoud">
      <xsd:simpleType>
        <xsd:restriction base="dms:Note">
          <xsd:maxLength value="255"/>
        </xsd:restriction>
      </xsd:simpleType>
    </xsd:element>
    <xsd:element name="BestekNr" ma:index="7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8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9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10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1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2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/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</Value>
      <Value>4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om toestemming te geven voor gebruik van de persoonsgegevens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115821ed-0655-4d2a-88cb-8685e6efde44">743YUFC3KADM-1536794564-190</_dlc_DocId>
    <_dlc_DocIdUrl xmlns="115821ed-0655-4d2a-88cb-8685e6efde44">
      <Url>https://groningenseaportsnv.sharepoint.com/sites/PROJ-PU004-AanbestedingOnderhoudscontracten/_layouts/15/DocIdRedir.aspx?ID=743YUFC3KADM-1536794564-190</Url>
      <Description>743YUFC3KADM-1536794564-190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Props1.xml><?xml version="1.0" encoding="utf-8"?>
<ds:datastoreItem xmlns:ds="http://schemas.openxmlformats.org/officeDocument/2006/customXml" ds:itemID="{39F5A5F4-C6A2-4D64-BB48-C0AAA2669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27920578-3620-4d9a-a622-f6e490d2ea89"/>
    <ds:schemaRef ds:uri="d5dd3e42-3a44-444c-a5fa-4fc469c97d3c"/>
    <ds:schemaRef ds:uri="115821ed-0655-4d2a-88cb-8685e6efde44"/>
  </ds:schemaRefs>
</ds:datastoreItem>
</file>

<file path=customXml/itemProps3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32C723-F250-4E61-A148-18A5B687A80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BA1DA56-7C5E-4167-8BA2-E8CD2AE2967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11</cp:revision>
  <dcterms:created xsi:type="dcterms:W3CDTF">2021-11-10T12:25:00Z</dcterms:created>
  <dcterms:modified xsi:type="dcterms:W3CDTF">2021-11-10T12:30:00Z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0x01010046863A5F6222EC49ADE4F34D059DEE7E00230019AEE22417409F50481E8C50C782</vt:lpwstr>
  </property>
  <property fmtid="{D5CDD505-2E9C-101B-9397-08002B2CF9AE}" pid="3" name="_dlc_DocIdItemGuid">
    <vt:lpwstr>9add2d4a-6dc5-439e-ab85-5ff8ee65c3bf</vt:lpwstr>
  </property>
  <property fmtid="{D5CDD505-2E9C-101B-9397-08002B2CF9AE}" pid="4" name="Topic">
    <vt:lpwstr/>
  </property>
  <property fmtid="{D5CDD505-2E9C-101B-9397-08002B2CF9AE}" pid="5" name="DocumentSoort">
    <vt:lpwstr/>
  </property>
  <property fmtid="{D5CDD505-2E9C-101B-9397-08002B2CF9AE}" pid="6" name="ProjectNr">
    <vt:lpwstr>2;#P010878 Warmteleiding Holland Malt|f0d0c4e5-75ed-4e1e-a764-8f41638ffa6a</vt:lpwstr>
  </property>
  <property fmtid="{D5CDD505-2E9C-101B-9397-08002B2CF9AE}" pid="7" name="AfzenderGeadresseerde">
    <vt:lpwstr>4;#Tenderned|9e8f9204-6bb4-4c6d-8b45-06eda84d4447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</Properties>
</file>