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DC12" w14:textId="4BD0EE05" w:rsidR="0062667E" w:rsidRDefault="003D4A99" w:rsidP="003D4A99">
      <w:pPr>
        <w:rPr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80864" wp14:editId="7A1D47D8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04EB3" w14:textId="77777777" w:rsidR="003D4A99" w:rsidRDefault="003D4A99">
      <w:pPr>
        <w:rPr>
          <w:sz w:val="28"/>
          <w:szCs w:val="28"/>
          <w:lang w:val="nl-NL"/>
        </w:rPr>
      </w:pPr>
    </w:p>
    <w:p w14:paraId="7894C1D5" w14:textId="77777777" w:rsidR="003D4A99" w:rsidRDefault="003D4A99">
      <w:pPr>
        <w:rPr>
          <w:sz w:val="28"/>
          <w:szCs w:val="28"/>
          <w:lang w:val="nl-NL"/>
        </w:rPr>
      </w:pPr>
    </w:p>
    <w:p w14:paraId="235FD0B9" w14:textId="77777777" w:rsidR="003D4A99" w:rsidRDefault="003D4A99">
      <w:pPr>
        <w:rPr>
          <w:sz w:val="28"/>
          <w:szCs w:val="28"/>
          <w:lang w:val="nl-NL"/>
        </w:rPr>
      </w:pPr>
    </w:p>
    <w:p w14:paraId="54A5E8D6" w14:textId="64725CBA" w:rsidR="00F41EC6" w:rsidRPr="0076106F" w:rsidRDefault="00745B83">
      <w:pPr>
        <w:rPr>
          <w:rFonts w:ascii="Raleway Medium" w:hAnsi="Raleway Medium"/>
          <w:b/>
          <w:bCs/>
          <w:sz w:val="28"/>
          <w:szCs w:val="28"/>
          <w:lang w:val="nl-NL"/>
        </w:rPr>
      </w:pPr>
      <w:r w:rsidRPr="0076106F">
        <w:rPr>
          <w:rFonts w:ascii="Raleway Medium" w:hAnsi="Raleway Medium"/>
          <w:b/>
          <w:bCs/>
          <w:sz w:val="28"/>
          <w:szCs w:val="28"/>
          <w:lang w:val="nl-NL"/>
        </w:rPr>
        <w:t xml:space="preserve">Bijlage </w:t>
      </w:r>
      <w:r w:rsidR="00942EB2" w:rsidRPr="000457B8">
        <w:rPr>
          <w:rFonts w:ascii="Raleway Medium" w:hAnsi="Raleway Medium"/>
          <w:b/>
          <w:bCs/>
          <w:sz w:val="28"/>
          <w:szCs w:val="28"/>
          <w:lang w:val="nl-NL"/>
        </w:rPr>
        <w:t>8</w:t>
      </w:r>
      <w:r w:rsidR="0076106F" w:rsidRPr="000457B8">
        <w:rPr>
          <w:rFonts w:ascii="Raleway Medium" w:hAnsi="Raleway Medium"/>
          <w:b/>
          <w:bCs/>
          <w:sz w:val="28"/>
          <w:szCs w:val="28"/>
          <w:lang w:val="nl-NL"/>
        </w:rPr>
        <w:t xml:space="preserve"> -</w:t>
      </w:r>
      <w:r w:rsidR="00C9680E" w:rsidRPr="000457B8">
        <w:rPr>
          <w:rFonts w:ascii="Raleway Medium" w:hAnsi="Raleway Medium"/>
          <w:b/>
          <w:bCs/>
          <w:sz w:val="28"/>
          <w:szCs w:val="28"/>
          <w:lang w:val="nl-NL"/>
        </w:rPr>
        <w:t xml:space="preserve"> </w:t>
      </w:r>
      <w:r w:rsidR="00C9680E" w:rsidRPr="0076106F">
        <w:rPr>
          <w:rFonts w:ascii="Raleway Medium" w:hAnsi="Raleway Medium"/>
          <w:b/>
          <w:bCs/>
          <w:sz w:val="28"/>
          <w:szCs w:val="28"/>
          <w:lang w:val="nl-NL"/>
        </w:rPr>
        <w:t xml:space="preserve">Checklist in te dienen documenten </w:t>
      </w:r>
      <w:r w:rsidR="00A80877" w:rsidRPr="0076106F">
        <w:rPr>
          <w:rFonts w:ascii="Raleway Medium" w:hAnsi="Raleway Medium"/>
          <w:b/>
          <w:bCs/>
          <w:sz w:val="28"/>
          <w:szCs w:val="28"/>
          <w:lang w:val="nl-NL"/>
        </w:rPr>
        <w:t xml:space="preserve">Europese openbare aanbesteding </w:t>
      </w:r>
      <w:r w:rsidR="00F3312C" w:rsidRPr="0076106F">
        <w:rPr>
          <w:rFonts w:ascii="Raleway Medium" w:hAnsi="Raleway Medium"/>
          <w:b/>
          <w:bCs/>
          <w:sz w:val="28"/>
          <w:szCs w:val="28"/>
          <w:lang w:val="nl-NL"/>
        </w:rPr>
        <w:t>“</w:t>
      </w:r>
      <w:r w:rsidR="000457B8" w:rsidRPr="000457B8">
        <w:rPr>
          <w:rFonts w:ascii="Raleway Medium" w:hAnsi="Raleway Medium"/>
          <w:b/>
          <w:bCs/>
          <w:sz w:val="28"/>
          <w:szCs w:val="28"/>
          <w:lang w:val="nl-NL"/>
        </w:rPr>
        <w:t>Wasserijdiensten voor HTH</w:t>
      </w:r>
      <w:r w:rsidR="00F3312C" w:rsidRPr="000457B8">
        <w:rPr>
          <w:rFonts w:ascii="Raleway Medium" w:hAnsi="Raleway Medium"/>
          <w:b/>
          <w:bCs/>
          <w:sz w:val="28"/>
          <w:szCs w:val="28"/>
          <w:lang w:val="nl-NL"/>
        </w:rPr>
        <w:t xml:space="preserve">” </w:t>
      </w:r>
    </w:p>
    <w:p w14:paraId="7BE22DD0" w14:textId="77777777" w:rsidR="00C9680E" w:rsidRPr="00852559" w:rsidRDefault="00C9680E">
      <w:pPr>
        <w:rPr>
          <w:rFonts w:ascii="Raleway Medium" w:hAnsi="Raleway Medium"/>
          <w:sz w:val="18"/>
          <w:szCs w:val="18"/>
          <w:lang w:val="nl-NL"/>
        </w:rPr>
      </w:pPr>
    </w:p>
    <w:p w14:paraId="57F3AC94" w14:textId="7AEF6639" w:rsidR="00415792" w:rsidRPr="00B74016" w:rsidRDefault="00C9680E" w:rsidP="00B74016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Inschrijving dient te bestaan uit onderstaande documenten. De ingevulde en door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een r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echtsgeldige vertegenwoordiger ondertekende checklist dient aan de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Inschrijving te worden toegevoegd op 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>TenderNed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2584"/>
        <w:gridCol w:w="2234"/>
        <w:gridCol w:w="1310"/>
      </w:tblGrid>
      <w:tr w:rsidR="004D23BA" w:rsidRPr="00852559" w14:paraId="7F14CFF7" w14:textId="77777777" w:rsidTr="0062667E">
        <w:trPr>
          <w:trHeight w:val="548"/>
        </w:trPr>
        <w:tc>
          <w:tcPr>
            <w:tcW w:w="2656" w:type="dxa"/>
          </w:tcPr>
          <w:p w14:paraId="3A308255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584" w:type="dxa"/>
          </w:tcPr>
          <w:p w14:paraId="7204C52D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3C0D486F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Aanwezig op TenderNed</w:t>
            </w:r>
          </w:p>
        </w:tc>
        <w:tc>
          <w:tcPr>
            <w:tcW w:w="1310" w:type="dxa"/>
          </w:tcPr>
          <w:p w14:paraId="64A0922E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0062667E" w:rsidRPr="00852559" w14:paraId="668F5B7A" w14:textId="77777777" w:rsidTr="0062667E">
        <w:trPr>
          <w:trHeight w:val="570"/>
        </w:trPr>
        <w:tc>
          <w:tcPr>
            <w:tcW w:w="2656" w:type="dxa"/>
          </w:tcPr>
          <w:p w14:paraId="5C7B2E17" w14:textId="2145C9E4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e-UEA </w:t>
            </w:r>
          </w:p>
        </w:tc>
        <w:tc>
          <w:tcPr>
            <w:tcW w:w="2584" w:type="dxa"/>
          </w:tcPr>
          <w:p w14:paraId="7CA40FD4" w14:textId="0DAA48D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UEA Tool in dashboard op TenderNed</w:t>
            </w:r>
          </w:p>
        </w:tc>
        <w:tc>
          <w:tcPr>
            <w:tcW w:w="2234" w:type="dxa"/>
          </w:tcPr>
          <w:p w14:paraId="3D00324D" w14:textId="5829C57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4B96783B" w14:textId="1414578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5677B513" w14:textId="77777777" w:rsidTr="0062667E">
        <w:trPr>
          <w:trHeight w:val="550"/>
        </w:trPr>
        <w:tc>
          <w:tcPr>
            <w:tcW w:w="2656" w:type="dxa"/>
          </w:tcPr>
          <w:p w14:paraId="24B554AD" w14:textId="151545A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Wens </w:t>
            </w:r>
            <w:r w:rsidRP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1</w:t>
            </w:r>
            <w:r w:rsidR="00BC4260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 xml:space="preserve"> – Uw dienstverleni</w:t>
            </w:r>
            <w:r w:rsidR="006D6F9D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ng</w:t>
            </w:r>
          </w:p>
        </w:tc>
        <w:tc>
          <w:tcPr>
            <w:tcW w:w="2584" w:type="dxa"/>
          </w:tcPr>
          <w:p w14:paraId="5B7E4644" w14:textId="05E9CD73" w:rsidR="0062667E" w:rsidRPr="00852559" w:rsidRDefault="00BC4260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Eigen format</w:t>
            </w:r>
            <w:r w:rsidR="00DE3624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</w:t>
            </w:r>
            <w:r w:rsidR="00BC32FD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niet groter dan 3 pagina`s A4</w:t>
            </w: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. In te dienen als Beantwoording Wens 1 – naam leverancier</w:t>
            </w:r>
          </w:p>
        </w:tc>
        <w:tc>
          <w:tcPr>
            <w:tcW w:w="2234" w:type="dxa"/>
          </w:tcPr>
          <w:p w14:paraId="165A7B3E" w14:textId="3049271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Nee, zie Beschrijvend document paragraaf </w:t>
            </w:r>
            <w:r w:rsid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6.1</w:t>
            </w:r>
          </w:p>
        </w:tc>
        <w:tc>
          <w:tcPr>
            <w:tcW w:w="1310" w:type="dxa"/>
          </w:tcPr>
          <w:p w14:paraId="2836B984" w14:textId="717E653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B36F5F" w:rsidRPr="00B74016" w14:paraId="4E5222C5" w14:textId="77777777" w:rsidTr="0062667E">
        <w:trPr>
          <w:trHeight w:val="550"/>
        </w:trPr>
        <w:tc>
          <w:tcPr>
            <w:tcW w:w="2656" w:type="dxa"/>
          </w:tcPr>
          <w:p w14:paraId="1B3A83B5" w14:textId="3A25AC40" w:rsidR="00B36F5F" w:rsidRPr="00852559" w:rsidRDefault="00B36F5F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Wens 2</w:t>
            </w:r>
            <w:r w:rsid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– </w:t>
            </w:r>
            <w:r w:rsidR="00BC4260" w:rsidRPr="00BC4260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Duurzaamheid en Innovatie</w:t>
            </w:r>
          </w:p>
        </w:tc>
        <w:tc>
          <w:tcPr>
            <w:tcW w:w="2584" w:type="dxa"/>
          </w:tcPr>
          <w:p w14:paraId="2EDB8069" w14:textId="0EF5866A" w:rsidR="00B36F5F" w:rsidRPr="00852559" w:rsidRDefault="00BC4260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Eigen format niet groter dan </w:t>
            </w:r>
            <w:r w:rsidRPr="00BC4260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3</w:t>
            </w: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pagina`s A4. In te dienen als Beantwoording Wens 2 – naam leverancier</w:t>
            </w:r>
          </w:p>
        </w:tc>
        <w:tc>
          <w:tcPr>
            <w:tcW w:w="2234" w:type="dxa"/>
          </w:tcPr>
          <w:p w14:paraId="35DA04D3" w14:textId="0B5B5917" w:rsidR="00B36F5F" w:rsidRPr="00852559" w:rsidRDefault="006D6F9D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Nee, zie Beschrijvend document paragraaf </w:t>
            </w: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6.1</w:t>
            </w:r>
          </w:p>
        </w:tc>
        <w:tc>
          <w:tcPr>
            <w:tcW w:w="1310" w:type="dxa"/>
          </w:tcPr>
          <w:p w14:paraId="07F7F3D7" w14:textId="77777777" w:rsidR="00B36F5F" w:rsidRPr="00852559" w:rsidRDefault="00B36F5F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</w:tr>
      <w:tr w:rsidR="00B36F5F" w:rsidRPr="00B74016" w14:paraId="7546F71D" w14:textId="77777777" w:rsidTr="0062667E">
        <w:trPr>
          <w:trHeight w:val="550"/>
        </w:trPr>
        <w:tc>
          <w:tcPr>
            <w:tcW w:w="2656" w:type="dxa"/>
          </w:tcPr>
          <w:p w14:paraId="46970FB0" w14:textId="0C529213" w:rsidR="00B36F5F" w:rsidRPr="00852559" w:rsidRDefault="00B36F5F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Wens 3</w:t>
            </w:r>
            <w:r w:rsid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- </w:t>
            </w:r>
            <w:r w:rsidR="006D6F9D" w:rsidRPr="006D6F9D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Kwaliteit</w:t>
            </w:r>
          </w:p>
        </w:tc>
        <w:tc>
          <w:tcPr>
            <w:tcW w:w="2584" w:type="dxa"/>
          </w:tcPr>
          <w:p w14:paraId="2C41A835" w14:textId="17EFCF62" w:rsidR="00B36F5F" w:rsidRPr="00852559" w:rsidRDefault="006D6F9D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Een </w:t>
            </w:r>
            <w:r w:rsidR="00DF260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voorbeeld </w:t>
            </w:r>
            <w:r w:rsidR="003E7037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set </w:t>
            </w:r>
            <w:r w:rsidR="00DF260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linnen</w:t>
            </w:r>
            <w:r w:rsidR="003E7037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goed aangeleverd </w:t>
            </w:r>
            <w:r w:rsidR="00DF260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conform wens</w:t>
            </w:r>
            <w:r w:rsidR="003E7037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3</w:t>
            </w:r>
            <w:r w:rsidR="00DF260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. Toelichting in e</w:t>
            </w:r>
            <w:r w:rsid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igen format niet groter dan </w:t>
            </w:r>
            <w:r w:rsidR="00DF2609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1</w:t>
            </w:r>
            <w:r w:rsidR="00BC426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pagina`s A4. In te dienen als Beantwoording Wens 1 – naam leverancier</w:t>
            </w:r>
          </w:p>
        </w:tc>
        <w:tc>
          <w:tcPr>
            <w:tcW w:w="2234" w:type="dxa"/>
          </w:tcPr>
          <w:p w14:paraId="6DDEC7DA" w14:textId="4A7582EC" w:rsidR="00B36F5F" w:rsidRPr="00852559" w:rsidRDefault="006D6F9D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Nee, zie Beschrijvend document paragraaf </w:t>
            </w: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6.1</w:t>
            </w:r>
          </w:p>
        </w:tc>
        <w:tc>
          <w:tcPr>
            <w:tcW w:w="1310" w:type="dxa"/>
          </w:tcPr>
          <w:p w14:paraId="16A5E4CB" w14:textId="77777777" w:rsidR="00B36F5F" w:rsidRPr="00852559" w:rsidRDefault="00B36F5F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</w:tr>
      <w:tr w:rsidR="0062667E" w:rsidRPr="00852559" w14:paraId="4FC7E13F" w14:textId="77777777" w:rsidTr="0062667E">
        <w:trPr>
          <w:trHeight w:val="550"/>
        </w:trPr>
        <w:tc>
          <w:tcPr>
            <w:tcW w:w="2656" w:type="dxa"/>
          </w:tcPr>
          <w:p w14:paraId="75D84845" w14:textId="6B75950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584" w:type="dxa"/>
          </w:tcPr>
          <w:p w14:paraId="5D282A61" w14:textId="4911642F" w:rsidR="00371656" w:rsidRPr="00371656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371656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Bijlage 2a en/of 2b</w:t>
            </w:r>
          </w:p>
          <w:p w14:paraId="05596473" w14:textId="2A16D5B6" w:rsidR="0062667E" w:rsidRPr="00852559" w:rsidRDefault="00371656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371656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Let </w:t>
            </w:r>
            <w:r w:rsidR="0062667E" w:rsidRPr="00371656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op u dient deze per perceel in te dienen; in Excel </w:t>
            </w:r>
            <w:r w:rsidR="0062667E"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en </w:t>
            </w:r>
            <w:r w:rsidR="0062667E" w:rsidRPr="00852559">
              <w:rPr>
                <w:rFonts w:ascii="Raleway Medium" w:hAnsi="Raleway Medium" w:cstheme="minorHAnsi"/>
                <w:b/>
                <w:bCs/>
                <w:sz w:val="18"/>
                <w:szCs w:val="18"/>
                <w:lang w:val="nl-NL"/>
              </w:rPr>
              <w:t>ondertekend</w:t>
            </w:r>
            <w:r w:rsidR="0062667E"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 in Pdf</w:t>
            </w:r>
          </w:p>
        </w:tc>
        <w:tc>
          <w:tcPr>
            <w:tcW w:w="2234" w:type="dxa"/>
          </w:tcPr>
          <w:p w14:paraId="516F3A1C" w14:textId="3CADC18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33153610" w14:textId="3072040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3143470B" w14:textId="77777777" w:rsidTr="0062667E">
        <w:trPr>
          <w:trHeight w:val="550"/>
        </w:trPr>
        <w:tc>
          <w:tcPr>
            <w:tcW w:w="2656" w:type="dxa"/>
          </w:tcPr>
          <w:p w14:paraId="496A759D" w14:textId="2D5E65F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Opgave referentieprojecten</w:t>
            </w:r>
          </w:p>
        </w:tc>
        <w:tc>
          <w:tcPr>
            <w:tcW w:w="2584" w:type="dxa"/>
          </w:tcPr>
          <w:p w14:paraId="142EEE77" w14:textId="2378750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Bijlage </w:t>
            </w:r>
            <w:r w:rsidR="00BA725D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5</w:t>
            </w:r>
          </w:p>
        </w:tc>
        <w:tc>
          <w:tcPr>
            <w:tcW w:w="2234" w:type="dxa"/>
          </w:tcPr>
          <w:p w14:paraId="677F0A51" w14:textId="2CD2266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FBBC362" w14:textId="5E400B9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2E7F741E" w14:textId="77777777" w:rsidTr="0062667E">
        <w:trPr>
          <w:trHeight w:val="558"/>
        </w:trPr>
        <w:tc>
          <w:tcPr>
            <w:tcW w:w="2656" w:type="dxa"/>
          </w:tcPr>
          <w:p w14:paraId="7D092C90" w14:textId="36668C2B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Uitvoeringsverklaring onderaannemer of combinatie</w:t>
            </w:r>
          </w:p>
        </w:tc>
        <w:tc>
          <w:tcPr>
            <w:tcW w:w="2584" w:type="dxa"/>
          </w:tcPr>
          <w:p w14:paraId="63FF79A9" w14:textId="70D62A34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Bijlage </w:t>
            </w:r>
            <w:r w:rsidR="00684DEF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6</w:t>
            </w:r>
          </w:p>
        </w:tc>
        <w:tc>
          <w:tcPr>
            <w:tcW w:w="2234" w:type="dxa"/>
          </w:tcPr>
          <w:p w14:paraId="5AEB3138" w14:textId="49CA28C2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BCC0F9B" w14:textId="388365C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3D0998F3" w14:textId="77777777" w:rsidTr="0062667E">
        <w:trPr>
          <w:trHeight w:val="552"/>
        </w:trPr>
        <w:tc>
          <w:tcPr>
            <w:tcW w:w="2656" w:type="dxa"/>
          </w:tcPr>
          <w:p w14:paraId="6A966F53" w14:textId="38160FC2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Lijst van Eisen</w:t>
            </w:r>
          </w:p>
        </w:tc>
        <w:tc>
          <w:tcPr>
            <w:tcW w:w="2584" w:type="dxa"/>
          </w:tcPr>
          <w:p w14:paraId="02DD832B" w14:textId="259F85AE" w:rsidR="00684DEF" w:rsidRPr="00852559" w:rsidRDefault="0062667E" w:rsidP="00684DEF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Bijlage </w:t>
            </w:r>
            <w:r w:rsidR="00684DEF" w:rsidRPr="00684DEF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3</w:t>
            </w:r>
            <w:r w:rsidR="00FE6E15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, rechtmatig ondertekend en in pdf.</w:t>
            </w:r>
          </w:p>
          <w:p w14:paraId="2839A77C" w14:textId="7076910D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  <w:tc>
          <w:tcPr>
            <w:tcW w:w="2234" w:type="dxa"/>
          </w:tcPr>
          <w:p w14:paraId="46DAFBD7" w14:textId="68D63C2B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59FC3EFF" w14:textId="10BD6DC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7FD87BDC" w14:textId="77777777" w:rsidTr="0062667E">
        <w:trPr>
          <w:trHeight w:val="552"/>
        </w:trPr>
        <w:tc>
          <w:tcPr>
            <w:tcW w:w="2656" w:type="dxa"/>
          </w:tcPr>
          <w:p w14:paraId="343D73BA" w14:textId="0355C8B0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584" w:type="dxa"/>
          </w:tcPr>
          <w:p w14:paraId="348D6B0E" w14:textId="45803ED5" w:rsidR="0062667E" w:rsidRPr="00852559" w:rsidRDefault="00135328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Eigen format, in te dienen als </w:t>
            </w:r>
            <w:r w:rsidR="0062667E"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Bijlage </w:t>
            </w:r>
            <w:r>
              <w:rPr>
                <w:rFonts w:ascii="Raleway Medium" w:hAnsi="Raleway Medium" w:cstheme="minorHAnsi"/>
                <w:sz w:val="18"/>
                <w:szCs w:val="18"/>
                <w:lang w:val="nl-NL"/>
              </w:rPr>
              <w:t>9</w:t>
            </w:r>
            <w:r w:rsidR="0062667E"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, max 2 pagina’s </w:t>
            </w:r>
          </w:p>
        </w:tc>
        <w:tc>
          <w:tcPr>
            <w:tcW w:w="2234" w:type="dxa"/>
          </w:tcPr>
          <w:p w14:paraId="3050D2AD" w14:textId="00D7A2F1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7AF017A" w14:textId="76F4037A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</w:tbl>
    <w:p w14:paraId="03B09808" w14:textId="77777777" w:rsidR="00415792" w:rsidRPr="00852559" w:rsidRDefault="00415792" w:rsidP="00BD2BF6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sectPr w:rsidR="00415792" w:rsidRPr="008525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FD10" w14:textId="77777777" w:rsidR="00783BCA" w:rsidRDefault="00783BCA" w:rsidP="00783BCA">
      <w:pPr>
        <w:spacing w:after="0" w:line="240" w:lineRule="auto"/>
      </w:pPr>
      <w:r>
        <w:separator/>
      </w:r>
    </w:p>
  </w:endnote>
  <w:endnote w:type="continuationSeparator" w:id="0">
    <w:p w14:paraId="1C697306" w14:textId="77777777" w:rsidR="00783BCA" w:rsidRDefault="00783BCA" w:rsidP="00783BCA">
      <w:pPr>
        <w:spacing w:after="0" w:line="240" w:lineRule="auto"/>
      </w:pPr>
      <w:r>
        <w:continuationSeparator/>
      </w:r>
    </w:p>
  </w:endnote>
  <w:endnote w:type="continuationNotice" w:id="1">
    <w:p w14:paraId="62F59163" w14:textId="77777777" w:rsidR="006E690D" w:rsidRDefault="006E69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4AB5" w14:textId="77777777" w:rsidR="00B74016" w:rsidRDefault="00B74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ACC4" w14:textId="4169280F" w:rsidR="00C26142" w:rsidRDefault="00F3312C" w:rsidP="00783BCA">
    <w:pPr>
      <w:kinsoku w:val="0"/>
      <w:overflowPunct w:val="0"/>
      <w:spacing w:after="0"/>
      <w:rPr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="00783BCA" w:rsidRPr="00783BCA">
      <w:rPr>
        <w:spacing w:val="-1"/>
        <w:sz w:val="16"/>
        <w:szCs w:val="16"/>
        <w:lang w:val="nl-NL"/>
      </w:rPr>
      <w:t xml:space="preserve"> behorend bij Europese open</w:t>
    </w:r>
    <w:r w:rsidR="00586B96">
      <w:rPr>
        <w:spacing w:val="-1"/>
        <w:sz w:val="16"/>
        <w:szCs w:val="16"/>
        <w:lang w:val="nl-NL"/>
      </w:rPr>
      <w:t xml:space="preserve">bare </w:t>
    </w:r>
    <w:r w:rsidR="00586B96" w:rsidRPr="00B44A5D">
      <w:rPr>
        <w:spacing w:val="-1"/>
        <w:sz w:val="16"/>
        <w:szCs w:val="16"/>
        <w:lang w:val="nl-NL"/>
      </w:rPr>
      <w:t>aanbesteding ”</w:t>
    </w:r>
    <w:r w:rsidR="00C26142" w:rsidRPr="00B44A5D">
      <w:rPr>
        <w:spacing w:val="-1"/>
        <w:sz w:val="16"/>
        <w:szCs w:val="16"/>
        <w:lang w:val="nl-NL"/>
      </w:rPr>
      <w:t>Wasserijdiensten voor Hotelschool The Hague</w:t>
    </w:r>
    <w:r w:rsidR="00586B96" w:rsidRPr="00B44A5D">
      <w:rPr>
        <w:spacing w:val="-1"/>
        <w:sz w:val="16"/>
        <w:szCs w:val="16"/>
        <w:lang w:val="nl-NL"/>
      </w:rPr>
      <w:t>”</w:t>
    </w:r>
    <w:r w:rsidR="00783BCA" w:rsidRPr="00B44A5D">
      <w:rPr>
        <w:spacing w:val="-1"/>
        <w:sz w:val="16"/>
        <w:szCs w:val="16"/>
        <w:lang w:val="nl-NL"/>
      </w:rPr>
      <w:t xml:space="preserve"> </w:t>
    </w:r>
    <w:r w:rsidR="00C26142" w:rsidRPr="00B44A5D">
      <w:rPr>
        <w:sz w:val="16"/>
        <w:szCs w:val="16"/>
        <w:lang w:val="nl-NL"/>
      </w:rPr>
      <w:t>–</w:t>
    </w:r>
    <w:r w:rsidR="00783BCA" w:rsidRPr="00B44A5D">
      <w:rPr>
        <w:sz w:val="16"/>
        <w:szCs w:val="16"/>
        <w:lang w:val="nl-NL"/>
      </w:rPr>
      <w:t xml:space="preserve"> </w:t>
    </w:r>
  </w:p>
  <w:p w14:paraId="1763E93F" w14:textId="1ED9A93E" w:rsidR="00783BCA" w:rsidRPr="00783BCA" w:rsidRDefault="00783BCA" w:rsidP="00783BCA">
    <w:pPr>
      <w:kinsoku w:val="0"/>
      <w:overflowPunct w:val="0"/>
      <w:spacing w:after="0"/>
      <w:rPr>
        <w:rFonts w:ascii="Calibri" w:eastAsia="Calibri" w:hAnsi="Calibri" w:cs="Calibri"/>
        <w:spacing w:val="-1"/>
        <w:sz w:val="16"/>
        <w:szCs w:val="16"/>
        <w:lang w:val="nl-NL"/>
      </w:rPr>
    </w:pPr>
    <w:r w:rsidRPr="00783BCA">
      <w:rPr>
        <w:sz w:val="16"/>
        <w:szCs w:val="16"/>
        <w:lang w:val="nl-NL"/>
      </w:rPr>
      <w:t xml:space="preserve">Kenmerk </w:t>
    </w:r>
    <w:r w:rsidR="00B74016">
      <w:rPr>
        <w:rStyle w:val="normaltextrun"/>
        <w:rFonts w:ascii="Calibri" w:hAnsi="Calibri" w:cs="Calibri"/>
        <w:color w:val="000000"/>
        <w:sz w:val="16"/>
        <w:szCs w:val="16"/>
        <w:bdr w:val="none" w:sz="0" w:space="0" w:color="auto" w:frame="1"/>
        <w:lang w:val="nl-NL"/>
      </w:rPr>
      <w:t>435988</w:t>
    </w:r>
  </w:p>
  <w:p w14:paraId="6EF7C431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r w:rsidRPr="00881FB4">
      <w:rPr>
        <w:sz w:val="16"/>
        <w:szCs w:val="16"/>
      </w:rPr>
      <w:t xml:space="preserve">pagina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322E6F62" w14:textId="77777777" w:rsidR="00783BCA" w:rsidRPr="00783BCA" w:rsidRDefault="00783BCA">
    <w:pPr>
      <w:pStyle w:val="Footer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A2A1" w14:textId="77777777" w:rsidR="00B74016" w:rsidRDefault="00B74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9AA79" w14:textId="77777777" w:rsidR="00783BCA" w:rsidRDefault="00783BCA" w:rsidP="00783BCA">
      <w:pPr>
        <w:spacing w:after="0" w:line="240" w:lineRule="auto"/>
      </w:pPr>
      <w:r>
        <w:separator/>
      </w:r>
    </w:p>
  </w:footnote>
  <w:footnote w:type="continuationSeparator" w:id="0">
    <w:p w14:paraId="10C9D7DA" w14:textId="77777777" w:rsidR="00783BCA" w:rsidRDefault="00783BCA" w:rsidP="00783BCA">
      <w:pPr>
        <w:spacing w:after="0" w:line="240" w:lineRule="auto"/>
      </w:pPr>
      <w:r>
        <w:continuationSeparator/>
      </w:r>
    </w:p>
  </w:footnote>
  <w:footnote w:type="continuationNotice" w:id="1">
    <w:p w14:paraId="1690CD59" w14:textId="77777777" w:rsidR="006E690D" w:rsidRDefault="006E69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9730" w14:textId="77777777" w:rsidR="00B74016" w:rsidRDefault="00B74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821CF" w14:paraId="11052099" w14:textId="77777777" w:rsidTr="5F7821CF">
      <w:trPr>
        <w:trHeight w:val="300"/>
      </w:trPr>
      <w:tc>
        <w:tcPr>
          <w:tcW w:w="3120" w:type="dxa"/>
        </w:tcPr>
        <w:p w14:paraId="666E0B06" w14:textId="5FC77051" w:rsidR="5F7821CF" w:rsidRDefault="5F7821CF" w:rsidP="5F7821CF">
          <w:pPr>
            <w:pStyle w:val="Header"/>
            <w:ind w:left="-115"/>
          </w:pPr>
        </w:p>
      </w:tc>
      <w:tc>
        <w:tcPr>
          <w:tcW w:w="3120" w:type="dxa"/>
        </w:tcPr>
        <w:p w14:paraId="26FEA259" w14:textId="75A7FA0C" w:rsidR="5F7821CF" w:rsidRDefault="5F7821CF" w:rsidP="5F7821CF">
          <w:pPr>
            <w:pStyle w:val="Header"/>
            <w:jc w:val="center"/>
          </w:pPr>
        </w:p>
      </w:tc>
      <w:tc>
        <w:tcPr>
          <w:tcW w:w="3120" w:type="dxa"/>
        </w:tcPr>
        <w:p w14:paraId="37F4861F" w14:textId="389C7285" w:rsidR="5F7821CF" w:rsidRDefault="5F7821CF" w:rsidP="5F7821CF">
          <w:pPr>
            <w:pStyle w:val="Header"/>
            <w:ind w:right="-115"/>
            <w:jc w:val="right"/>
          </w:pPr>
        </w:p>
      </w:tc>
    </w:tr>
  </w:tbl>
  <w:p w14:paraId="3D14FBD2" w14:textId="73976E47" w:rsidR="00B74016" w:rsidRDefault="00B74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DE83" w14:textId="77777777" w:rsidR="00B74016" w:rsidRDefault="00B74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0" w:nlCheck="1" w:checkStyle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351C0"/>
    <w:rsid w:val="000457B8"/>
    <w:rsid w:val="00135328"/>
    <w:rsid w:val="0020207E"/>
    <w:rsid w:val="002A09D8"/>
    <w:rsid w:val="00337482"/>
    <w:rsid w:val="003426DE"/>
    <w:rsid w:val="00371656"/>
    <w:rsid w:val="003D4A99"/>
    <w:rsid w:val="003E7037"/>
    <w:rsid w:val="00415792"/>
    <w:rsid w:val="00457CB9"/>
    <w:rsid w:val="004D23BA"/>
    <w:rsid w:val="00586B96"/>
    <w:rsid w:val="005B6F12"/>
    <w:rsid w:val="0062667E"/>
    <w:rsid w:val="00684DEF"/>
    <w:rsid w:val="006D6F9D"/>
    <w:rsid w:val="006E690D"/>
    <w:rsid w:val="00745B83"/>
    <w:rsid w:val="0076106F"/>
    <w:rsid w:val="00783BCA"/>
    <w:rsid w:val="00852559"/>
    <w:rsid w:val="008D0051"/>
    <w:rsid w:val="00911FB7"/>
    <w:rsid w:val="00942EB2"/>
    <w:rsid w:val="009A2CE4"/>
    <w:rsid w:val="00A51E82"/>
    <w:rsid w:val="00A57D0B"/>
    <w:rsid w:val="00A80877"/>
    <w:rsid w:val="00B36F5F"/>
    <w:rsid w:val="00B44A5D"/>
    <w:rsid w:val="00B74016"/>
    <w:rsid w:val="00BA725D"/>
    <w:rsid w:val="00BC32FD"/>
    <w:rsid w:val="00BC4260"/>
    <w:rsid w:val="00BD2BF6"/>
    <w:rsid w:val="00C26142"/>
    <w:rsid w:val="00C9680E"/>
    <w:rsid w:val="00CA3E66"/>
    <w:rsid w:val="00CE3036"/>
    <w:rsid w:val="00D06CDB"/>
    <w:rsid w:val="00DE3624"/>
    <w:rsid w:val="00DE45E8"/>
    <w:rsid w:val="00DF2609"/>
    <w:rsid w:val="00E22893"/>
    <w:rsid w:val="00E2636C"/>
    <w:rsid w:val="00E904FF"/>
    <w:rsid w:val="00F3312C"/>
    <w:rsid w:val="00F40D55"/>
    <w:rsid w:val="00F41EC6"/>
    <w:rsid w:val="00FD3BC5"/>
    <w:rsid w:val="00FE6E15"/>
    <w:rsid w:val="00FF145F"/>
    <w:rsid w:val="5F78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93F3C4"/>
  <w15:chartTrackingRefBased/>
  <w15:docId w15:val="{5D8CBCCC-A175-48BE-810D-899E04C0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  <w:style w:type="character" w:customStyle="1" w:styleId="normaltextrun">
    <w:name w:val="normaltextrun"/>
    <w:basedOn w:val="DefaultParagraphFont"/>
    <w:rsid w:val="00B74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4" ma:contentTypeDescription="Create a new document." ma:contentTypeScope="" ma:versionID="80fff354b10109f62b582474b84d93a6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e791479222491753e40843c009e0c16b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Props1.xml><?xml version="1.0" encoding="utf-8"?>
<ds:datastoreItem xmlns:ds="http://schemas.openxmlformats.org/officeDocument/2006/customXml" ds:itemID="{11D7B746-8180-4FA8-AE89-3ABB953F6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FE850-E9BC-47A0-8B20-FC2A1B5E9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a1b7b-0152-4585-9856-699c9b96a7d0"/>
    <ds:schemaRef ds:uri="0a650f03-2686-46ad-801d-8e0c8e21f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B7B19B-ED6F-459D-81BC-45345E11C1F1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218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IT-Services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Bakker-Dijkman, V.M, Ms.</cp:lastModifiedBy>
  <cp:revision>46</cp:revision>
  <dcterms:created xsi:type="dcterms:W3CDTF">2019-03-07T23:20:00Z</dcterms:created>
  <dcterms:modified xsi:type="dcterms:W3CDTF">2023-10-24T00:36:00Z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448400</vt:r8>
  </property>
  <property fmtid="{D5CDD505-2E9C-101B-9397-08002B2CF9AE}" pid="4" name="MediaServiceImageTags">
    <vt:lpwstr/>
  </property>
</Properties>
</file>