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13D8F075" w:rsidR="00D05F84" w:rsidRPr="00B13914" w:rsidRDefault="00C828F6" w:rsidP="5F31114E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5D345060">
        <w:rPr>
          <w:rFonts w:ascii="Verdana" w:hAnsi="Verdana"/>
          <w:b w:val="0"/>
          <w:bCs w:val="0"/>
          <w:sz w:val="28"/>
        </w:rPr>
        <w:t xml:space="preserve">Bijlage </w:t>
      </w:r>
      <w:r w:rsidR="39AECDB2" w:rsidRPr="5D345060">
        <w:rPr>
          <w:rFonts w:ascii="Verdana" w:hAnsi="Verdana"/>
          <w:b w:val="0"/>
          <w:bCs w:val="0"/>
          <w:sz w:val="28"/>
        </w:rPr>
        <w:t>F</w:t>
      </w:r>
      <w:r w:rsidR="00FE1D1F" w:rsidRPr="5D345060">
        <w:rPr>
          <w:rFonts w:ascii="Verdana" w:hAnsi="Verdana"/>
          <w:b w:val="0"/>
          <w:bCs w:val="0"/>
          <w:sz w:val="28"/>
        </w:rPr>
        <w:t xml:space="preserve"> | </w:t>
      </w:r>
      <w:r w:rsidR="00D05F84" w:rsidRPr="5D345060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5D345060">
        <w:rPr>
          <w:rFonts w:ascii="Verdana" w:hAnsi="Verdana"/>
          <w:b w:val="0"/>
          <w:bCs w:val="0"/>
          <w:sz w:val="28"/>
        </w:rPr>
        <w:t>Inschrijver</w:t>
      </w:r>
      <w:r w:rsidR="00D05F84" w:rsidRPr="5D345060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C61183" w:rsidRPr="00952A13" w14:paraId="7E238906" w14:textId="77777777" w:rsidTr="0E2D0F31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1795DAF7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14F10A44" w14:textId="638D0ABB" w:rsidR="00C61183" w:rsidRPr="00952A13" w:rsidRDefault="00C61183" w:rsidP="00C61183">
            <w:pPr>
              <w:pStyle w:val="Geenafstand"/>
              <w:rPr>
                <w:rFonts w:ascii="Verdana" w:eastAsia="Verdana" w:hAnsi="Verdana" w:cs="Verdana"/>
                <w:szCs w:val="19"/>
              </w:rPr>
            </w:pPr>
            <w:r w:rsidRPr="00B94112">
              <w:t>Ervaring met het verzorgen van dagelijkse schoonmaakdienst</w:t>
            </w:r>
            <w:r>
              <w:t>verlening</w:t>
            </w:r>
            <w:r w:rsidRPr="00B94112">
              <w:t xml:space="preserve"> in schoolgebouwen. Het referentieproject dient betrekking te hebben op een schoolgebouw in het onderwijs, waarbij de contractduur minimaal één (1) jaar is. En </w:t>
            </w:r>
            <w:r>
              <w:t xml:space="preserve">het bruto vloeroppervlak (BVO) minimaal 60% moet bedragen van het totaal BVO van het Perceel waarop wordt ingeschreven. </w:t>
            </w:r>
          </w:p>
        </w:tc>
      </w:tr>
      <w:tr w:rsidR="00C61183" w:rsidRPr="00952A13" w14:paraId="0EF1546D" w14:textId="77777777" w:rsidTr="0E2D0F31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344C9F78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4AF0B234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1183" w:rsidRPr="00952A13" w14:paraId="1EA2C269" w14:textId="77777777" w:rsidTr="0E2D0F31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1183" w:rsidRPr="00952A13" w14:paraId="2DD248AB" w14:textId="77777777" w:rsidTr="0E2D0F31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1183" w:rsidRPr="00952A13" w14:paraId="04EE4F1B" w14:textId="77777777" w:rsidTr="0E2D0F31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1183" w:rsidRPr="00952A13" w14:paraId="461A8F2C" w14:textId="77777777" w:rsidTr="0E2D0F31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1183" w:rsidRPr="00952A13" w14:paraId="03EBAA8C" w14:textId="77777777" w:rsidTr="0E2D0F31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1183" w:rsidRPr="00952A13" w14:paraId="0ED35308" w14:textId="77777777" w:rsidTr="0E2D0F31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1183" w:rsidRPr="00952A13" w14:paraId="2EFD6D5B" w14:textId="77777777" w:rsidTr="0E2D0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1183" w:rsidRPr="00952A13" w14:paraId="2C2911BA" w14:textId="77777777" w:rsidTr="0E2D0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B590005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t>drie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jaar, gerekend vanaf de publicatiedatum van deze </w:t>
            </w:r>
            <w:r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C61183" w:rsidRPr="00952A13" w14:paraId="2BD7CD50" w14:textId="77777777" w:rsidTr="0E2D0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3E99D254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C61183" w:rsidRPr="00952A13" w:rsidDel="000C21FF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1183" w:rsidRPr="00952A13" w14:paraId="6BC173A0" w14:textId="77777777" w:rsidTr="0E2D0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10EC3288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1183" w:rsidRPr="00952A13" w14:paraId="1AC38443" w14:textId="77777777" w:rsidTr="0E2D0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C61183" w:rsidRPr="00C6118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C6118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C61183" w:rsidRPr="00C61183" w:rsidRDefault="00C61183" w:rsidP="00C6118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C6118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C6118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C61183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61183">
              <w:rPr>
                <w:rFonts w:ascii="Verdana" w:hAnsi="Verdana" w:cs="Arial"/>
                <w:sz w:val="18"/>
                <w:szCs w:val="18"/>
              </w:rPr>
            </w:r>
            <w:r w:rsidRPr="00C6118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C61183">
              <w:rPr>
                <w:rFonts w:ascii="Verdana" w:hAnsi="Verdana" w:cs="Arial"/>
                <w:noProof/>
                <w:sz w:val="18"/>
                <w:szCs w:val="18"/>
              </w:rPr>
              <w:t>[     ]</w:t>
            </w:r>
            <w:r w:rsidRPr="00C6118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C61183" w:rsidRPr="00952A13" w14:paraId="65FD33D5" w14:textId="77777777" w:rsidTr="0E2D0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9B5C632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C61183" w:rsidRPr="00952A13" w:rsidRDefault="00C61183" w:rsidP="00C61183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Omvang of hoeveelheid per jaar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C61183" w:rsidRPr="00952A13" w:rsidRDefault="00C61183" w:rsidP="00C61183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de jaarlijkse omvang of hoeveelheid is in eenheden toepasselijk voor de opdracht. Denk aan euro’s, stuks, m2, aantal cliënten, e.d.</w:t>
            </w:r>
          </w:p>
        </w:tc>
      </w:tr>
      <w:tr w:rsidR="00C61183" w:rsidRPr="00952A13" w14:paraId="45ED352A" w14:textId="77777777" w:rsidTr="0E2D0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C61183" w:rsidRPr="00952A13" w:rsidRDefault="00C61183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C61183" w:rsidRPr="00952A13" w:rsidRDefault="00C61183" w:rsidP="00C6118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C61183" w:rsidRPr="00952A13" w:rsidRDefault="00C61183" w:rsidP="00C6118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002BC" w:rsidRPr="00952A13" w14:paraId="3080A844" w14:textId="77777777" w:rsidTr="0E2D0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F551697" w14:textId="52C41277" w:rsidR="001002BC" w:rsidRPr="00952A13" w:rsidRDefault="001002BC" w:rsidP="00C6118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E505986" w14:textId="772FCF03" w:rsidR="001002BC" w:rsidRPr="00952A13" w:rsidRDefault="001002BC" w:rsidP="00C6118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Tevredenheid referent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B874C23" w14:textId="77777777" w:rsidR="001002BC" w:rsidRDefault="001002BC" w:rsidP="00C6118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BA683" w14:textId="77777777" w:rsidR="000936AA" w:rsidRDefault="000936AA" w:rsidP="00E300F5">
      <w:pPr>
        <w:spacing w:line="240" w:lineRule="auto"/>
      </w:pPr>
      <w:r>
        <w:separator/>
      </w:r>
    </w:p>
  </w:endnote>
  <w:endnote w:type="continuationSeparator" w:id="0">
    <w:p w14:paraId="6895F02C" w14:textId="77777777" w:rsidR="000936AA" w:rsidRDefault="000936AA" w:rsidP="00E300F5">
      <w:pPr>
        <w:spacing w:line="240" w:lineRule="auto"/>
      </w:pPr>
      <w:r>
        <w:continuationSeparator/>
      </w:r>
    </w:p>
  </w:endnote>
  <w:endnote w:type="continuationNotice" w:id="1">
    <w:p w14:paraId="395E0E9A" w14:textId="77777777" w:rsidR="000936AA" w:rsidRDefault="000936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33587" w14:textId="77777777" w:rsidR="000936AA" w:rsidRDefault="000936AA" w:rsidP="00E300F5">
      <w:pPr>
        <w:spacing w:line="240" w:lineRule="auto"/>
      </w:pPr>
      <w:r>
        <w:separator/>
      </w:r>
    </w:p>
  </w:footnote>
  <w:footnote w:type="continuationSeparator" w:id="0">
    <w:p w14:paraId="5237F129" w14:textId="77777777" w:rsidR="000936AA" w:rsidRDefault="000936AA" w:rsidP="00E300F5">
      <w:pPr>
        <w:spacing w:line="240" w:lineRule="auto"/>
      </w:pPr>
      <w:r>
        <w:continuationSeparator/>
      </w:r>
    </w:p>
  </w:footnote>
  <w:footnote w:type="continuationNotice" w:id="1">
    <w:p w14:paraId="6E658867" w14:textId="77777777" w:rsidR="000936AA" w:rsidRDefault="000936A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6AA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2BC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43E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445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183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0E2D0F31"/>
    <w:rsid w:val="15F0A889"/>
    <w:rsid w:val="17D8C575"/>
    <w:rsid w:val="1AC948B2"/>
    <w:rsid w:val="1F8B6B8D"/>
    <w:rsid w:val="24E32D48"/>
    <w:rsid w:val="26EDB945"/>
    <w:rsid w:val="275B4464"/>
    <w:rsid w:val="36F41C3A"/>
    <w:rsid w:val="39AECDB2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5D345060"/>
    <w:rsid w:val="5F31114E"/>
    <w:rsid w:val="61B4CF28"/>
    <w:rsid w:val="663985D6"/>
    <w:rsid w:val="6ED6ABCC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0" ma:contentTypeDescription="Een nieuw document maken." ma:contentTypeScope="" ma:versionID="69b17e3bc2dc35a19e58bd5bdec616bf">
  <xsd:schema xmlns:xsd="http://www.w3.org/2001/XMLSchema" xmlns:xs="http://www.w3.org/2001/XMLSchema" xmlns:p="http://schemas.microsoft.com/office/2006/metadata/properties" xmlns:ns2="51cc83ab-f51a-4237-b258-011a094d6bf8" xmlns:ns3="eb25c2c3-8421-4308-b678-2d346ddde131" targetNamespace="http://schemas.microsoft.com/office/2006/metadata/properties" ma:root="true" ma:fieldsID="cd1675335c303d8b409b90060509728f" ns2:_="" ns3:_=""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f3faf1-42ca-400c-b73e-7223a5c5ded5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</documentManagement>
</p:properties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C3DA3F-91AD-4693-A328-C7C1936D6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c83ab-f51a-4237-b258-011a094d6bf8"/>
    <ds:schemaRef ds:uri="eb25c2c3-8421-4308-b678-2d346dd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purl.org/dc/dcmitype/"/>
    <ds:schemaRef ds:uri="http://purl.org/dc/elements/1.1/"/>
    <ds:schemaRef ds:uri="http://schemas.microsoft.com/office/infopath/2007/PartnerControls"/>
    <ds:schemaRef ds:uri="eb25c2c3-8421-4308-b678-2d346ddde131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51cc83ab-f51a-4237-b258-011a094d6bf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Malissa van Rijn</cp:lastModifiedBy>
  <cp:revision>8</cp:revision>
  <cp:lastPrinted>2020-08-12T09:44:00Z</cp:lastPrinted>
  <dcterms:created xsi:type="dcterms:W3CDTF">2023-02-28T13:03:00Z</dcterms:created>
  <dcterms:modified xsi:type="dcterms:W3CDTF">2023-03-28T14:38:00Z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