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8D078" w14:textId="0AD620FC" w:rsidR="00107A6B" w:rsidRPr="00172CFA" w:rsidRDefault="003A16C0" w:rsidP="00D462A4">
      <w:pPr>
        <w:keepNext/>
        <w:spacing w:after="0" w:line="240" w:lineRule="atLeast"/>
        <w:contextualSpacing/>
        <w:rPr>
          <w:rFonts w:ascii="Verdana" w:eastAsia="Times New Roman" w:hAnsi="Verdana" w:cs="Arial"/>
          <w:b/>
          <w:bCs/>
          <w:sz w:val="18"/>
          <w:szCs w:val="18"/>
          <w:lang w:eastAsia="nl-NL"/>
        </w:rPr>
      </w:pPr>
      <w:bookmarkStart w:id="0" w:name="_Toc5804284"/>
      <w:bookmarkStart w:id="1" w:name="_Toc4768036"/>
      <w:bookmarkStart w:id="2" w:name="_Ref317173641"/>
      <w:r w:rsidRPr="00172CFA">
        <w:rPr>
          <w:rFonts w:ascii="Verdana" w:eastAsia="Times New Roman" w:hAnsi="Verdana" w:cs="Arial"/>
          <w:iCs/>
          <w:noProof/>
          <w:sz w:val="18"/>
          <w:szCs w:val="18"/>
          <w:lang w:eastAsia="nl-NL"/>
        </w:rPr>
        <w:drawing>
          <wp:anchor distT="0" distB="0" distL="114300" distR="114300" simplePos="0" relativeHeight="251658240" behindDoc="0" locked="0" layoutInCell="1" allowOverlap="1" wp14:anchorId="2EBDAFA1" wp14:editId="18D3BD53">
            <wp:simplePos x="0" y="0"/>
            <wp:positionH relativeFrom="margin">
              <wp:posOffset>5248275</wp:posOffset>
            </wp:positionH>
            <wp:positionV relativeFrom="margin">
              <wp:posOffset>-443230</wp:posOffset>
            </wp:positionV>
            <wp:extent cx="579120" cy="591185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2CFA">
        <w:rPr>
          <w:rFonts w:ascii="Verdana" w:eastAsia="Times New Roman" w:hAnsi="Verdana" w:cs="Arial"/>
          <w:noProof/>
          <w:sz w:val="18"/>
          <w:szCs w:val="18"/>
          <w:lang w:eastAsia="nl-NL"/>
        </w:rPr>
        <w:drawing>
          <wp:anchor distT="0" distB="0" distL="114300" distR="114300" simplePos="0" relativeHeight="251658241" behindDoc="0" locked="0" layoutInCell="1" allowOverlap="1" wp14:anchorId="5A974AD6" wp14:editId="01657866">
            <wp:simplePos x="0" y="0"/>
            <wp:positionH relativeFrom="margin">
              <wp:align>right</wp:align>
            </wp:positionH>
            <wp:positionV relativeFrom="margin">
              <wp:posOffset>-371475</wp:posOffset>
            </wp:positionV>
            <wp:extent cx="463550" cy="46355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ABC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>Uitwerking</w:t>
      </w:r>
      <w:r w:rsidR="00C27C74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 xml:space="preserve"> </w:t>
      </w:r>
      <w:r w:rsidR="009C7278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>G</w:t>
      </w:r>
      <w:r w:rsidR="00C27C74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>unningscriterium</w:t>
      </w:r>
      <w:r w:rsidR="00DF3ABC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 xml:space="preserve"> G</w:t>
      </w:r>
      <w:r w:rsidR="00C27C74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 xml:space="preserve">1 </w:t>
      </w:r>
      <w:r w:rsidR="00875752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>–</w:t>
      </w:r>
      <w:r w:rsidR="00C27C74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 xml:space="preserve"> </w:t>
      </w:r>
      <w:r w:rsidR="007F0A8B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>S</w:t>
      </w:r>
      <w:r w:rsidR="00875752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>chone scho</w:t>
      </w:r>
      <w:bookmarkEnd w:id="0"/>
      <w:bookmarkEnd w:id="1"/>
      <w:r w:rsidR="007F0A8B" w:rsidRPr="00172CFA">
        <w:rPr>
          <w:rFonts w:ascii="Verdana" w:eastAsia="Times New Roman" w:hAnsi="Verdana" w:cs="Arial"/>
          <w:b/>
          <w:bCs/>
          <w:iCs/>
          <w:sz w:val="18"/>
          <w:szCs w:val="18"/>
          <w:lang w:eastAsia="nl-NL"/>
        </w:rPr>
        <w:t>len</w:t>
      </w:r>
    </w:p>
    <w:bookmarkEnd w:id="2"/>
    <w:p w14:paraId="54E25D1D" w14:textId="0382BE42" w:rsidR="00107A6B" w:rsidRPr="00172CFA" w:rsidRDefault="00107A6B" w:rsidP="000D2F47">
      <w:pPr>
        <w:keepNext/>
        <w:spacing w:after="0" w:line="240" w:lineRule="atLeast"/>
        <w:contextualSpacing/>
        <w:rPr>
          <w:rFonts w:ascii="Verdana" w:eastAsia="Times New Roman" w:hAnsi="Verdana" w:cs="Arial"/>
          <w:sz w:val="18"/>
          <w:szCs w:val="18"/>
          <w:lang w:eastAsia="nl-NL"/>
        </w:rPr>
      </w:pPr>
    </w:p>
    <w:p w14:paraId="54FF387F" w14:textId="7DE72241" w:rsidR="005B4469" w:rsidRPr="00172CFA" w:rsidRDefault="000A7101" w:rsidP="00D462A4">
      <w:pPr>
        <w:spacing w:after="0" w:line="240" w:lineRule="atLeast"/>
        <w:contextualSpacing/>
        <w:rPr>
          <w:rFonts w:ascii="Verdana" w:eastAsia="Times New Roman" w:hAnsi="Verdana" w:cs="Arial"/>
          <w:iCs/>
          <w:sz w:val="18"/>
          <w:szCs w:val="18"/>
          <w:u w:val="single"/>
          <w:lang w:eastAsia="nl-NL"/>
        </w:rPr>
      </w:pPr>
      <w:r w:rsidRPr="00172CFA">
        <w:rPr>
          <w:rFonts w:ascii="Verdana" w:eastAsia="Times New Roman" w:hAnsi="Verdana" w:cs="Arial"/>
          <w:iCs/>
          <w:sz w:val="18"/>
          <w:szCs w:val="18"/>
          <w:u w:val="single"/>
          <w:lang w:eastAsia="nl-NL"/>
        </w:rPr>
        <w:t xml:space="preserve">Werk in dit format uit: </w:t>
      </w:r>
    </w:p>
    <w:p w14:paraId="0DDDCDBD" w14:textId="77777777" w:rsidR="005B4469" w:rsidRPr="00172CFA" w:rsidRDefault="005B4469" w:rsidP="00D462A4">
      <w:pPr>
        <w:spacing w:after="0" w:line="240" w:lineRule="atLeast"/>
        <w:contextualSpacing/>
        <w:rPr>
          <w:rFonts w:ascii="Verdana" w:eastAsia="Times New Roman" w:hAnsi="Verdana" w:cs="Arial"/>
          <w:iCs/>
          <w:sz w:val="18"/>
          <w:szCs w:val="18"/>
          <w:u w:val="single"/>
          <w:lang w:eastAsia="nl-NL"/>
        </w:rPr>
      </w:pPr>
    </w:p>
    <w:p w14:paraId="434B690D" w14:textId="22AD56DC" w:rsidR="005B4469" w:rsidRPr="00172CFA" w:rsidRDefault="005B4469" w:rsidP="005B4469">
      <w:pPr>
        <w:numPr>
          <w:ilvl w:val="0"/>
          <w:numId w:val="22"/>
        </w:numPr>
        <w:spacing w:after="0" w:line="240" w:lineRule="atLeast"/>
        <w:contextualSpacing/>
        <w:rPr>
          <w:rFonts w:ascii="Verdana" w:eastAsia="Calibri" w:hAnsi="Verdana" w:cs="Arial"/>
          <w:sz w:val="18"/>
          <w:szCs w:val="18"/>
        </w:rPr>
      </w:pPr>
      <w:r w:rsidRPr="00172CFA">
        <w:rPr>
          <w:rFonts w:ascii="Verdana" w:eastAsia="Calibri" w:hAnsi="Verdana" w:cs="Arial"/>
          <w:sz w:val="18"/>
          <w:szCs w:val="18"/>
        </w:rPr>
        <w:t xml:space="preserve">de wijze waarop Inschrijver invulling geeft aan het controleren en op orde houden van de kwantitatieve kwaliteit en de wijze waarop Inschrijver zorgt voor de juiste aandacht van de </w:t>
      </w:r>
      <w:r w:rsidR="00DE46BD" w:rsidRPr="00172CFA">
        <w:rPr>
          <w:rFonts w:ascii="Verdana" w:eastAsia="Calibri" w:hAnsi="Verdana" w:cs="Arial"/>
          <w:sz w:val="18"/>
          <w:szCs w:val="18"/>
        </w:rPr>
        <w:t>gebouw gebonden bijzonderheden</w:t>
      </w:r>
      <w:r w:rsidRPr="00172CFA">
        <w:rPr>
          <w:rFonts w:ascii="Verdana" w:eastAsia="Calibri" w:hAnsi="Verdana" w:cs="Arial"/>
          <w:sz w:val="18"/>
          <w:szCs w:val="18"/>
        </w:rPr>
        <w:t>, zie Bijlage J.</w:t>
      </w:r>
    </w:p>
    <w:p w14:paraId="3F09E533" w14:textId="1DDBB45D" w:rsidR="005B4469" w:rsidRPr="00172CFA" w:rsidRDefault="005B4469" w:rsidP="005B4469">
      <w:pPr>
        <w:numPr>
          <w:ilvl w:val="0"/>
          <w:numId w:val="22"/>
        </w:numPr>
        <w:spacing w:after="0" w:line="240" w:lineRule="atLeast"/>
        <w:contextualSpacing/>
        <w:rPr>
          <w:rFonts w:ascii="Verdana" w:eastAsia="Calibri" w:hAnsi="Verdana" w:cs="Arial"/>
          <w:sz w:val="18"/>
          <w:szCs w:val="18"/>
        </w:rPr>
      </w:pPr>
      <w:r w:rsidRPr="00172CFA">
        <w:rPr>
          <w:rFonts w:ascii="Verdana" w:eastAsia="Calibri" w:hAnsi="Verdana" w:cs="Arial"/>
          <w:sz w:val="18"/>
          <w:szCs w:val="18"/>
        </w:rPr>
        <w:t>de wijze waarop de belevingskwaliteit op school structureel wordt gemeten en constant wordt verbeterd.</w:t>
      </w:r>
    </w:p>
    <w:p w14:paraId="13D6ACF0" w14:textId="572490EC" w:rsidR="005B4469" w:rsidRPr="00172CFA" w:rsidRDefault="00523BB7" w:rsidP="00D462A4">
      <w:pPr>
        <w:spacing w:after="0" w:line="240" w:lineRule="atLeast"/>
        <w:contextualSpacing/>
        <w:rPr>
          <w:rFonts w:ascii="Verdana" w:eastAsia="Times New Roman" w:hAnsi="Verdana" w:cs="Arial"/>
          <w:iCs/>
          <w:sz w:val="18"/>
          <w:szCs w:val="18"/>
          <w:lang w:eastAsia="nl-NL"/>
        </w:rPr>
      </w:pPr>
      <w:r w:rsidRPr="00172CFA">
        <w:rPr>
          <w:rFonts w:ascii="Verdana" w:eastAsia="Calibri" w:hAnsi="Verdana"/>
          <w:noProof/>
          <w:sz w:val="18"/>
          <w:szCs w:val="18"/>
        </w:rPr>
        <w:drawing>
          <wp:anchor distT="0" distB="0" distL="114300" distR="114300" simplePos="0" relativeHeight="251658242" behindDoc="0" locked="0" layoutInCell="1" allowOverlap="1" wp14:anchorId="42F6BFAA" wp14:editId="300EB575">
            <wp:simplePos x="0" y="0"/>
            <wp:positionH relativeFrom="margin">
              <wp:posOffset>5163820</wp:posOffset>
            </wp:positionH>
            <wp:positionV relativeFrom="margin">
              <wp:posOffset>1395095</wp:posOffset>
            </wp:positionV>
            <wp:extent cx="1285875" cy="1371600"/>
            <wp:effectExtent l="0" t="0" r="9525" b="0"/>
            <wp:wrapSquare wrapText="bothSides"/>
            <wp:docPr id="6" name="Afbeelding 6" descr="Afbeelding met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diagra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0DA5DF" w14:textId="571837E1" w:rsidR="001024FA" w:rsidRPr="00172CFA" w:rsidRDefault="001024FA" w:rsidP="001024FA">
      <w:pPr>
        <w:pStyle w:val="paragraph"/>
        <w:spacing w:before="0" w:beforeAutospacing="0" w:after="0" w:afterAutospacing="0"/>
        <w:textAlignment w:val="baseline"/>
        <w:rPr>
          <w:rFonts w:ascii="Verdana" w:eastAsia="Calibri" w:hAnsi="Verdana" w:cs="Arial"/>
          <w:sz w:val="18"/>
          <w:szCs w:val="18"/>
          <w:lang w:eastAsia="en-US"/>
        </w:rPr>
      </w:pPr>
      <w:r w:rsidRPr="00172CFA">
        <w:rPr>
          <w:rFonts w:ascii="Verdana" w:eastAsia="Calibri" w:hAnsi="Verdana"/>
          <w:sz w:val="18"/>
          <w:szCs w:val="18"/>
          <w:lang w:eastAsia="en-US"/>
        </w:rPr>
        <w:t>Dit werkt u in onderstaande tabel uit, middels de methode ‘plan-do-check-act’. Dit betekent het volgende: </w:t>
      </w:r>
    </w:p>
    <w:p w14:paraId="2CA12764" w14:textId="78886839" w:rsidR="001024FA" w:rsidRPr="00172CFA" w:rsidRDefault="001024FA" w:rsidP="001024FA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Verdana" w:eastAsia="Calibri" w:hAnsi="Verdana" w:cs="Arial"/>
          <w:sz w:val="18"/>
          <w:szCs w:val="18"/>
          <w:lang w:eastAsia="en-US"/>
        </w:rPr>
      </w:pPr>
      <w:r w:rsidRPr="00172CFA">
        <w:rPr>
          <w:rFonts w:ascii="Verdana" w:eastAsia="Calibri" w:hAnsi="Verdana"/>
          <w:sz w:val="18"/>
          <w:szCs w:val="18"/>
          <w:lang w:eastAsia="en-US"/>
        </w:rPr>
        <w:t>Plan – Leg u</w:t>
      </w:r>
      <w:r w:rsidR="004F4A34" w:rsidRPr="00172CFA">
        <w:rPr>
          <w:rFonts w:ascii="Verdana" w:eastAsia="Calibri" w:hAnsi="Verdana"/>
          <w:sz w:val="18"/>
          <w:szCs w:val="18"/>
          <w:lang w:eastAsia="en-US"/>
        </w:rPr>
        <w:t>w</w:t>
      </w:r>
      <w:r w:rsidRPr="00172CFA">
        <w:rPr>
          <w:rFonts w:ascii="Verdana" w:eastAsia="Calibri" w:hAnsi="Verdana"/>
          <w:sz w:val="18"/>
          <w:szCs w:val="18"/>
          <w:lang w:eastAsia="en-US"/>
        </w:rPr>
        <w:t xml:space="preserve"> plan uit; </w:t>
      </w:r>
    </w:p>
    <w:p w14:paraId="3D70F6D4" w14:textId="4378F5F2" w:rsidR="001024FA" w:rsidRPr="00172CFA" w:rsidRDefault="001024FA" w:rsidP="001024FA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Verdana" w:eastAsia="Calibri" w:hAnsi="Verdana" w:cs="Arial"/>
          <w:sz w:val="18"/>
          <w:szCs w:val="18"/>
          <w:lang w:eastAsia="en-US"/>
        </w:rPr>
      </w:pPr>
      <w:r w:rsidRPr="00172CFA">
        <w:rPr>
          <w:rFonts w:ascii="Verdana" w:eastAsia="Calibri" w:hAnsi="Verdana"/>
          <w:sz w:val="18"/>
          <w:szCs w:val="18"/>
          <w:lang w:eastAsia="en-US"/>
        </w:rPr>
        <w:t>Do – Specificeer uw acties; </w:t>
      </w:r>
    </w:p>
    <w:p w14:paraId="31B9F224" w14:textId="24D177B2" w:rsidR="001024FA" w:rsidRPr="00172CFA" w:rsidRDefault="001024FA" w:rsidP="001024FA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Verdana" w:eastAsia="Calibri" w:hAnsi="Verdana" w:cs="Arial"/>
          <w:sz w:val="18"/>
          <w:szCs w:val="18"/>
          <w:lang w:eastAsia="en-US"/>
        </w:rPr>
      </w:pPr>
      <w:r w:rsidRPr="00172CFA">
        <w:rPr>
          <w:rFonts w:ascii="Verdana" w:eastAsia="Calibri" w:hAnsi="Verdana"/>
          <w:sz w:val="18"/>
          <w:szCs w:val="18"/>
          <w:lang w:eastAsia="en-US"/>
        </w:rPr>
        <w:t>Check – Hoe gaat u dit controleren; </w:t>
      </w:r>
    </w:p>
    <w:p w14:paraId="458B21B9" w14:textId="2A344EF0" w:rsidR="001024FA" w:rsidRPr="00172CFA" w:rsidRDefault="001024FA" w:rsidP="008D5507">
      <w:pPr>
        <w:pStyle w:val="paragraph"/>
        <w:numPr>
          <w:ilvl w:val="1"/>
          <w:numId w:val="23"/>
        </w:numPr>
        <w:spacing w:before="0" w:beforeAutospacing="0" w:after="0" w:afterAutospacing="0"/>
        <w:textAlignment w:val="baseline"/>
        <w:rPr>
          <w:rFonts w:ascii="Verdana" w:eastAsia="Calibri" w:hAnsi="Verdana" w:cs="Arial"/>
          <w:sz w:val="18"/>
          <w:szCs w:val="18"/>
          <w:lang w:eastAsia="en-US"/>
        </w:rPr>
      </w:pPr>
      <w:r w:rsidRPr="00172CFA">
        <w:rPr>
          <w:rFonts w:ascii="Verdana" w:eastAsia="Calibri" w:hAnsi="Verdana"/>
          <w:sz w:val="18"/>
          <w:szCs w:val="18"/>
          <w:lang w:eastAsia="en-US"/>
        </w:rPr>
        <w:t>Act – Welke maatregelen gaat u nemen om bij te stellen</w:t>
      </w:r>
      <w:r w:rsidR="00897B6F" w:rsidRPr="00172CFA">
        <w:rPr>
          <w:rFonts w:ascii="Verdana" w:eastAsia="Calibri" w:hAnsi="Verdana"/>
          <w:sz w:val="18"/>
          <w:szCs w:val="18"/>
          <w:lang w:eastAsia="en-US"/>
        </w:rPr>
        <w:t xml:space="preserve"> en te verbeteren</w:t>
      </w:r>
      <w:r w:rsidRPr="00172CFA">
        <w:rPr>
          <w:rFonts w:ascii="Verdana" w:eastAsia="Calibri" w:hAnsi="Verdana"/>
          <w:sz w:val="18"/>
          <w:szCs w:val="18"/>
          <w:lang w:eastAsia="en-US"/>
        </w:rPr>
        <w:t>? </w:t>
      </w:r>
    </w:p>
    <w:p w14:paraId="034536BC" w14:textId="7A68DF9A" w:rsidR="1E3F35F6" w:rsidRPr="00172CFA" w:rsidRDefault="1E3F35F6">
      <w:pPr>
        <w:rPr>
          <w:rFonts w:ascii="Verdana" w:hAnsi="Verdana"/>
          <w:sz w:val="18"/>
          <w:szCs w:val="18"/>
        </w:rPr>
      </w:pPr>
    </w:p>
    <w:p w14:paraId="5A7B263D" w14:textId="39FFA118" w:rsidR="00997C83" w:rsidRPr="00172CFA" w:rsidRDefault="00997C83">
      <w:pPr>
        <w:rPr>
          <w:rFonts w:ascii="Verdana" w:hAnsi="Verdana"/>
          <w:i/>
          <w:iCs/>
          <w:sz w:val="18"/>
          <w:szCs w:val="18"/>
        </w:rPr>
      </w:pPr>
      <w:r w:rsidRPr="00172CFA">
        <w:rPr>
          <w:rFonts w:ascii="Verdana" w:hAnsi="Verdana"/>
          <w:i/>
          <w:sz w:val="18"/>
          <w:szCs w:val="18"/>
        </w:rPr>
        <w:t xml:space="preserve">Zorg ervoor dat u in elke uitwerkingsstap in gaat op zowel kwantitatieve- en belevingskwaliteit.  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3"/>
        <w:gridCol w:w="8103"/>
      </w:tblGrid>
      <w:tr w:rsidR="00E44061" w:rsidRPr="00172CFA" w14:paraId="397B51ED" w14:textId="77777777" w:rsidTr="00E44061">
        <w:trPr>
          <w:trHeight w:val="450"/>
        </w:trPr>
        <w:tc>
          <w:tcPr>
            <w:tcW w:w="16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59853014" w14:textId="77777777" w:rsidR="00E44061" w:rsidRPr="00172CFA" w:rsidRDefault="00E44061" w:rsidP="00E44061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PDCA-stap</w:t>
            </w: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6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59252B2" w14:textId="77777777" w:rsidR="00E44061" w:rsidRPr="00172CFA" w:rsidRDefault="00E44061" w:rsidP="00E44061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nl-NL"/>
              </w:rPr>
              <w:t>Uitwerking</w:t>
            </w: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</w:tr>
      <w:tr w:rsidR="00E44061" w:rsidRPr="00172CFA" w14:paraId="717789F8" w14:textId="77777777" w:rsidTr="00E44061">
        <w:trPr>
          <w:trHeight w:val="300"/>
        </w:trPr>
        <w:tc>
          <w:tcPr>
            <w:tcW w:w="16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B02D414" w14:textId="77777777" w:rsidR="00E44061" w:rsidRPr="00172CFA" w:rsidRDefault="00E44061" w:rsidP="00E44061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hAnsi="Verdana"/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4644CBCB" wp14:editId="3FDD3867">
                  <wp:extent cx="828675" cy="822582"/>
                  <wp:effectExtent l="0" t="0" r="0" b="0"/>
                  <wp:docPr id="27" name="Afbeelding 27" descr="Afbeelding met diagra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Afbeelding 27" descr="Afbeelding met diagram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962" cy="82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6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68EDB15" w14:textId="77777777" w:rsidR="00E44061" w:rsidRPr="00172CFA" w:rsidRDefault="00E44061" w:rsidP="00E44061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</w:tr>
      <w:tr w:rsidR="00E44061" w:rsidRPr="00172CFA" w14:paraId="3BDBB785" w14:textId="77777777" w:rsidTr="00E44061">
        <w:trPr>
          <w:trHeight w:val="300"/>
        </w:trPr>
        <w:tc>
          <w:tcPr>
            <w:tcW w:w="16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1F4EB07" w14:textId="77777777" w:rsidR="00E44061" w:rsidRPr="00172CFA" w:rsidRDefault="00E44061" w:rsidP="00E44061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hAnsi="Verdana"/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51913970" wp14:editId="7479229C">
                  <wp:extent cx="781050" cy="848700"/>
                  <wp:effectExtent l="0" t="0" r="0" b="889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87" cy="85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6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BE92FCD" w14:textId="77777777" w:rsidR="00E44061" w:rsidRPr="00172CFA" w:rsidRDefault="00E44061" w:rsidP="00E44061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</w:tr>
      <w:tr w:rsidR="00E44061" w:rsidRPr="00172CFA" w14:paraId="198AEB5E" w14:textId="77777777" w:rsidTr="00E44061">
        <w:trPr>
          <w:trHeight w:val="300"/>
        </w:trPr>
        <w:tc>
          <w:tcPr>
            <w:tcW w:w="16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771C4074" w14:textId="77777777" w:rsidR="00E44061" w:rsidRPr="00172CFA" w:rsidRDefault="00E44061" w:rsidP="00E44061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hAnsi="Verdana"/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265BCD13" wp14:editId="7A3A65DD">
                  <wp:extent cx="809625" cy="851297"/>
                  <wp:effectExtent l="0" t="0" r="0" b="635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311" cy="85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6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11E1ABDD" w14:textId="77777777" w:rsidR="00E44061" w:rsidRPr="00172CFA" w:rsidRDefault="00E44061" w:rsidP="00E44061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</w:tr>
      <w:tr w:rsidR="00E44061" w:rsidRPr="00172CFA" w14:paraId="093EB8D0" w14:textId="77777777" w:rsidTr="00E44061">
        <w:trPr>
          <w:trHeight w:val="300"/>
        </w:trPr>
        <w:tc>
          <w:tcPr>
            <w:tcW w:w="16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017443D4" w14:textId="77777777" w:rsidR="00E44061" w:rsidRPr="00172CFA" w:rsidRDefault="00E44061" w:rsidP="00E44061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hAnsi="Verdana"/>
                <w:i/>
                <w:iCs/>
                <w:noProof/>
                <w:sz w:val="18"/>
                <w:szCs w:val="18"/>
              </w:rPr>
              <w:drawing>
                <wp:inline distT="0" distB="0" distL="0" distR="0" wp14:anchorId="1AE6F302" wp14:editId="7EF3B747">
                  <wp:extent cx="781050" cy="816552"/>
                  <wp:effectExtent l="0" t="0" r="0" b="3175"/>
                  <wp:docPr id="30" name="Afbeelding 30" descr="Afbeelding met grafi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Afbeelding 30" descr="Afbeelding met grafiek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287" cy="82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6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645AC4DA" w14:textId="77777777" w:rsidR="00E44061" w:rsidRPr="00172CFA" w:rsidRDefault="00E44061" w:rsidP="00E44061">
            <w:pPr>
              <w:spacing w:after="0"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eastAsia="nl-NL"/>
              </w:rPr>
            </w:pPr>
            <w:r w:rsidRPr="00172CFA">
              <w:rPr>
                <w:rFonts w:ascii="Verdana" w:eastAsia="Times New Roman" w:hAnsi="Verdana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FE294D9" w14:textId="47E860E5" w:rsidR="00B62A87" w:rsidRPr="00172CFA" w:rsidRDefault="00B62A87" w:rsidP="008D5507">
      <w:pPr>
        <w:rPr>
          <w:rFonts w:ascii="Verdana" w:eastAsia="Times New Roman" w:hAnsi="Verdana" w:cs="Arial"/>
          <w:sz w:val="18"/>
          <w:szCs w:val="18"/>
          <w:lang w:eastAsia="nl-NL"/>
        </w:rPr>
      </w:pPr>
    </w:p>
    <w:sectPr w:rsidR="00B62A87" w:rsidRPr="0017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A44DD" w14:textId="77777777" w:rsidR="000E31EE" w:rsidRDefault="000E31EE" w:rsidP="00C67B29">
      <w:pPr>
        <w:spacing w:after="0" w:line="240" w:lineRule="auto"/>
      </w:pPr>
      <w:r>
        <w:separator/>
      </w:r>
    </w:p>
  </w:endnote>
  <w:endnote w:type="continuationSeparator" w:id="0">
    <w:p w14:paraId="1D85DD11" w14:textId="77777777" w:rsidR="000E31EE" w:rsidRDefault="000E31EE" w:rsidP="00C67B29">
      <w:pPr>
        <w:spacing w:after="0" w:line="240" w:lineRule="auto"/>
      </w:pPr>
      <w:r>
        <w:continuationSeparator/>
      </w:r>
    </w:p>
  </w:endnote>
  <w:endnote w:type="continuationNotice" w:id="1">
    <w:p w14:paraId="19E56DFA" w14:textId="77777777" w:rsidR="00693DD9" w:rsidRDefault="00693D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3F6F" w14:textId="77777777" w:rsidR="000E31EE" w:rsidRDefault="000E31EE" w:rsidP="00C67B29">
      <w:pPr>
        <w:spacing w:after="0" w:line="240" w:lineRule="auto"/>
      </w:pPr>
      <w:r>
        <w:separator/>
      </w:r>
    </w:p>
  </w:footnote>
  <w:footnote w:type="continuationSeparator" w:id="0">
    <w:p w14:paraId="1551978B" w14:textId="77777777" w:rsidR="000E31EE" w:rsidRDefault="000E31EE" w:rsidP="00C67B29">
      <w:pPr>
        <w:spacing w:after="0" w:line="240" w:lineRule="auto"/>
      </w:pPr>
      <w:r>
        <w:continuationSeparator/>
      </w:r>
    </w:p>
  </w:footnote>
  <w:footnote w:type="continuationNotice" w:id="1">
    <w:p w14:paraId="13FD303C" w14:textId="77777777" w:rsidR="00693DD9" w:rsidRDefault="00693D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FAD"/>
    <w:multiLevelType w:val="hybridMultilevel"/>
    <w:tmpl w:val="C2223DB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B55AA"/>
    <w:multiLevelType w:val="hybridMultilevel"/>
    <w:tmpl w:val="AF8653D6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6065458">
      <w:start w:val="2222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0696E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EFE697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C5C61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7E10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AC9E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46C8CD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5473092"/>
    <w:multiLevelType w:val="multilevel"/>
    <w:tmpl w:val="5E382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2EA4C87"/>
    <w:multiLevelType w:val="multilevel"/>
    <w:tmpl w:val="336C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B07678"/>
    <w:multiLevelType w:val="hybridMultilevel"/>
    <w:tmpl w:val="3CA4F33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B5223"/>
    <w:multiLevelType w:val="hybridMultilevel"/>
    <w:tmpl w:val="EA349408"/>
    <w:lvl w:ilvl="0" w:tplc="4FCA5A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90C18"/>
    <w:multiLevelType w:val="hybridMultilevel"/>
    <w:tmpl w:val="B5B0B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4A5007"/>
    <w:multiLevelType w:val="hybridMultilevel"/>
    <w:tmpl w:val="EBA6F6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21863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815414"/>
    <w:multiLevelType w:val="hybridMultilevel"/>
    <w:tmpl w:val="973EBE30"/>
    <w:lvl w:ilvl="0" w:tplc="ED28D854">
      <w:numFmt w:val="bullet"/>
      <w:lvlText w:val="•"/>
      <w:lvlJc w:val="left"/>
      <w:pPr>
        <w:ind w:left="1068" w:hanging="708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E17A2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D15602"/>
    <w:multiLevelType w:val="multilevel"/>
    <w:tmpl w:val="0A745A88"/>
    <w:lvl w:ilvl="0">
      <w:start w:val="1"/>
      <w:numFmt w:val="decimal"/>
      <w:lvlText w:val="Stap 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48175995"/>
    <w:multiLevelType w:val="multilevel"/>
    <w:tmpl w:val="079C65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65281B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83189D"/>
    <w:multiLevelType w:val="hybridMultilevel"/>
    <w:tmpl w:val="C4E055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54786"/>
    <w:multiLevelType w:val="hybridMultilevel"/>
    <w:tmpl w:val="5A3C0E7A"/>
    <w:lvl w:ilvl="0" w:tplc="BE486D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333C9"/>
    <w:multiLevelType w:val="hybridMultilevel"/>
    <w:tmpl w:val="B9CE8B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4D665C"/>
    <w:multiLevelType w:val="hybridMultilevel"/>
    <w:tmpl w:val="5DA4D3E0"/>
    <w:lvl w:ilvl="0" w:tplc="C6100D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40160"/>
    <w:multiLevelType w:val="hybridMultilevel"/>
    <w:tmpl w:val="BAA6EFF2"/>
    <w:lvl w:ilvl="0" w:tplc="04130003">
      <w:start w:val="1"/>
      <w:numFmt w:val="bullet"/>
      <w:lvlText w:val="o"/>
      <w:lvlJc w:val="left"/>
      <w:pPr>
        <w:ind w:left="708" w:hanging="708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373A20"/>
    <w:multiLevelType w:val="hybridMultilevel"/>
    <w:tmpl w:val="46D268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8C38B8"/>
    <w:multiLevelType w:val="hybridMultilevel"/>
    <w:tmpl w:val="5A8C28F0"/>
    <w:lvl w:ilvl="0" w:tplc="755834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C601E"/>
    <w:multiLevelType w:val="hybridMultilevel"/>
    <w:tmpl w:val="3B3CF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80BA7"/>
    <w:multiLevelType w:val="hybridMultilevel"/>
    <w:tmpl w:val="8CAE94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0073073">
    <w:abstractNumId w:val="11"/>
  </w:num>
  <w:num w:numId="2" w16cid:durableId="951522520">
    <w:abstractNumId w:val="19"/>
  </w:num>
  <w:num w:numId="3" w16cid:durableId="274141310">
    <w:abstractNumId w:val="12"/>
  </w:num>
  <w:num w:numId="4" w16cid:durableId="963315333">
    <w:abstractNumId w:val="2"/>
  </w:num>
  <w:num w:numId="5" w16cid:durableId="973681446">
    <w:abstractNumId w:val="8"/>
  </w:num>
  <w:num w:numId="6" w16cid:durableId="356739268">
    <w:abstractNumId w:val="15"/>
  </w:num>
  <w:num w:numId="7" w16cid:durableId="1668900191">
    <w:abstractNumId w:val="10"/>
  </w:num>
  <w:num w:numId="8" w16cid:durableId="1756434751">
    <w:abstractNumId w:val="1"/>
  </w:num>
  <w:num w:numId="9" w16cid:durableId="819224988">
    <w:abstractNumId w:val="4"/>
  </w:num>
  <w:num w:numId="10" w16cid:durableId="1560820668">
    <w:abstractNumId w:val="14"/>
  </w:num>
  <w:num w:numId="11" w16cid:durableId="2051494296">
    <w:abstractNumId w:val="17"/>
  </w:num>
  <w:num w:numId="12" w16cid:durableId="2011637445">
    <w:abstractNumId w:val="21"/>
  </w:num>
  <w:num w:numId="13" w16cid:durableId="1978411251">
    <w:abstractNumId w:val="22"/>
  </w:num>
  <w:num w:numId="14" w16cid:durableId="1398364065">
    <w:abstractNumId w:val="0"/>
  </w:num>
  <w:num w:numId="15" w16cid:durableId="1877813518">
    <w:abstractNumId w:val="7"/>
  </w:num>
  <w:num w:numId="16" w16cid:durableId="1629700406">
    <w:abstractNumId w:val="9"/>
  </w:num>
  <w:num w:numId="17" w16cid:durableId="703215811">
    <w:abstractNumId w:val="18"/>
  </w:num>
  <w:num w:numId="18" w16cid:durableId="1957059415">
    <w:abstractNumId w:val="16"/>
  </w:num>
  <w:num w:numId="19" w16cid:durableId="1593707562">
    <w:abstractNumId w:val="5"/>
  </w:num>
  <w:num w:numId="20" w16cid:durableId="1689866052">
    <w:abstractNumId w:val="20"/>
  </w:num>
  <w:num w:numId="21" w16cid:durableId="436675406">
    <w:abstractNumId w:val="13"/>
  </w:num>
  <w:num w:numId="22" w16cid:durableId="577056898">
    <w:abstractNumId w:val="6"/>
  </w:num>
  <w:num w:numId="23" w16cid:durableId="1539008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6B"/>
    <w:rsid w:val="00004522"/>
    <w:rsid w:val="00004994"/>
    <w:rsid w:val="00033401"/>
    <w:rsid w:val="00064BFF"/>
    <w:rsid w:val="000700A2"/>
    <w:rsid w:val="000735B9"/>
    <w:rsid w:val="00093F0E"/>
    <w:rsid w:val="000A3B8A"/>
    <w:rsid w:val="000A7101"/>
    <w:rsid w:val="000D2F47"/>
    <w:rsid w:val="000D3BDB"/>
    <w:rsid w:val="000D5322"/>
    <w:rsid w:val="000E31EE"/>
    <w:rsid w:val="000E752F"/>
    <w:rsid w:val="001024FA"/>
    <w:rsid w:val="00107A6B"/>
    <w:rsid w:val="00111809"/>
    <w:rsid w:val="001147B8"/>
    <w:rsid w:val="00115FCB"/>
    <w:rsid w:val="00134A50"/>
    <w:rsid w:val="00147632"/>
    <w:rsid w:val="00151048"/>
    <w:rsid w:val="00172CFA"/>
    <w:rsid w:val="00174C36"/>
    <w:rsid w:val="00183AE4"/>
    <w:rsid w:val="00184698"/>
    <w:rsid w:val="001B6183"/>
    <w:rsid w:val="001C39C2"/>
    <w:rsid w:val="001D24EA"/>
    <w:rsid w:val="001D43D3"/>
    <w:rsid w:val="001F6B3D"/>
    <w:rsid w:val="00205093"/>
    <w:rsid w:val="00222130"/>
    <w:rsid w:val="00227D0C"/>
    <w:rsid w:val="002307A6"/>
    <w:rsid w:val="002351AF"/>
    <w:rsid w:val="0025495E"/>
    <w:rsid w:val="0028000D"/>
    <w:rsid w:val="0028218B"/>
    <w:rsid w:val="002C21E6"/>
    <w:rsid w:val="002C6F39"/>
    <w:rsid w:val="003005F6"/>
    <w:rsid w:val="0030156B"/>
    <w:rsid w:val="00330AEA"/>
    <w:rsid w:val="003359B2"/>
    <w:rsid w:val="00347468"/>
    <w:rsid w:val="00352185"/>
    <w:rsid w:val="00354C7D"/>
    <w:rsid w:val="003754C0"/>
    <w:rsid w:val="00391895"/>
    <w:rsid w:val="00392644"/>
    <w:rsid w:val="00396086"/>
    <w:rsid w:val="003A16C0"/>
    <w:rsid w:val="003A2215"/>
    <w:rsid w:val="003B0CDB"/>
    <w:rsid w:val="003B67A3"/>
    <w:rsid w:val="003D2C60"/>
    <w:rsid w:val="003D4967"/>
    <w:rsid w:val="003D6110"/>
    <w:rsid w:val="003E2D74"/>
    <w:rsid w:val="003F5196"/>
    <w:rsid w:val="004336BE"/>
    <w:rsid w:val="00437B6E"/>
    <w:rsid w:val="00455892"/>
    <w:rsid w:val="00457A69"/>
    <w:rsid w:val="004623A9"/>
    <w:rsid w:val="00473B6B"/>
    <w:rsid w:val="00486F9B"/>
    <w:rsid w:val="004B5F1C"/>
    <w:rsid w:val="004B7899"/>
    <w:rsid w:val="004C2771"/>
    <w:rsid w:val="004C61AE"/>
    <w:rsid w:val="004F4A34"/>
    <w:rsid w:val="004F68EB"/>
    <w:rsid w:val="00505FB8"/>
    <w:rsid w:val="005203AB"/>
    <w:rsid w:val="00523BB7"/>
    <w:rsid w:val="00526F48"/>
    <w:rsid w:val="00536C68"/>
    <w:rsid w:val="0054025D"/>
    <w:rsid w:val="00542C9B"/>
    <w:rsid w:val="0055474C"/>
    <w:rsid w:val="005607D5"/>
    <w:rsid w:val="005824B8"/>
    <w:rsid w:val="005B1F19"/>
    <w:rsid w:val="005B4469"/>
    <w:rsid w:val="005B549B"/>
    <w:rsid w:val="005B6D0B"/>
    <w:rsid w:val="005D1C52"/>
    <w:rsid w:val="005E398A"/>
    <w:rsid w:val="00647993"/>
    <w:rsid w:val="0065586E"/>
    <w:rsid w:val="0066479E"/>
    <w:rsid w:val="00671E24"/>
    <w:rsid w:val="00693DD9"/>
    <w:rsid w:val="006B1FBB"/>
    <w:rsid w:val="006B53C9"/>
    <w:rsid w:val="006B5FF8"/>
    <w:rsid w:val="006C03E0"/>
    <w:rsid w:val="006C7D26"/>
    <w:rsid w:val="006F1ED9"/>
    <w:rsid w:val="00700654"/>
    <w:rsid w:val="0070696F"/>
    <w:rsid w:val="007142F4"/>
    <w:rsid w:val="00716D62"/>
    <w:rsid w:val="00724ABE"/>
    <w:rsid w:val="00733ADB"/>
    <w:rsid w:val="00740F4E"/>
    <w:rsid w:val="007635DD"/>
    <w:rsid w:val="00763DA3"/>
    <w:rsid w:val="00772CDD"/>
    <w:rsid w:val="007815B6"/>
    <w:rsid w:val="0078553B"/>
    <w:rsid w:val="00791049"/>
    <w:rsid w:val="007B327E"/>
    <w:rsid w:val="007B461B"/>
    <w:rsid w:val="007E3972"/>
    <w:rsid w:val="007E7D79"/>
    <w:rsid w:val="007F0A8B"/>
    <w:rsid w:val="007F1294"/>
    <w:rsid w:val="007F3F6E"/>
    <w:rsid w:val="008112F0"/>
    <w:rsid w:val="00811688"/>
    <w:rsid w:val="00845EF0"/>
    <w:rsid w:val="008465D2"/>
    <w:rsid w:val="00867681"/>
    <w:rsid w:val="00875752"/>
    <w:rsid w:val="00875899"/>
    <w:rsid w:val="00880473"/>
    <w:rsid w:val="00897B6F"/>
    <w:rsid w:val="008A6C9E"/>
    <w:rsid w:val="008C5A12"/>
    <w:rsid w:val="008D5507"/>
    <w:rsid w:val="00902D58"/>
    <w:rsid w:val="00926141"/>
    <w:rsid w:val="009311C7"/>
    <w:rsid w:val="00997C83"/>
    <w:rsid w:val="009A42D1"/>
    <w:rsid w:val="009A744A"/>
    <w:rsid w:val="009B0D7C"/>
    <w:rsid w:val="009C7278"/>
    <w:rsid w:val="009D0959"/>
    <w:rsid w:val="00A23777"/>
    <w:rsid w:val="00A41C7C"/>
    <w:rsid w:val="00A5520D"/>
    <w:rsid w:val="00A6460C"/>
    <w:rsid w:val="00A809BC"/>
    <w:rsid w:val="00AB07AB"/>
    <w:rsid w:val="00AD7A48"/>
    <w:rsid w:val="00AE62E1"/>
    <w:rsid w:val="00AE6B9A"/>
    <w:rsid w:val="00B00385"/>
    <w:rsid w:val="00B03930"/>
    <w:rsid w:val="00B10F2B"/>
    <w:rsid w:val="00B275E6"/>
    <w:rsid w:val="00B36AF8"/>
    <w:rsid w:val="00B43FF1"/>
    <w:rsid w:val="00B44691"/>
    <w:rsid w:val="00B62A87"/>
    <w:rsid w:val="00B7547B"/>
    <w:rsid w:val="00BA13F9"/>
    <w:rsid w:val="00BB1DA8"/>
    <w:rsid w:val="00BE25AC"/>
    <w:rsid w:val="00C062F3"/>
    <w:rsid w:val="00C26D30"/>
    <w:rsid w:val="00C27C74"/>
    <w:rsid w:val="00C55891"/>
    <w:rsid w:val="00C60A81"/>
    <w:rsid w:val="00C67B29"/>
    <w:rsid w:val="00C910B3"/>
    <w:rsid w:val="00CA3771"/>
    <w:rsid w:val="00CA4C8D"/>
    <w:rsid w:val="00CB3D83"/>
    <w:rsid w:val="00CD119D"/>
    <w:rsid w:val="00CE1961"/>
    <w:rsid w:val="00D14D57"/>
    <w:rsid w:val="00D219FC"/>
    <w:rsid w:val="00D30BD4"/>
    <w:rsid w:val="00D462A4"/>
    <w:rsid w:val="00D52206"/>
    <w:rsid w:val="00D5305D"/>
    <w:rsid w:val="00D62CA1"/>
    <w:rsid w:val="00D66F6C"/>
    <w:rsid w:val="00D75187"/>
    <w:rsid w:val="00D77F86"/>
    <w:rsid w:val="00D9687C"/>
    <w:rsid w:val="00DA1642"/>
    <w:rsid w:val="00DB5866"/>
    <w:rsid w:val="00DE43F6"/>
    <w:rsid w:val="00DE46BD"/>
    <w:rsid w:val="00DF3ABC"/>
    <w:rsid w:val="00E03424"/>
    <w:rsid w:val="00E106DD"/>
    <w:rsid w:val="00E20B68"/>
    <w:rsid w:val="00E262B7"/>
    <w:rsid w:val="00E32AD5"/>
    <w:rsid w:val="00E44061"/>
    <w:rsid w:val="00E86F22"/>
    <w:rsid w:val="00E90469"/>
    <w:rsid w:val="00EC6CED"/>
    <w:rsid w:val="00EC797B"/>
    <w:rsid w:val="00EE5B4F"/>
    <w:rsid w:val="00EF34F5"/>
    <w:rsid w:val="00F15013"/>
    <w:rsid w:val="00F57FE9"/>
    <w:rsid w:val="00FB19C3"/>
    <w:rsid w:val="00FD365C"/>
    <w:rsid w:val="00FD6E74"/>
    <w:rsid w:val="1E3F35F6"/>
    <w:rsid w:val="2263393C"/>
    <w:rsid w:val="359F35DA"/>
    <w:rsid w:val="690FF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0770"/>
  <w15:chartTrackingRefBased/>
  <w15:docId w15:val="{9A6937A0-79A7-48CE-8BFC-B9677BC7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107A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07A6B"/>
    <w:rPr>
      <w:sz w:val="20"/>
      <w:szCs w:val="20"/>
    </w:rPr>
  </w:style>
  <w:style w:type="character" w:styleId="Verwijzingopmerking">
    <w:name w:val="annotation reference"/>
    <w:basedOn w:val="Standaardalinea-lettertype"/>
    <w:rsid w:val="00107A6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107A6B"/>
    <w:pPr>
      <w:spacing w:after="0" w:line="288" w:lineRule="auto"/>
      <w:ind w:left="720"/>
      <w:contextualSpacing/>
    </w:pPr>
    <w:rPr>
      <w:rFonts w:ascii="Tahoma" w:eastAsia="Times New Roman" w:hAnsi="Tahoma" w:cs="Times New Roman"/>
      <w:sz w:val="20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107A6B"/>
    <w:rPr>
      <w:color w:val="2B579A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A6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107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9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961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7B29"/>
  </w:style>
  <w:style w:type="paragraph" w:styleId="Voettekst">
    <w:name w:val="footer"/>
    <w:basedOn w:val="Standaard"/>
    <w:link w:val="VoettekstChar"/>
    <w:uiPriority w:val="99"/>
    <w:unhideWhenUsed/>
    <w:rsid w:val="00C67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7B29"/>
  </w:style>
  <w:style w:type="paragraph" w:styleId="Revisie">
    <w:name w:val="Revision"/>
    <w:hidden/>
    <w:uiPriority w:val="99"/>
    <w:semiHidden/>
    <w:rsid w:val="00902D58"/>
    <w:pPr>
      <w:spacing w:after="0" w:line="240" w:lineRule="auto"/>
    </w:pPr>
  </w:style>
  <w:style w:type="paragraph" w:customStyle="1" w:styleId="paragraph">
    <w:name w:val="paragraph"/>
    <w:basedOn w:val="Standaard"/>
    <w:rsid w:val="0010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024FA"/>
  </w:style>
  <w:style w:type="character" w:customStyle="1" w:styleId="eop">
    <w:name w:val="eop"/>
    <w:basedOn w:val="Standaardalinea-lettertype"/>
    <w:rsid w:val="00102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2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3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0" ma:contentTypeDescription="Een nieuw document maken." ma:contentTypeScope="" ma:versionID="69b17e3bc2dc35a19e58bd5bdec616bf">
  <xsd:schema xmlns:xsd="http://www.w3.org/2001/XMLSchema" xmlns:xs="http://www.w3.org/2001/XMLSchema" xmlns:p="http://schemas.microsoft.com/office/2006/metadata/properties" xmlns:ns2="51cc83ab-f51a-4237-b258-011a094d6bf8" xmlns:ns3="eb25c2c3-8421-4308-b678-2d346ddde131" targetNamespace="http://schemas.microsoft.com/office/2006/metadata/properties" ma:root="true" ma:fieldsID="cd1675335c303d8b409b90060509728f" ns2:_="" ns3:_=""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f3faf1-42ca-400c-b73e-7223a5c5ded5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</documentManagement>
</p:properties>
</file>

<file path=customXml/itemProps1.xml><?xml version="1.0" encoding="utf-8"?>
<ds:datastoreItem xmlns:ds="http://schemas.openxmlformats.org/officeDocument/2006/customXml" ds:itemID="{E7C37566-D83A-4077-BC97-F1EE607F4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0A0D6-9A5A-4D30-BF5A-E3A7D11E3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E0228-7512-43E2-952F-F4ED1B6B9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93ACC3-0956-43AE-9E06-8EB45AE4246F}">
  <ds:schemaRefs>
    <ds:schemaRef ds:uri="http://purl.org/dc/elements/1.1/"/>
    <ds:schemaRef ds:uri="eb25c2c3-8421-4308-b678-2d346ddde131"/>
    <ds:schemaRef ds:uri="http://schemas.microsoft.com/office/2006/metadata/properties"/>
    <ds:schemaRef ds:uri="http://schemas.openxmlformats.org/package/2006/metadata/core-properties"/>
    <ds:schemaRef ds:uri="http://purl.org/dc/terms/"/>
    <ds:schemaRef ds:uri="51cc83ab-f51a-4237-b258-011a094d6bf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Donders (Inkopenvoor)</dc:creator>
  <cp:keywords/>
  <dc:description/>
  <cp:lastModifiedBy>Malissa van Rijn</cp:lastModifiedBy>
  <cp:revision>16</cp:revision>
  <dcterms:created xsi:type="dcterms:W3CDTF">2023-03-09T21:29:00Z</dcterms:created>
  <dcterms:modified xsi:type="dcterms:W3CDTF">2023-03-29T17:46:00Z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MediaServiceImageTags">
    <vt:lpwstr/>
  </property>
</Properties>
</file>