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431290" w14:textId="20E8AED9" w:rsidR="00D87412" w:rsidRPr="002258DF" w:rsidRDefault="00D87412" w:rsidP="00D87412">
      <w:pPr>
        <w:pStyle w:val="Geenafstand"/>
        <w:rPr>
          <w:b/>
          <w:bCs/>
          <w:sz w:val="28"/>
          <w:szCs w:val="28"/>
        </w:rPr>
      </w:pPr>
      <w:r w:rsidRPr="002258DF">
        <w:rPr>
          <w:b/>
          <w:bCs/>
          <w:sz w:val="28"/>
          <w:szCs w:val="28"/>
        </w:rPr>
        <w:t>Nota van Inlichtingen d.d. 9 augustus 2021 in verband met een omissie in het prijzenblad</w:t>
      </w:r>
    </w:p>
    <w:p w14:paraId="4262DBC3" w14:textId="77777777" w:rsidR="00D87412" w:rsidRDefault="00D87412" w:rsidP="00D87412">
      <w:pPr>
        <w:pStyle w:val="Geenafstand"/>
      </w:pPr>
    </w:p>
    <w:p w14:paraId="380F45E5" w14:textId="77777777" w:rsidR="00D87412" w:rsidRDefault="00D87412" w:rsidP="00D87412">
      <w:pPr>
        <w:pStyle w:val="Geenafstand"/>
      </w:pPr>
    </w:p>
    <w:p w14:paraId="3BF1F4B7" w14:textId="65959F5B" w:rsidR="00086A17" w:rsidRDefault="00D87412" w:rsidP="00D87412">
      <w:pPr>
        <w:pStyle w:val="Geenafstand"/>
      </w:pPr>
      <w:r>
        <w:t>Geachte heer/mevrouw,</w:t>
      </w:r>
    </w:p>
    <w:p w14:paraId="2D454D9E" w14:textId="56BF5F6B" w:rsidR="00D87412" w:rsidRDefault="00D87412" w:rsidP="00D87412">
      <w:pPr>
        <w:pStyle w:val="Geenafstand"/>
      </w:pPr>
    </w:p>
    <w:p w14:paraId="06BC6E7B" w14:textId="1AC3D839" w:rsidR="00D87412" w:rsidRDefault="00D87412" w:rsidP="00D87412">
      <w:pPr>
        <w:pStyle w:val="Geenafstand"/>
      </w:pPr>
      <w:r>
        <w:t>Er is geconstateerd dat in de bijlage “</w:t>
      </w:r>
      <w:r w:rsidRPr="00D87412">
        <w:t>2021-06-16 Bijlage Prijzenblad behorend bij NvI.xlsx</w:t>
      </w:r>
      <w:r>
        <w:t>” behorend bij de Nota van Inlichtingen “</w:t>
      </w:r>
      <w:r w:rsidRPr="00D87412">
        <w:t>2021-06-18 Nota van Inlichtingen Telefonie.pdf</w:t>
      </w:r>
      <w:r>
        <w:t>” / “</w:t>
      </w:r>
      <w:r w:rsidRPr="00D87412">
        <w:t>2021-06-18 Nota van Inlichtingen Telefonie.xlsx</w:t>
      </w:r>
      <w:r>
        <w:t>” een omissie zit.</w:t>
      </w:r>
    </w:p>
    <w:p w14:paraId="789DBE03" w14:textId="20D69387" w:rsidR="00D87412" w:rsidRDefault="00D87412" w:rsidP="00D87412">
      <w:pPr>
        <w:pStyle w:val="Geenafstand"/>
      </w:pPr>
    </w:p>
    <w:p w14:paraId="62E65A03" w14:textId="4E8AA2E0" w:rsidR="00D87412" w:rsidRDefault="00D87412" w:rsidP="00D87412">
      <w:pPr>
        <w:pStyle w:val="Geenafstand"/>
      </w:pPr>
      <w:r>
        <w:t>De omissie is dat er in cel “H9”</w:t>
      </w:r>
      <w:r w:rsidR="002258DF">
        <w:t xml:space="preserve"> een formule ontbreekt. Deze formule is “=E</w:t>
      </w:r>
      <w:r w:rsidR="005C515D">
        <w:t>9</w:t>
      </w:r>
      <w:r w:rsidR="002258DF">
        <w:t>*12”. Deze omissie is in de bij deze Nota van Inlichtingen bijgevoegde bijlage “</w:t>
      </w:r>
      <w:r w:rsidR="002258DF" w:rsidRPr="002258DF">
        <w:t>2021-08-09 Bijlage Prijzenblad Gewijzigd</w:t>
      </w:r>
      <w:r w:rsidR="002258DF">
        <w:t>” hersteld.</w:t>
      </w:r>
    </w:p>
    <w:p w14:paraId="7DD9AAB0" w14:textId="22763074" w:rsidR="002258DF" w:rsidRDefault="002258DF" w:rsidP="00D87412">
      <w:pPr>
        <w:pStyle w:val="Geenafstand"/>
      </w:pPr>
    </w:p>
    <w:p w14:paraId="2B2D9833" w14:textId="6464A5B6" w:rsidR="002258DF" w:rsidRDefault="002258DF" w:rsidP="00D87412">
      <w:pPr>
        <w:pStyle w:val="Geenafstand"/>
      </w:pPr>
      <w:r>
        <w:t xml:space="preserve">Mocht u om welke reden dan ook niet in de gelegenheid zijn om gebruik te maken van de </w:t>
      </w:r>
      <w:r>
        <w:t>bij deze Nota van Inlichtingen bijgevoegde bijlage “</w:t>
      </w:r>
      <w:r w:rsidRPr="002258DF">
        <w:t>2021-08-09 Bijlage Prijzenblad Gewijzigd</w:t>
      </w:r>
      <w:r>
        <w:t>”</w:t>
      </w:r>
      <w:r>
        <w:t xml:space="preserve"> dan is het toegestaan om de ontbrekende formule </w:t>
      </w:r>
      <w:r>
        <w:t>“=E</w:t>
      </w:r>
      <w:r>
        <w:t>9</w:t>
      </w:r>
      <w:r>
        <w:t>*12”</w:t>
      </w:r>
      <w:r>
        <w:t xml:space="preserve"> in de bijlage </w:t>
      </w:r>
      <w:r>
        <w:t>“</w:t>
      </w:r>
      <w:r w:rsidRPr="00D87412">
        <w:t>2021-06-16 Bijlage Prijzenblad behorend bij NvI.xlsx</w:t>
      </w:r>
      <w:r>
        <w:t>”</w:t>
      </w:r>
      <w:r>
        <w:t xml:space="preserve"> in cel “H9” toe te voegen. Wanneer de wijziging bij het indienen van de inschrijving niet is doorgevoerd zal de aanbestedende dienst deze alsnog doorvoeren om te komen to</w:t>
      </w:r>
      <w:r w:rsidR="0039704A">
        <w:t>t</w:t>
      </w:r>
      <w:r>
        <w:t xml:space="preserve"> een juiste beoordeling van </w:t>
      </w:r>
      <w:r w:rsidR="0039704A">
        <w:t xml:space="preserve">het gunningscriterium </w:t>
      </w:r>
      <w:r w:rsidR="005C515D">
        <w:t>Prijs.</w:t>
      </w:r>
      <w:r>
        <w:t xml:space="preserve"> </w:t>
      </w:r>
    </w:p>
    <w:p w14:paraId="498CB4BD" w14:textId="77777777" w:rsidR="00D87412" w:rsidRDefault="00D87412" w:rsidP="00D87412">
      <w:pPr>
        <w:pStyle w:val="Geenafstand"/>
      </w:pPr>
    </w:p>
    <w:p w14:paraId="1BF4FBFB" w14:textId="2072FB25" w:rsidR="005C515D" w:rsidRDefault="005C515D" w:rsidP="00D87412">
      <w:pPr>
        <w:pStyle w:val="Geenafstand"/>
      </w:pPr>
      <w:r>
        <w:t>Verder heeft de opdrachtgever er voor gekozen geen wijzigingen in de termijnen van inschrijving door te voeren.</w:t>
      </w:r>
    </w:p>
    <w:p w14:paraId="0C8D4A32" w14:textId="77777777" w:rsidR="005C515D" w:rsidRDefault="005C515D" w:rsidP="00D87412">
      <w:pPr>
        <w:pStyle w:val="Geenafstand"/>
      </w:pPr>
    </w:p>
    <w:p w14:paraId="55672F72" w14:textId="7E384891" w:rsidR="00D87412" w:rsidRDefault="005C515D" w:rsidP="00D87412">
      <w:pPr>
        <w:pStyle w:val="Geenafstand"/>
      </w:pPr>
      <w:r>
        <w:t>Mocht u het met bovenstaande niet eens zijn dan horen wij dat graag uiterlijk 10 augustus 2021 voor 17.00 uur van u via de berichtenmodule van TenderNed.</w:t>
      </w:r>
    </w:p>
    <w:p w14:paraId="5044E4AD" w14:textId="7E05A061" w:rsidR="005C515D" w:rsidRDefault="005C515D" w:rsidP="00D87412">
      <w:pPr>
        <w:pStyle w:val="Geenafstand"/>
      </w:pPr>
    </w:p>
    <w:p w14:paraId="38E699C8" w14:textId="22A64FD5" w:rsidR="005C515D" w:rsidRDefault="005C515D" w:rsidP="00D87412">
      <w:pPr>
        <w:pStyle w:val="Geenafstand"/>
      </w:pPr>
      <w:r>
        <w:t>Met vriendelijke groet,</w:t>
      </w:r>
    </w:p>
    <w:p w14:paraId="61517465" w14:textId="0CEB349D" w:rsidR="005C515D" w:rsidRDefault="005C515D" w:rsidP="00D87412">
      <w:pPr>
        <w:pStyle w:val="Geenafstand"/>
      </w:pPr>
    </w:p>
    <w:p w14:paraId="364E306B" w14:textId="718CCFDD" w:rsidR="005C515D" w:rsidRDefault="005C515D" w:rsidP="00D87412">
      <w:pPr>
        <w:pStyle w:val="Geenafstand"/>
      </w:pPr>
      <w:r>
        <w:t>Gemeente Aa en Hunze</w:t>
      </w:r>
    </w:p>
    <w:p w14:paraId="420F3E15" w14:textId="69D19B1B" w:rsidR="005C515D" w:rsidRDefault="005C515D" w:rsidP="00D87412">
      <w:pPr>
        <w:pStyle w:val="Geenafstand"/>
      </w:pPr>
      <w:r>
        <w:t>Peter Koomans van den Dries</w:t>
      </w:r>
    </w:p>
    <w:p w14:paraId="58525154" w14:textId="0FB63EDD" w:rsidR="005C515D" w:rsidRDefault="005C515D" w:rsidP="00D87412">
      <w:pPr>
        <w:pStyle w:val="Geenafstand"/>
      </w:pPr>
      <w:r>
        <w:t>Adviseur Inkoop</w:t>
      </w:r>
    </w:p>
    <w:sectPr w:rsidR="005C51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412"/>
    <w:rsid w:val="00086A17"/>
    <w:rsid w:val="002258DF"/>
    <w:rsid w:val="0039704A"/>
    <w:rsid w:val="005C515D"/>
    <w:rsid w:val="00D87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21C128"/>
  <w15:chartTrackingRefBased/>
  <w15:docId w15:val="{43654726-1C79-4906-A712-91407BAAF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D8741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225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Koomans van den Dries</dc:creator>
  <cp:keywords/>
  <dc:description/>
  <cp:lastModifiedBy>Peter Koomans van den Dries</cp:lastModifiedBy>
  <cp:revision>1</cp:revision>
  <dcterms:created xsi:type="dcterms:W3CDTF">2021-08-09T14:06:00Z</dcterms:created>
  <dcterms:modified xsi:type="dcterms:W3CDTF">2021-08-09T14:48:00Z</dcterms:modified>
</cp:coreProperties>
</file>