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4721CDCC" w:rsidR="002643F0" w:rsidRPr="00B51DE6" w:rsidRDefault="00636E50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Bijlage</w:t>
      </w:r>
      <w:r w:rsidR="00696B68">
        <w:rPr>
          <w:b w:val="0"/>
          <w:sz w:val="26"/>
          <w:szCs w:val="26"/>
        </w:rPr>
        <w:t xml:space="preserve"> </w:t>
      </w:r>
      <w:r w:rsidR="00696B68" w:rsidRPr="00636E50">
        <w:rPr>
          <w:b w:val="0"/>
          <w:sz w:val="26"/>
          <w:szCs w:val="26"/>
        </w:rPr>
        <w:t>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D701D19" w14:textId="77777777" w:rsidR="00636E50" w:rsidRDefault="00636E50" w:rsidP="00636E50">
      <w:pPr>
        <w:pStyle w:val="titel"/>
        <w:spacing w:line="240" w:lineRule="auto"/>
        <w:rPr>
          <w:sz w:val="40"/>
          <w:szCs w:val="40"/>
        </w:rPr>
      </w:pPr>
      <w:r w:rsidRPr="00E2222A">
        <w:rPr>
          <w:sz w:val="40"/>
          <w:szCs w:val="40"/>
        </w:rPr>
        <w:t>Geautomatiseerd opslagsysteem DNA</w:t>
      </w:r>
      <w:r>
        <w:rPr>
          <w:sz w:val="40"/>
          <w:szCs w:val="40"/>
        </w:rPr>
        <w:t xml:space="preserve"> extracten</w:t>
      </w:r>
    </w:p>
    <w:p w14:paraId="71191C39" w14:textId="77777777" w:rsidR="00636E50" w:rsidRPr="006275E8" w:rsidRDefault="00636E50" w:rsidP="00636E50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Pr="00E2222A">
        <w:rPr>
          <w:b w:val="0"/>
          <w:sz w:val="26"/>
          <w:szCs w:val="26"/>
        </w:rPr>
        <w:t>het Nederl</w:t>
      </w:r>
      <w:r>
        <w:rPr>
          <w:b w:val="0"/>
          <w:sz w:val="26"/>
          <w:szCs w:val="26"/>
        </w:rPr>
        <w:t>ands Forensisch Instituut (NFI)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5CE11B9F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3C1DCA" w:rsidRPr="00A52D56">
                                  <w:rPr>
                                    <w:color w:val="FFFFFF" w:themeColor="background1"/>
                                  </w:rPr>
                                  <w:t>IUC/DJI/IENEA/PvL/2023-1</w:t>
                                </w:r>
                              </w:sdtContent>
                            </w:sdt>
                          </w:p>
                          <w:p w14:paraId="726DB02C" w14:textId="1582D8EA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06-14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A52D56" w:rsidRPr="00A52D56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  <w:r w:rsidR="003C1DCA" w:rsidRPr="00A52D56">
                                  <w:rPr>
                                    <w:color w:val="FFFFFF" w:themeColor="background1"/>
                                  </w:rPr>
                                  <w:t>4-</w:t>
                                </w:r>
                                <w:r w:rsidR="00A52D56" w:rsidRPr="00A52D56">
                                  <w:rPr>
                                    <w:color w:val="FFFFFF" w:themeColor="background1"/>
                                  </w:rPr>
                                  <w:t>6</w:t>
                                </w:r>
                                <w:r w:rsidR="003C1DCA" w:rsidRPr="00A52D56">
                                  <w:rPr>
                                    <w:color w:val="FFFFFF" w:themeColor="background1"/>
                                  </w:rPr>
                                  <w:t>-2023</w:t>
                                </w:r>
                              </w:sdtContent>
                            </w:sdt>
                          </w:p>
                          <w:p w14:paraId="4AA165BE" w14:textId="649D998D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A52D56">
                              <w:rPr>
                                <w:color w:val="FFFFFF" w:themeColor="background1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5CE11B9F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3C1DCA" w:rsidRPr="00A52D56">
                            <w:rPr>
                              <w:color w:val="FFFFFF" w:themeColor="background1"/>
                            </w:rPr>
                            <w:t>IUC/DJI/IENEA/PvL/2023-1</w:t>
                          </w:r>
                        </w:sdtContent>
                      </w:sdt>
                    </w:p>
                    <w:p w14:paraId="726DB02C" w14:textId="1582D8EA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06-14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A52D56" w:rsidRPr="00A52D56">
                            <w:rPr>
                              <w:color w:val="FFFFFF" w:themeColor="background1"/>
                            </w:rPr>
                            <w:t>1</w:t>
                          </w:r>
                          <w:r w:rsidR="003C1DCA" w:rsidRPr="00A52D56">
                            <w:rPr>
                              <w:color w:val="FFFFFF" w:themeColor="background1"/>
                            </w:rPr>
                            <w:t>4-</w:t>
                          </w:r>
                          <w:r w:rsidR="00A52D56" w:rsidRPr="00A52D56">
                            <w:rPr>
                              <w:color w:val="FFFFFF" w:themeColor="background1"/>
                            </w:rPr>
                            <w:t>6</w:t>
                          </w:r>
                          <w:r w:rsidR="003C1DCA" w:rsidRPr="00A52D56">
                            <w:rPr>
                              <w:color w:val="FFFFFF" w:themeColor="background1"/>
                            </w:rPr>
                            <w:t>-2023</w:t>
                          </w:r>
                        </w:sdtContent>
                      </w:sdt>
                    </w:p>
                    <w:p w14:paraId="4AA165BE" w14:textId="649D998D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A52D56">
                        <w:rPr>
                          <w:color w:val="FFFFFF" w:themeColor="background1"/>
                        </w:rPr>
                        <w:t>1.0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</w:t>
      </w:r>
      <w:r w:rsidR="001A60E6" w:rsidRPr="00636E50">
        <w:t xml:space="preserve">. </w:t>
      </w:r>
      <w:r w:rsidR="00CD5778" w:rsidRPr="00636E50">
        <w:t>De kerncompetenties mogen zowel zijn uitgevoerd binnen één opdracht als in verschillende opdrachten. Een referentie mag meerdere malen worden opgevoerd</w:t>
      </w:r>
      <w:r w:rsidR="00775BE8" w:rsidRPr="00636E50">
        <w:t xml:space="preserve"> om te voldoen </w:t>
      </w:r>
      <w:r w:rsidR="00CD5778" w:rsidRPr="00636E50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Pr="00636E50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 xml:space="preserve">enkel relevante </w:t>
      </w:r>
      <w:r w:rsidR="00C61733" w:rsidRPr="00636E50">
        <w:t>informatie op die direct gerelatee</w:t>
      </w:r>
      <w:r w:rsidR="00E63A07" w:rsidRPr="00636E50">
        <w:t>rd is aan de referentieopdracht;</w:t>
      </w:r>
    </w:p>
    <w:p w14:paraId="056625FD" w14:textId="46315200" w:rsidR="00C61733" w:rsidRPr="00636E50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36E50">
        <w:t xml:space="preserve">U </w:t>
      </w:r>
      <w:r w:rsidR="00C61733" w:rsidRPr="00636E50">
        <w:t xml:space="preserve">toont aan dat </w:t>
      </w:r>
      <w:r w:rsidRPr="00636E50">
        <w:t xml:space="preserve">uw onderneming </w:t>
      </w:r>
      <w:r w:rsidR="00C61733" w:rsidRPr="00636E50">
        <w:t xml:space="preserve">over de kerncompetenties beschikt door middel van één of </w:t>
      </w:r>
      <w:r w:rsidR="00940995">
        <w:t xml:space="preserve">maximaal 3 </w:t>
      </w:r>
      <w:r w:rsidR="00FA497E" w:rsidRPr="00636E50">
        <w:t>o</w:t>
      </w:r>
      <w:r w:rsidR="00C61733" w:rsidRPr="00636E50">
        <w:t xml:space="preserve">pdrachten die </w:t>
      </w:r>
      <w:r w:rsidR="00FA497E" w:rsidRPr="00636E50">
        <w:t xml:space="preserve">u heeft </w:t>
      </w:r>
      <w:r w:rsidR="00C61733" w:rsidRPr="00636E50">
        <w:t xml:space="preserve">uitgevoerd in de afgelopen </w:t>
      </w:r>
      <w:r w:rsidR="00E86977" w:rsidRPr="00636E50">
        <w:t xml:space="preserve">drie </w:t>
      </w:r>
      <w:r w:rsidR="00C61733" w:rsidRPr="00636E50">
        <w:t>(</w:t>
      </w:r>
      <w:r w:rsidR="00E86977" w:rsidRPr="00636E50">
        <w:t>3</w:t>
      </w:r>
      <w:r w:rsidR="00C61733" w:rsidRPr="00636E50">
        <w:t xml:space="preserve">) </w:t>
      </w:r>
      <w:r w:rsidR="00E86977" w:rsidRPr="00636E50">
        <w:t>jaar</w:t>
      </w:r>
      <w:r w:rsidR="00C61733" w:rsidRPr="00636E50">
        <w:t xml:space="preserve">, gerekend vanaf de datum van </w:t>
      </w:r>
      <w:r w:rsidR="00FA497E" w:rsidRPr="00636E50">
        <w:t>i</w:t>
      </w:r>
      <w:r w:rsidR="00775BE8" w:rsidRPr="00636E50">
        <w:t>nschrijving</w:t>
      </w:r>
      <w:r w:rsidR="00E63A07" w:rsidRPr="00636E50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6F554A64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</w:t>
      </w:r>
      <w:r w:rsidR="00636E50">
        <w:t>en tot uitsluiting of afwijzing.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38DFFF17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2C23432F" w14:textId="700D3CDE" w:rsidR="00E63A07" w:rsidRPr="00636E50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36E50">
        <w:t xml:space="preserve">Deel 2: </w:t>
      </w:r>
      <w:r w:rsidR="008455A3" w:rsidRPr="00636E50">
        <w:t xml:space="preserve">Geef de </w:t>
      </w:r>
      <w:r w:rsidRPr="00636E50">
        <w:t xml:space="preserve">waarde van de referentieopdracht </w:t>
      </w:r>
      <w:r w:rsidR="008455A3" w:rsidRPr="00636E50">
        <w:t>op</w:t>
      </w:r>
      <w:r w:rsidRPr="00636E50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7164A81A" w:rsidR="001A60E6" w:rsidRPr="00A55CC0" w:rsidRDefault="001A60E6" w:rsidP="008455A3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0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0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636E50" w:rsidRPr="00636E5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Geautomatiseerd opslagsysteem DNA extracten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27CD3595" w14:textId="40250739" w:rsidR="00636E50" w:rsidRDefault="00D25F76" w:rsidP="00FA52CB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>
              <w:rPr>
                <w:szCs w:val="18"/>
              </w:rPr>
              <w:t xml:space="preserve">Ervaring met </w:t>
            </w:r>
            <w:r w:rsidR="00636E50" w:rsidRPr="00762706">
              <w:rPr>
                <w:szCs w:val="18"/>
              </w:rPr>
              <w:t>het leveren, installeren van geautomatiseerde opslag- en uitgiftesystemen voor laboratoriummonsters binnen een termijn van 6 maanden.</w:t>
            </w:r>
          </w:p>
          <w:p w14:paraId="6AB56B3C" w14:textId="54FEBA83" w:rsidR="001A60E6" w:rsidRPr="003E2ECE" w:rsidRDefault="001A60E6" w:rsidP="003E2ECE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77777777" w:rsidR="001A60E6" w:rsidRPr="00952775" w:rsidRDefault="001A60E6" w:rsidP="001A60E6">
            <w:pPr>
              <w:tabs>
                <w:tab w:val="left" w:pos="1843"/>
              </w:tabs>
            </w:pPr>
            <w:r w:rsidRPr="00636E50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4BE9B3A1" w:rsidR="001A60E6" w:rsidRPr="00952775" w:rsidRDefault="001A60E6" w:rsidP="009C7E4D">
            <w:pPr>
              <w:tabs>
                <w:tab w:val="left" w:pos="1843"/>
              </w:tabs>
              <w:spacing w:line="0" w:lineRule="atLeast"/>
            </w:pPr>
          </w:p>
        </w:tc>
        <w:tc>
          <w:tcPr>
            <w:tcW w:w="5288" w:type="dxa"/>
          </w:tcPr>
          <w:p w14:paraId="635082C3" w14:textId="2047CA32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2F489A3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4B8D98C" w:rsid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p w14:paraId="227EB89C" w14:textId="63668619" w:rsidR="00667EC4" w:rsidRDefault="00667EC4" w:rsidP="009F5012">
      <w:pPr>
        <w:rPr>
          <w:i/>
        </w:rPr>
      </w:pPr>
    </w:p>
    <w:p w14:paraId="6F336976" w14:textId="018D63E5" w:rsidR="00667EC4" w:rsidRDefault="00667EC4">
      <w:pPr>
        <w:spacing w:line="240" w:lineRule="auto"/>
        <w:rPr>
          <w:i/>
        </w:rPr>
      </w:pPr>
      <w:r>
        <w:rPr>
          <w:i/>
        </w:rPr>
        <w:br w:type="page"/>
      </w:r>
    </w:p>
    <w:tbl>
      <w:tblPr>
        <w:tblpPr w:leftFromText="141" w:rightFromText="141" w:vertAnchor="page" w:horzAnchor="margin" w:tblpY="2215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667EC4" w:rsidRPr="00A55CC0" w14:paraId="1C2CAE13" w14:textId="77777777" w:rsidTr="000467AF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575389" w14:textId="77777777" w:rsidR="00667EC4" w:rsidRPr="00A55CC0" w:rsidRDefault="00667EC4" w:rsidP="000467AF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lastRenderedPageBreak/>
              <w:t xml:space="preserve">Referentieopdracht </w:t>
            </w:r>
            <w:r w:rsidRPr="00636E5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Geautomatiseerd opslagsysteem DNA extracten</w:t>
            </w:r>
          </w:p>
        </w:tc>
      </w:tr>
      <w:tr w:rsidR="00667EC4" w:rsidRPr="00C51CD9" w14:paraId="7F4E1E6C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791ED9AD" w14:textId="77777777" w:rsidR="00667EC4" w:rsidRPr="00C51CD9" w:rsidRDefault="00667EC4" w:rsidP="000467AF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2F91CCB1" w14:textId="371663BE" w:rsidR="00667EC4" w:rsidRPr="00636E50" w:rsidRDefault="00A64819" w:rsidP="000467AF">
            <w:pPr>
              <w:pStyle w:val="Lijstaline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ind w:left="320" w:hanging="283"/>
              <w:rPr>
                <w:szCs w:val="18"/>
              </w:rPr>
            </w:pPr>
            <w:r>
              <w:rPr>
                <w:rFonts w:eastAsia="Times New Roman"/>
              </w:rPr>
              <w:t xml:space="preserve">Ervaring met </w:t>
            </w:r>
            <w:r w:rsidR="00667EC4" w:rsidRPr="00667EC4">
              <w:rPr>
                <w:rFonts w:eastAsia="Times New Roman"/>
              </w:rPr>
              <w:t>het uitvoeren of het ondersteunen van implementatietrajecten van geautomatiseerde opslag- en uitgiftesystemen voor laboratoriummonsters binnen een laboratoriumomgeving.</w:t>
            </w:r>
          </w:p>
          <w:p w14:paraId="07666C1C" w14:textId="77777777" w:rsidR="00667EC4" w:rsidRPr="00667EC4" w:rsidRDefault="00667EC4" w:rsidP="000467AF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667EC4" w:rsidRPr="00952775" w14:paraId="4C0ABCFC" w14:textId="77777777" w:rsidTr="000467AF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72F21489" w14:textId="77777777" w:rsidR="00667EC4" w:rsidRPr="00952775" w:rsidRDefault="00667EC4" w:rsidP="000467AF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667EC4" w:rsidRPr="00952775" w14:paraId="66A080CC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5300FB11" w14:textId="77777777" w:rsidR="00667EC4" w:rsidRPr="00952775" w:rsidRDefault="00667EC4" w:rsidP="000467AF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67ACAE1D" w14:textId="77777777" w:rsidR="00667EC4" w:rsidRPr="00952775" w:rsidRDefault="00667EC4" w:rsidP="000467AF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667EC4" w:rsidRPr="00952775" w14:paraId="63286793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367A1263" w14:textId="77777777" w:rsidR="00667EC4" w:rsidRPr="00952775" w:rsidRDefault="00667EC4" w:rsidP="000467AF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0420389C" w14:textId="77777777" w:rsidR="00667EC4" w:rsidRPr="00952775" w:rsidRDefault="00667EC4" w:rsidP="000467AF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667EC4" w:rsidRPr="00952775" w14:paraId="7C97EBF8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201A675E" w14:textId="77777777" w:rsidR="00667EC4" w:rsidRPr="00952775" w:rsidRDefault="00667EC4" w:rsidP="000467AF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2FFC4961" w14:textId="77777777" w:rsidR="00667EC4" w:rsidRPr="00952775" w:rsidRDefault="00667EC4" w:rsidP="000467AF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667EC4" w:rsidRPr="00952775" w14:paraId="56766E5A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6B449236" w14:textId="77777777" w:rsidR="00667EC4" w:rsidRPr="00952775" w:rsidRDefault="00667EC4" w:rsidP="000467AF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40AA0B0B" w14:textId="77777777" w:rsidR="00667EC4" w:rsidRPr="00952775" w:rsidRDefault="00667EC4" w:rsidP="000467AF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667EC4" w:rsidRPr="00952775" w14:paraId="5661F92C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187445DE" w14:textId="77777777" w:rsidR="00667EC4" w:rsidRPr="00952775" w:rsidRDefault="00667EC4" w:rsidP="000467AF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3FA920F4" w14:textId="77777777" w:rsidR="00667EC4" w:rsidRPr="00952775" w:rsidRDefault="00667EC4" w:rsidP="000467AF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667EC4" w:rsidRPr="00952775" w14:paraId="0BCC292B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07A0E03C" w14:textId="77777777" w:rsidR="00667EC4" w:rsidRPr="00952775" w:rsidRDefault="00667EC4" w:rsidP="000467AF">
            <w:pPr>
              <w:tabs>
                <w:tab w:val="left" w:pos="1843"/>
              </w:tabs>
            </w:pPr>
            <w:r>
              <w:t>E-mailadres</w:t>
            </w:r>
          </w:p>
        </w:tc>
        <w:tc>
          <w:tcPr>
            <w:tcW w:w="5288" w:type="dxa"/>
          </w:tcPr>
          <w:p w14:paraId="41C709B4" w14:textId="77777777" w:rsidR="00667EC4" w:rsidRPr="00952775" w:rsidRDefault="00667EC4" w:rsidP="000467AF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667EC4" w:rsidRPr="00952775" w14:paraId="5C259D7D" w14:textId="77777777" w:rsidTr="000467AF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325403E1" w14:textId="77777777" w:rsidR="00667EC4" w:rsidRPr="00952775" w:rsidRDefault="00667EC4" w:rsidP="000467AF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>
              <w:rPr>
                <w:b/>
              </w:rPr>
              <w:t>informatie r</w:t>
            </w:r>
            <w:r w:rsidRPr="00952775">
              <w:rPr>
                <w:b/>
              </w:rPr>
              <w:t>eferentieopdracht</w:t>
            </w:r>
          </w:p>
        </w:tc>
      </w:tr>
      <w:tr w:rsidR="00667EC4" w:rsidRPr="00952775" w14:paraId="087AC87C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2A179A94" w14:textId="77777777" w:rsidR="00667EC4" w:rsidRPr="00952775" w:rsidRDefault="00667EC4" w:rsidP="000467AF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6691F542" w14:textId="77777777" w:rsidR="00667EC4" w:rsidRPr="00952775" w:rsidRDefault="00667EC4" w:rsidP="000467AF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667EC4" w:rsidRPr="00952775" w14:paraId="215DA7D7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6969F8EA" w14:textId="77777777" w:rsidR="00667EC4" w:rsidRPr="00952775" w:rsidRDefault="00667EC4" w:rsidP="000467AF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217F07DF" w14:textId="77777777" w:rsidR="00667EC4" w:rsidRPr="00952775" w:rsidRDefault="00667EC4" w:rsidP="000467AF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667EC4" w:rsidRPr="00952775" w14:paraId="6EE34E94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20FCB4EE" w14:textId="77777777" w:rsidR="00667EC4" w:rsidRPr="00952775" w:rsidRDefault="00667EC4" w:rsidP="000467AF">
            <w:pPr>
              <w:tabs>
                <w:tab w:val="left" w:pos="1843"/>
              </w:tabs>
            </w:pPr>
            <w:r w:rsidRPr="00636E50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19B5CF6D" w14:textId="77777777" w:rsidR="00667EC4" w:rsidRPr="00952775" w:rsidRDefault="00667EC4" w:rsidP="000467AF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667EC4" w:rsidRPr="00952775" w14:paraId="40B5E9DC" w14:textId="77777777" w:rsidTr="000467AF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214A76A2" w14:textId="77777777" w:rsidR="00667EC4" w:rsidRPr="00952775" w:rsidRDefault="00667EC4" w:rsidP="000467AF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667EC4" w:rsidRPr="00952775" w14:paraId="6BB964B0" w14:textId="77777777" w:rsidTr="000467AF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1DD981ED" w14:textId="77777777" w:rsidR="00667EC4" w:rsidRPr="00952775" w:rsidRDefault="00667EC4" w:rsidP="000467AF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C5A353E" w14:textId="77777777" w:rsidR="00667EC4" w:rsidRPr="00952775" w:rsidRDefault="00667EC4" w:rsidP="000467AF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667EC4" w:rsidRPr="00952775" w14:paraId="38590E26" w14:textId="77777777" w:rsidTr="000467AF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4258939F" w14:textId="77777777" w:rsidR="00667EC4" w:rsidRPr="00952775" w:rsidRDefault="00667EC4" w:rsidP="000467AF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5B2412F3" w14:textId="77777777" w:rsidR="00667EC4" w:rsidRDefault="00667EC4" w:rsidP="000467AF">
            <w:pPr>
              <w:pStyle w:val="Lijstalinea"/>
              <w:numPr>
                <w:ilvl w:val="0"/>
                <w:numId w:val="26"/>
              </w:numPr>
              <w:tabs>
                <w:tab w:val="left" w:pos="1843"/>
              </w:tabs>
              <w:spacing w:line="0" w:lineRule="atLeast"/>
              <w:ind w:left="317" w:hanging="284"/>
            </w:pPr>
            <w:r>
              <w:t>Beschrijf uw dienstverlening waaruit tenminste blijkt welke werkzaamheden tot de referentieopdracht behoorden.</w:t>
            </w:r>
          </w:p>
          <w:p w14:paraId="11F7EC77" w14:textId="77777777" w:rsidR="00667EC4" w:rsidRPr="00952775" w:rsidRDefault="00667EC4" w:rsidP="000467AF">
            <w:pPr>
              <w:tabs>
                <w:tab w:val="left" w:pos="1843"/>
              </w:tabs>
              <w:spacing w:line="0" w:lineRule="atLeast"/>
              <w:ind w:left="39"/>
            </w:pPr>
          </w:p>
        </w:tc>
        <w:tc>
          <w:tcPr>
            <w:tcW w:w="5288" w:type="dxa"/>
          </w:tcPr>
          <w:p w14:paraId="6F375231" w14:textId="77777777" w:rsidR="00667EC4" w:rsidRPr="00952775" w:rsidRDefault="00667EC4" w:rsidP="000467AF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667EC4" w:rsidRPr="00952775" w14:paraId="2B89E5CC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4B809475" w14:textId="77777777" w:rsidR="00667EC4" w:rsidRDefault="00667EC4" w:rsidP="000467AF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inschrijver</w:t>
            </w:r>
          </w:p>
          <w:p w14:paraId="1ECC1F60" w14:textId="77777777" w:rsidR="00667EC4" w:rsidRPr="00952775" w:rsidRDefault="00667EC4" w:rsidP="000467AF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17DC7BAC" w14:textId="77777777" w:rsidR="00667EC4" w:rsidRPr="00952775" w:rsidRDefault="00667EC4" w:rsidP="000467AF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0812824" w14:textId="77777777" w:rsidR="00667EC4" w:rsidRPr="00952775" w:rsidRDefault="00667EC4" w:rsidP="000467AF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5ED9875" w14:textId="77777777" w:rsidR="00667EC4" w:rsidRPr="00952775" w:rsidRDefault="00667EC4" w:rsidP="000467AF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6FEC73A" w14:textId="77777777" w:rsidR="00667EC4" w:rsidRPr="00952775" w:rsidRDefault="00667EC4" w:rsidP="000467AF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672DD1B6" w14:textId="77777777" w:rsidR="00667EC4" w:rsidRPr="00952775" w:rsidRDefault="00667EC4" w:rsidP="000467AF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63D3248F" w14:textId="77777777" w:rsidR="00667EC4" w:rsidRPr="00952775" w:rsidRDefault="00667EC4" w:rsidP="000467AF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62E5BF0" w14:textId="77777777" w:rsidR="00667EC4" w:rsidRPr="00952775" w:rsidRDefault="00667EC4" w:rsidP="000467AF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4C4635ED" w14:textId="7C257D56" w:rsidR="000467AF" w:rsidRDefault="000467AF" w:rsidP="000467AF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Invulformulier referentieopdracht</w:t>
      </w:r>
    </w:p>
    <w:p w14:paraId="45465476" w14:textId="633571A8" w:rsidR="000467AF" w:rsidRDefault="000467AF" w:rsidP="000467AF">
      <w:pPr>
        <w:spacing w:line="0" w:lineRule="atLeast"/>
        <w:ind w:right="748"/>
        <w:rPr>
          <w:b/>
          <w:color w:val="009BEE"/>
          <w:szCs w:val="18"/>
        </w:rPr>
      </w:pPr>
    </w:p>
    <w:p w14:paraId="14561C31" w14:textId="74286283" w:rsidR="000467AF" w:rsidRDefault="000467AF" w:rsidP="000467AF">
      <w:pPr>
        <w:spacing w:line="0" w:lineRule="atLeast"/>
        <w:ind w:right="748"/>
        <w:rPr>
          <w:b/>
          <w:color w:val="009BEE"/>
          <w:szCs w:val="18"/>
        </w:rPr>
      </w:pPr>
    </w:p>
    <w:p w14:paraId="4C583652" w14:textId="5598E898" w:rsidR="000467AF" w:rsidRDefault="000467AF" w:rsidP="000467AF">
      <w:pPr>
        <w:spacing w:line="0" w:lineRule="atLeast"/>
        <w:ind w:right="748"/>
        <w:rPr>
          <w:b/>
          <w:color w:val="009BEE"/>
          <w:szCs w:val="18"/>
        </w:rPr>
      </w:pPr>
    </w:p>
    <w:p w14:paraId="661FF738" w14:textId="3B50B6EA" w:rsidR="000467AF" w:rsidRDefault="000467AF" w:rsidP="000467AF">
      <w:pPr>
        <w:spacing w:line="0" w:lineRule="atLeast"/>
        <w:ind w:right="748"/>
        <w:rPr>
          <w:b/>
          <w:color w:val="009BEE"/>
          <w:szCs w:val="18"/>
        </w:rPr>
      </w:pPr>
    </w:p>
    <w:p w14:paraId="2A666142" w14:textId="77777777" w:rsidR="00667EC4" w:rsidRPr="00667EC4" w:rsidRDefault="00667EC4" w:rsidP="00667EC4"/>
    <w:p w14:paraId="0CE16AA0" w14:textId="77777777" w:rsidR="00667EC4" w:rsidRPr="00667EC4" w:rsidRDefault="00667EC4" w:rsidP="00667EC4"/>
    <w:p w14:paraId="0790F68D" w14:textId="77777777" w:rsidR="00667EC4" w:rsidRPr="00667EC4" w:rsidRDefault="00667EC4" w:rsidP="00667EC4"/>
    <w:p w14:paraId="7DE57CD9" w14:textId="77777777" w:rsidR="00667EC4" w:rsidRPr="00667EC4" w:rsidRDefault="00667EC4" w:rsidP="00667EC4"/>
    <w:p w14:paraId="07014D28" w14:textId="77777777" w:rsidR="00667EC4" w:rsidRPr="00667EC4" w:rsidRDefault="00667EC4" w:rsidP="00667EC4"/>
    <w:p w14:paraId="20F9D3B4" w14:textId="77777777" w:rsidR="00667EC4" w:rsidRPr="00667EC4" w:rsidRDefault="00667EC4" w:rsidP="00667EC4"/>
    <w:p w14:paraId="1DA8A1D9" w14:textId="77777777" w:rsidR="00667EC4" w:rsidRPr="00667EC4" w:rsidRDefault="00667EC4" w:rsidP="00667EC4"/>
    <w:p w14:paraId="1C6657D7" w14:textId="77777777" w:rsidR="00667EC4" w:rsidRPr="00667EC4" w:rsidRDefault="00667EC4" w:rsidP="00667EC4"/>
    <w:p w14:paraId="6DC87BCD" w14:textId="77777777" w:rsidR="00667EC4" w:rsidRPr="00667EC4" w:rsidRDefault="00667EC4" w:rsidP="00667EC4"/>
    <w:p w14:paraId="6E8AEC75" w14:textId="77777777" w:rsidR="00667EC4" w:rsidRPr="00667EC4" w:rsidRDefault="00667EC4" w:rsidP="00667EC4"/>
    <w:p w14:paraId="686BF75D" w14:textId="77777777" w:rsidR="00667EC4" w:rsidRPr="00667EC4" w:rsidRDefault="00667EC4" w:rsidP="00667EC4"/>
    <w:p w14:paraId="6CE930D9" w14:textId="77777777" w:rsidR="00667EC4" w:rsidRPr="00667EC4" w:rsidRDefault="00667EC4" w:rsidP="00667EC4"/>
    <w:p w14:paraId="37D38C55" w14:textId="77777777" w:rsidR="00667EC4" w:rsidRPr="00667EC4" w:rsidRDefault="00667EC4" w:rsidP="00667EC4"/>
    <w:p w14:paraId="33361C2B" w14:textId="77777777" w:rsidR="00667EC4" w:rsidRPr="00667EC4" w:rsidRDefault="00667EC4" w:rsidP="00667EC4"/>
    <w:p w14:paraId="6D33F1DC" w14:textId="2E51C5B1" w:rsidR="00667EC4" w:rsidRDefault="00667EC4" w:rsidP="00667EC4"/>
    <w:p w14:paraId="5CA06967" w14:textId="77777777" w:rsidR="003E2ECE" w:rsidRDefault="003E2ECE">
      <w:pPr>
        <w:spacing w:line="240" w:lineRule="auto"/>
        <w:rPr>
          <w:b/>
          <w:color w:val="009BEE"/>
          <w:szCs w:val="18"/>
        </w:rPr>
      </w:pPr>
      <w:r>
        <w:rPr>
          <w:b/>
          <w:color w:val="009BEE"/>
          <w:szCs w:val="18"/>
        </w:rPr>
        <w:br w:type="page"/>
      </w:r>
    </w:p>
    <w:p w14:paraId="1219ECA6" w14:textId="4FE9EFC6" w:rsidR="00667EC4" w:rsidRDefault="00667EC4" w:rsidP="00667EC4">
      <w:pPr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Ondertekening referentieopdracht</w:t>
      </w:r>
    </w:p>
    <w:p w14:paraId="0B4DF845" w14:textId="0DB53A00" w:rsidR="00667EC4" w:rsidRDefault="00667EC4" w:rsidP="00667EC4">
      <w:pPr>
        <w:rPr>
          <w:b/>
          <w:color w:val="009BEE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667EC4" w:rsidRPr="009F5012" w14:paraId="3A47A01E" w14:textId="77777777" w:rsidTr="00190F10">
        <w:tc>
          <w:tcPr>
            <w:tcW w:w="8998" w:type="dxa"/>
            <w:gridSpan w:val="2"/>
            <w:shd w:val="clear" w:color="auto" w:fill="009FEE"/>
          </w:tcPr>
          <w:p w14:paraId="1B2D7754" w14:textId="77777777" w:rsidR="00667EC4" w:rsidRPr="009F5012" w:rsidRDefault="00667EC4" w:rsidP="00190F1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667EC4" w14:paraId="08BCADF7" w14:textId="77777777" w:rsidTr="00190F10">
        <w:tc>
          <w:tcPr>
            <w:tcW w:w="3403" w:type="dxa"/>
          </w:tcPr>
          <w:p w14:paraId="68D66721" w14:textId="77777777" w:rsidR="00667EC4" w:rsidRDefault="00667EC4" w:rsidP="00190F10">
            <w:r>
              <w:t xml:space="preserve">Naam: </w:t>
            </w:r>
          </w:p>
        </w:tc>
        <w:tc>
          <w:tcPr>
            <w:tcW w:w="5595" w:type="dxa"/>
          </w:tcPr>
          <w:p w14:paraId="043F3ABA" w14:textId="77777777" w:rsidR="00667EC4" w:rsidRDefault="00667EC4" w:rsidP="00190F10"/>
        </w:tc>
      </w:tr>
      <w:tr w:rsidR="00667EC4" w14:paraId="042B1CF8" w14:textId="77777777" w:rsidTr="00190F10">
        <w:tc>
          <w:tcPr>
            <w:tcW w:w="3403" w:type="dxa"/>
          </w:tcPr>
          <w:p w14:paraId="496A9FA4" w14:textId="77777777" w:rsidR="00667EC4" w:rsidRDefault="00667EC4" w:rsidP="00190F10">
            <w:r>
              <w:t>Functie:</w:t>
            </w:r>
          </w:p>
        </w:tc>
        <w:tc>
          <w:tcPr>
            <w:tcW w:w="5595" w:type="dxa"/>
          </w:tcPr>
          <w:p w14:paraId="1A7B384A" w14:textId="77777777" w:rsidR="00667EC4" w:rsidRDefault="00667EC4" w:rsidP="00190F10"/>
        </w:tc>
      </w:tr>
      <w:tr w:rsidR="00667EC4" w14:paraId="523A38CC" w14:textId="77777777" w:rsidTr="00190F10">
        <w:tc>
          <w:tcPr>
            <w:tcW w:w="3403" w:type="dxa"/>
            <w:tcBorders>
              <w:bottom w:val="nil"/>
            </w:tcBorders>
          </w:tcPr>
          <w:p w14:paraId="0502FE69" w14:textId="77777777" w:rsidR="00667EC4" w:rsidRDefault="00667EC4" w:rsidP="00190F10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5EE6AAFB" w14:textId="77777777" w:rsidR="00667EC4" w:rsidRDefault="00667EC4" w:rsidP="00190F10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667EC4" w14:paraId="2BEA181C" w14:textId="77777777" w:rsidTr="00190F10">
        <w:trPr>
          <w:trHeight w:val="1760"/>
        </w:trPr>
        <w:tc>
          <w:tcPr>
            <w:tcW w:w="3403" w:type="dxa"/>
          </w:tcPr>
          <w:p w14:paraId="1EA1CD3E" w14:textId="77777777" w:rsidR="00667EC4" w:rsidRDefault="00667EC4" w:rsidP="00190F10">
            <w:r>
              <w:t>Handtekening:</w:t>
            </w:r>
          </w:p>
        </w:tc>
        <w:tc>
          <w:tcPr>
            <w:tcW w:w="5595" w:type="dxa"/>
          </w:tcPr>
          <w:p w14:paraId="404B82EA" w14:textId="77777777" w:rsidR="00667EC4" w:rsidRDefault="00667EC4" w:rsidP="00190F10"/>
        </w:tc>
      </w:tr>
      <w:tr w:rsidR="00667EC4" w14:paraId="78B7395D" w14:textId="77777777" w:rsidTr="00190F10">
        <w:tc>
          <w:tcPr>
            <w:tcW w:w="3403" w:type="dxa"/>
          </w:tcPr>
          <w:p w14:paraId="4EABC07D" w14:textId="77777777" w:rsidR="00667EC4" w:rsidRDefault="00667EC4" w:rsidP="00190F10">
            <w:r>
              <w:t>Datum:</w:t>
            </w:r>
          </w:p>
        </w:tc>
        <w:tc>
          <w:tcPr>
            <w:tcW w:w="5595" w:type="dxa"/>
          </w:tcPr>
          <w:p w14:paraId="2E045ED7" w14:textId="77777777" w:rsidR="00667EC4" w:rsidRDefault="00667EC4" w:rsidP="00190F10"/>
        </w:tc>
      </w:tr>
    </w:tbl>
    <w:p w14:paraId="7C7ECEC3" w14:textId="500040E8" w:rsidR="00667EC4" w:rsidRDefault="00667EC4" w:rsidP="00667EC4"/>
    <w:p w14:paraId="34C6D1AF" w14:textId="77777777" w:rsidR="003E2ECE" w:rsidRDefault="003E2ECE" w:rsidP="00667EC4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667EC4" w:rsidRPr="009F5012" w14:paraId="1A1FFC1F" w14:textId="77777777" w:rsidTr="00190F10">
        <w:tc>
          <w:tcPr>
            <w:tcW w:w="8998" w:type="dxa"/>
            <w:gridSpan w:val="2"/>
            <w:shd w:val="clear" w:color="auto" w:fill="009FEE"/>
          </w:tcPr>
          <w:p w14:paraId="20F9618C" w14:textId="77777777" w:rsidR="00667EC4" w:rsidRPr="009F5012" w:rsidRDefault="00667EC4" w:rsidP="00190F1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667EC4" w14:paraId="2B5031B3" w14:textId="77777777" w:rsidTr="00190F10">
        <w:tc>
          <w:tcPr>
            <w:tcW w:w="3403" w:type="dxa"/>
          </w:tcPr>
          <w:p w14:paraId="5817F6F2" w14:textId="77777777" w:rsidR="00667EC4" w:rsidRDefault="00667EC4" w:rsidP="00190F10">
            <w:r>
              <w:t xml:space="preserve">Naam: </w:t>
            </w:r>
          </w:p>
        </w:tc>
        <w:tc>
          <w:tcPr>
            <w:tcW w:w="5595" w:type="dxa"/>
          </w:tcPr>
          <w:p w14:paraId="2A6978E8" w14:textId="77777777" w:rsidR="00667EC4" w:rsidRDefault="00667EC4" w:rsidP="00190F10"/>
        </w:tc>
      </w:tr>
      <w:tr w:rsidR="00667EC4" w14:paraId="25FD063F" w14:textId="77777777" w:rsidTr="00190F10">
        <w:tc>
          <w:tcPr>
            <w:tcW w:w="3403" w:type="dxa"/>
          </w:tcPr>
          <w:p w14:paraId="3E8F7C90" w14:textId="77777777" w:rsidR="00667EC4" w:rsidRDefault="00667EC4" w:rsidP="00190F10">
            <w:r>
              <w:t>Functie:</w:t>
            </w:r>
          </w:p>
        </w:tc>
        <w:tc>
          <w:tcPr>
            <w:tcW w:w="5595" w:type="dxa"/>
          </w:tcPr>
          <w:p w14:paraId="21AA86AB" w14:textId="77777777" w:rsidR="00667EC4" w:rsidRDefault="00667EC4" w:rsidP="00190F10"/>
        </w:tc>
      </w:tr>
      <w:tr w:rsidR="00667EC4" w14:paraId="06F4383D" w14:textId="77777777" w:rsidTr="00190F10">
        <w:tc>
          <w:tcPr>
            <w:tcW w:w="3403" w:type="dxa"/>
            <w:tcBorders>
              <w:bottom w:val="nil"/>
            </w:tcBorders>
          </w:tcPr>
          <w:p w14:paraId="76E5543C" w14:textId="77777777" w:rsidR="00667EC4" w:rsidRDefault="00667EC4" w:rsidP="00190F10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56DD6839" w14:textId="77777777" w:rsidR="00667EC4" w:rsidRDefault="00667EC4" w:rsidP="00190F10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667EC4" w14:paraId="05A459F8" w14:textId="77777777" w:rsidTr="00190F10">
        <w:trPr>
          <w:trHeight w:val="1760"/>
        </w:trPr>
        <w:tc>
          <w:tcPr>
            <w:tcW w:w="3403" w:type="dxa"/>
          </w:tcPr>
          <w:p w14:paraId="621E345B" w14:textId="77777777" w:rsidR="00667EC4" w:rsidRDefault="00667EC4" w:rsidP="00190F10">
            <w:r>
              <w:t>Handtekening:</w:t>
            </w:r>
          </w:p>
        </w:tc>
        <w:tc>
          <w:tcPr>
            <w:tcW w:w="5595" w:type="dxa"/>
          </w:tcPr>
          <w:p w14:paraId="3BCB69BD" w14:textId="77777777" w:rsidR="00667EC4" w:rsidRDefault="00667EC4" w:rsidP="00190F10"/>
        </w:tc>
      </w:tr>
      <w:tr w:rsidR="00667EC4" w14:paraId="733E3A03" w14:textId="77777777" w:rsidTr="00190F10">
        <w:tc>
          <w:tcPr>
            <w:tcW w:w="3403" w:type="dxa"/>
          </w:tcPr>
          <w:p w14:paraId="0D1C3E90" w14:textId="77777777" w:rsidR="00667EC4" w:rsidRDefault="00667EC4" w:rsidP="00190F10">
            <w:r>
              <w:t>Datum:</w:t>
            </w:r>
          </w:p>
        </w:tc>
        <w:tc>
          <w:tcPr>
            <w:tcW w:w="5595" w:type="dxa"/>
          </w:tcPr>
          <w:p w14:paraId="0F98C806" w14:textId="77777777" w:rsidR="00667EC4" w:rsidRDefault="00667EC4" w:rsidP="00190F10"/>
        </w:tc>
      </w:tr>
    </w:tbl>
    <w:p w14:paraId="12E428ED" w14:textId="0006C60E" w:rsidR="00667EC4" w:rsidRDefault="00667EC4" w:rsidP="00667EC4"/>
    <w:p w14:paraId="47C400D2" w14:textId="77777777" w:rsidR="003E2ECE" w:rsidRDefault="003E2ECE" w:rsidP="003E2ECE">
      <w:pPr>
        <w:rPr>
          <w:i/>
        </w:rPr>
      </w:pPr>
      <w:r>
        <w:rPr>
          <w:b/>
          <w:i/>
        </w:rPr>
        <w:t xml:space="preserve">Let op: </w:t>
      </w:r>
      <w:r w:rsidRPr="004655CA">
        <w:rPr>
          <w:i/>
        </w:rPr>
        <w:t xml:space="preserve">Bij </w:t>
      </w:r>
      <w:r>
        <w:rPr>
          <w:i/>
        </w:rPr>
        <w:t xml:space="preserve">het indienen </w:t>
      </w:r>
      <w:r w:rsidRPr="004655CA">
        <w:rPr>
          <w:i/>
        </w:rPr>
        <w:t xml:space="preserve">van uw </w:t>
      </w:r>
      <w:r>
        <w:rPr>
          <w:i/>
        </w:rPr>
        <w:t>i</w:t>
      </w:r>
      <w:r w:rsidRPr="004655CA">
        <w:rPr>
          <w:i/>
        </w:rPr>
        <w:t xml:space="preserve">nschrijving hoeft </w:t>
      </w:r>
      <w:r>
        <w:rPr>
          <w:i/>
        </w:rPr>
        <w:t xml:space="preserve">alleen u als inschrijver te ondertekenen. </w:t>
      </w:r>
      <w:r w:rsidRPr="004655CA">
        <w:rPr>
          <w:i/>
        </w:rPr>
        <w:t xml:space="preserve">Pas bij gunning en verificatie hoeft u het formulier te laten ondertekenen door de referent. </w:t>
      </w:r>
      <w:r>
        <w:rPr>
          <w:i/>
        </w:rPr>
        <w:t>Zorg er echter wel voor dat uw referent akkoord gaat met uw omschrijving van de opdracht zodat deze later bereid is dit formulier te ondertekenen.</w:t>
      </w:r>
    </w:p>
    <w:p w14:paraId="1EE8C25B" w14:textId="1306CE5B" w:rsidR="003E2ECE" w:rsidRDefault="003E2ECE">
      <w:pPr>
        <w:spacing w:line="240" w:lineRule="auto"/>
      </w:pPr>
      <w:r>
        <w:br w:type="page"/>
      </w:r>
    </w:p>
    <w:p w14:paraId="6F1906CC" w14:textId="49509A20" w:rsidR="003E2ECE" w:rsidRDefault="003E2ECE" w:rsidP="00A52D56">
      <w:pPr>
        <w:spacing w:line="0" w:lineRule="atLeast"/>
        <w:ind w:right="748"/>
      </w:pPr>
      <w:r>
        <w:rPr>
          <w:b/>
          <w:color w:val="009BEE"/>
          <w:szCs w:val="18"/>
        </w:rPr>
        <w:lastRenderedPageBreak/>
        <w:t>Invulformulier referentieopdracht</w:t>
      </w:r>
      <w:bookmarkStart w:id="1" w:name="_GoBack"/>
      <w:bookmarkEnd w:id="1"/>
    </w:p>
    <w:tbl>
      <w:tblPr>
        <w:tblpPr w:leftFromText="141" w:rightFromText="141" w:vertAnchor="page" w:horzAnchor="margin" w:tblpY="2731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3E2ECE" w:rsidRPr="00A55CC0" w14:paraId="6AE82DDA" w14:textId="77777777" w:rsidTr="003E2ECE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4D30F9B3" w14:textId="77777777" w:rsidR="003E2ECE" w:rsidRPr="00A55CC0" w:rsidRDefault="003E2ECE" w:rsidP="003E2ECE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Referentieopdracht </w:t>
            </w:r>
            <w:r w:rsidRPr="00636E5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Geautomatiseerd opslagsysteem DNA extracten</w:t>
            </w:r>
          </w:p>
        </w:tc>
      </w:tr>
      <w:tr w:rsidR="003E2ECE" w:rsidRPr="00C51CD9" w14:paraId="494BB5C3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6833FEA0" w14:textId="77777777" w:rsidR="003E2ECE" w:rsidRPr="00C51CD9" w:rsidRDefault="003E2ECE" w:rsidP="003E2ECE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7C282330" w14:textId="24E3072C" w:rsidR="003E2ECE" w:rsidRPr="003E2ECE" w:rsidRDefault="003E2ECE" w:rsidP="003E2ECE">
            <w:pPr>
              <w:pStyle w:val="Lijstalinea"/>
              <w:numPr>
                <w:ilvl w:val="0"/>
                <w:numId w:val="25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74"/>
              <w:rPr>
                <w:szCs w:val="18"/>
              </w:rPr>
            </w:pPr>
            <w:r>
              <w:rPr>
                <w:szCs w:val="20"/>
              </w:rPr>
              <w:t xml:space="preserve"> </w:t>
            </w:r>
            <w:r w:rsidR="00A64819">
              <w:t xml:space="preserve">Ervaring met </w:t>
            </w:r>
            <w:r>
              <w:t xml:space="preserve">service en onderhoud </w:t>
            </w:r>
          </w:p>
          <w:p w14:paraId="30E3CCC5" w14:textId="730C8737" w:rsidR="003E2ECE" w:rsidRDefault="003E2ECE" w:rsidP="003E2ECE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114"/>
            </w:pPr>
            <w:r>
              <w:t xml:space="preserve">    </w:t>
            </w:r>
            <w:r w:rsidR="00A64819">
              <w:t xml:space="preserve">van </w:t>
            </w:r>
            <w:r>
              <w:t xml:space="preserve">geautomatiseerde opslag- en   </w:t>
            </w:r>
          </w:p>
          <w:p w14:paraId="28DD351F" w14:textId="21F38F76" w:rsidR="003E2ECE" w:rsidRPr="003E2ECE" w:rsidRDefault="003E2ECE" w:rsidP="003E2ECE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114"/>
              <w:rPr>
                <w:szCs w:val="18"/>
              </w:rPr>
            </w:pPr>
            <w:r>
              <w:t xml:space="preserve">    uitgiftesystemen voor laboratoriummonsters.</w:t>
            </w:r>
          </w:p>
        </w:tc>
      </w:tr>
      <w:tr w:rsidR="003E2ECE" w:rsidRPr="00952775" w14:paraId="32927E61" w14:textId="77777777" w:rsidTr="003E2ECE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7888C8F6" w14:textId="77777777" w:rsidR="003E2ECE" w:rsidRPr="00952775" w:rsidRDefault="003E2ECE" w:rsidP="003E2ECE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3E2ECE" w:rsidRPr="00952775" w14:paraId="6C623DE0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39071034" w14:textId="77777777" w:rsidR="003E2ECE" w:rsidRPr="00952775" w:rsidRDefault="003E2ECE" w:rsidP="003E2ECE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5F0560DF" w14:textId="77777777" w:rsidR="003E2ECE" w:rsidRPr="00952775" w:rsidRDefault="003E2ECE" w:rsidP="003E2E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3E2ECE" w:rsidRPr="00952775" w14:paraId="0620E796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0FECA5AD" w14:textId="77777777" w:rsidR="003E2ECE" w:rsidRPr="00952775" w:rsidRDefault="003E2ECE" w:rsidP="003E2ECE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049C9586" w14:textId="77777777" w:rsidR="003E2ECE" w:rsidRPr="00952775" w:rsidRDefault="003E2ECE" w:rsidP="003E2E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3E2ECE" w:rsidRPr="00952775" w14:paraId="71AE751F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376117EB" w14:textId="77777777" w:rsidR="003E2ECE" w:rsidRPr="00952775" w:rsidRDefault="003E2ECE" w:rsidP="003E2ECE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22DF7594" w14:textId="77777777" w:rsidR="003E2ECE" w:rsidRPr="00952775" w:rsidRDefault="003E2ECE" w:rsidP="003E2E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3E2ECE" w:rsidRPr="00952775" w14:paraId="6B9449A6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4CD0159B" w14:textId="77777777" w:rsidR="003E2ECE" w:rsidRPr="00952775" w:rsidRDefault="003E2ECE" w:rsidP="003E2ECE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65D9B226" w14:textId="77777777" w:rsidR="003E2ECE" w:rsidRPr="00952775" w:rsidRDefault="003E2ECE" w:rsidP="003E2E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3E2ECE" w:rsidRPr="00952775" w14:paraId="1D94B5D6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32DA4A16" w14:textId="77777777" w:rsidR="003E2ECE" w:rsidRPr="00952775" w:rsidRDefault="003E2ECE" w:rsidP="003E2ECE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7B58ED4E" w14:textId="77777777" w:rsidR="003E2ECE" w:rsidRPr="00952775" w:rsidRDefault="003E2ECE" w:rsidP="003E2E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3E2ECE" w:rsidRPr="00952775" w14:paraId="58E0961E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6D1086D1" w14:textId="77777777" w:rsidR="003E2ECE" w:rsidRPr="00952775" w:rsidRDefault="003E2ECE" w:rsidP="003E2ECE">
            <w:pPr>
              <w:tabs>
                <w:tab w:val="left" w:pos="1843"/>
              </w:tabs>
            </w:pPr>
            <w:r>
              <w:t>E-mailadres</w:t>
            </w:r>
          </w:p>
        </w:tc>
        <w:tc>
          <w:tcPr>
            <w:tcW w:w="5288" w:type="dxa"/>
          </w:tcPr>
          <w:p w14:paraId="2E10E2FB" w14:textId="77777777" w:rsidR="003E2ECE" w:rsidRPr="00952775" w:rsidRDefault="003E2ECE" w:rsidP="003E2E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3E2ECE" w:rsidRPr="00952775" w14:paraId="0565F927" w14:textId="77777777" w:rsidTr="003E2ECE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3AEBDC0F" w14:textId="77777777" w:rsidR="003E2ECE" w:rsidRPr="00952775" w:rsidRDefault="003E2ECE" w:rsidP="003E2ECE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>
              <w:rPr>
                <w:b/>
              </w:rPr>
              <w:t>informatie r</w:t>
            </w:r>
            <w:r w:rsidRPr="00952775">
              <w:rPr>
                <w:b/>
              </w:rPr>
              <w:t>eferentieopdracht</w:t>
            </w:r>
          </w:p>
        </w:tc>
      </w:tr>
      <w:tr w:rsidR="003E2ECE" w:rsidRPr="00952775" w14:paraId="63006532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34140E82" w14:textId="77777777" w:rsidR="003E2ECE" w:rsidRPr="00952775" w:rsidRDefault="003E2ECE" w:rsidP="003E2ECE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007D53B1" w14:textId="77777777" w:rsidR="003E2ECE" w:rsidRPr="00952775" w:rsidRDefault="003E2ECE" w:rsidP="003E2E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3E2ECE" w:rsidRPr="00952775" w14:paraId="6D1DDFA9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21371C57" w14:textId="77777777" w:rsidR="003E2ECE" w:rsidRPr="00952775" w:rsidRDefault="003E2ECE" w:rsidP="003E2ECE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5A46E722" w14:textId="77777777" w:rsidR="003E2ECE" w:rsidRPr="00952775" w:rsidRDefault="003E2ECE" w:rsidP="003E2E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3E2ECE" w:rsidRPr="00952775" w14:paraId="54CD0C1E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2E1A4E35" w14:textId="77777777" w:rsidR="003E2ECE" w:rsidRPr="00952775" w:rsidRDefault="003E2ECE" w:rsidP="003E2ECE">
            <w:pPr>
              <w:tabs>
                <w:tab w:val="left" w:pos="1843"/>
              </w:tabs>
            </w:pPr>
            <w:r w:rsidRPr="00636E50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42370BD0" w14:textId="77777777" w:rsidR="003E2ECE" w:rsidRPr="00952775" w:rsidRDefault="003E2ECE" w:rsidP="003E2E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3E2ECE" w:rsidRPr="00952775" w14:paraId="713AA77B" w14:textId="77777777" w:rsidTr="003E2ECE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5956C7C5" w14:textId="77777777" w:rsidR="003E2ECE" w:rsidRPr="00952775" w:rsidRDefault="003E2ECE" w:rsidP="003E2ECE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3E2ECE" w:rsidRPr="00952775" w14:paraId="348E77AC" w14:textId="77777777" w:rsidTr="003E2ECE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72380E7E" w14:textId="77777777" w:rsidR="003E2ECE" w:rsidRPr="00952775" w:rsidRDefault="003E2ECE" w:rsidP="003E2ECE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6B90FEDE" w14:textId="77777777" w:rsidR="003E2ECE" w:rsidRPr="00952775" w:rsidRDefault="003E2ECE" w:rsidP="003E2E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3E2ECE" w:rsidRPr="00952775" w14:paraId="3D51BD8D" w14:textId="77777777" w:rsidTr="003E2ECE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5891C00C" w14:textId="77777777" w:rsidR="003E2ECE" w:rsidRPr="00952775" w:rsidRDefault="003E2ECE" w:rsidP="003E2ECE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6A817FE6" w14:textId="77777777" w:rsidR="003E2ECE" w:rsidRDefault="003E2ECE" w:rsidP="0075310C">
            <w:pPr>
              <w:tabs>
                <w:tab w:val="left" w:pos="1843"/>
              </w:tabs>
              <w:spacing w:line="0" w:lineRule="atLeast"/>
            </w:pPr>
            <w:r>
              <w:t>Beschrijf uw dienstverlening waaruit tenminste blijkt welke werkzaamheden tot de referentieopdracht behoorden.</w:t>
            </w:r>
          </w:p>
          <w:p w14:paraId="051477D8" w14:textId="00EA6A7B" w:rsidR="003E2ECE" w:rsidRPr="00952775" w:rsidRDefault="003E2ECE" w:rsidP="009C7E4D">
            <w:pPr>
              <w:pStyle w:val="Lijstalinea"/>
              <w:tabs>
                <w:tab w:val="left" w:pos="1843"/>
              </w:tabs>
              <w:spacing w:line="0" w:lineRule="atLeast"/>
              <w:ind w:left="322"/>
            </w:pPr>
          </w:p>
        </w:tc>
        <w:tc>
          <w:tcPr>
            <w:tcW w:w="5288" w:type="dxa"/>
          </w:tcPr>
          <w:p w14:paraId="7D465269" w14:textId="65B69F68" w:rsidR="003E2ECE" w:rsidRDefault="003E2ECE" w:rsidP="003E2ECE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0DD48826" w14:textId="77777777" w:rsidR="003E2ECE" w:rsidRDefault="003E2ECE" w:rsidP="003E2ECE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D77D2FA" w14:textId="77777777" w:rsidR="003E2ECE" w:rsidRDefault="003E2ECE" w:rsidP="003E2ECE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68E58AFF" w14:textId="77777777" w:rsidR="003E2ECE" w:rsidRDefault="003E2ECE" w:rsidP="003E2ECE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9125218" w14:textId="77777777" w:rsidR="003E2ECE" w:rsidRDefault="003E2ECE" w:rsidP="003E2ECE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EE44D6A" w14:textId="4F6145C5" w:rsidR="003E2ECE" w:rsidRDefault="003E2ECE" w:rsidP="003E2ECE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77ACE85" w14:textId="77777777" w:rsidR="003E2ECE" w:rsidRPr="00952775" w:rsidRDefault="003E2ECE" w:rsidP="003E2ECE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3E2ECE" w:rsidRPr="00952775" w14:paraId="4CA352C8" w14:textId="77777777" w:rsidTr="003E2ECE">
        <w:trPr>
          <w:cantSplit/>
        </w:trPr>
        <w:tc>
          <w:tcPr>
            <w:tcW w:w="3681" w:type="dxa"/>
            <w:shd w:val="clear" w:color="auto" w:fill="D5F1FF"/>
          </w:tcPr>
          <w:p w14:paraId="03E1A02B" w14:textId="77777777" w:rsidR="003E2ECE" w:rsidRDefault="003E2ECE" w:rsidP="003E2ECE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inschrijver</w:t>
            </w:r>
          </w:p>
          <w:p w14:paraId="01CA5237" w14:textId="77777777" w:rsidR="003E2ECE" w:rsidRPr="00952775" w:rsidRDefault="003E2ECE" w:rsidP="003E2ECE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9C0AB1F" w14:textId="77777777" w:rsidR="003E2ECE" w:rsidRPr="00952775" w:rsidRDefault="003E2ECE" w:rsidP="003E2E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F71A55E" w14:textId="77777777" w:rsidR="003E2ECE" w:rsidRPr="00952775" w:rsidRDefault="003E2ECE" w:rsidP="003E2E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5E20793" w14:textId="77777777" w:rsidR="003E2ECE" w:rsidRPr="00952775" w:rsidRDefault="003E2ECE" w:rsidP="003E2E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B497922" w14:textId="77777777" w:rsidR="003E2ECE" w:rsidRPr="00952775" w:rsidRDefault="003E2ECE" w:rsidP="003E2E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CB8C1F4" w14:textId="77777777" w:rsidR="003E2ECE" w:rsidRPr="00952775" w:rsidRDefault="003E2ECE" w:rsidP="003E2E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6F574BF" w14:textId="77777777" w:rsidR="003E2ECE" w:rsidRPr="00952775" w:rsidRDefault="003E2ECE" w:rsidP="003E2E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18CABB0" w14:textId="77777777" w:rsidR="003E2ECE" w:rsidRPr="00952775" w:rsidRDefault="003E2ECE" w:rsidP="003E2E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5D1AC096" w14:textId="6FE668DA" w:rsidR="003E2ECE" w:rsidRDefault="003E2ECE" w:rsidP="003E2ECE"/>
    <w:p w14:paraId="6739DE82" w14:textId="77777777" w:rsidR="003E2ECE" w:rsidRPr="003E2ECE" w:rsidRDefault="003E2ECE" w:rsidP="003E2ECE"/>
    <w:p w14:paraId="2C2B910B" w14:textId="77777777" w:rsidR="003E2ECE" w:rsidRPr="003E2ECE" w:rsidRDefault="003E2ECE" w:rsidP="003E2ECE"/>
    <w:p w14:paraId="1CEEC688" w14:textId="77777777" w:rsidR="003E2ECE" w:rsidRPr="003E2ECE" w:rsidRDefault="003E2ECE" w:rsidP="003E2ECE"/>
    <w:p w14:paraId="183A10A1" w14:textId="77777777" w:rsidR="003E2ECE" w:rsidRPr="003E2ECE" w:rsidRDefault="003E2ECE" w:rsidP="003E2ECE"/>
    <w:p w14:paraId="46363F44" w14:textId="77777777" w:rsidR="003E2ECE" w:rsidRPr="003E2ECE" w:rsidRDefault="003E2ECE" w:rsidP="003E2ECE"/>
    <w:p w14:paraId="0EF3BE31" w14:textId="77777777" w:rsidR="003E2ECE" w:rsidRPr="003E2ECE" w:rsidRDefault="003E2ECE" w:rsidP="003E2ECE"/>
    <w:p w14:paraId="61145B05" w14:textId="77777777" w:rsidR="003E2ECE" w:rsidRPr="003E2ECE" w:rsidRDefault="003E2ECE" w:rsidP="003E2ECE"/>
    <w:p w14:paraId="1A4197D5" w14:textId="77777777" w:rsidR="003E2ECE" w:rsidRPr="003E2ECE" w:rsidRDefault="003E2ECE" w:rsidP="003E2ECE"/>
    <w:p w14:paraId="5077CE33" w14:textId="77777777" w:rsidR="003E2ECE" w:rsidRPr="003E2ECE" w:rsidRDefault="003E2ECE" w:rsidP="003E2ECE"/>
    <w:p w14:paraId="4FD786C7" w14:textId="77777777" w:rsidR="003E2ECE" w:rsidRPr="003E2ECE" w:rsidRDefault="003E2ECE" w:rsidP="003E2ECE"/>
    <w:p w14:paraId="16188959" w14:textId="77777777" w:rsidR="003E2ECE" w:rsidRPr="003E2ECE" w:rsidRDefault="003E2ECE" w:rsidP="003E2ECE"/>
    <w:p w14:paraId="7EAD4960" w14:textId="77777777" w:rsidR="003E2ECE" w:rsidRPr="003E2ECE" w:rsidRDefault="003E2ECE" w:rsidP="003E2ECE"/>
    <w:p w14:paraId="6129731E" w14:textId="77777777" w:rsidR="003E2ECE" w:rsidRPr="003E2ECE" w:rsidRDefault="003E2ECE" w:rsidP="003E2ECE"/>
    <w:p w14:paraId="34DB7D1E" w14:textId="77777777" w:rsidR="003E2ECE" w:rsidRPr="003E2ECE" w:rsidRDefault="003E2ECE" w:rsidP="003E2ECE"/>
    <w:p w14:paraId="4F47424F" w14:textId="77777777" w:rsidR="003E2ECE" w:rsidRPr="003E2ECE" w:rsidRDefault="003E2ECE" w:rsidP="003E2ECE"/>
    <w:p w14:paraId="3816C896" w14:textId="77777777" w:rsidR="003E2ECE" w:rsidRPr="003E2ECE" w:rsidRDefault="003E2ECE" w:rsidP="003E2ECE"/>
    <w:p w14:paraId="493157B5" w14:textId="77777777" w:rsidR="003E2ECE" w:rsidRPr="003E2ECE" w:rsidRDefault="003E2ECE" w:rsidP="003E2ECE"/>
    <w:p w14:paraId="336F75B9" w14:textId="77777777" w:rsidR="003E2ECE" w:rsidRPr="003E2ECE" w:rsidRDefault="003E2ECE" w:rsidP="003E2ECE"/>
    <w:p w14:paraId="7348BBA3" w14:textId="77777777" w:rsidR="003E2ECE" w:rsidRPr="003E2ECE" w:rsidRDefault="003E2ECE" w:rsidP="003E2ECE"/>
    <w:p w14:paraId="3CC8F7C3" w14:textId="77777777" w:rsidR="003E2ECE" w:rsidRPr="003E2ECE" w:rsidRDefault="003E2ECE" w:rsidP="003E2ECE"/>
    <w:p w14:paraId="1931FE88" w14:textId="77777777" w:rsidR="003E2ECE" w:rsidRPr="003E2ECE" w:rsidRDefault="003E2ECE" w:rsidP="003E2ECE"/>
    <w:p w14:paraId="14F69EFD" w14:textId="77777777" w:rsidR="003E2ECE" w:rsidRPr="003E2ECE" w:rsidRDefault="003E2ECE" w:rsidP="003E2ECE"/>
    <w:p w14:paraId="6A9BD88E" w14:textId="77777777" w:rsidR="003E2ECE" w:rsidRPr="003E2ECE" w:rsidRDefault="003E2ECE" w:rsidP="003E2ECE"/>
    <w:p w14:paraId="77A45E10" w14:textId="77777777" w:rsidR="003E2ECE" w:rsidRPr="003E2ECE" w:rsidRDefault="003E2ECE" w:rsidP="003E2ECE"/>
    <w:p w14:paraId="2054F435" w14:textId="77777777" w:rsidR="003E2ECE" w:rsidRPr="003E2ECE" w:rsidRDefault="003E2ECE" w:rsidP="003E2ECE"/>
    <w:p w14:paraId="2C085AE1" w14:textId="77777777" w:rsidR="003E2ECE" w:rsidRPr="003E2ECE" w:rsidRDefault="003E2ECE" w:rsidP="003E2ECE"/>
    <w:p w14:paraId="449D7894" w14:textId="77777777" w:rsidR="003E2ECE" w:rsidRPr="003E2ECE" w:rsidRDefault="003E2ECE" w:rsidP="003E2ECE"/>
    <w:p w14:paraId="552277F6" w14:textId="77777777" w:rsidR="003E2ECE" w:rsidRPr="003E2ECE" w:rsidRDefault="003E2ECE" w:rsidP="003E2ECE"/>
    <w:p w14:paraId="6F7535B8" w14:textId="77777777" w:rsidR="003E2ECE" w:rsidRPr="003E2ECE" w:rsidRDefault="003E2ECE" w:rsidP="003E2ECE"/>
    <w:p w14:paraId="10B510ED" w14:textId="77777777" w:rsidR="003E2ECE" w:rsidRPr="003E2ECE" w:rsidRDefault="003E2ECE" w:rsidP="003E2ECE"/>
    <w:p w14:paraId="5F20A031" w14:textId="77777777" w:rsidR="003E2ECE" w:rsidRPr="003E2ECE" w:rsidRDefault="003E2ECE" w:rsidP="003E2ECE"/>
    <w:p w14:paraId="1BE59F8F" w14:textId="77777777" w:rsidR="003E2ECE" w:rsidRPr="003E2ECE" w:rsidRDefault="003E2ECE" w:rsidP="003E2ECE"/>
    <w:p w14:paraId="1563DA4B" w14:textId="77777777" w:rsidR="003E2ECE" w:rsidRPr="003E2ECE" w:rsidRDefault="003E2ECE" w:rsidP="003E2ECE"/>
    <w:p w14:paraId="2C316998" w14:textId="77777777" w:rsidR="003E2ECE" w:rsidRPr="003E2ECE" w:rsidRDefault="003E2ECE" w:rsidP="003E2ECE"/>
    <w:p w14:paraId="41518BFF" w14:textId="77777777" w:rsidR="003E2ECE" w:rsidRPr="003E2ECE" w:rsidRDefault="003E2ECE" w:rsidP="003E2ECE"/>
    <w:p w14:paraId="4437FB67" w14:textId="77777777" w:rsidR="003E2ECE" w:rsidRPr="003E2ECE" w:rsidRDefault="003E2ECE" w:rsidP="003E2ECE"/>
    <w:p w14:paraId="52A9B44D" w14:textId="77777777" w:rsidR="003E2ECE" w:rsidRPr="003E2ECE" w:rsidRDefault="003E2ECE" w:rsidP="003E2ECE"/>
    <w:p w14:paraId="75517186" w14:textId="0F5584F8" w:rsidR="003E2ECE" w:rsidRDefault="003E2ECE" w:rsidP="003E2ECE"/>
    <w:p w14:paraId="5EDACDBF" w14:textId="322D1FE1" w:rsidR="003E2ECE" w:rsidRDefault="003E2ECE">
      <w:pPr>
        <w:spacing w:line="240" w:lineRule="auto"/>
      </w:pPr>
      <w:r>
        <w:br w:type="page"/>
      </w:r>
    </w:p>
    <w:p w14:paraId="18951D85" w14:textId="77777777" w:rsidR="003E2ECE" w:rsidRDefault="003E2ECE" w:rsidP="003E2ECE">
      <w:pPr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Ondertekening referentieopdracht</w:t>
      </w:r>
    </w:p>
    <w:p w14:paraId="2B9A39A2" w14:textId="77777777" w:rsidR="003E2ECE" w:rsidRDefault="003E2ECE" w:rsidP="003E2ECE">
      <w:pPr>
        <w:rPr>
          <w:b/>
          <w:color w:val="009BEE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3E2ECE" w:rsidRPr="009F5012" w14:paraId="15D563E9" w14:textId="77777777" w:rsidTr="00190F10">
        <w:tc>
          <w:tcPr>
            <w:tcW w:w="8998" w:type="dxa"/>
            <w:gridSpan w:val="2"/>
            <w:shd w:val="clear" w:color="auto" w:fill="009FEE"/>
          </w:tcPr>
          <w:p w14:paraId="56A1BCD0" w14:textId="77777777" w:rsidR="003E2ECE" w:rsidRPr="009F5012" w:rsidRDefault="003E2ECE" w:rsidP="00190F1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3E2ECE" w14:paraId="0576ACB3" w14:textId="77777777" w:rsidTr="00190F10">
        <w:tc>
          <w:tcPr>
            <w:tcW w:w="3403" w:type="dxa"/>
          </w:tcPr>
          <w:p w14:paraId="3666AE26" w14:textId="77777777" w:rsidR="003E2ECE" w:rsidRDefault="003E2ECE" w:rsidP="00190F10">
            <w:r>
              <w:t xml:space="preserve">Naam: </w:t>
            </w:r>
          </w:p>
        </w:tc>
        <w:tc>
          <w:tcPr>
            <w:tcW w:w="5595" w:type="dxa"/>
          </w:tcPr>
          <w:p w14:paraId="1C33ACBE" w14:textId="77777777" w:rsidR="003E2ECE" w:rsidRDefault="003E2ECE" w:rsidP="00190F10"/>
        </w:tc>
      </w:tr>
      <w:tr w:rsidR="003E2ECE" w14:paraId="3F541175" w14:textId="77777777" w:rsidTr="00190F10">
        <w:tc>
          <w:tcPr>
            <w:tcW w:w="3403" w:type="dxa"/>
          </w:tcPr>
          <w:p w14:paraId="34CC00EE" w14:textId="77777777" w:rsidR="003E2ECE" w:rsidRDefault="003E2ECE" w:rsidP="00190F10">
            <w:r>
              <w:t>Functie:</w:t>
            </w:r>
          </w:p>
        </w:tc>
        <w:tc>
          <w:tcPr>
            <w:tcW w:w="5595" w:type="dxa"/>
          </w:tcPr>
          <w:p w14:paraId="114C8341" w14:textId="77777777" w:rsidR="003E2ECE" w:rsidRDefault="003E2ECE" w:rsidP="00190F10"/>
        </w:tc>
      </w:tr>
      <w:tr w:rsidR="003E2ECE" w14:paraId="145B8566" w14:textId="77777777" w:rsidTr="00190F10">
        <w:tc>
          <w:tcPr>
            <w:tcW w:w="3403" w:type="dxa"/>
            <w:tcBorders>
              <w:bottom w:val="nil"/>
            </w:tcBorders>
          </w:tcPr>
          <w:p w14:paraId="172E7BDD" w14:textId="77777777" w:rsidR="003E2ECE" w:rsidRDefault="003E2ECE" w:rsidP="00190F10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6D529643" w14:textId="77777777" w:rsidR="003E2ECE" w:rsidRDefault="003E2ECE" w:rsidP="00190F10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3E2ECE" w14:paraId="30F5BFB1" w14:textId="77777777" w:rsidTr="00190F10">
        <w:trPr>
          <w:trHeight w:val="1760"/>
        </w:trPr>
        <w:tc>
          <w:tcPr>
            <w:tcW w:w="3403" w:type="dxa"/>
          </w:tcPr>
          <w:p w14:paraId="161953AD" w14:textId="77777777" w:rsidR="003E2ECE" w:rsidRDefault="003E2ECE" w:rsidP="00190F10">
            <w:r>
              <w:t>Handtekening:</w:t>
            </w:r>
          </w:p>
        </w:tc>
        <w:tc>
          <w:tcPr>
            <w:tcW w:w="5595" w:type="dxa"/>
          </w:tcPr>
          <w:p w14:paraId="64ABE179" w14:textId="77777777" w:rsidR="003E2ECE" w:rsidRDefault="003E2ECE" w:rsidP="00190F10"/>
        </w:tc>
      </w:tr>
      <w:tr w:rsidR="003E2ECE" w14:paraId="52EA0A3D" w14:textId="77777777" w:rsidTr="00190F10">
        <w:tc>
          <w:tcPr>
            <w:tcW w:w="3403" w:type="dxa"/>
          </w:tcPr>
          <w:p w14:paraId="5EC7AFE2" w14:textId="77777777" w:rsidR="003E2ECE" w:rsidRDefault="003E2ECE" w:rsidP="00190F10">
            <w:r>
              <w:t>Datum:</w:t>
            </w:r>
          </w:p>
        </w:tc>
        <w:tc>
          <w:tcPr>
            <w:tcW w:w="5595" w:type="dxa"/>
          </w:tcPr>
          <w:p w14:paraId="2DB34EFD" w14:textId="77777777" w:rsidR="003E2ECE" w:rsidRDefault="003E2ECE" w:rsidP="00190F10"/>
        </w:tc>
      </w:tr>
    </w:tbl>
    <w:p w14:paraId="7797A730" w14:textId="77777777" w:rsidR="003E2ECE" w:rsidRDefault="003E2ECE" w:rsidP="003E2ECE"/>
    <w:p w14:paraId="0FF5E543" w14:textId="77777777" w:rsidR="003E2ECE" w:rsidRDefault="003E2ECE" w:rsidP="003E2ECE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3E2ECE" w:rsidRPr="009F5012" w14:paraId="3DC72ECF" w14:textId="77777777" w:rsidTr="00190F10">
        <w:tc>
          <w:tcPr>
            <w:tcW w:w="8998" w:type="dxa"/>
            <w:gridSpan w:val="2"/>
            <w:shd w:val="clear" w:color="auto" w:fill="009FEE"/>
          </w:tcPr>
          <w:p w14:paraId="6768E286" w14:textId="77777777" w:rsidR="003E2ECE" w:rsidRPr="009F5012" w:rsidRDefault="003E2ECE" w:rsidP="00190F1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3E2ECE" w14:paraId="60AB65CF" w14:textId="77777777" w:rsidTr="00190F10">
        <w:tc>
          <w:tcPr>
            <w:tcW w:w="3403" w:type="dxa"/>
          </w:tcPr>
          <w:p w14:paraId="1D5B85E8" w14:textId="77777777" w:rsidR="003E2ECE" w:rsidRDefault="003E2ECE" w:rsidP="00190F10">
            <w:r>
              <w:t xml:space="preserve">Naam: </w:t>
            </w:r>
          </w:p>
        </w:tc>
        <w:tc>
          <w:tcPr>
            <w:tcW w:w="5595" w:type="dxa"/>
          </w:tcPr>
          <w:p w14:paraId="5B2CCC6D" w14:textId="77777777" w:rsidR="003E2ECE" w:rsidRDefault="003E2ECE" w:rsidP="00190F10"/>
        </w:tc>
      </w:tr>
      <w:tr w:rsidR="003E2ECE" w14:paraId="02B37C2A" w14:textId="77777777" w:rsidTr="00190F10">
        <w:tc>
          <w:tcPr>
            <w:tcW w:w="3403" w:type="dxa"/>
          </w:tcPr>
          <w:p w14:paraId="2A6DABD7" w14:textId="77777777" w:rsidR="003E2ECE" w:rsidRDefault="003E2ECE" w:rsidP="00190F10">
            <w:r>
              <w:t>Functie:</w:t>
            </w:r>
          </w:p>
        </w:tc>
        <w:tc>
          <w:tcPr>
            <w:tcW w:w="5595" w:type="dxa"/>
          </w:tcPr>
          <w:p w14:paraId="4C661153" w14:textId="77777777" w:rsidR="003E2ECE" w:rsidRDefault="003E2ECE" w:rsidP="00190F10"/>
        </w:tc>
      </w:tr>
      <w:tr w:rsidR="003E2ECE" w14:paraId="7790B38D" w14:textId="77777777" w:rsidTr="00190F10">
        <w:tc>
          <w:tcPr>
            <w:tcW w:w="3403" w:type="dxa"/>
            <w:tcBorders>
              <w:bottom w:val="nil"/>
            </w:tcBorders>
          </w:tcPr>
          <w:p w14:paraId="3AAF1706" w14:textId="77777777" w:rsidR="003E2ECE" w:rsidRDefault="003E2ECE" w:rsidP="00190F10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6A130AC2" w14:textId="77777777" w:rsidR="003E2ECE" w:rsidRDefault="003E2ECE" w:rsidP="00190F10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3E2ECE" w14:paraId="1B1CDFD5" w14:textId="77777777" w:rsidTr="00190F10">
        <w:trPr>
          <w:trHeight w:val="1760"/>
        </w:trPr>
        <w:tc>
          <w:tcPr>
            <w:tcW w:w="3403" w:type="dxa"/>
          </w:tcPr>
          <w:p w14:paraId="05452AD4" w14:textId="77777777" w:rsidR="003E2ECE" w:rsidRDefault="003E2ECE" w:rsidP="00190F10">
            <w:r>
              <w:t>Handtekening:</w:t>
            </w:r>
          </w:p>
        </w:tc>
        <w:tc>
          <w:tcPr>
            <w:tcW w:w="5595" w:type="dxa"/>
          </w:tcPr>
          <w:p w14:paraId="4988AB35" w14:textId="77777777" w:rsidR="003E2ECE" w:rsidRDefault="003E2ECE" w:rsidP="00190F10"/>
        </w:tc>
      </w:tr>
      <w:tr w:rsidR="003E2ECE" w14:paraId="4291A24A" w14:textId="77777777" w:rsidTr="00190F10">
        <w:tc>
          <w:tcPr>
            <w:tcW w:w="3403" w:type="dxa"/>
          </w:tcPr>
          <w:p w14:paraId="3DC39E1C" w14:textId="77777777" w:rsidR="003E2ECE" w:rsidRDefault="003E2ECE" w:rsidP="00190F10">
            <w:r>
              <w:t>Datum:</w:t>
            </w:r>
          </w:p>
        </w:tc>
        <w:tc>
          <w:tcPr>
            <w:tcW w:w="5595" w:type="dxa"/>
          </w:tcPr>
          <w:p w14:paraId="149566B3" w14:textId="77777777" w:rsidR="003E2ECE" w:rsidRDefault="003E2ECE" w:rsidP="00190F10"/>
        </w:tc>
      </w:tr>
    </w:tbl>
    <w:p w14:paraId="680BD2BD" w14:textId="77777777" w:rsidR="003E2ECE" w:rsidRDefault="003E2ECE" w:rsidP="003E2ECE"/>
    <w:p w14:paraId="082CD508" w14:textId="2869EC14" w:rsidR="003E2ECE" w:rsidRPr="003E2ECE" w:rsidRDefault="003E2ECE" w:rsidP="003E2ECE">
      <w:r>
        <w:rPr>
          <w:b/>
          <w:i/>
        </w:rPr>
        <w:t xml:space="preserve">Let op: </w:t>
      </w:r>
      <w:r w:rsidRPr="004655CA">
        <w:rPr>
          <w:i/>
        </w:rPr>
        <w:t xml:space="preserve">Bij </w:t>
      </w:r>
      <w:r>
        <w:rPr>
          <w:i/>
        </w:rPr>
        <w:t xml:space="preserve">het indienen </w:t>
      </w:r>
      <w:r w:rsidRPr="004655CA">
        <w:rPr>
          <w:i/>
        </w:rPr>
        <w:t xml:space="preserve">van uw </w:t>
      </w:r>
      <w:r>
        <w:rPr>
          <w:i/>
        </w:rPr>
        <w:t>i</w:t>
      </w:r>
      <w:r w:rsidRPr="004655CA">
        <w:rPr>
          <w:i/>
        </w:rPr>
        <w:t xml:space="preserve">nschrijving hoeft </w:t>
      </w:r>
      <w:r>
        <w:rPr>
          <w:i/>
        </w:rPr>
        <w:t xml:space="preserve">alleen u als inschrijver te ondertekenen. </w:t>
      </w:r>
      <w:r w:rsidRPr="004655CA">
        <w:rPr>
          <w:i/>
        </w:rPr>
        <w:t xml:space="preserve">Pas bij gunning en verificatie hoeft u het formulier te laten ondertekenen door de referent. </w:t>
      </w:r>
      <w:r>
        <w:rPr>
          <w:i/>
        </w:rPr>
        <w:t>Zorg er echter wel voor dat uw referent akkoord gaat met uw omschrijving van de opdracht zodat deze later bereid is dit formulier te ondertekenen.</w:t>
      </w:r>
    </w:p>
    <w:sectPr w:rsidR="003E2ECE" w:rsidRPr="003E2ECE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charset w:val="00"/>
    <w:family w:val="roman"/>
    <w:pitch w:val="variable"/>
    <w:sig w:usb0="8000002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charset w:val="00"/>
    <w:family w:val="swiss"/>
    <w:pitch w:val="variable"/>
    <w:sig w:usb0="A0000027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1AF6C3E4" w:rsidR="00D858E5" w:rsidRDefault="00A52D56" w:rsidP="00BF0365">
          <w:pPr>
            <w:widowControl w:val="0"/>
            <w:rPr>
              <w:rStyle w:val="Huisstijl-Rubricering"/>
            </w:rPr>
          </w:pPr>
          <w:sdt>
            <w:sdtPr>
              <w:rPr>
                <w:b/>
                <w:smallCaps/>
                <w:color w:val="FFFFFF" w:themeColor="background1"/>
                <w:sz w:val="13"/>
                <w:highlight w:val="darkGray"/>
              </w:rPr>
              <w:id w:val="-315414748"/>
              <w:placeholder>
                <w:docPart w:val="9CBCCAF4EA6948C2AC946CCEB776A654"/>
              </w:placeholder>
            </w:sdtPr>
            <w:sdtEndPr/>
            <w:sdtContent>
              <w:r w:rsidR="009C7E4D">
                <w:t>IUC/DJI/IENEA/PvL/2023-1</w:t>
              </w:r>
            </w:sdtContent>
          </w:sdt>
        </w:p>
      </w:tc>
      <w:tc>
        <w:tcPr>
          <w:tcW w:w="2811" w:type="dxa"/>
          <w:shd w:val="clear" w:color="auto" w:fill="auto"/>
        </w:tcPr>
        <w:p w14:paraId="75E50F99" w14:textId="47040A03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A52D56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A52D56">
            <w:rPr>
              <w:noProof/>
            </w:rPr>
            <w:t>8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747E492F" w:rsidR="00D858E5" w:rsidRDefault="00696B68" w:rsidP="00696B68">
          <w:pPr>
            <w:widowControl w:val="0"/>
            <w:rPr>
              <w:sz w:val="13"/>
            </w:rPr>
          </w:pPr>
          <w:r w:rsidRPr="00636E50">
            <w:rPr>
              <w:rStyle w:val="Huisstijl-Koptekst"/>
            </w:rPr>
            <w:t>Formulier</w:t>
          </w:r>
          <w:r w:rsidR="002856AB" w:rsidRPr="00636E50">
            <w:rPr>
              <w:rStyle w:val="Huisstijl-Koptekst"/>
            </w:rPr>
            <w:t xml:space="preserve"> </w:t>
          </w:r>
          <w:r w:rsidRPr="00636E50">
            <w:rPr>
              <w:rStyle w:val="Huisstijl-Koptekst"/>
            </w:rPr>
            <w:t>C</w:t>
          </w:r>
          <w:r w:rsidR="00D858E5" w:rsidRPr="00636E50">
            <w:rPr>
              <w:rStyle w:val="Huisstijl-Koptekst"/>
            </w:rPr>
            <w:t xml:space="preserve"> | </w:t>
          </w:r>
          <w:r w:rsidR="001A60E6" w:rsidRPr="00636E50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636E50" w:rsidRPr="00636E50">
            <w:rPr>
              <w:rStyle w:val="Huisstijl-Koptekst"/>
            </w:rPr>
            <w:t>Geautomatiseerd opslagsysteem DNA extracten</w:t>
          </w:r>
          <w:r w:rsidR="002856AB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F631E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25"/>
  </w:num>
  <w:num w:numId="3">
    <w:abstractNumId w:val="0"/>
  </w:num>
  <w:num w:numId="4">
    <w:abstractNumId w:val="24"/>
  </w:num>
  <w:num w:numId="5">
    <w:abstractNumId w:val="9"/>
  </w:num>
  <w:num w:numId="6">
    <w:abstractNumId w:val="8"/>
  </w:num>
  <w:num w:numId="7">
    <w:abstractNumId w:val="10"/>
  </w:num>
  <w:num w:numId="8">
    <w:abstractNumId w:val="6"/>
  </w:num>
  <w:num w:numId="9">
    <w:abstractNumId w:val="17"/>
  </w:num>
  <w:num w:numId="10">
    <w:abstractNumId w:val="21"/>
  </w:num>
  <w:num w:numId="11">
    <w:abstractNumId w:val="13"/>
  </w:num>
  <w:num w:numId="12">
    <w:abstractNumId w:val="16"/>
  </w:num>
  <w:num w:numId="13">
    <w:abstractNumId w:val="5"/>
  </w:num>
  <w:num w:numId="14">
    <w:abstractNumId w:val="7"/>
  </w:num>
  <w:num w:numId="15">
    <w:abstractNumId w:val="23"/>
  </w:num>
  <w:num w:numId="16">
    <w:abstractNumId w:val="18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0"/>
  </w:num>
  <w:num w:numId="20">
    <w:abstractNumId w:val="14"/>
  </w:num>
  <w:num w:numId="21">
    <w:abstractNumId w:val="1"/>
  </w:num>
  <w:num w:numId="22">
    <w:abstractNumId w:val="19"/>
  </w:num>
  <w:num w:numId="23">
    <w:abstractNumId w:val="15"/>
  </w:num>
  <w:num w:numId="24">
    <w:abstractNumId w:val="11"/>
  </w:num>
  <w:num w:numId="25">
    <w:abstractNumId w:val="12"/>
  </w:num>
  <w:num w:numId="2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enforcement="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072B8"/>
    <w:rsid w:val="00014380"/>
    <w:rsid w:val="000467AF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43234"/>
    <w:rsid w:val="00375328"/>
    <w:rsid w:val="003772FF"/>
    <w:rsid w:val="00385388"/>
    <w:rsid w:val="0038717E"/>
    <w:rsid w:val="003A0090"/>
    <w:rsid w:val="003B2CDE"/>
    <w:rsid w:val="003C1AE7"/>
    <w:rsid w:val="003C1DCA"/>
    <w:rsid w:val="003C2E90"/>
    <w:rsid w:val="003E2ECE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36E50"/>
    <w:rsid w:val="0064234B"/>
    <w:rsid w:val="00647BD5"/>
    <w:rsid w:val="0065291F"/>
    <w:rsid w:val="00652F6A"/>
    <w:rsid w:val="006607CA"/>
    <w:rsid w:val="00663A06"/>
    <w:rsid w:val="00664E35"/>
    <w:rsid w:val="00667EC4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5310C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5930"/>
    <w:rsid w:val="008455A3"/>
    <w:rsid w:val="0085298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0995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C7E4D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4412D"/>
    <w:rsid w:val="00A471D0"/>
    <w:rsid w:val="00A4757C"/>
    <w:rsid w:val="00A52D56"/>
    <w:rsid w:val="00A554E0"/>
    <w:rsid w:val="00A57BB5"/>
    <w:rsid w:val="00A64819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540E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25F76"/>
    <w:rsid w:val="00D34800"/>
    <w:rsid w:val="00D442DA"/>
    <w:rsid w:val="00D51C2B"/>
    <w:rsid w:val="00D61860"/>
    <w:rsid w:val="00D65BFC"/>
    <w:rsid w:val="00D65C91"/>
    <w:rsid w:val="00D65D68"/>
    <w:rsid w:val="00D735DF"/>
    <w:rsid w:val="00D819BD"/>
    <w:rsid w:val="00D858E5"/>
    <w:rsid w:val="00DA4C54"/>
    <w:rsid w:val="00DA5478"/>
    <w:rsid w:val="00DB3AF3"/>
    <w:rsid w:val="00DB5012"/>
    <w:rsid w:val="00DC5065"/>
    <w:rsid w:val="00DC5B39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CBCCAF4EA6948C2AC946CCEB776A6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514C7E-67D8-403B-93A0-9C1B74F919D8}"/>
      </w:docPartPr>
      <w:docPartBody>
        <w:p w:rsidR="000F01A8" w:rsidRDefault="00FA208B" w:rsidP="00FA208B">
          <w:pPr>
            <w:pStyle w:val="9CBCCAF4EA6948C2AC946CCEB776A65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charset w:val="00"/>
    <w:family w:val="roman"/>
    <w:pitch w:val="variable"/>
    <w:sig w:usb0="8000002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charset w:val="00"/>
    <w:family w:val="swiss"/>
    <w:pitch w:val="variable"/>
    <w:sig w:usb0="A0000027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0F01A8"/>
    <w:rsid w:val="00A870A6"/>
    <w:rsid w:val="00B22A9C"/>
    <w:rsid w:val="00FA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A208B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9CBCCAF4EA6948C2AC946CCEB776A654">
    <w:name w:val="9CBCCAF4EA6948C2AC946CCEB776A654"/>
    <w:rsid w:val="00FA20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39BF8-6C97-4C6A-9A4D-52065ADE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1102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Lith, Pieter van</cp:lastModifiedBy>
  <cp:revision>2</cp:revision>
  <cp:lastPrinted>2022-01-28T09:54:00Z</cp:lastPrinted>
  <dcterms:created xsi:type="dcterms:W3CDTF">2023-06-13T13:48:00Z</dcterms:created>
  <dcterms:modified xsi:type="dcterms:W3CDTF">2023-06-13T13:48:00Z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